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E24F00" w:rsidRPr="00E24F00" w:rsidRDefault="00E24F00" w:rsidP="00E24F0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 – I will be the primary contact for the web services team to discuss database design.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3092"/>
        <w:gridCol w:w="3101"/>
      </w:tblGrid>
      <w:tr w:rsidR="00E24F00" w:rsidRPr="00E24F00" w:rsidTr="00E24F0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Progress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Comments/Links</w:t>
            </w:r>
          </w:p>
        </w:tc>
      </w:tr>
      <w:tr w:rsidR="00E24F00" w:rsidRPr="00E24F00" w:rsidTr="00E24F0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Database Design</w:t>
            </w:r>
          </w:p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Criticality: Required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" w:tgtFrame="_blank" w:history="1">
              <w:r w:rsidRPr="00E24F00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Entities</w:t>
              </w:r>
              <w:r w:rsidRPr="00E24F00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E24F00" w:rsidRPr="00E24F00" w:rsidRDefault="00E24F00" w:rsidP="00E24F00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" w:tgtFrame="_blank" w:history="1">
              <w:r w:rsidRPr="00E24F00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User Info</w:t>
              </w:r>
              <w:r w:rsidRPr="00E24F00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(Links to an external site.)</w:t>
              </w:r>
            </w:hyperlink>
          </w:p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E24F00" w:rsidRPr="00E24F00" w:rsidRDefault="00E24F00" w:rsidP="00E24F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E24F00" w:rsidRPr="00E24F00" w:rsidRDefault="00E24F00" w:rsidP="00E24F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Interacted with Web services team and communicated all required services for our applications. Also, we have obtained a sample API from web services team.  </w:t>
      </w:r>
      <w:hyperlink r:id="rId8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Link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Effort: 4 hours</w:t>
      </w:r>
    </w:p>
    <w:p w:rsidR="00E24F00" w:rsidRPr="00E24F00" w:rsidRDefault="00E24F00" w:rsidP="00E24F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Successfully connected to the sample API and obtained data from the server. </w:t>
      </w:r>
      <w:hyperlink r:id="rId9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Link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Effort: 4 hours</w:t>
      </w:r>
    </w:p>
    <w:p w:rsidR="00E24F00" w:rsidRPr="00E24F00" w:rsidRDefault="00E24F00" w:rsidP="00E24F0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Engaged in self-paced learning for RESTful web services Effort: 8 hours</w:t>
      </w:r>
    </w:p>
    <w:p w:rsidR="00E24F00" w:rsidRPr="00E24F00" w:rsidRDefault="00E24F00" w:rsidP="00E24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https://github.com/s525080/PartyGuardWebApp_PartyFreaks/blob/AWS-poc/Message.java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4F00" w:rsidRPr="00E24F00" w:rsidRDefault="00E24F00" w:rsidP="00E24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https://github.com/s525080/PartyGuardWebApp_PartyFreaks/blob/AWS-poc/MessageResources.java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4F00" w:rsidRPr="00E24F00" w:rsidRDefault="00E24F00" w:rsidP="00E24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https://github.com/s525080/PartyGuardWebApp_PartyFreaks/blob/AWS-poc/MessengerService.java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4F00" w:rsidRPr="00E24F00" w:rsidRDefault="00E24F00" w:rsidP="00E24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https://github.com/s525080/PartyGuardWebApp_PartyFreaks/blob/AWS-poc/MyResource.java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4F00" w:rsidRPr="00E24F00" w:rsidRDefault="00E24F00" w:rsidP="00E24F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E24F0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https://github.com/s525080/PartyGuardWebApp_PartyFreaks/blob/AWS-poc/Profile.java</w:t>
        </w:r>
        <w:r w:rsidRPr="00E24F0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24F00" w:rsidRPr="00E24F00" w:rsidRDefault="00E24F00" w:rsidP="00E24F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3089"/>
        <w:gridCol w:w="3095"/>
      </w:tblGrid>
      <w:tr w:rsidR="00E24F00" w:rsidRPr="00E24F00" w:rsidTr="00E24F0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E24F00" w:rsidRPr="00E24F00" w:rsidTr="00E24F0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functionality in Memebers.html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 for client demo</w:t>
            </w:r>
          </w:p>
        </w:tc>
      </w:tr>
    </w:tbl>
    <w:p w:rsidR="00E24F00" w:rsidRPr="00E24F00" w:rsidRDefault="00E24F00" w:rsidP="00E24F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E24F00" w:rsidRPr="00E24F00" w:rsidTr="00E24F00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E24F00" w:rsidRPr="00E24F00" w:rsidTr="00E24F00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Member Profile change functionality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8-12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24F00" w:rsidRPr="00E24F00" w:rsidRDefault="00E24F00" w:rsidP="00E24F0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24F0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E24F00" w:rsidRPr="00E24F00" w:rsidRDefault="00E24F00" w:rsidP="00E24F0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24F00">
        <w:rPr>
          <w:rFonts w:ascii="Helvetica" w:eastAsia="Times New Roman" w:hAnsi="Helvetica" w:cs="Helvetica"/>
          <w:color w:val="2D3B45"/>
          <w:sz w:val="21"/>
          <w:szCs w:val="21"/>
        </w:rPr>
        <w:t>API is not yet completely developed.</w:t>
      </w:r>
    </w:p>
    <w:p w:rsidR="00FB1936" w:rsidRDefault="00FB1936">
      <w:bookmarkStart w:id="0" w:name="_GoBack"/>
      <w:bookmarkEnd w:id="0"/>
    </w:p>
    <w:sectPr w:rsidR="00FB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C6E0C"/>
    <w:multiLevelType w:val="multilevel"/>
    <w:tmpl w:val="3BA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B46BB"/>
    <w:multiLevelType w:val="multilevel"/>
    <w:tmpl w:val="505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00"/>
    <w:rsid w:val="00E24F00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5CA37-8FCF-4EF7-B8F6-7817CEF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F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4F0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24F00"/>
  </w:style>
  <w:style w:type="character" w:customStyle="1" w:styleId="apple-converted-space">
    <w:name w:val="apple-converted-space"/>
    <w:basedOn w:val="DefaultParagraphFont"/>
    <w:rsid w:val="00E2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yguardservices20160912122440.azurewebsites.net/Help" TargetMode="External"/><Relationship Id="rId13" Type="http://schemas.openxmlformats.org/officeDocument/2006/relationships/hyperlink" Target="https://github.com/s525080/PartyGuardWebApp_PartyFreaks/blob/AWS-poc/MyResourc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rtyguardservices20160912122440.azurewebsites.net/api/Account/Userinfo" TargetMode="External"/><Relationship Id="rId12" Type="http://schemas.openxmlformats.org/officeDocument/2006/relationships/hyperlink" Target="https://github.com/s525080/PartyGuardWebApp_PartyFreaks/blob/AWS-poc/MessengerService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Entities.xlsx" TargetMode="External"/><Relationship Id="rId11" Type="http://schemas.openxmlformats.org/officeDocument/2006/relationships/hyperlink" Target="https://github.com/s525080/PartyGuardWebApp_PartyFreaks/blob/AWS-poc/MessageResources.java" TargetMode="External"/><Relationship Id="rId5" Type="http://schemas.openxmlformats.org/officeDocument/2006/relationships/hyperlink" Target="mailto:S516098@mail.nwmissouri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525080/PartyGuardWebApp_PartyFreaks/blob/AWS-poc/Messag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App_PartyFreaks/blob/master/src/main/webapp/SampleAPICall.html" TargetMode="External"/><Relationship Id="rId14" Type="http://schemas.openxmlformats.org/officeDocument/2006/relationships/hyperlink" Target="https://github.com/s525080/PartyGuardWebApp_PartyFreaks/blob/AWS-poc/Profil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2016-11-30T05:01:00Z</dcterms:created>
  <dcterms:modified xsi:type="dcterms:W3CDTF">2016-11-30T05:01:00Z</dcterms:modified>
</cp:coreProperties>
</file>