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0F3" w:rsidRPr="000950F3" w:rsidRDefault="000950F3" w:rsidP="000950F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0950F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0950F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0950F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</w:t>
      </w:r>
      <w:proofErr w:type="spellEnd"/>
      <w:r w:rsidRPr="000950F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Web Application – </w:t>
      </w:r>
      <w:proofErr w:type="spellStart"/>
      <w:r w:rsidRPr="000950F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Lokeshreddy</w:t>
      </w:r>
      <w:proofErr w:type="spellEnd"/>
      <w:r w:rsidRPr="000950F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Pothapu</w:t>
      </w:r>
    </w:p>
    <w:p w:rsidR="000950F3" w:rsidRPr="000950F3" w:rsidRDefault="000950F3" w:rsidP="000950F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 Jacob Stansbury (</w:t>
      </w:r>
      <w:hyperlink r:id="rId5" w:history="1">
        <w:r w:rsidRPr="000950F3">
          <w:rPr>
            <w:rFonts w:ascii="Helvetica" w:eastAsia="Times New Roman" w:hAnsi="Helvetica" w:cs="Helvetica"/>
            <w:color w:val="008EE2"/>
            <w:sz w:val="21"/>
            <w:szCs w:val="21"/>
          </w:rPr>
          <w:t>S516098@mail.nwmissouri.edu</w:t>
        </w:r>
      </w:hyperlink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0950F3" w:rsidRPr="000950F3" w:rsidRDefault="000950F3" w:rsidP="000950F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0950F3" w:rsidRPr="000950F3" w:rsidRDefault="000950F3" w:rsidP="00095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Primary Contact:  </w:t>
      </w:r>
      <w:proofErr w:type="spellStart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Abishai</w:t>
      </w:r>
      <w:proofErr w:type="spellEnd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 xml:space="preserve"> Parise</w:t>
      </w:r>
    </w:p>
    <w:p w:rsidR="000950F3" w:rsidRPr="000950F3" w:rsidRDefault="000950F3" w:rsidP="00095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Client management:  </w:t>
      </w:r>
      <w:proofErr w:type="spellStart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0950F3" w:rsidRPr="000950F3" w:rsidRDefault="000950F3" w:rsidP="000950F3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Requirements management: Lokesh Reddy Pothapu</w:t>
      </w:r>
    </w:p>
    <w:p w:rsidR="000950F3" w:rsidRPr="000950F3" w:rsidRDefault="000950F3" w:rsidP="00095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 xml:space="preserve">Data management: </w:t>
      </w:r>
      <w:proofErr w:type="spellStart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0950F3" w:rsidRPr="000950F3" w:rsidRDefault="000950F3" w:rsidP="00095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 xml:space="preserve">Issues management: </w:t>
      </w:r>
      <w:proofErr w:type="spellStart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Sindhuja</w:t>
      </w:r>
      <w:proofErr w:type="spellEnd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Pannala</w:t>
      </w:r>
      <w:proofErr w:type="spellEnd"/>
    </w:p>
    <w:p w:rsidR="000950F3" w:rsidRPr="000950F3" w:rsidRDefault="000950F3" w:rsidP="00095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Quality and testing management:  </w:t>
      </w:r>
      <w:proofErr w:type="spellStart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Spandana</w:t>
      </w:r>
      <w:proofErr w:type="spellEnd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0950F3" w:rsidRPr="000950F3" w:rsidRDefault="000950F3" w:rsidP="000950F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 xml:space="preserve">Communications and documentation management: </w:t>
      </w:r>
      <w:proofErr w:type="spellStart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0950F3" w:rsidRPr="000950F3" w:rsidRDefault="000950F3" w:rsidP="000950F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0950F3" w:rsidRPr="000950F3" w:rsidRDefault="000950F3" w:rsidP="000950F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 xml:space="preserve">I have researched on Amazon web services, </w:t>
      </w:r>
      <w:proofErr w:type="spellStart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Dynaomodb</w:t>
      </w:r>
      <w:proofErr w:type="spellEnd"/>
    </w:p>
    <w:p w:rsidR="000950F3" w:rsidRPr="000950F3" w:rsidRDefault="000950F3" w:rsidP="000950F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 xml:space="preserve">I have </w:t>
      </w:r>
      <w:proofErr w:type="gramStart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created  sample</w:t>
      </w:r>
      <w:proofErr w:type="gramEnd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 xml:space="preserve"> tables using </w:t>
      </w:r>
      <w:proofErr w:type="spellStart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Dynamodb</w:t>
      </w:r>
      <w:proofErr w:type="spellEnd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0950F3" w:rsidRPr="000950F3" w:rsidRDefault="000950F3" w:rsidP="000950F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I have tried to integrate NetBeans with AWS but I have faced some problems.</w:t>
      </w:r>
    </w:p>
    <w:p w:rsidR="000950F3" w:rsidRPr="000950F3" w:rsidRDefault="000950F3" w:rsidP="000950F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0950F3" w:rsidRPr="000950F3" w:rsidRDefault="000950F3" w:rsidP="000950F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Deliverables:</w:t>
      </w:r>
    </w:p>
    <w:p w:rsidR="000950F3" w:rsidRPr="000950F3" w:rsidRDefault="000950F3" w:rsidP="000950F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 xml:space="preserve">This is the link for POC on </w:t>
      </w:r>
      <w:proofErr w:type="gramStart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AWS(</w:t>
      </w:r>
      <w:proofErr w:type="spellStart"/>
      <w:proofErr w:type="gramEnd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Dynamodb</w:t>
      </w:r>
      <w:proofErr w:type="spellEnd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) tables creation</w:t>
      </w:r>
    </w:p>
    <w:p w:rsidR="000950F3" w:rsidRPr="000950F3" w:rsidRDefault="000950F3" w:rsidP="000950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anchor="tables" w:tgtFrame="_blank" w:history="1">
        <w:r w:rsidRPr="000950F3">
          <w:rPr>
            <w:rFonts w:ascii="Helvetica" w:eastAsia="Times New Roman" w:hAnsi="Helvetica" w:cs="Helvetica"/>
            <w:color w:val="008EE2"/>
            <w:sz w:val="21"/>
            <w:szCs w:val="21"/>
          </w:rPr>
          <w:t>https://us-west-2.console.aws.amazon.com/dynamodb/home?region=us-west-2#tables</w:t>
        </w:r>
        <w:r w:rsidRPr="000950F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 xml:space="preserve">:  (you need to </w:t>
      </w:r>
      <w:proofErr w:type="spellStart"/>
      <w:proofErr w:type="gramStart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signin</w:t>
      </w:r>
      <w:proofErr w:type="spellEnd"/>
      <w:proofErr w:type="gramEnd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 xml:space="preserve"> to check the table)</w:t>
      </w:r>
    </w:p>
    <w:p w:rsidR="000950F3" w:rsidRPr="000950F3" w:rsidRDefault="000950F3" w:rsidP="000950F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for this week:</w:t>
      </w:r>
    </w:p>
    <w:p w:rsidR="000950F3" w:rsidRPr="000950F3" w:rsidRDefault="000950F3" w:rsidP="000950F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 xml:space="preserve">I will work on integrating </w:t>
      </w:r>
      <w:proofErr w:type="spellStart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Netbeans</w:t>
      </w:r>
      <w:proofErr w:type="spellEnd"/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 xml:space="preserve"> with AWS along with our team members.</w:t>
      </w:r>
    </w:p>
    <w:p w:rsidR="000950F3" w:rsidRPr="000950F3" w:rsidRDefault="000950F3" w:rsidP="000950F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0950F3" w:rsidRPr="000950F3" w:rsidRDefault="000950F3" w:rsidP="000950F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Week 03 &amp; Week 04:</w:t>
      </w:r>
    </w:p>
    <w:p w:rsidR="000950F3" w:rsidRPr="000950F3" w:rsidRDefault="000950F3" w:rsidP="000950F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We will finalize the tables created by discussing with our team members.</w:t>
      </w:r>
    </w:p>
    <w:p w:rsidR="000950F3" w:rsidRPr="000950F3" w:rsidRDefault="000950F3" w:rsidP="000950F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950F3">
        <w:rPr>
          <w:rFonts w:ascii="Helvetica" w:eastAsia="Times New Roman" w:hAnsi="Helvetica" w:cs="Helvetica"/>
          <w:color w:val="2D3B45"/>
          <w:sz w:val="21"/>
          <w:szCs w:val="21"/>
        </w:rPr>
        <w:t>We will give a demonstration of webpages we designed to the client.</w:t>
      </w:r>
    </w:p>
    <w:p w:rsidR="00634BFD" w:rsidRDefault="00634BFD">
      <w:bookmarkStart w:id="0" w:name="_GoBack"/>
      <w:bookmarkEnd w:id="0"/>
    </w:p>
    <w:sectPr w:rsidR="0063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72AFB"/>
    <w:multiLevelType w:val="multilevel"/>
    <w:tmpl w:val="3352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F3"/>
    <w:rsid w:val="000950F3"/>
    <w:rsid w:val="0063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A70E8-8BB8-41B2-B240-946633C9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0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50F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95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7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west-2.console.aws.amazon.com/dynamodb/home?region=us-west-2" TargetMode="External"/><Relationship Id="rId5" Type="http://schemas.openxmlformats.org/officeDocument/2006/relationships/hyperlink" Target="mailto:S516098@mail.nwmissour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Pothapu,Lokesh Reddy</dc:creator>
  <cp:keywords/>
  <dc:description/>
  <cp:lastModifiedBy>Pothapu,Lokesh Reddy</cp:lastModifiedBy>
  <cp:revision>1</cp:revision>
  <dcterms:created xsi:type="dcterms:W3CDTF">2016-11-30T02:03:00Z</dcterms:created>
  <dcterms:modified xsi:type="dcterms:W3CDTF">2016-11-30T02:03:00Z</dcterms:modified>
</cp:coreProperties>
</file>