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9C3" w:rsidRDefault="00F109C3" w:rsidP="00F109C3">
      <w:pPr>
        <w:rPr>
          <w:rFonts w:ascii="Helvetica" w:hAnsi="Helvetica" w:cs="Helvetica"/>
          <w:b/>
          <w:sz w:val="24"/>
          <w:szCs w:val="24"/>
        </w:rPr>
      </w:pPr>
      <w:r w:rsidRPr="00A439C0">
        <w:rPr>
          <w:rFonts w:ascii="Helvetica" w:hAnsi="Helvetica" w:cs="Helvetica"/>
          <w:b/>
          <w:sz w:val="24"/>
          <w:szCs w:val="24"/>
        </w:rPr>
        <w:t xml:space="preserve">Team 52 - </w:t>
      </w:r>
      <w:proofErr w:type="spellStart"/>
      <w:r w:rsidRPr="00A439C0">
        <w:rPr>
          <w:rFonts w:ascii="Helvetica" w:hAnsi="Helvetica" w:cs="Helvetica"/>
          <w:b/>
          <w:sz w:val="24"/>
          <w:szCs w:val="24"/>
        </w:rPr>
        <w:t>PartyFreaks</w:t>
      </w:r>
      <w:proofErr w:type="spellEnd"/>
      <w:r w:rsidRPr="00A439C0">
        <w:rPr>
          <w:rFonts w:ascii="Helvetica" w:hAnsi="Helvetica" w:cs="Helvetica"/>
          <w:b/>
          <w:sz w:val="24"/>
          <w:szCs w:val="24"/>
        </w:rPr>
        <w:t xml:space="preserve"> - </w:t>
      </w:r>
      <w:proofErr w:type="spellStart"/>
      <w:r>
        <w:rPr>
          <w:rFonts w:ascii="Helvetica" w:hAnsi="Helvetica" w:cs="Helvetica"/>
          <w:b/>
          <w:sz w:val="24"/>
          <w:szCs w:val="24"/>
        </w:rPr>
        <w:t>Party</w:t>
      </w:r>
      <w:r w:rsidRPr="00A439C0">
        <w:rPr>
          <w:rFonts w:ascii="Helvetica" w:hAnsi="Helvetica" w:cs="Helvetica"/>
          <w:b/>
          <w:sz w:val="24"/>
          <w:szCs w:val="24"/>
        </w:rPr>
        <w:t>Guard</w:t>
      </w:r>
      <w:proofErr w:type="spellEnd"/>
      <w:r w:rsidRPr="00A439C0">
        <w:rPr>
          <w:rFonts w:ascii="Helvetica" w:hAnsi="Helvetica" w:cs="Helvetica"/>
          <w:b/>
          <w:sz w:val="24"/>
          <w:szCs w:val="24"/>
        </w:rPr>
        <w:t xml:space="preserve"> Web Application - Pannala Sindhuja</w:t>
      </w:r>
    </w:p>
    <w:p w:rsidR="00F109C3" w:rsidRPr="005117E7" w:rsidRDefault="00F109C3" w:rsidP="00F109C3">
      <w:pPr>
        <w:rPr>
          <w:rFonts w:ascii="Times New Roman" w:hAnsi="Times New Roman" w:cs="Times New Roman"/>
          <w:sz w:val="24"/>
          <w:szCs w:val="24"/>
        </w:rPr>
      </w:pPr>
      <w:r w:rsidRPr="005117E7">
        <w:rPr>
          <w:rFonts w:ascii="Times New Roman" w:hAnsi="Times New Roman" w:cs="Times New Roman"/>
          <w:sz w:val="24"/>
          <w:szCs w:val="24"/>
        </w:rPr>
        <w:t xml:space="preserve">Team 52 -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PartyFreaks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PartyGuard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t xml:space="preserve"> Web Application - Pannala Sindhuja</w:t>
      </w:r>
    </w:p>
    <w:p w:rsidR="00F109C3" w:rsidRPr="005117E7" w:rsidRDefault="00F109C3" w:rsidP="00F109C3">
      <w:pPr>
        <w:rPr>
          <w:rFonts w:ascii="Times New Roman" w:hAnsi="Times New Roman" w:cs="Times New Roman"/>
          <w:sz w:val="24"/>
          <w:szCs w:val="24"/>
        </w:rPr>
      </w:pPr>
      <w:r w:rsidRPr="005117E7">
        <w:rPr>
          <w:rFonts w:ascii="Times New Roman" w:hAnsi="Times New Roman" w:cs="Times New Roman"/>
          <w:sz w:val="24"/>
          <w:szCs w:val="24"/>
        </w:rPr>
        <w:t>Jacob Stansbury (S516098@mail.nwmissouri.edu)</w:t>
      </w:r>
      <w:bookmarkStart w:id="0" w:name="_GoBack"/>
      <w:bookmarkEnd w:id="0"/>
    </w:p>
    <w:p w:rsidR="00F109C3" w:rsidRDefault="00F109C3" w:rsidP="00F109C3">
      <w:pPr>
        <w:rPr>
          <w:rFonts w:ascii="Times New Roman" w:hAnsi="Times New Roman" w:cs="Times New Roman"/>
          <w:sz w:val="24"/>
          <w:szCs w:val="24"/>
        </w:rPr>
      </w:pPr>
      <w:r w:rsidRPr="005117E7">
        <w:rPr>
          <w:rFonts w:ascii="Times New Roman" w:hAnsi="Times New Roman" w:cs="Times New Roman"/>
          <w:sz w:val="24"/>
          <w:szCs w:val="24"/>
        </w:rPr>
        <w:t xml:space="preserve">Primary contact –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Prem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t xml:space="preserve"> Abishai Parise</w:t>
      </w:r>
      <w:r w:rsidRPr="005117E7">
        <w:rPr>
          <w:rFonts w:ascii="Times New Roman" w:hAnsi="Times New Roman" w:cs="Times New Roman"/>
          <w:sz w:val="24"/>
          <w:szCs w:val="24"/>
        </w:rPr>
        <w:br/>
        <w:t xml:space="preserve">Client management –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Nihitha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t xml:space="preserve"> Reddy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Bhimireddy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br/>
        <w:t xml:space="preserve">Requirements Management –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Lokesh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t xml:space="preserve"> Reddy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Pothapu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br/>
        <w:t xml:space="preserve">Data Management –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Srichaitanya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Peddinti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br/>
      </w:r>
      <w:r w:rsidRPr="00317DD2">
        <w:rPr>
          <w:rFonts w:ascii="Times New Roman" w:hAnsi="Times New Roman" w:cs="Times New Roman"/>
          <w:b/>
          <w:sz w:val="24"/>
          <w:szCs w:val="24"/>
        </w:rPr>
        <w:t>Issues Management – Sindhuja Pannala</w:t>
      </w:r>
      <w:r w:rsidRPr="005117E7">
        <w:rPr>
          <w:rFonts w:ascii="Times New Roman" w:hAnsi="Times New Roman" w:cs="Times New Roman"/>
          <w:sz w:val="24"/>
          <w:szCs w:val="24"/>
        </w:rPr>
        <w:br/>
        <w:t xml:space="preserve">Quality and Testing Management – Spandana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Velaga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br/>
        <w:t xml:space="preserve">Communications and Documentation Management –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Gopinadh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Cherupally</w:t>
      </w:r>
      <w:proofErr w:type="spellEnd"/>
    </w:p>
    <w:p w:rsidR="00F109C3" w:rsidRDefault="00F109C3" w:rsidP="00F109C3">
      <w:pPr>
        <w:rPr>
          <w:rFonts w:ascii="Times New Roman" w:hAnsi="Times New Roman" w:cs="Times New Roman"/>
          <w:sz w:val="24"/>
          <w:szCs w:val="24"/>
        </w:rPr>
      </w:pPr>
      <w:r w:rsidRPr="00D2584D">
        <w:rPr>
          <w:rFonts w:ascii="Times New Roman" w:hAnsi="Times New Roman" w:cs="Times New Roman"/>
          <w:b/>
          <w:sz w:val="24"/>
          <w:szCs w:val="24"/>
        </w:rPr>
        <w:t>Artifacts responsible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71DBC" w:rsidRDefault="00E71DBC" w:rsidP="00F10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Guard</w:t>
      </w:r>
      <w:r w:rsidR="00E82CF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list page </w:t>
      </w:r>
      <w:r w:rsidR="00563EC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3EC0">
        <w:rPr>
          <w:rFonts w:ascii="Times New Roman" w:hAnsi="Times New Roman" w:cs="Times New Roman"/>
          <w:sz w:val="24"/>
          <w:szCs w:val="24"/>
        </w:rPr>
        <w:t xml:space="preserve">A </w:t>
      </w:r>
      <w:r w:rsidR="00B97BF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age which shows the list of all guards available for a particular fraternity where a fraternity head can choose the guards for the particular day of the party</w:t>
      </w:r>
      <w:r w:rsidR="00401EC0">
        <w:rPr>
          <w:rFonts w:ascii="Times New Roman" w:hAnsi="Times New Roman" w:cs="Times New Roman"/>
          <w:sz w:val="24"/>
          <w:szCs w:val="24"/>
        </w:rPr>
        <w:t xml:space="preserve"> -5%</w:t>
      </w:r>
    </w:p>
    <w:p w:rsidR="00F109C3" w:rsidRDefault="00F109C3" w:rsidP="00F109C3">
      <w:pPr>
        <w:rPr>
          <w:b/>
        </w:rPr>
      </w:pPr>
      <w:r w:rsidRPr="00D2584D">
        <w:rPr>
          <w:b/>
        </w:rPr>
        <w:t>Accomplishments:</w:t>
      </w:r>
    </w:p>
    <w:p w:rsidR="00AC2134" w:rsidRPr="00AC2134" w:rsidRDefault="00AC2134" w:rsidP="00F109C3">
      <w:r>
        <w:t>Sample program- 4 hours 70%</w:t>
      </w:r>
    </w:p>
    <w:p w:rsidR="00F109C3" w:rsidRDefault="00F109C3" w:rsidP="00F109C3">
      <w:r>
        <w:t>A sample program is created as a practice for creating responsive web pages using bootstrap</w:t>
      </w:r>
      <w:r w:rsidR="00FA7AF7">
        <w:t xml:space="preserve"> (UI)</w:t>
      </w:r>
    </w:p>
    <w:p w:rsidR="00F109C3" w:rsidRDefault="00A11C03" w:rsidP="00F109C3">
      <w:hyperlink r:id="rId4" w:history="1">
        <w:r w:rsidR="00F109C3" w:rsidRPr="003328D1">
          <w:rPr>
            <w:rStyle w:val="Hyperlink"/>
          </w:rPr>
          <w:t>https://github.com/S525079/sample</w:t>
        </w:r>
      </w:hyperlink>
    </w:p>
    <w:p w:rsidR="0097523C" w:rsidRDefault="00AC2134" w:rsidP="00F109C3">
      <w:r>
        <w:t>Learning bootstrap- 6 hours 100%</w:t>
      </w:r>
    </w:p>
    <w:p w:rsidR="006B795D" w:rsidRDefault="006B795D" w:rsidP="00F109C3">
      <w:r>
        <w:t>Source for bootstrap learning:</w:t>
      </w:r>
    </w:p>
    <w:p w:rsidR="0097523C" w:rsidRDefault="0097523C" w:rsidP="00F109C3">
      <w:r>
        <w:tab/>
      </w:r>
      <w:hyperlink r:id="rId5" w:history="1">
        <w:r w:rsidRPr="0097523C">
          <w:rPr>
            <w:rStyle w:val="Hyperlink"/>
          </w:rPr>
          <w:t>http://getbootstrap.com/</w:t>
        </w:r>
      </w:hyperlink>
      <w:r w:rsidR="00DC2F2A">
        <w:t xml:space="preserve"> </w:t>
      </w:r>
      <w:r w:rsidR="00385615">
        <w:t xml:space="preserve"> </w:t>
      </w:r>
      <w:r w:rsidR="00385615">
        <w:t>and</w:t>
      </w:r>
    </w:p>
    <w:p w:rsidR="00AC2134" w:rsidRPr="00AC2134" w:rsidRDefault="0097523C" w:rsidP="00E17483">
      <w:pPr>
        <w:rPr>
          <w:color w:val="0563C1" w:themeColor="hyperlink"/>
          <w:u w:val="single"/>
        </w:rPr>
      </w:pPr>
      <w:r>
        <w:tab/>
      </w:r>
      <w:r w:rsidRPr="005D03B1">
        <w:t>https://www.youtube.com/watch?v=314m7YBRFvQ&amp;list=PL6n9fhu94yhXd4xnk-j5FGhHjUv1LsF0V</w:t>
      </w:r>
    </w:p>
    <w:p w:rsidR="00674B70" w:rsidRDefault="00FE4981" w:rsidP="00E17483">
      <w:r>
        <w:t>Workshop preparation – 4 hours</w:t>
      </w:r>
      <w:r w:rsidR="00D97044">
        <w:t xml:space="preserve"> 9</w:t>
      </w:r>
      <w:r w:rsidR="00616DE8">
        <w:t>0%</w:t>
      </w:r>
    </w:p>
    <w:p w:rsidR="003C045A" w:rsidRDefault="004B0D20" w:rsidP="00E17483">
      <w:hyperlink r:id="rId6" w:history="1">
        <w:r w:rsidRPr="00E416D3">
          <w:rPr>
            <w:rStyle w:val="Hyperlink"/>
          </w:rPr>
          <w:t>https://drive.google.com/open?id=0B485Py</w:t>
        </w:r>
        <w:r w:rsidRPr="00E416D3">
          <w:rPr>
            <w:rStyle w:val="Hyperlink"/>
          </w:rPr>
          <w:t>P</w:t>
        </w:r>
        <w:r w:rsidRPr="00E416D3">
          <w:rPr>
            <w:rStyle w:val="Hyperlink"/>
          </w:rPr>
          <w:t>s2ElsaVVURTJSRWZKRVU</w:t>
        </w:r>
      </w:hyperlink>
    </w:p>
    <w:p w:rsidR="00F109C3" w:rsidRDefault="00F109C3" w:rsidP="00F109C3">
      <w:pPr>
        <w:rPr>
          <w:b/>
        </w:rPr>
      </w:pPr>
      <w:r w:rsidRPr="00F6402B">
        <w:rPr>
          <w:b/>
        </w:rPr>
        <w:t>Planned work for this week</w:t>
      </w:r>
      <w:r>
        <w:rPr>
          <w:b/>
        </w:rPr>
        <w:t>:</w:t>
      </w:r>
    </w:p>
    <w:p w:rsidR="002D0A33" w:rsidRDefault="002D0A33" w:rsidP="00F109C3">
      <w:r>
        <w:t xml:space="preserve">Learning AngularJS – 7 hours </w:t>
      </w:r>
    </w:p>
    <w:p w:rsidR="002D0A33" w:rsidRPr="002D0A33" w:rsidRDefault="00772B9B" w:rsidP="00F109C3">
      <w:r>
        <w:t>Bootstrap – 4 hours</w:t>
      </w:r>
    </w:p>
    <w:p w:rsidR="00D97044" w:rsidRPr="002D0A33" w:rsidRDefault="002D0A33" w:rsidP="00F109C3">
      <w:r w:rsidRPr="002D0A33">
        <w:t>Work on</w:t>
      </w:r>
      <w:r>
        <w:t xml:space="preserve"> the guard list pages</w:t>
      </w:r>
      <w:r w:rsidR="007C2D8B">
        <w:t xml:space="preserve"> – 2 hours</w:t>
      </w:r>
    </w:p>
    <w:p w:rsidR="005A5689" w:rsidRDefault="00F109C3" w:rsidP="00F109C3">
      <w:pPr>
        <w:rPr>
          <w:b/>
        </w:rPr>
      </w:pPr>
      <w:r w:rsidRPr="000B62AA">
        <w:rPr>
          <w:b/>
        </w:rPr>
        <w:t>Future tasks</w:t>
      </w:r>
      <w:r w:rsidR="004B0D20">
        <w:rPr>
          <w:b/>
        </w:rPr>
        <w:t>:</w:t>
      </w:r>
    </w:p>
    <w:p w:rsidR="004B0D20" w:rsidRPr="001D2FB1" w:rsidRDefault="001D2FB1" w:rsidP="00F109C3">
      <w:r>
        <w:t>Using AngularJS, JSON parsing methods, try to update database with the guards who are appointed for a particular party.</w:t>
      </w:r>
    </w:p>
    <w:p w:rsidR="009A6C4C" w:rsidRDefault="009A6C4C"/>
    <w:sectPr w:rsidR="009A6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9C3"/>
    <w:rsid w:val="001D2FB1"/>
    <w:rsid w:val="0022127C"/>
    <w:rsid w:val="002C57AE"/>
    <w:rsid w:val="002D0A33"/>
    <w:rsid w:val="00317DD2"/>
    <w:rsid w:val="00385615"/>
    <w:rsid w:val="003C045A"/>
    <w:rsid w:val="003E7BC6"/>
    <w:rsid w:val="00401EC0"/>
    <w:rsid w:val="00426440"/>
    <w:rsid w:val="004B0D20"/>
    <w:rsid w:val="00502FCC"/>
    <w:rsid w:val="00563EC0"/>
    <w:rsid w:val="0057514B"/>
    <w:rsid w:val="005A5689"/>
    <w:rsid w:val="005D03B1"/>
    <w:rsid w:val="00616DE8"/>
    <w:rsid w:val="00674B70"/>
    <w:rsid w:val="006B795D"/>
    <w:rsid w:val="00700370"/>
    <w:rsid w:val="00700DC3"/>
    <w:rsid w:val="00705D2F"/>
    <w:rsid w:val="00772B9B"/>
    <w:rsid w:val="007C2D8B"/>
    <w:rsid w:val="0082667A"/>
    <w:rsid w:val="008C7E47"/>
    <w:rsid w:val="0097523C"/>
    <w:rsid w:val="009A6C4C"/>
    <w:rsid w:val="00A11C03"/>
    <w:rsid w:val="00AC1513"/>
    <w:rsid w:val="00AC2134"/>
    <w:rsid w:val="00B97BF2"/>
    <w:rsid w:val="00D97044"/>
    <w:rsid w:val="00DC2F2A"/>
    <w:rsid w:val="00E17483"/>
    <w:rsid w:val="00E676E4"/>
    <w:rsid w:val="00E71DBC"/>
    <w:rsid w:val="00E747D2"/>
    <w:rsid w:val="00E82CF9"/>
    <w:rsid w:val="00F109C3"/>
    <w:rsid w:val="00F45966"/>
    <w:rsid w:val="00F51AB2"/>
    <w:rsid w:val="00FA7AF7"/>
    <w:rsid w:val="00FC3362"/>
    <w:rsid w:val="00FE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BCC3B-4DEA-4D55-A9A2-9597D525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9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9C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0D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open?id=0B485PyPs2ElsaVVURTJSRWZKRVU" TargetMode="External"/><Relationship Id="rId5" Type="http://schemas.openxmlformats.org/officeDocument/2006/relationships/hyperlink" Target="http://getbootstrap.com/" TargetMode="External"/><Relationship Id="rId4" Type="http://schemas.openxmlformats.org/officeDocument/2006/relationships/hyperlink" Target="https://github.com/S525079/s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Pannala,Sindhuja</dc:creator>
  <cp:keywords/>
  <dc:description/>
  <cp:lastModifiedBy>Pannala,Sindhuja</cp:lastModifiedBy>
  <cp:revision>47</cp:revision>
  <dcterms:created xsi:type="dcterms:W3CDTF">2016-09-19T04:54:00Z</dcterms:created>
  <dcterms:modified xsi:type="dcterms:W3CDTF">2016-09-19T15:07:00Z</dcterms:modified>
</cp:coreProperties>
</file>