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D73" w:rsidRPr="00256DB3" w:rsidRDefault="00812D73" w:rsidP="00812D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6DB3">
        <w:rPr>
          <w:rFonts w:ascii="Times New Roman" w:hAnsi="Times New Roman" w:cs="Times New Roman"/>
          <w:b/>
          <w:sz w:val="24"/>
          <w:szCs w:val="24"/>
        </w:rPr>
        <w:t>INTEGRATION TESTING</w:t>
      </w:r>
    </w:p>
    <w:bookmarkStart w:id="0" w:name="_GoBack"/>
    <w:bookmarkEnd w:id="0"/>
    <w:p w:rsidR="00812D73" w:rsidRPr="00256DB3" w:rsidRDefault="00812D73" w:rsidP="00812D73">
      <w:pPr>
        <w:ind w:left="360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"https://github.com/s525080/PartyGuardWeb/blob/54c7eb5c6eb00fecc532088a17bb80c93f365ee8/integrationesting.xlsx" </w:instrText>
      </w:r>
      <w:r>
        <w:fldChar w:fldCharType="separate"/>
      </w:r>
      <w:r w:rsidRPr="00256DB3">
        <w:rPr>
          <w:rStyle w:val="Hyperlink"/>
          <w:rFonts w:ascii="Times New Roman" w:hAnsi="Times New Roman" w:cs="Times New Roman"/>
          <w:sz w:val="24"/>
          <w:szCs w:val="24"/>
        </w:rPr>
        <w:t>https://github.com/s525080/PartyGuardWeb/blob/54c7eb5c6eb00fecc532088a17bb80c93f365ee8/integrationesting.xlsx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</w:p>
    <w:p w:rsidR="00812D73" w:rsidRPr="00256DB3" w:rsidRDefault="00812D73" w:rsidP="00812D73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145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1375"/>
        <w:gridCol w:w="1265"/>
        <w:gridCol w:w="3679"/>
        <w:gridCol w:w="1750"/>
        <w:gridCol w:w="1830"/>
        <w:gridCol w:w="1977"/>
        <w:gridCol w:w="1683"/>
      </w:tblGrid>
      <w:tr w:rsidR="00812D73" w:rsidRPr="00256DB3" w:rsidTr="00F453A7">
        <w:trPr>
          <w:trHeight w:val="300"/>
        </w:trPr>
        <w:tc>
          <w:tcPr>
            <w:tcW w:w="950" w:type="dxa"/>
            <w:shd w:val="clear" w:color="000000" w:fill="FFFF00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number</w:t>
            </w:r>
          </w:p>
        </w:tc>
        <w:tc>
          <w:tcPr>
            <w:tcW w:w="1375" w:type="dxa"/>
            <w:shd w:val="clear" w:color="000000" w:fill="FFFF00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description</w:t>
            </w:r>
          </w:p>
        </w:tc>
        <w:tc>
          <w:tcPr>
            <w:tcW w:w="1265" w:type="dxa"/>
            <w:shd w:val="clear" w:color="000000" w:fill="FFFF00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3679" w:type="dxa"/>
            <w:shd w:val="clear" w:color="000000" w:fill="FFFF00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750" w:type="dxa"/>
            <w:shd w:val="clear" w:color="000000" w:fill="FFFF00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result</w:t>
            </w:r>
          </w:p>
        </w:tc>
        <w:tc>
          <w:tcPr>
            <w:tcW w:w="1506" w:type="dxa"/>
            <w:shd w:val="clear" w:color="000000" w:fill="FFFF00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Status(Pass/Fail)</w:t>
            </w:r>
          </w:p>
        </w:tc>
        <w:tc>
          <w:tcPr>
            <w:tcW w:w="2154" w:type="dxa"/>
            <w:shd w:val="clear" w:color="000000" w:fill="FFFF00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  <w:shd w:val="clear" w:color="000000" w:fill="FFFF00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user flow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homepage of </w:t>
            </w:r>
            <w:proofErr w:type="spellStart"/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partyguard</w:t>
            </w:r>
            <w:proofErr w:type="spellEnd"/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 data entered is matched with data in database admin dashboard page is displayed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Dashboard page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admin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admin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add customer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homepage of </w:t>
            </w:r>
            <w:proofErr w:type="spellStart"/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partyguard</w:t>
            </w:r>
            <w:proofErr w:type="spellEnd"/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 data entered is matched with data in database add customer page is displayed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customer page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admin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admin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4" w:type="dxa"/>
            <w:gridSpan w:val="3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add customer button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customers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homepage of </w:t>
            </w:r>
            <w:proofErr w:type="spellStart"/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partyguard</w:t>
            </w:r>
            <w:proofErr w:type="spellEnd"/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 data entered is matched with data in database view customers page is displayed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customers page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admin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admin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view customers page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Adding the customer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homepage of </w:t>
            </w:r>
            <w:proofErr w:type="spellStart"/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partyguard</w:t>
            </w:r>
            <w:proofErr w:type="spellEnd"/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is saved in the database and displayed on the next page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entered is displayed on the next page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admin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admin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4" w:type="dxa"/>
            <w:gridSpan w:val="3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add customer button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the university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 house address 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house 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nickname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 chapter 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 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email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mobile number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create account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host user login flow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homepage of </w:t>
            </w:r>
            <w:proofErr w:type="spellStart"/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partyguard</w:t>
            </w:r>
            <w:proofErr w:type="spellEnd"/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 data entered is matched with data in database new customer login page is displayed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customer login page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customer login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homepage of </w:t>
            </w:r>
            <w:proofErr w:type="spellStart"/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partyguard</w:t>
            </w:r>
            <w:proofErr w:type="spellEnd"/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is saved in the database and host profile page is displayed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Host page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temporary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subscription code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your new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login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house location page 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homepage of </w:t>
            </w:r>
            <w:proofErr w:type="spellStart"/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partyguard</w:t>
            </w:r>
            <w:proofErr w:type="spellEnd"/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location changes are saved in the database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is saved and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temporary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subscription code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your new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login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house location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location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 request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event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homepage of </w:t>
            </w:r>
            <w:proofErr w:type="spellStart"/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partyguard</w:t>
            </w:r>
            <w:proofErr w:type="spellEnd"/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should be saved and event is successfully created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 is created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temporary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subscription code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your new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login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create event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event 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date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time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submit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view/edit events page`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homepage of </w:t>
            </w:r>
            <w:proofErr w:type="spellStart"/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partyguard</w:t>
            </w:r>
            <w:proofErr w:type="spellEnd"/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events should be edited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events are edited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temporary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subscription code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your new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login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view/edit events page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Members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homepage of </w:t>
            </w:r>
            <w:proofErr w:type="spellStart"/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partyguard</w:t>
            </w:r>
            <w:proofErr w:type="spellEnd"/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 be able to delete the members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functionality is yet to be done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temporary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subscription code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your new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login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members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guard login flow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homepage of </w:t>
            </w:r>
            <w:proofErr w:type="spellStart"/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partyguard</w:t>
            </w:r>
            <w:proofErr w:type="spellEnd"/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 data entered is matched with data in database guard profile page is displayed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guard profile page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Guard change password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homepage of </w:t>
            </w:r>
            <w:proofErr w:type="spellStart"/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partyguard</w:t>
            </w:r>
            <w:proofErr w:type="spellEnd"/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 be able to change the old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functionality is yet to be done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change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Events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homepage of </w:t>
            </w:r>
            <w:proofErr w:type="spellStart"/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partyguard</w:t>
            </w:r>
            <w:proofErr w:type="spellEnd"/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 be able to view events of the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functionality is yet to be done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events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guard profile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homepage of </w:t>
            </w:r>
            <w:proofErr w:type="spellStart"/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partyguard</w:t>
            </w:r>
            <w:proofErr w:type="spellEnd"/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edit details should be saved in to the database and displayed 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edited data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edit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the details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user login flow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homepage of </w:t>
            </w:r>
            <w:proofErr w:type="spellStart"/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partyguard</w:t>
            </w:r>
            <w:proofErr w:type="spellEnd"/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 data entered is matched with data in database basic user profile page is displayed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user page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basic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basic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user profile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homepage of </w:t>
            </w:r>
            <w:proofErr w:type="spellStart"/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partyguard</w:t>
            </w:r>
            <w:proofErr w:type="spellEnd"/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edit details should be saved in to the database and displayed 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edited data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basic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basic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edit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user change password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go to homepage of </w:t>
            </w:r>
            <w:proofErr w:type="spellStart"/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partyguard</w:t>
            </w:r>
            <w:proofErr w:type="spellEnd"/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 be able to change the old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functionality is yet to be done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change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2D73" w:rsidRPr="00256DB3" w:rsidRDefault="00812D73" w:rsidP="00812D73">
      <w:pPr>
        <w:rPr>
          <w:rFonts w:ascii="Times New Roman" w:hAnsi="Times New Roman" w:cs="Times New Roman"/>
          <w:b/>
          <w:sz w:val="24"/>
          <w:szCs w:val="24"/>
        </w:rPr>
      </w:pPr>
    </w:p>
    <w:p w:rsidR="00FA3453" w:rsidRDefault="00064AC5"/>
    <w:sectPr w:rsidR="00FA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0MDcyNDE1trS0NDJX0lEKTi0uzszPAykwrAUACR8uGSwAAAA="/>
  </w:docVars>
  <w:rsids>
    <w:rsidRoot w:val="00812D73"/>
    <w:rsid w:val="00014C59"/>
    <w:rsid w:val="00064AC5"/>
    <w:rsid w:val="00511409"/>
    <w:rsid w:val="0081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21AD-BA3B-4B05-8701-ACEB3DB5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D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Parise,Prem Abishai</dc:creator>
  <cp:keywords/>
  <dc:description/>
  <cp:lastModifiedBy>Parise,Prem Abishai</cp:lastModifiedBy>
  <cp:revision>2</cp:revision>
  <dcterms:created xsi:type="dcterms:W3CDTF">2016-10-29T04:00:00Z</dcterms:created>
  <dcterms:modified xsi:type="dcterms:W3CDTF">2016-10-29T04:03:00Z</dcterms:modified>
</cp:coreProperties>
</file>