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E87B9" w14:textId="72AFF60C" w:rsidR="00C23D50" w:rsidRPr="00B47079" w:rsidRDefault="00D31D62" w:rsidP="00D31D62">
      <w:pPr>
        <w:jc w:val="center"/>
        <w:rPr>
          <w:b/>
          <w:sz w:val="24"/>
        </w:rPr>
      </w:pPr>
      <w:r w:rsidRPr="00B47079">
        <w:rPr>
          <w:b/>
          <w:sz w:val="24"/>
        </w:rPr>
        <w:t>Spring-Hibernate Master project</w:t>
      </w:r>
    </w:p>
    <w:p w14:paraId="637F1C06" w14:textId="1E630127" w:rsidR="00D31D62" w:rsidRDefault="00D31D62" w:rsidP="00D31D62"/>
    <w:p w14:paraId="572FE904" w14:textId="0B01C6A8" w:rsidR="00D31D62" w:rsidRDefault="005A154F" w:rsidP="00D31D62">
      <w:r>
        <w:t>Create</w:t>
      </w:r>
      <w:r w:rsidR="00C1548B">
        <w:t>d</w:t>
      </w:r>
      <w:r>
        <w:t xml:space="preserve"> a new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 xml:space="preserve"> </w:t>
      </w:r>
      <w:r w:rsidR="00C1548B">
        <w:t>with the help of starter files</w:t>
      </w:r>
    </w:p>
    <w:p w14:paraId="0529F3A9" w14:textId="69D2A62F" w:rsidR="005A154F" w:rsidRDefault="005A154F" w:rsidP="00D31D62">
      <w:r>
        <w:t xml:space="preserve">User: </w:t>
      </w:r>
      <w:proofErr w:type="spellStart"/>
      <w:r>
        <w:t>springstudent</w:t>
      </w:r>
      <w:proofErr w:type="spellEnd"/>
    </w:p>
    <w:p w14:paraId="513E4DD0" w14:textId="29EF638B" w:rsidR="005A154F" w:rsidRDefault="005A154F" w:rsidP="00D31D62">
      <w:proofErr w:type="spellStart"/>
      <w:r>
        <w:t>Pwd</w:t>
      </w:r>
      <w:proofErr w:type="spellEnd"/>
      <w:r>
        <w:t xml:space="preserve">: </w:t>
      </w:r>
      <w:proofErr w:type="spellStart"/>
      <w:r>
        <w:t>springstudent</w:t>
      </w:r>
      <w:proofErr w:type="spellEnd"/>
    </w:p>
    <w:p w14:paraId="5FCAA2A3" w14:textId="139A9091" w:rsidR="00727383" w:rsidRDefault="00F802F6" w:rsidP="00D31D62">
      <w:r>
        <w:t xml:space="preserve">JSTL tag for </w:t>
      </w:r>
      <w:r w:rsidR="00AE08FE">
        <w:t xml:space="preserve">JSP pages: </w:t>
      </w:r>
      <w:r w:rsidR="00AE08FE" w:rsidRPr="00F0601C">
        <w:t xml:space="preserve">&lt;%@ </w:t>
      </w:r>
      <w:proofErr w:type="spellStart"/>
      <w:r w:rsidR="00AE08FE" w:rsidRPr="00F0601C">
        <w:t>taglib</w:t>
      </w:r>
      <w:proofErr w:type="spellEnd"/>
      <w:r w:rsidR="00AE08FE" w:rsidRPr="00F0601C">
        <w:t xml:space="preserve"> </w:t>
      </w:r>
      <w:proofErr w:type="spellStart"/>
      <w:r w:rsidR="00AE08FE" w:rsidRPr="00F0601C">
        <w:t>uri</w:t>
      </w:r>
      <w:proofErr w:type="spellEnd"/>
      <w:r w:rsidR="00AE08FE" w:rsidRPr="00F0601C">
        <w:t>="http://java.sun.com/</w:t>
      </w:r>
      <w:proofErr w:type="spellStart"/>
      <w:r w:rsidR="00AE08FE" w:rsidRPr="00F0601C">
        <w:t>jsp</w:t>
      </w:r>
      <w:proofErr w:type="spellEnd"/>
      <w:r w:rsidR="00AE08FE" w:rsidRPr="00F0601C">
        <w:t>/</w:t>
      </w:r>
      <w:proofErr w:type="spellStart"/>
      <w:r w:rsidR="00AE08FE" w:rsidRPr="00F0601C">
        <w:t>jstl</w:t>
      </w:r>
      <w:proofErr w:type="spellEnd"/>
      <w:r w:rsidR="00AE08FE" w:rsidRPr="00F0601C">
        <w:t>/core" prefix="c" %&gt;</w:t>
      </w:r>
    </w:p>
    <w:p w14:paraId="2F43F756" w14:textId="7BDB659B" w:rsidR="00727383" w:rsidRDefault="00727383" w:rsidP="00727383">
      <w:pPr>
        <w:pStyle w:val="ListParagraph"/>
        <w:numPr>
          <w:ilvl w:val="0"/>
          <w:numId w:val="1"/>
        </w:numPr>
      </w:pPr>
      <w:r>
        <w:t>First copying all required spring, hibernate jars/ starter files from web/</w:t>
      </w:r>
      <w:proofErr w:type="spellStart"/>
      <w:r>
        <w:t>prev</w:t>
      </w:r>
      <w:proofErr w:type="spellEnd"/>
      <w:r>
        <w:t xml:space="preserve"> projects to current project lib/ directory</w:t>
      </w:r>
    </w:p>
    <w:p w14:paraId="2AD5E717" w14:textId="0D7570BC" w:rsidR="00727383" w:rsidRDefault="00F05E4E" w:rsidP="00727383">
      <w:pPr>
        <w:pStyle w:val="ListParagraph"/>
        <w:numPr>
          <w:ilvl w:val="0"/>
          <w:numId w:val="1"/>
        </w:numPr>
      </w:pPr>
      <w:r w:rsidRPr="00F05E4E">
        <w:t>spring-mvc-crud-demo-servlet.xml</w:t>
      </w:r>
      <w:r>
        <w:t xml:space="preserve"> – This will be the starting file for the project where all the hibernate/spring configurations for </w:t>
      </w:r>
      <w:proofErr w:type="spellStart"/>
      <w:r>
        <w:t>db</w:t>
      </w:r>
      <w:proofErr w:type="spellEnd"/>
      <w:r>
        <w:t>, transaction manager are defined</w:t>
      </w:r>
    </w:p>
    <w:p w14:paraId="6D728B46" w14:textId="4C83BCC7" w:rsidR="00F05E4E" w:rsidRDefault="00104D4E" w:rsidP="00727383">
      <w:pPr>
        <w:pStyle w:val="ListParagraph"/>
        <w:numPr>
          <w:ilvl w:val="0"/>
          <w:numId w:val="1"/>
        </w:numPr>
      </w:pPr>
      <w:r>
        <w:t xml:space="preserve">Next is the spring config file (web.xml) </w:t>
      </w:r>
    </w:p>
    <w:p w14:paraId="74EDF668" w14:textId="510FA144" w:rsidR="00C10DB7" w:rsidRDefault="00C10DB7" w:rsidP="00727383">
      <w:pPr>
        <w:pStyle w:val="ListParagraph"/>
        <w:numPr>
          <w:ilvl w:val="0"/>
          <w:numId w:val="1"/>
        </w:numPr>
        <w:rPr>
          <w:b/>
          <w:i/>
        </w:rPr>
      </w:pPr>
      <w:r w:rsidRPr="000F7E51">
        <w:rPr>
          <w:b/>
          <w:i/>
        </w:rPr>
        <w:t xml:space="preserve">Since I changed the packages name differently, also change in spring-mvc-crud.xml file also with </w:t>
      </w:r>
      <w:proofErr w:type="spellStart"/>
      <w:proofErr w:type="gramStart"/>
      <w:r w:rsidRPr="000F7E51">
        <w:rPr>
          <w:b/>
          <w:i/>
        </w:rPr>
        <w:t>com.anvesh</w:t>
      </w:r>
      <w:proofErr w:type="spellEnd"/>
      <w:proofErr w:type="gramEnd"/>
      <w:r w:rsidR="0097569D" w:rsidRPr="000F7E51">
        <w:rPr>
          <w:b/>
          <w:i/>
        </w:rPr>
        <w:t xml:space="preserve"> package names</w:t>
      </w:r>
    </w:p>
    <w:p w14:paraId="5FAAA091" w14:textId="2B18ADAF" w:rsidR="000D0104" w:rsidRDefault="00873BCE" w:rsidP="00727383">
      <w:pPr>
        <w:pStyle w:val="ListParagraph"/>
        <w:numPr>
          <w:ilvl w:val="0"/>
          <w:numId w:val="1"/>
        </w:numPr>
      </w:pPr>
      <w:r>
        <w:t>@</w:t>
      </w:r>
      <w:proofErr w:type="gramStart"/>
      <w:r w:rsidRPr="001D5B8C">
        <w:rPr>
          <w:b/>
        </w:rPr>
        <w:t>Transactional</w:t>
      </w:r>
      <w:r>
        <w:t xml:space="preserve"> :</w:t>
      </w:r>
      <w:proofErr w:type="gramEnd"/>
      <w:r>
        <w:t xml:space="preserve"> Allows automatic begin and end of transaction for the hibernate code.</w:t>
      </w:r>
    </w:p>
    <w:p w14:paraId="6CCBE67E" w14:textId="2B7A0AD3" w:rsidR="00680785" w:rsidRDefault="00680785" w:rsidP="00680785">
      <w:pPr>
        <w:pStyle w:val="ListParagraph"/>
        <w:numPr>
          <w:ilvl w:val="1"/>
          <w:numId w:val="1"/>
        </w:numPr>
      </w:pPr>
      <w:r>
        <w:t xml:space="preserve">Eliminates usage of </w:t>
      </w:r>
      <w:proofErr w:type="spellStart"/>
      <w:proofErr w:type="gramStart"/>
      <w:r>
        <w:t>session.beginTransaction</w:t>
      </w:r>
      <w:proofErr w:type="spellEnd"/>
      <w:proofErr w:type="gramEnd"/>
      <w:r>
        <w:t xml:space="preserve">() and </w:t>
      </w:r>
      <w:proofErr w:type="spellStart"/>
      <w:r>
        <w:t>session.getTransaction</w:t>
      </w:r>
      <w:proofErr w:type="spellEnd"/>
      <w:r>
        <w:t>().commit()</w:t>
      </w:r>
    </w:p>
    <w:p w14:paraId="03FE0045" w14:textId="1DC36065" w:rsidR="00CA7F9E" w:rsidRDefault="00CA7F9E" w:rsidP="00CA7F9E">
      <w:pPr>
        <w:pStyle w:val="ListParagraph"/>
        <w:numPr>
          <w:ilvl w:val="0"/>
          <w:numId w:val="1"/>
        </w:numPr>
      </w:pPr>
      <w:r w:rsidRPr="00B932E6">
        <w:rPr>
          <w:b/>
        </w:rPr>
        <w:t>@</w:t>
      </w:r>
      <w:proofErr w:type="spellStart"/>
      <w:proofErr w:type="gramStart"/>
      <w:r w:rsidRPr="00B932E6">
        <w:rPr>
          <w:b/>
        </w:rPr>
        <w:t>Autowired</w:t>
      </w:r>
      <w:proofErr w:type="spellEnd"/>
      <w:r>
        <w:t xml:space="preserve"> :</w:t>
      </w:r>
      <w:proofErr w:type="gramEnd"/>
      <w:r>
        <w:t xml:space="preserve"> Creates a bean by itself without we explicitly creating in config file.</w:t>
      </w:r>
    </w:p>
    <w:p w14:paraId="426B6842" w14:textId="7D41958B" w:rsidR="00DD5BA9" w:rsidRDefault="00DD5BA9" w:rsidP="00DD5BA9">
      <w:pPr>
        <w:pStyle w:val="ListParagraph"/>
        <w:numPr>
          <w:ilvl w:val="0"/>
          <w:numId w:val="1"/>
        </w:numPr>
      </w:pPr>
      <w:r>
        <w:t>@</w:t>
      </w:r>
      <w:proofErr w:type="gramStart"/>
      <w:r w:rsidRPr="001D5B8C">
        <w:rPr>
          <w:b/>
        </w:rPr>
        <w:t>Controller</w:t>
      </w:r>
      <w:r>
        <w:t xml:space="preserve"> :</w:t>
      </w:r>
      <w:proofErr w:type="gramEnd"/>
      <w:r>
        <w:t xml:space="preserve"> </w:t>
      </w:r>
      <w:r w:rsidR="001D5B8C">
        <w:t>Takes care of actual controller logic of MVC</w:t>
      </w:r>
    </w:p>
    <w:p w14:paraId="4FAA98A7" w14:textId="5F77A392" w:rsidR="00DD5BA9" w:rsidRDefault="00DD5BA9" w:rsidP="00DD5BA9">
      <w:pPr>
        <w:pStyle w:val="ListParagraph"/>
        <w:numPr>
          <w:ilvl w:val="0"/>
          <w:numId w:val="1"/>
        </w:numPr>
      </w:pPr>
      <w:r>
        <w:t>@</w:t>
      </w:r>
      <w:r w:rsidRPr="001D5B8C">
        <w:rPr>
          <w:b/>
        </w:rPr>
        <w:t>Component</w:t>
      </w:r>
      <w:r>
        <w:t xml:space="preserve">: Takes care of Java </w:t>
      </w:r>
      <w:proofErr w:type="gramStart"/>
      <w:r>
        <w:t>Beans  like</w:t>
      </w:r>
      <w:proofErr w:type="gramEnd"/>
      <w:r>
        <w:t xml:space="preserve"> coach etc., </w:t>
      </w:r>
    </w:p>
    <w:p w14:paraId="6BC4760C" w14:textId="30C82A4F" w:rsidR="001D5B8C" w:rsidRDefault="001D5B8C" w:rsidP="00DD5BA9">
      <w:pPr>
        <w:pStyle w:val="ListParagraph"/>
        <w:numPr>
          <w:ilvl w:val="0"/>
          <w:numId w:val="1"/>
        </w:numPr>
      </w:pPr>
      <w:r>
        <w:t>@</w:t>
      </w:r>
      <w:r w:rsidRPr="001D5B8C">
        <w:rPr>
          <w:b/>
        </w:rPr>
        <w:t>Repository</w:t>
      </w:r>
      <w:r>
        <w:t xml:space="preserve">: </w:t>
      </w:r>
      <w:r w:rsidR="0066600B">
        <w:t xml:space="preserve"> Applied to DAO implementations </w:t>
      </w:r>
      <w:proofErr w:type="gramStart"/>
      <w:r w:rsidR="0066600B">
        <w:t>( Spring</w:t>
      </w:r>
      <w:proofErr w:type="gramEnd"/>
      <w:r w:rsidR="0066600B">
        <w:t xml:space="preserve"> automatically registers DAO implementation )</w:t>
      </w:r>
    </w:p>
    <w:p w14:paraId="0A0BD40C" w14:textId="4097A6FF" w:rsidR="004B660C" w:rsidRDefault="004B660C" w:rsidP="00DD5BA9">
      <w:pPr>
        <w:pStyle w:val="ListParagraph"/>
        <w:numPr>
          <w:ilvl w:val="0"/>
          <w:numId w:val="1"/>
        </w:numPr>
      </w:pPr>
      <w:r>
        <w:t xml:space="preserve">For adding CSS styles for the </w:t>
      </w:r>
      <w:r w:rsidR="0063157A">
        <w:t xml:space="preserve">page, we need to add that in config file to use the </w:t>
      </w:r>
      <w:proofErr w:type="spellStart"/>
      <w:r w:rsidR="0063157A">
        <w:t>css</w:t>
      </w:r>
      <w:proofErr w:type="spellEnd"/>
      <w:r w:rsidR="0063157A">
        <w:t xml:space="preserve"> styles, images etc.,</w:t>
      </w:r>
    </w:p>
    <w:p w14:paraId="14EE56B0" w14:textId="30D15219" w:rsidR="0063157A" w:rsidRDefault="0063157A" w:rsidP="0063157A">
      <w:pPr>
        <w:pStyle w:val="ListParagraph"/>
        <w:rPr>
          <w:b/>
        </w:rPr>
      </w:pPr>
      <w:r w:rsidRPr="0063157A">
        <w:rPr>
          <w:b/>
        </w:rPr>
        <w:t>&lt;</w:t>
      </w:r>
      <w:proofErr w:type="spellStart"/>
      <w:r w:rsidRPr="0063157A">
        <w:rPr>
          <w:b/>
        </w:rPr>
        <w:t>mvc:resources</w:t>
      </w:r>
      <w:proofErr w:type="spellEnd"/>
      <w:r w:rsidRPr="0063157A">
        <w:rPr>
          <w:b/>
        </w:rPr>
        <w:t xml:space="preserve"> location="/resources" mapping ="/resources/**"&gt;&lt;/</w:t>
      </w:r>
      <w:proofErr w:type="spellStart"/>
      <w:r w:rsidRPr="0063157A">
        <w:rPr>
          <w:b/>
        </w:rPr>
        <w:t>mvc:resources</w:t>
      </w:r>
      <w:proofErr w:type="spellEnd"/>
      <w:r w:rsidRPr="0063157A">
        <w:rPr>
          <w:b/>
        </w:rPr>
        <w:t>&gt;</w:t>
      </w:r>
    </w:p>
    <w:p w14:paraId="69475369" w14:textId="7057C42D" w:rsidR="00DA12CB" w:rsidRDefault="00DA12CB" w:rsidP="0063157A">
      <w:pPr>
        <w:pStyle w:val="ListParagraph"/>
        <w:rPr>
          <w:b/>
        </w:rPr>
      </w:pPr>
    </w:p>
    <w:p w14:paraId="3B5F7382" w14:textId="3A8B7026" w:rsidR="00DA12CB" w:rsidRDefault="00DA12CB" w:rsidP="00DA12CB">
      <w:pPr>
        <w:pStyle w:val="ListParagraph"/>
        <w:numPr>
          <w:ilvl w:val="0"/>
          <w:numId w:val="1"/>
        </w:numPr>
      </w:pPr>
      <w:r w:rsidRPr="00DA12CB">
        <w:t>We ca</w:t>
      </w:r>
      <w:r>
        <w:t xml:space="preserve">n redirect the welcome page by adding </w:t>
      </w:r>
      <w:proofErr w:type="spellStart"/>
      <w:r>
        <w:t>index.jsp</w:t>
      </w:r>
      <w:proofErr w:type="spellEnd"/>
      <w:r>
        <w:t xml:space="preserve"> page </w:t>
      </w:r>
      <w:proofErr w:type="gramStart"/>
      <w:r>
        <w:t>( since</w:t>
      </w:r>
      <w:proofErr w:type="gramEnd"/>
      <w:r>
        <w:t xml:space="preserve"> it’s configured already in web.xml ) and then redirect to customer/list by default so that the welcome page would be the actual page what we look finally</w:t>
      </w:r>
      <w:r w:rsidR="008F4922">
        <w:t>.</w:t>
      </w:r>
    </w:p>
    <w:p w14:paraId="125A3008" w14:textId="6AAE5D21" w:rsidR="00F0445E" w:rsidRDefault="00F0445E" w:rsidP="00DA12CB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GetMapping</w:t>
      </w:r>
      <w:proofErr w:type="spellEnd"/>
      <w:r>
        <w:t xml:space="preserve"> &amp; @</w:t>
      </w:r>
      <w:proofErr w:type="spellStart"/>
      <w:r>
        <w:t>PostMapping</w:t>
      </w:r>
      <w:proofErr w:type="spellEnd"/>
      <w:r>
        <w:t xml:space="preserve"> – Shortcuts for GET and POST requests.</w:t>
      </w:r>
    </w:p>
    <w:p w14:paraId="3E37A889" w14:textId="0A4684BE" w:rsidR="008D308C" w:rsidRDefault="008D308C" w:rsidP="00DA12CB">
      <w:pPr>
        <w:pStyle w:val="ListParagraph"/>
        <w:numPr>
          <w:ilvl w:val="0"/>
          <w:numId w:val="1"/>
        </w:numPr>
      </w:pPr>
      <w:r>
        <w:t>@Service – Service layer which is used to retrieve data from diff DAO objects</w:t>
      </w:r>
      <w:r w:rsidR="00174C66">
        <w:t>/sources</w:t>
      </w:r>
      <w:r w:rsidR="00CF1582">
        <w:t xml:space="preserve"> </w:t>
      </w:r>
      <w:proofErr w:type="gramStart"/>
      <w:r w:rsidR="00CF1582">
        <w:t>( Same</w:t>
      </w:r>
      <w:proofErr w:type="gramEnd"/>
      <w:r w:rsidR="00CF1582">
        <w:t xml:space="preserve"> code as we write for DAO class and </w:t>
      </w:r>
      <w:r w:rsidR="00731CFB">
        <w:t>its</w:t>
      </w:r>
      <w:r w:rsidR="00CF1582">
        <w:t xml:space="preserve"> implementation – Just an extra layer )</w:t>
      </w:r>
    </w:p>
    <w:p w14:paraId="4E5F2AB0" w14:textId="0A5B8E09" w:rsidR="00F92802" w:rsidRDefault="00F92802" w:rsidP="00F92802">
      <w:pPr>
        <w:ind w:left="720"/>
      </w:pPr>
      <w:r>
        <w:t xml:space="preserve">Now the flow changed to Controller </w:t>
      </w:r>
      <w:r>
        <w:sym w:font="Wingdings" w:char="F0E0"/>
      </w:r>
      <w:r>
        <w:t xml:space="preserve">Service </w:t>
      </w:r>
      <w:r>
        <w:sym w:font="Wingdings" w:char="F0E0"/>
      </w:r>
      <w:r>
        <w:t xml:space="preserve"> DAO</w:t>
      </w:r>
    </w:p>
    <w:p w14:paraId="7564A9EF" w14:textId="3697D681" w:rsidR="008B6286" w:rsidRDefault="008B6286" w:rsidP="008B6286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145A748A" w14:textId="77777777" w:rsidR="008B6286" w:rsidRPr="00DA12CB" w:rsidRDefault="008B6286" w:rsidP="00F92802">
      <w:pPr>
        <w:ind w:left="720"/>
      </w:pPr>
    </w:p>
    <w:sectPr w:rsidR="008B6286" w:rsidRPr="00DA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87799"/>
    <w:multiLevelType w:val="hybridMultilevel"/>
    <w:tmpl w:val="0E401CC4"/>
    <w:lvl w:ilvl="0" w:tplc="28628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41"/>
    <w:rsid w:val="000D0104"/>
    <w:rsid w:val="000E7ABE"/>
    <w:rsid w:val="000F7E51"/>
    <w:rsid w:val="001015C1"/>
    <w:rsid w:val="00104D4E"/>
    <w:rsid w:val="00174C66"/>
    <w:rsid w:val="001D5B8C"/>
    <w:rsid w:val="00490741"/>
    <w:rsid w:val="004910ED"/>
    <w:rsid w:val="004B660C"/>
    <w:rsid w:val="005A154F"/>
    <w:rsid w:val="0063157A"/>
    <w:rsid w:val="0066600B"/>
    <w:rsid w:val="00680785"/>
    <w:rsid w:val="00727383"/>
    <w:rsid w:val="00731CFB"/>
    <w:rsid w:val="00873BCE"/>
    <w:rsid w:val="008B6286"/>
    <w:rsid w:val="008D308C"/>
    <w:rsid w:val="008F4922"/>
    <w:rsid w:val="0097569D"/>
    <w:rsid w:val="00AD1A4C"/>
    <w:rsid w:val="00AE08FE"/>
    <w:rsid w:val="00B47079"/>
    <w:rsid w:val="00B932E6"/>
    <w:rsid w:val="00C10DB7"/>
    <w:rsid w:val="00C1548B"/>
    <w:rsid w:val="00C23D50"/>
    <w:rsid w:val="00CA7F9E"/>
    <w:rsid w:val="00CF1582"/>
    <w:rsid w:val="00D31D62"/>
    <w:rsid w:val="00DA12CB"/>
    <w:rsid w:val="00DD5BA9"/>
    <w:rsid w:val="00F0445E"/>
    <w:rsid w:val="00F05E4E"/>
    <w:rsid w:val="00F0601C"/>
    <w:rsid w:val="00F802F6"/>
    <w:rsid w:val="00F92802"/>
    <w:rsid w:val="00F9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3812"/>
  <w15:chartTrackingRefBased/>
  <w15:docId w15:val="{ABA83C0D-DC72-49ED-911D-31ABDEE1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Muthyala, Anvesh</dc:creator>
  <cp:keywords/>
  <dc:description/>
  <cp:lastModifiedBy>Muthyala, Anvesh</cp:lastModifiedBy>
  <cp:revision>101</cp:revision>
  <dcterms:created xsi:type="dcterms:W3CDTF">2020-01-01T22:45:00Z</dcterms:created>
  <dcterms:modified xsi:type="dcterms:W3CDTF">2020-02-09T21:30:00Z</dcterms:modified>
</cp:coreProperties>
</file>