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08858" w14:textId="0EC272C3" w:rsidR="00716547" w:rsidRDefault="00986FE1" w:rsidP="00716547">
      <w:pPr>
        <w:jc w:val="center"/>
        <w:rPr>
          <w:rFonts w:ascii="Times New Roman" w:eastAsia="Times New Roman" w:hAnsi="Times New Roman"/>
          <w:b/>
          <w:bCs/>
        </w:rPr>
      </w:pPr>
      <w:r>
        <w:rPr>
          <w:rFonts w:ascii="Times New Roman" w:eastAsia="Times New Roman" w:hAnsi="Times New Roman"/>
          <w:b/>
          <w:bCs/>
        </w:rPr>
        <w:t>Homework</w:t>
      </w:r>
      <w:r w:rsidR="00116C31">
        <w:rPr>
          <w:rFonts w:ascii="Times New Roman" w:eastAsia="Times New Roman" w:hAnsi="Times New Roman"/>
          <w:b/>
          <w:bCs/>
        </w:rPr>
        <w:t xml:space="preserve"> </w:t>
      </w:r>
      <w:r w:rsidR="00DB3CB0">
        <w:rPr>
          <w:rFonts w:ascii="Times New Roman" w:eastAsia="Times New Roman" w:hAnsi="Times New Roman"/>
          <w:b/>
          <w:bCs/>
        </w:rPr>
        <w:t xml:space="preserve">Assignment </w:t>
      </w:r>
      <w:r w:rsidR="00B42D62">
        <w:rPr>
          <w:rFonts w:ascii="Times New Roman" w:eastAsia="Times New Roman" w:hAnsi="Times New Roman"/>
          <w:b/>
          <w:bCs/>
        </w:rPr>
        <w:t>#</w:t>
      </w:r>
      <w:r w:rsidR="00B817CA">
        <w:rPr>
          <w:rFonts w:ascii="Times New Roman" w:eastAsia="Times New Roman" w:hAnsi="Times New Roman"/>
          <w:b/>
          <w:bCs/>
        </w:rPr>
        <w:t>5</w:t>
      </w:r>
    </w:p>
    <w:p w14:paraId="083D55E2" w14:textId="77777777" w:rsidR="00B42D62" w:rsidRDefault="00B42D62" w:rsidP="00B42D62">
      <w:pPr>
        <w:jc w:val="both"/>
      </w:pPr>
    </w:p>
    <w:p w14:paraId="7F48C6AE" w14:textId="7C1960B9" w:rsidR="00E2074D" w:rsidRDefault="00D83547" w:rsidP="000923F3">
      <w:pPr>
        <w:jc w:val="both"/>
        <w:rPr>
          <w:rFonts w:ascii="Times New Roman" w:hAnsi="Times New Roman" w:cs="Times New Roman"/>
          <w:b/>
          <w:i/>
          <w:iCs/>
          <w:lang w:eastAsia="zh-CN"/>
        </w:rPr>
      </w:pPr>
      <w:r w:rsidRPr="00CC0928">
        <w:rPr>
          <w:rFonts w:ascii="Times New Roman" w:hAnsi="Times New Roman" w:cs="Times New Roman"/>
          <w:b/>
          <w:i/>
          <w:iCs/>
          <w:color w:val="FF0000"/>
          <w:lang w:eastAsia="zh-CN"/>
        </w:rPr>
        <w:t xml:space="preserve">Due Date: </w:t>
      </w:r>
      <w:r w:rsidR="00857BF6" w:rsidRPr="00CC0928">
        <w:rPr>
          <w:rFonts w:ascii="Times New Roman" w:hAnsi="Times New Roman" w:cs="Times New Roman"/>
          <w:b/>
          <w:i/>
          <w:iCs/>
          <w:color w:val="FF0000"/>
          <w:lang w:eastAsia="zh-CN"/>
        </w:rPr>
        <w:t>1</w:t>
      </w:r>
      <w:r w:rsidR="00B817CA">
        <w:rPr>
          <w:rFonts w:ascii="Times New Roman" w:hAnsi="Times New Roman" w:cs="Times New Roman"/>
          <w:b/>
          <w:i/>
          <w:iCs/>
          <w:color w:val="FF0000"/>
          <w:lang w:eastAsia="zh-CN"/>
        </w:rPr>
        <w:t>2/6</w:t>
      </w:r>
      <w:r w:rsidR="009C7D5E" w:rsidRPr="00CC0928">
        <w:rPr>
          <w:rFonts w:ascii="Times New Roman" w:hAnsi="Times New Roman" w:cs="Times New Roman"/>
          <w:b/>
          <w:i/>
          <w:iCs/>
          <w:color w:val="FF0000"/>
          <w:lang w:eastAsia="zh-CN"/>
        </w:rPr>
        <w:t xml:space="preserve">, </w:t>
      </w:r>
      <w:r w:rsidR="0069231F" w:rsidRPr="00CC0928">
        <w:rPr>
          <w:rFonts w:ascii="Times New Roman" w:hAnsi="Times New Roman" w:cs="Times New Roman"/>
          <w:b/>
          <w:i/>
          <w:iCs/>
          <w:color w:val="FF0000"/>
          <w:lang w:eastAsia="zh-CN"/>
        </w:rPr>
        <w:t>11:59 p.m</w:t>
      </w:r>
      <w:r w:rsidR="00307943" w:rsidRPr="00CC0928">
        <w:rPr>
          <w:rFonts w:ascii="Times New Roman" w:hAnsi="Times New Roman" w:cs="Times New Roman"/>
          <w:b/>
          <w:i/>
          <w:iCs/>
          <w:color w:val="FF0000"/>
          <w:lang w:eastAsia="zh-CN"/>
        </w:rPr>
        <w:t>.</w:t>
      </w:r>
      <w:r w:rsidR="00307943" w:rsidRPr="00CC0928">
        <w:rPr>
          <w:rFonts w:ascii="Times New Roman" w:hAnsi="Times New Roman" w:cs="Times New Roman"/>
          <w:b/>
          <w:i/>
          <w:iCs/>
          <w:lang w:eastAsia="zh-CN"/>
        </w:rPr>
        <w:t xml:space="preserve"> </w:t>
      </w:r>
      <w:r w:rsidR="00B817CA" w:rsidRPr="00357B9B">
        <w:rPr>
          <w:rFonts w:ascii="Times New Roman" w:hAnsi="Times New Roman" w:cs="Times New Roman"/>
          <w:b/>
          <w:i/>
          <w:iCs/>
          <w:color w:val="FF0000"/>
          <w:lang w:eastAsia="zh-CN"/>
        </w:rPr>
        <w:t xml:space="preserve">This is a hard deadline as we will post the solution after the deadline. </w:t>
      </w:r>
      <w:r w:rsidR="00E2074D" w:rsidRPr="00E2048D">
        <w:rPr>
          <w:rFonts w:ascii="Times New Roman" w:hAnsi="Times New Roman" w:cs="Times New Roman"/>
          <w:b/>
          <w:i/>
          <w:iCs/>
          <w:lang w:eastAsia="zh-CN"/>
        </w:rPr>
        <w:t>Please submit via Blackboard. For all questions, please note that you need to show the steps how you obtain your result and please do NOT just provide the final answer.</w:t>
      </w:r>
    </w:p>
    <w:p w14:paraId="1FBE9C94" w14:textId="77777777" w:rsidR="00D83547" w:rsidRPr="00593F10" w:rsidRDefault="00D83547" w:rsidP="000923F3">
      <w:pPr>
        <w:jc w:val="both"/>
        <w:rPr>
          <w:i/>
          <w:iCs/>
        </w:rPr>
      </w:pPr>
    </w:p>
    <w:p w14:paraId="6E899FD2" w14:textId="4D6702B4" w:rsidR="00D83547" w:rsidRPr="00593F10" w:rsidRDefault="00D83547" w:rsidP="000923F3">
      <w:pPr>
        <w:jc w:val="both"/>
        <w:rPr>
          <w:rFonts w:ascii="Times New Roman" w:hAnsi="Times New Roman" w:cs="Times New Roman"/>
          <w:b/>
          <w:i/>
          <w:iCs/>
        </w:rPr>
      </w:pPr>
      <w:r w:rsidRPr="00593F10">
        <w:rPr>
          <w:rFonts w:ascii="Times New Roman" w:hAnsi="Times New Roman" w:cs="Times New Roman"/>
          <w:b/>
          <w:i/>
          <w:iCs/>
        </w:rPr>
        <w:t>Please name your submission file starting with “LastName_FirstName_HW</w:t>
      </w:r>
      <w:r w:rsidR="00B817CA">
        <w:rPr>
          <w:rFonts w:ascii="Times New Roman" w:hAnsi="Times New Roman" w:cs="Times New Roman"/>
          <w:b/>
          <w:i/>
          <w:iCs/>
        </w:rPr>
        <w:t>5</w:t>
      </w:r>
      <w:r w:rsidRPr="00593F10">
        <w:rPr>
          <w:rFonts w:ascii="Times New Roman" w:hAnsi="Times New Roman" w:cs="Times New Roman"/>
          <w:b/>
          <w:i/>
          <w:iCs/>
        </w:rPr>
        <w:t>”.</w:t>
      </w:r>
    </w:p>
    <w:p w14:paraId="788AD014" w14:textId="09CED547" w:rsidR="00120E35" w:rsidRDefault="00120E35" w:rsidP="000923F3">
      <w:pPr>
        <w:pStyle w:val="DefaultStyle"/>
        <w:jc w:val="both"/>
        <w:rPr>
          <w:rFonts w:ascii="Times New Roman" w:hAnsi="Times New Roman" w:cs="Times New Roman"/>
        </w:rPr>
      </w:pPr>
    </w:p>
    <w:p w14:paraId="5ED8CC59" w14:textId="77777777" w:rsidR="00C10980" w:rsidRDefault="00C10980" w:rsidP="000923F3">
      <w:pPr>
        <w:pStyle w:val="DefaultStyle"/>
        <w:jc w:val="both"/>
        <w:rPr>
          <w:rFonts w:ascii="Times New Roman" w:hAnsi="Times New Roman" w:cs="Times New Roman"/>
        </w:rPr>
      </w:pPr>
    </w:p>
    <w:p w14:paraId="23F03D7B" w14:textId="2F10F34C" w:rsidR="009B56AF" w:rsidRDefault="00DB2A3E" w:rsidP="000923F3">
      <w:pPr>
        <w:jc w:val="both"/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b/>
          <w:lang w:eastAsia="zh-CN"/>
        </w:rPr>
        <w:t xml:space="preserve">Q1. </w:t>
      </w:r>
      <w:r w:rsidR="00AD0C03" w:rsidRPr="00CB2D5E">
        <w:rPr>
          <w:rFonts w:ascii="Times New Roman" w:hAnsi="Times New Roman" w:cs="Times New Roman"/>
          <w:b/>
          <w:bCs/>
          <w:lang w:eastAsia="zh-CN"/>
        </w:rPr>
        <w:t>(1</w:t>
      </w:r>
      <w:r w:rsidR="00A11F37">
        <w:rPr>
          <w:rFonts w:ascii="Times New Roman" w:hAnsi="Times New Roman" w:cs="Times New Roman"/>
          <w:b/>
          <w:bCs/>
          <w:lang w:eastAsia="zh-CN"/>
        </w:rPr>
        <w:t>5</w:t>
      </w:r>
      <w:r w:rsidR="00AD0C03" w:rsidRPr="00CB2D5E">
        <w:rPr>
          <w:rFonts w:ascii="Times New Roman" w:hAnsi="Times New Roman" w:cs="Times New Roman"/>
          <w:b/>
          <w:bCs/>
          <w:lang w:eastAsia="zh-CN"/>
        </w:rPr>
        <w:t xml:space="preserve"> points)</w:t>
      </w:r>
      <w:r w:rsidR="00AD0C03" w:rsidRPr="00CB2D5E">
        <w:rPr>
          <w:rFonts w:ascii="Times New Roman" w:hAnsi="Times New Roman" w:cs="Times New Roman"/>
          <w:lang w:eastAsia="zh-CN"/>
        </w:rPr>
        <w:t xml:space="preserve"> </w:t>
      </w:r>
      <w:r w:rsidRPr="00B25BBE">
        <w:rPr>
          <w:rFonts w:ascii="Times New Roman" w:hAnsi="Times New Roman" w:cs="Times New Roman"/>
          <w:lang w:eastAsia="zh-CN"/>
        </w:rPr>
        <w:t xml:space="preserve">Please </w:t>
      </w:r>
      <w:r w:rsidR="00912CC7">
        <w:rPr>
          <w:rFonts w:ascii="Times New Roman" w:hAnsi="Times New Roman" w:cs="Times New Roman"/>
          <w:lang w:eastAsia="zh-CN"/>
        </w:rPr>
        <w:t>briefly explain the difference</w:t>
      </w:r>
      <w:r w:rsidRPr="00B25BBE">
        <w:rPr>
          <w:rFonts w:ascii="Times New Roman" w:hAnsi="Times New Roman" w:cs="Times New Roman"/>
          <w:lang w:eastAsia="zh-CN"/>
        </w:rPr>
        <w:t xml:space="preserve"> </w:t>
      </w:r>
      <w:r w:rsidR="00987D40">
        <w:rPr>
          <w:rFonts w:ascii="Times New Roman" w:hAnsi="Times New Roman" w:cs="Times New Roman"/>
          <w:lang w:eastAsia="zh-CN"/>
        </w:rPr>
        <w:t>among</w:t>
      </w:r>
      <w:r w:rsidRPr="00B25BBE"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/>
          <w:lang w:eastAsia="zh-CN"/>
        </w:rPr>
        <w:t xml:space="preserve">symmetric multiprocessors (SMP) architecture, distributed shared memory (DSM) multiprocessors architecture, and </w:t>
      </w:r>
      <w:proofErr w:type="gramStart"/>
      <w:r>
        <w:rPr>
          <w:rFonts w:ascii="Times New Roman" w:hAnsi="Times New Roman" w:cs="Times New Roman"/>
          <w:lang w:eastAsia="zh-CN"/>
        </w:rPr>
        <w:t>distributed-memory</w:t>
      </w:r>
      <w:proofErr w:type="gramEnd"/>
      <w:r>
        <w:rPr>
          <w:rFonts w:ascii="Times New Roman" w:hAnsi="Times New Roman" w:cs="Times New Roman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lang w:eastAsia="zh-CN"/>
        </w:rPr>
        <w:t>multicomputers</w:t>
      </w:r>
      <w:proofErr w:type="spellEnd"/>
      <w:r>
        <w:rPr>
          <w:rFonts w:ascii="Times New Roman" w:hAnsi="Times New Roman" w:cs="Times New Roman"/>
          <w:lang w:eastAsia="zh-CN"/>
        </w:rPr>
        <w:t xml:space="preserve"> architecture. </w:t>
      </w:r>
    </w:p>
    <w:p w14:paraId="38527217" w14:textId="4DEFC122" w:rsidR="009B56AF" w:rsidRDefault="009B56AF" w:rsidP="000923F3">
      <w:pPr>
        <w:jc w:val="both"/>
        <w:rPr>
          <w:rFonts w:ascii="Times New Roman" w:hAnsi="Times New Roman" w:cs="Times New Roman"/>
          <w:b/>
          <w:lang w:eastAsia="zh-CN"/>
        </w:rPr>
      </w:pPr>
    </w:p>
    <w:p w14:paraId="01D11AF5" w14:textId="77777777" w:rsidR="009B56AF" w:rsidRPr="009B56AF" w:rsidRDefault="009B56AF" w:rsidP="000923F3">
      <w:pPr>
        <w:jc w:val="both"/>
        <w:rPr>
          <w:rFonts w:ascii="Times New Roman" w:hAnsi="Times New Roman" w:cs="Times New Roman"/>
          <w:b/>
          <w:lang w:eastAsia="zh-CN"/>
        </w:rPr>
      </w:pPr>
    </w:p>
    <w:p w14:paraId="62A3D0C2" w14:textId="16BD5CB2" w:rsidR="00DB2A3E" w:rsidRDefault="00DB2A3E" w:rsidP="000923F3">
      <w:pPr>
        <w:jc w:val="both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b/>
          <w:lang w:eastAsia="zh-CN"/>
        </w:rPr>
        <w:t xml:space="preserve">Q2. </w:t>
      </w:r>
      <w:r w:rsidR="00C66ED6" w:rsidRPr="00CB2D5E">
        <w:rPr>
          <w:rFonts w:ascii="Times New Roman" w:hAnsi="Times New Roman" w:cs="Times New Roman"/>
          <w:b/>
          <w:bCs/>
          <w:lang w:eastAsia="zh-CN"/>
        </w:rPr>
        <w:t>(1</w:t>
      </w:r>
      <w:r w:rsidR="00C66ED6">
        <w:rPr>
          <w:rFonts w:ascii="Times New Roman" w:hAnsi="Times New Roman" w:cs="Times New Roman"/>
          <w:b/>
          <w:bCs/>
          <w:lang w:eastAsia="zh-CN"/>
        </w:rPr>
        <w:t>0</w:t>
      </w:r>
      <w:r w:rsidR="00C66ED6" w:rsidRPr="00CB2D5E">
        <w:rPr>
          <w:rFonts w:ascii="Times New Roman" w:hAnsi="Times New Roman" w:cs="Times New Roman"/>
          <w:b/>
          <w:bCs/>
          <w:lang w:eastAsia="zh-CN"/>
        </w:rPr>
        <w:t xml:space="preserve"> points)</w:t>
      </w:r>
      <w:r w:rsidR="00C66ED6" w:rsidRPr="00CB2D5E">
        <w:rPr>
          <w:rFonts w:ascii="Times New Roman" w:hAnsi="Times New Roman" w:cs="Times New Roman"/>
          <w:lang w:eastAsia="zh-CN"/>
        </w:rPr>
        <w:t xml:space="preserve"> </w:t>
      </w:r>
      <w:r w:rsidRPr="009628DF">
        <w:rPr>
          <w:rFonts w:ascii="Times New Roman" w:hAnsi="Times New Roman" w:cs="Times New Roman"/>
          <w:lang w:eastAsia="zh-CN"/>
        </w:rPr>
        <w:t>What is false sharing? Please give an example</w:t>
      </w:r>
      <w:r>
        <w:rPr>
          <w:rFonts w:ascii="Times New Roman" w:hAnsi="Times New Roman" w:cs="Times New Roman"/>
          <w:lang w:eastAsia="zh-CN"/>
        </w:rPr>
        <w:t xml:space="preserve"> to </w:t>
      </w:r>
      <w:r w:rsidR="00B13DE5">
        <w:rPr>
          <w:rFonts w:ascii="Times New Roman" w:hAnsi="Times New Roman" w:cs="Times New Roman"/>
          <w:lang w:eastAsia="zh-CN"/>
        </w:rPr>
        <w:t>illustrate</w:t>
      </w:r>
      <w:r>
        <w:rPr>
          <w:rFonts w:ascii="Times New Roman" w:hAnsi="Times New Roman" w:cs="Times New Roman"/>
          <w:lang w:eastAsia="zh-CN"/>
        </w:rPr>
        <w:t xml:space="preserve"> it</w:t>
      </w:r>
      <w:r w:rsidRPr="009628DF">
        <w:rPr>
          <w:rFonts w:ascii="Times New Roman" w:hAnsi="Times New Roman" w:cs="Times New Roman"/>
          <w:lang w:eastAsia="zh-CN"/>
        </w:rPr>
        <w:t>.</w:t>
      </w:r>
      <w:r>
        <w:rPr>
          <w:rFonts w:ascii="Times New Roman" w:hAnsi="Times New Roman" w:cs="Times New Roman"/>
          <w:lang w:eastAsia="zh-CN"/>
        </w:rPr>
        <w:t xml:space="preserve"> </w:t>
      </w:r>
    </w:p>
    <w:p w14:paraId="418C903F" w14:textId="77777777" w:rsidR="00DB2A3E" w:rsidRDefault="00DB2A3E" w:rsidP="000923F3">
      <w:pPr>
        <w:jc w:val="both"/>
        <w:rPr>
          <w:rFonts w:ascii="Times New Roman" w:hAnsi="Times New Roman" w:cs="Times New Roman"/>
          <w:b/>
          <w:lang w:eastAsia="zh-CN"/>
        </w:rPr>
      </w:pPr>
    </w:p>
    <w:p w14:paraId="4DAE0162" w14:textId="77777777" w:rsidR="00B62203" w:rsidRDefault="00B62203" w:rsidP="000923F3">
      <w:pPr>
        <w:jc w:val="both"/>
        <w:rPr>
          <w:rFonts w:ascii="Times New Roman" w:hAnsi="Times New Roman" w:cs="Times New Roman"/>
          <w:b/>
          <w:lang w:eastAsia="zh-CN"/>
        </w:rPr>
      </w:pPr>
    </w:p>
    <w:p w14:paraId="408A0D26" w14:textId="7CADA1AD" w:rsidR="00DB2A3E" w:rsidRPr="00966DC3" w:rsidRDefault="00DB2A3E" w:rsidP="000923F3">
      <w:pPr>
        <w:jc w:val="both"/>
        <w:rPr>
          <w:rFonts w:ascii="Times New Roman" w:hAnsi="Times New Roman" w:cs="Times New Roman"/>
          <w:lang w:eastAsia="zh-CN"/>
        </w:rPr>
      </w:pPr>
      <w:r w:rsidRPr="00CE5F58">
        <w:rPr>
          <w:rFonts w:ascii="Times New Roman" w:hAnsi="Times New Roman" w:cs="Times New Roman"/>
          <w:b/>
          <w:lang w:eastAsia="zh-CN"/>
        </w:rPr>
        <w:t>Q</w:t>
      </w:r>
      <w:r>
        <w:rPr>
          <w:rFonts w:ascii="Times New Roman" w:hAnsi="Times New Roman" w:cs="Times New Roman"/>
          <w:b/>
          <w:lang w:eastAsia="zh-CN"/>
        </w:rPr>
        <w:t>3</w:t>
      </w:r>
      <w:r>
        <w:rPr>
          <w:rFonts w:ascii="Times New Roman" w:hAnsi="Times New Roman" w:cs="Times New Roman"/>
          <w:lang w:eastAsia="zh-CN"/>
        </w:rPr>
        <w:t xml:space="preserve">. </w:t>
      </w:r>
      <w:r w:rsidR="00C66ED6" w:rsidRPr="00CB2D5E">
        <w:rPr>
          <w:rFonts w:ascii="Times New Roman" w:hAnsi="Times New Roman" w:cs="Times New Roman"/>
          <w:b/>
          <w:bCs/>
          <w:lang w:eastAsia="zh-CN"/>
        </w:rPr>
        <w:t>(</w:t>
      </w:r>
      <w:r w:rsidR="00854005">
        <w:rPr>
          <w:rFonts w:ascii="Times New Roman" w:hAnsi="Times New Roman" w:cs="Times New Roman"/>
          <w:b/>
          <w:bCs/>
          <w:lang w:eastAsia="zh-CN"/>
        </w:rPr>
        <w:t>20</w:t>
      </w:r>
      <w:r w:rsidR="00C66ED6" w:rsidRPr="00CB2D5E">
        <w:rPr>
          <w:rFonts w:ascii="Times New Roman" w:hAnsi="Times New Roman" w:cs="Times New Roman"/>
          <w:b/>
          <w:bCs/>
          <w:lang w:eastAsia="zh-CN"/>
        </w:rPr>
        <w:t xml:space="preserve"> points)</w:t>
      </w:r>
      <w:r w:rsidR="00C66ED6" w:rsidRPr="00CB2D5E">
        <w:rPr>
          <w:rFonts w:ascii="Times New Roman" w:hAnsi="Times New Roman" w:cs="Times New Roman"/>
          <w:lang w:eastAsia="zh-CN"/>
        </w:rPr>
        <w:t xml:space="preserve"> </w:t>
      </w:r>
      <w:r w:rsidRPr="00966DC3">
        <w:rPr>
          <w:rFonts w:ascii="Times New Roman" w:hAnsi="Times New Roman" w:cs="Times New Roman"/>
          <w:lang w:eastAsia="zh-CN"/>
        </w:rPr>
        <w:t xml:space="preserve">The simple, multicore multiprocessor illustrated in </w:t>
      </w:r>
      <w:r>
        <w:rPr>
          <w:rFonts w:ascii="Times New Roman" w:hAnsi="Times New Roman" w:cs="Times New Roman"/>
          <w:lang w:eastAsia="zh-CN"/>
        </w:rPr>
        <w:t>the below figure</w:t>
      </w:r>
      <w:r w:rsidRPr="00966DC3">
        <w:rPr>
          <w:rFonts w:ascii="Times New Roman" w:hAnsi="Times New Roman" w:cs="Times New Roman"/>
          <w:lang w:eastAsia="zh-CN"/>
        </w:rPr>
        <w:t xml:space="preserve"> represents a commonly</w:t>
      </w:r>
      <w:r>
        <w:rPr>
          <w:rFonts w:ascii="Times New Roman" w:hAnsi="Times New Roman" w:cs="Times New Roman"/>
          <w:lang w:eastAsia="zh-CN"/>
        </w:rPr>
        <w:t xml:space="preserve"> </w:t>
      </w:r>
      <w:r w:rsidRPr="00966DC3">
        <w:rPr>
          <w:rFonts w:ascii="Times New Roman" w:hAnsi="Times New Roman" w:cs="Times New Roman"/>
          <w:lang w:eastAsia="zh-CN"/>
        </w:rPr>
        <w:t>implemented symmetric shared-memory architecture. Each processor has</w:t>
      </w:r>
      <w:r>
        <w:rPr>
          <w:rFonts w:ascii="Times New Roman" w:hAnsi="Times New Roman" w:cs="Times New Roman"/>
          <w:lang w:eastAsia="zh-CN"/>
        </w:rPr>
        <w:t xml:space="preserve"> </w:t>
      </w:r>
      <w:r w:rsidRPr="00966DC3">
        <w:rPr>
          <w:rFonts w:ascii="Times New Roman" w:hAnsi="Times New Roman" w:cs="Times New Roman"/>
          <w:lang w:eastAsia="zh-CN"/>
        </w:rPr>
        <w:t>a single, private cache with coherence maintained using the snooping coherence</w:t>
      </w:r>
      <w:r>
        <w:rPr>
          <w:rFonts w:ascii="Times New Roman" w:hAnsi="Times New Roman" w:cs="Times New Roman"/>
          <w:lang w:eastAsia="zh-CN"/>
        </w:rPr>
        <w:t xml:space="preserve"> invalidate </w:t>
      </w:r>
      <w:r w:rsidRPr="00966DC3">
        <w:rPr>
          <w:rFonts w:ascii="Times New Roman" w:hAnsi="Times New Roman" w:cs="Times New Roman"/>
          <w:lang w:eastAsia="zh-CN"/>
        </w:rPr>
        <w:t xml:space="preserve">protocol. Each cache is </w:t>
      </w:r>
      <w:proofErr w:type="gramStart"/>
      <w:r w:rsidRPr="00966DC3">
        <w:rPr>
          <w:rFonts w:ascii="Times New Roman" w:hAnsi="Times New Roman" w:cs="Times New Roman"/>
          <w:lang w:eastAsia="zh-CN"/>
        </w:rPr>
        <w:t>direct-mapped</w:t>
      </w:r>
      <w:proofErr w:type="gramEnd"/>
      <w:r w:rsidRPr="00966DC3">
        <w:rPr>
          <w:rFonts w:ascii="Times New Roman" w:hAnsi="Times New Roman" w:cs="Times New Roman"/>
          <w:lang w:eastAsia="zh-CN"/>
        </w:rPr>
        <w:t>, with four blocks each holding</w:t>
      </w:r>
      <w:r>
        <w:rPr>
          <w:rFonts w:ascii="Times New Roman" w:hAnsi="Times New Roman" w:cs="Times New Roman"/>
          <w:lang w:eastAsia="zh-CN"/>
        </w:rPr>
        <w:t xml:space="preserve"> </w:t>
      </w:r>
      <w:r w:rsidRPr="00966DC3">
        <w:rPr>
          <w:rFonts w:ascii="Times New Roman" w:hAnsi="Times New Roman" w:cs="Times New Roman"/>
          <w:lang w:eastAsia="zh-CN"/>
        </w:rPr>
        <w:t>two words. To simplify the illustration, the cache-address tag contains the full</w:t>
      </w:r>
      <w:r>
        <w:rPr>
          <w:rFonts w:ascii="Times New Roman" w:hAnsi="Times New Roman" w:cs="Times New Roman"/>
          <w:lang w:eastAsia="zh-CN"/>
        </w:rPr>
        <w:t xml:space="preserve"> </w:t>
      </w:r>
      <w:r w:rsidRPr="00966DC3">
        <w:rPr>
          <w:rFonts w:ascii="Times New Roman" w:hAnsi="Times New Roman" w:cs="Times New Roman"/>
          <w:lang w:eastAsia="zh-CN"/>
        </w:rPr>
        <w:t>address, and each word shows only two hex characters, with the least significant</w:t>
      </w:r>
      <w:r>
        <w:rPr>
          <w:rFonts w:ascii="Times New Roman" w:hAnsi="Times New Roman" w:cs="Times New Roman"/>
          <w:lang w:eastAsia="zh-CN"/>
        </w:rPr>
        <w:t xml:space="preserve"> </w:t>
      </w:r>
      <w:r w:rsidRPr="00966DC3">
        <w:rPr>
          <w:rFonts w:ascii="Times New Roman" w:hAnsi="Times New Roman" w:cs="Times New Roman"/>
          <w:lang w:eastAsia="zh-CN"/>
        </w:rPr>
        <w:t>word on the right. The coherence states are denoted M, S, and I (Modified</w:t>
      </w:r>
      <w:r>
        <w:rPr>
          <w:rFonts w:ascii="Times New Roman" w:hAnsi="Times New Roman" w:cs="Times New Roman"/>
          <w:lang w:eastAsia="zh-CN"/>
        </w:rPr>
        <w:t xml:space="preserve"> or Dirty</w:t>
      </w:r>
      <w:r w:rsidRPr="00966DC3">
        <w:rPr>
          <w:rFonts w:ascii="Times New Roman" w:hAnsi="Times New Roman" w:cs="Times New Roman"/>
          <w:lang w:eastAsia="zh-CN"/>
        </w:rPr>
        <w:t>,</w:t>
      </w:r>
      <w:r>
        <w:rPr>
          <w:rFonts w:ascii="Times New Roman" w:hAnsi="Times New Roman" w:cs="Times New Roman"/>
          <w:lang w:eastAsia="zh-CN"/>
        </w:rPr>
        <w:t xml:space="preserve"> </w:t>
      </w:r>
      <w:r w:rsidRPr="00966DC3">
        <w:rPr>
          <w:rFonts w:ascii="Times New Roman" w:hAnsi="Times New Roman" w:cs="Times New Roman"/>
          <w:lang w:eastAsia="zh-CN"/>
        </w:rPr>
        <w:t>Shared, and Invalid).</w:t>
      </w:r>
      <w:r>
        <w:rPr>
          <w:rFonts w:ascii="Times New Roman" w:hAnsi="Times New Roman" w:cs="Times New Roman"/>
          <w:lang w:eastAsia="zh-CN"/>
        </w:rPr>
        <w:t xml:space="preserve"> </w:t>
      </w:r>
    </w:p>
    <w:p w14:paraId="0B273895" w14:textId="77777777" w:rsidR="00DB2A3E" w:rsidRDefault="00DB2A3E" w:rsidP="000923F3">
      <w:pPr>
        <w:jc w:val="both"/>
        <w:rPr>
          <w:rFonts w:ascii="Times New Roman" w:hAnsi="Times New Roman" w:cs="Times New Roman"/>
          <w:b/>
          <w:lang w:eastAsia="zh-CN"/>
        </w:rPr>
      </w:pPr>
    </w:p>
    <w:p w14:paraId="7AB2746E" w14:textId="4EE96FDD" w:rsidR="00DB2A3E" w:rsidRPr="000D0140" w:rsidRDefault="00DB2A3E" w:rsidP="000923F3">
      <w:pPr>
        <w:jc w:val="both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A</w:t>
      </w:r>
      <w:r w:rsidRPr="000D0140">
        <w:rPr>
          <w:rFonts w:ascii="Times New Roman" w:hAnsi="Times New Roman" w:cs="Times New Roman"/>
          <w:lang w:eastAsia="zh-CN"/>
        </w:rPr>
        <w:t>ssume the initial</w:t>
      </w:r>
      <w:r>
        <w:rPr>
          <w:rFonts w:ascii="Times New Roman" w:hAnsi="Times New Roman" w:cs="Times New Roman"/>
          <w:lang w:eastAsia="zh-CN"/>
        </w:rPr>
        <w:t xml:space="preserve"> c</w:t>
      </w:r>
      <w:r w:rsidRPr="000D0140">
        <w:rPr>
          <w:rFonts w:ascii="Times New Roman" w:hAnsi="Times New Roman" w:cs="Times New Roman"/>
          <w:lang w:eastAsia="zh-CN"/>
        </w:rPr>
        <w:t>ache and memory state as illustrated</w:t>
      </w:r>
      <w:r>
        <w:rPr>
          <w:rFonts w:ascii="Times New Roman" w:hAnsi="Times New Roman" w:cs="Times New Roman"/>
          <w:lang w:eastAsia="zh-CN"/>
        </w:rPr>
        <w:t xml:space="preserve"> in </w:t>
      </w:r>
      <w:r w:rsidR="009B56AF">
        <w:rPr>
          <w:rFonts w:ascii="Times New Roman" w:hAnsi="Times New Roman" w:cs="Times New Roman"/>
          <w:lang w:eastAsia="zh-CN"/>
        </w:rPr>
        <w:t>F</w:t>
      </w:r>
      <w:r>
        <w:rPr>
          <w:rFonts w:ascii="Times New Roman" w:hAnsi="Times New Roman" w:cs="Times New Roman"/>
          <w:lang w:eastAsia="zh-CN"/>
        </w:rPr>
        <w:t>igure</w:t>
      </w:r>
      <w:r w:rsidR="009B56AF">
        <w:rPr>
          <w:rFonts w:ascii="Times New Roman" w:hAnsi="Times New Roman" w:cs="Times New Roman"/>
          <w:lang w:eastAsia="zh-CN"/>
        </w:rPr>
        <w:t xml:space="preserve"> 1</w:t>
      </w:r>
      <w:r>
        <w:rPr>
          <w:rFonts w:ascii="Times New Roman" w:hAnsi="Times New Roman" w:cs="Times New Roman"/>
          <w:lang w:eastAsia="zh-CN"/>
        </w:rPr>
        <w:t xml:space="preserve">. Assume </w:t>
      </w:r>
      <w:r w:rsidRPr="000D0140">
        <w:rPr>
          <w:rFonts w:ascii="Times New Roman" w:hAnsi="Times New Roman" w:cs="Times New Roman"/>
          <w:lang w:eastAsia="zh-CN"/>
        </w:rPr>
        <w:t>a sequence of one or more CPU operations of the form:</w:t>
      </w:r>
    </w:p>
    <w:p w14:paraId="2B29AB08" w14:textId="77777777" w:rsidR="00DB2A3E" w:rsidRPr="000D0140" w:rsidRDefault="00DB2A3E" w:rsidP="000923F3">
      <w:pPr>
        <w:jc w:val="both"/>
        <w:rPr>
          <w:rFonts w:ascii="Courier New" w:hAnsi="Courier New" w:cs="Courier New"/>
          <w:lang w:eastAsia="zh-CN"/>
        </w:rPr>
      </w:pPr>
      <w:r w:rsidRPr="000D0140">
        <w:rPr>
          <w:rFonts w:ascii="Courier New" w:hAnsi="Courier New" w:cs="Courier New"/>
          <w:lang w:eastAsia="zh-CN"/>
        </w:rPr>
        <w:t>P#: &lt;op&gt; &lt;address&gt; [&lt;value&gt;]</w:t>
      </w:r>
    </w:p>
    <w:p w14:paraId="78930A2D" w14:textId="77777777" w:rsidR="00DB2A3E" w:rsidRPr="00DE52EC" w:rsidRDefault="00DB2A3E" w:rsidP="000923F3">
      <w:pPr>
        <w:jc w:val="both"/>
        <w:rPr>
          <w:rFonts w:ascii="Times New Roman" w:hAnsi="Times New Roman" w:cs="Times New Roman"/>
          <w:lang w:eastAsia="zh-CN"/>
        </w:rPr>
      </w:pPr>
      <w:r w:rsidRPr="000D0140">
        <w:rPr>
          <w:rFonts w:ascii="Times New Roman" w:hAnsi="Times New Roman" w:cs="Times New Roman"/>
          <w:lang w:eastAsia="zh-CN"/>
        </w:rPr>
        <w:t>where P#</w:t>
      </w:r>
      <w:r>
        <w:rPr>
          <w:rFonts w:ascii="Times New Roman" w:hAnsi="Times New Roman" w:cs="Times New Roman"/>
          <w:lang w:eastAsia="zh-CN"/>
        </w:rPr>
        <w:t xml:space="preserve"> </w:t>
      </w:r>
      <w:r w:rsidRPr="000D0140">
        <w:rPr>
          <w:rFonts w:ascii="Times New Roman" w:hAnsi="Times New Roman" w:cs="Times New Roman"/>
          <w:lang w:eastAsia="zh-CN"/>
        </w:rPr>
        <w:t>designates the CPU (e.g., P</w:t>
      </w:r>
      <w:proofErr w:type="gramStart"/>
      <w:r w:rsidRPr="000D0140">
        <w:rPr>
          <w:rFonts w:ascii="Times New Roman" w:hAnsi="Times New Roman" w:cs="Times New Roman"/>
          <w:lang w:eastAsia="zh-CN"/>
        </w:rPr>
        <w:t>0 )</w:t>
      </w:r>
      <w:proofErr w:type="gramEnd"/>
      <w:r w:rsidRPr="000D0140">
        <w:rPr>
          <w:rFonts w:ascii="Times New Roman" w:hAnsi="Times New Roman" w:cs="Times New Roman"/>
          <w:lang w:eastAsia="zh-CN"/>
        </w:rPr>
        <w:t>, &lt;op&gt;  is the CPU operation (e.g., read or</w:t>
      </w:r>
      <w:r>
        <w:rPr>
          <w:rFonts w:ascii="Times New Roman" w:hAnsi="Times New Roman" w:cs="Times New Roman"/>
          <w:lang w:eastAsia="zh-CN"/>
        </w:rPr>
        <w:t xml:space="preserve"> </w:t>
      </w:r>
      <w:r w:rsidRPr="000D0140">
        <w:rPr>
          <w:rFonts w:ascii="Times New Roman" w:hAnsi="Times New Roman" w:cs="Times New Roman"/>
          <w:lang w:eastAsia="zh-CN"/>
        </w:rPr>
        <w:t>write), &lt;address&gt;  denotes the memory address, and &lt;value&gt;  indicates the new</w:t>
      </w:r>
      <w:r>
        <w:rPr>
          <w:rFonts w:ascii="Times New Roman" w:hAnsi="Times New Roman" w:cs="Times New Roman"/>
          <w:lang w:eastAsia="zh-CN"/>
        </w:rPr>
        <w:t xml:space="preserve"> </w:t>
      </w:r>
      <w:r w:rsidRPr="000D0140">
        <w:rPr>
          <w:rFonts w:ascii="Times New Roman" w:hAnsi="Times New Roman" w:cs="Times New Roman"/>
          <w:lang w:eastAsia="zh-CN"/>
        </w:rPr>
        <w:t>word to be assigned on a write operation. Treat each action below as independently</w:t>
      </w:r>
      <w:r>
        <w:rPr>
          <w:rFonts w:ascii="Times New Roman" w:hAnsi="Times New Roman" w:cs="Times New Roman"/>
          <w:lang w:eastAsia="zh-CN"/>
        </w:rPr>
        <w:t xml:space="preserve"> </w:t>
      </w:r>
      <w:r w:rsidRPr="000D0140">
        <w:rPr>
          <w:rFonts w:ascii="Times New Roman" w:hAnsi="Times New Roman" w:cs="Times New Roman"/>
          <w:lang w:eastAsia="zh-CN"/>
        </w:rPr>
        <w:t>applied to the initial state as given in</w:t>
      </w:r>
      <w:r>
        <w:rPr>
          <w:rFonts w:ascii="Times New Roman" w:hAnsi="Times New Roman" w:cs="Times New Roman"/>
          <w:lang w:eastAsia="zh-CN"/>
        </w:rPr>
        <w:t xml:space="preserve"> this figure</w:t>
      </w:r>
      <w:r w:rsidRPr="000D0140">
        <w:rPr>
          <w:rFonts w:ascii="Times New Roman" w:hAnsi="Times New Roman" w:cs="Times New Roman"/>
          <w:lang w:eastAsia="zh-CN"/>
        </w:rPr>
        <w:t>. What is the resulting state (i.e.,</w:t>
      </w:r>
      <w:r>
        <w:rPr>
          <w:rFonts w:ascii="Times New Roman" w:hAnsi="Times New Roman" w:cs="Times New Roman"/>
          <w:lang w:eastAsia="zh-CN"/>
        </w:rPr>
        <w:t xml:space="preserve"> </w:t>
      </w:r>
      <w:r w:rsidRPr="000D0140">
        <w:rPr>
          <w:rFonts w:ascii="Times New Roman" w:hAnsi="Times New Roman" w:cs="Times New Roman"/>
          <w:lang w:eastAsia="zh-CN"/>
        </w:rPr>
        <w:t>coherence state, tags, and data) of the caches and memory after the given action?</w:t>
      </w:r>
      <w:r>
        <w:rPr>
          <w:rFonts w:ascii="Times New Roman" w:hAnsi="Times New Roman" w:cs="Times New Roman"/>
          <w:lang w:eastAsia="zh-CN"/>
        </w:rPr>
        <w:t xml:space="preserve"> </w:t>
      </w:r>
      <w:r w:rsidRPr="000D0140">
        <w:rPr>
          <w:rFonts w:ascii="Times New Roman" w:hAnsi="Times New Roman" w:cs="Times New Roman"/>
          <w:lang w:eastAsia="zh-CN"/>
        </w:rPr>
        <w:t>Show only the blocks that change; for example, P0.B0: (I, 120, 00 01</w:t>
      </w:r>
      <w:proofErr w:type="gramStart"/>
      <w:r w:rsidRPr="000D0140">
        <w:rPr>
          <w:rFonts w:ascii="Times New Roman" w:hAnsi="Times New Roman" w:cs="Times New Roman"/>
          <w:lang w:eastAsia="zh-CN"/>
        </w:rPr>
        <w:t>)  indicates</w:t>
      </w:r>
      <w:proofErr w:type="gramEnd"/>
      <w:r>
        <w:rPr>
          <w:rFonts w:ascii="Times New Roman" w:hAnsi="Times New Roman" w:cs="Times New Roman"/>
          <w:lang w:eastAsia="zh-CN"/>
        </w:rPr>
        <w:t xml:space="preserve"> </w:t>
      </w:r>
      <w:r w:rsidRPr="000D0140">
        <w:rPr>
          <w:rFonts w:ascii="Times New Roman" w:hAnsi="Times New Roman" w:cs="Times New Roman"/>
          <w:lang w:eastAsia="zh-CN"/>
        </w:rPr>
        <w:t>that CPU P0 ’s block B0  has the final state of I, tag of 120, and data words 00 and</w:t>
      </w:r>
      <w:r>
        <w:rPr>
          <w:rFonts w:ascii="Times New Roman" w:hAnsi="Times New Roman" w:cs="Times New Roman"/>
          <w:lang w:eastAsia="zh-CN"/>
        </w:rPr>
        <w:t xml:space="preserve"> </w:t>
      </w:r>
      <w:r w:rsidRPr="000D0140">
        <w:rPr>
          <w:rFonts w:ascii="Times New Roman" w:hAnsi="Times New Roman" w:cs="Times New Roman"/>
          <w:lang w:eastAsia="zh-CN"/>
        </w:rPr>
        <w:t>01. Also, what value is returned by each read operation?</w:t>
      </w:r>
    </w:p>
    <w:p w14:paraId="3BFA49FF" w14:textId="16485A88" w:rsidR="00DB2A3E" w:rsidRDefault="00DB2A3E" w:rsidP="000923F3">
      <w:pPr>
        <w:jc w:val="both"/>
        <w:rPr>
          <w:rFonts w:ascii="Times New Roman" w:hAnsi="Times New Roman" w:cs="Times New Roman"/>
          <w:b/>
          <w:lang w:eastAsia="zh-CN"/>
        </w:rPr>
      </w:pPr>
    </w:p>
    <w:p w14:paraId="71FDB4A5" w14:textId="77777777" w:rsidR="009B56AF" w:rsidRPr="00D33B2A" w:rsidRDefault="009B56AF" w:rsidP="000923F3">
      <w:pPr>
        <w:jc w:val="both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a. </w:t>
      </w:r>
      <w:r w:rsidRPr="00D33B2A">
        <w:rPr>
          <w:rFonts w:ascii="Times New Roman" w:hAnsi="Times New Roman" w:cs="Times New Roman"/>
          <w:lang w:eastAsia="zh-CN"/>
        </w:rPr>
        <w:t>P0: read 120</w:t>
      </w:r>
      <w:r>
        <w:rPr>
          <w:rFonts w:ascii="Times New Roman" w:hAnsi="Times New Roman" w:cs="Times New Roman"/>
          <w:lang w:eastAsia="zh-CN"/>
        </w:rPr>
        <w:t xml:space="preserve"> (note address 120 hashed to block B0 for all processors).</w:t>
      </w:r>
    </w:p>
    <w:p w14:paraId="2D08178D" w14:textId="77777777" w:rsidR="009B56AF" w:rsidRPr="00D33B2A" w:rsidRDefault="009B56AF" w:rsidP="000923F3">
      <w:pPr>
        <w:jc w:val="both"/>
        <w:rPr>
          <w:rFonts w:ascii="Times New Roman" w:hAnsi="Times New Roman" w:cs="Times New Roman"/>
          <w:lang w:eastAsia="zh-CN"/>
        </w:rPr>
      </w:pPr>
      <w:r w:rsidRPr="00D33B2A">
        <w:rPr>
          <w:rFonts w:ascii="Times New Roman" w:hAnsi="Times New Roman" w:cs="Times New Roman"/>
          <w:lang w:eastAsia="zh-CN"/>
        </w:rPr>
        <w:t>b. P0: write 120 &lt;-- 80</w:t>
      </w:r>
    </w:p>
    <w:p w14:paraId="2A7C4E92" w14:textId="77777777" w:rsidR="009B56AF" w:rsidRPr="00D33B2A" w:rsidRDefault="009B56AF" w:rsidP="000923F3">
      <w:pPr>
        <w:jc w:val="both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c. </w:t>
      </w:r>
      <w:r w:rsidRPr="00D33B2A">
        <w:rPr>
          <w:rFonts w:ascii="Times New Roman" w:hAnsi="Times New Roman" w:cs="Times New Roman"/>
          <w:lang w:eastAsia="zh-CN"/>
        </w:rPr>
        <w:t>P3: write 120 &lt;-- 80</w:t>
      </w:r>
    </w:p>
    <w:p w14:paraId="7DDF026A" w14:textId="77777777" w:rsidR="009B56AF" w:rsidRPr="00D33B2A" w:rsidRDefault="009B56AF" w:rsidP="000923F3">
      <w:pPr>
        <w:jc w:val="both"/>
        <w:rPr>
          <w:rFonts w:ascii="Times New Roman" w:hAnsi="Times New Roman" w:cs="Times New Roman"/>
          <w:lang w:eastAsia="zh-CN"/>
        </w:rPr>
      </w:pPr>
      <w:r w:rsidRPr="00D33B2A">
        <w:rPr>
          <w:rFonts w:ascii="Times New Roman" w:hAnsi="Times New Roman" w:cs="Times New Roman"/>
          <w:lang w:eastAsia="zh-CN"/>
        </w:rPr>
        <w:t>d. P1: read 110</w:t>
      </w:r>
    </w:p>
    <w:p w14:paraId="6F6C925E" w14:textId="77777777" w:rsidR="009B56AF" w:rsidRDefault="009B56AF" w:rsidP="000923F3">
      <w:pPr>
        <w:jc w:val="both"/>
        <w:rPr>
          <w:rFonts w:ascii="Times New Roman" w:hAnsi="Times New Roman" w:cs="Times New Roman"/>
          <w:lang w:eastAsia="zh-CN"/>
        </w:rPr>
      </w:pPr>
      <w:r w:rsidRPr="00D33B2A">
        <w:rPr>
          <w:rFonts w:ascii="Times New Roman" w:hAnsi="Times New Roman" w:cs="Times New Roman"/>
          <w:lang w:eastAsia="zh-CN"/>
        </w:rPr>
        <w:t>e. P0: write 108 &lt;-- 48</w:t>
      </w:r>
    </w:p>
    <w:p w14:paraId="70C5DEB5" w14:textId="77777777" w:rsidR="009B56AF" w:rsidRDefault="009B56AF" w:rsidP="000923F3">
      <w:pPr>
        <w:jc w:val="both"/>
        <w:rPr>
          <w:rFonts w:ascii="Times New Roman" w:hAnsi="Times New Roman" w:cs="Times New Roman"/>
          <w:b/>
          <w:lang w:eastAsia="zh-CN"/>
        </w:rPr>
      </w:pPr>
    </w:p>
    <w:p w14:paraId="0BF599FA" w14:textId="77777777" w:rsidR="00DB2A3E" w:rsidRDefault="00DB2A3E" w:rsidP="000923F3">
      <w:pPr>
        <w:jc w:val="both"/>
        <w:rPr>
          <w:rFonts w:ascii="Times New Roman" w:hAnsi="Times New Roman" w:cs="Times New Roman"/>
          <w:lang w:eastAsia="zh-CN"/>
        </w:rPr>
      </w:pPr>
      <w:r w:rsidRPr="00CC5D8A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48D85781" wp14:editId="2EA1BC84">
            <wp:extent cx="5711207" cy="4447540"/>
            <wp:effectExtent l="0" t="0" r="381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315" cy="446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B33B" w14:textId="77777777" w:rsidR="00DB2A3E" w:rsidRDefault="00DB2A3E" w:rsidP="000923F3">
      <w:pPr>
        <w:jc w:val="center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Figure 1. Multicore multiprocessor.</w:t>
      </w:r>
    </w:p>
    <w:p w14:paraId="3578B49E" w14:textId="72B5EAB6" w:rsidR="00274B77" w:rsidRDefault="00274B77" w:rsidP="000923F3">
      <w:pPr>
        <w:jc w:val="both"/>
        <w:rPr>
          <w:rFonts w:ascii="Times New Roman" w:hAnsi="Times New Roman" w:cs="Times New Roman"/>
          <w:lang w:eastAsia="zh-CN"/>
        </w:rPr>
      </w:pPr>
    </w:p>
    <w:p w14:paraId="47FA35BD" w14:textId="77777777" w:rsidR="00274B77" w:rsidRPr="00274B77" w:rsidRDefault="00274B77" w:rsidP="000923F3">
      <w:pPr>
        <w:jc w:val="both"/>
        <w:rPr>
          <w:rFonts w:ascii="Times New Roman" w:hAnsi="Times New Roman" w:cs="Times New Roman"/>
          <w:lang w:eastAsia="zh-CN"/>
        </w:rPr>
      </w:pPr>
    </w:p>
    <w:p w14:paraId="0361D02D" w14:textId="1396B0F5" w:rsidR="00B62203" w:rsidRDefault="00DB2A3E" w:rsidP="000923F3">
      <w:pPr>
        <w:jc w:val="both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b/>
          <w:lang w:eastAsia="zh-CN"/>
        </w:rPr>
        <w:t>Q4</w:t>
      </w:r>
      <w:r w:rsidRPr="00AC248D">
        <w:rPr>
          <w:rFonts w:ascii="Times New Roman" w:hAnsi="Times New Roman" w:cs="Times New Roman"/>
          <w:b/>
          <w:lang w:eastAsia="zh-CN"/>
        </w:rPr>
        <w:t>.</w:t>
      </w:r>
      <w:r>
        <w:rPr>
          <w:rFonts w:ascii="Times New Roman" w:hAnsi="Times New Roman" w:cs="Times New Roman"/>
          <w:lang w:eastAsia="zh-CN"/>
        </w:rPr>
        <w:t xml:space="preserve"> </w:t>
      </w:r>
      <w:r w:rsidR="00C66ED6" w:rsidRPr="00CB2D5E">
        <w:rPr>
          <w:rFonts w:ascii="Times New Roman" w:hAnsi="Times New Roman" w:cs="Times New Roman"/>
          <w:b/>
          <w:bCs/>
          <w:lang w:eastAsia="zh-CN"/>
        </w:rPr>
        <w:t>(1</w:t>
      </w:r>
      <w:r w:rsidR="00C66ED6">
        <w:rPr>
          <w:rFonts w:ascii="Times New Roman" w:hAnsi="Times New Roman" w:cs="Times New Roman"/>
          <w:b/>
          <w:bCs/>
          <w:lang w:eastAsia="zh-CN"/>
        </w:rPr>
        <w:t>0</w:t>
      </w:r>
      <w:r w:rsidR="00C66ED6" w:rsidRPr="00CB2D5E">
        <w:rPr>
          <w:rFonts w:ascii="Times New Roman" w:hAnsi="Times New Roman" w:cs="Times New Roman"/>
          <w:b/>
          <w:bCs/>
          <w:lang w:eastAsia="zh-CN"/>
        </w:rPr>
        <w:t xml:space="preserve"> points)</w:t>
      </w:r>
      <w:r w:rsidR="00C66ED6" w:rsidRPr="00CB2D5E"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/>
          <w:lang w:eastAsia="zh-CN"/>
        </w:rPr>
        <w:t xml:space="preserve">Please name one advantage of the </w:t>
      </w:r>
      <w:proofErr w:type="gramStart"/>
      <w:r>
        <w:rPr>
          <w:rFonts w:ascii="Times New Roman" w:hAnsi="Times New Roman" w:cs="Times New Roman"/>
          <w:lang w:eastAsia="zh-CN"/>
        </w:rPr>
        <w:t>directory based</w:t>
      </w:r>
      <w:proofErr w:type="gramEnd"/>
      <w:r>
        <w:rPr>
          <w:rFonts w:ascii="Times New Roman" w:hAnsi="Times New Roman" w:cs="Times New Roman"/>
          <w:lang w:eastAsia="zh-CN"/>
        </w:rPr>
        <w:t xml:space="preserve"> cache coherence systems over the snoopy cache systems.</w:t>
      </w:r>
    </w:p>
    <w:p w14:paraId="170F6C3E" w14:textId="45B833B5" w:rsidR="007A387D" w:rsidRDefault="007A387D" w:rsidP="000923F3">
      <w:pPr>
        <w:jc w:val="both"/>
        <w:rPr>
          <w:rFonts w:ascii="Times New Roman" w:hAnsi="Times New Roman" w:cs="Times New Roman"/>
          <w:lang w:eastAsia="zh-CN"/>
        </w:rPr>
      </w:pPr>
    </w:p>
    <w:p w14:paraId="46A46E89" w14:textId="77777777" w:rsidR="007A387D" w:rsidRPr="007A387D" w:rsidRDefault="007A387D" w:rsidP="000923F3">
      <w:pPr>
        <w:jc w:val="both"/>
        <w:rPr>
          <w:rFonts w:ascii="Times New Roman" w:hAnsi="Times New Roman" w:cs="Times New Roman"/>
          <w:lang w:eastAsia="zh-CN"/>
        </w:rPr>
      </w:pPr>
    </w:p>
    <w:p w14:paraId="60B48B76" w14:textId="5DFEB7BD" w:rsidR="00997DD7" w:rsidRDefault="00997DD7" w:rsidP="000923F3">
      <w:pPr>
        <w:jc w:val="both"/>
        <w:rPr>
          <w:rFonts w:ascii="Times New Roman" w:eastAsia="Times New Roman" w:hAnsi="Times New Roman" w:cs="Times New Roman"/>
          <w:color w:val="000000"/>
          <w:lang w:eastAsia="zh-CN"/>
        </w:rPr>
      </w:pPr>
      <w:r w:rsidRPr="00997DD7">
        <w:rPr>
          <w:rFonts w:ascii="Times New Roman" w:eastAsia="Times New Roman" w:hAnsi="Times New Roman" w:cs="Times New Roman"/>
          <w:b/>
          <w:bCs/>
          <w:color w:val="000000"/>
          <w:lang w:eastAsia="zh-CN"/>
        </w:rPr>
        <w:t xml:space="preserve">Q5. </w:t>
      </w:r>
      <w:r w:rsidR="00C66ED6" w:rsidRPr="00CB2D5E">
        <w:rPr>
          <w:rFonts w:ascii="Times New Roman" w:hAnsi="Times New Roman" w:cs="Times New Roman"/>
          <w:b/>
          <w:bCs/>
          <w:lang w:eastAsia="zh-CN"/>
        </w:rPr>
        <w:t>(1</w:t>
      </w:r>
      <w:r w:rsidR="00C66ED6">
        <w:rPr>
          <w:rFonts w:ascii="Times New Roman" w:hAnsi="Times New Roman" w:cs="Times New Roman"/>
          <w:b/>
          <w:bCs/>
          <w:lang w:eastAsia="zh-CN"/>
        </w:rPr>
        <w:t>0</w:t>
      </w:r>
      <w:r w:rsidR="00C66ED6" w:rsidRPr="00CB2D5E">
        <w:rPr>
          <w:rFonts w:ascii="Times New Roman" w:hAnsi="Times New Roman" w:cs="Times New Roman"/>
          <w:b/>
          <w:bCs/>
          <w:lang w:eastAsia="zh-CN"/>
        </w:rPr>
        <w:t xml:space="preserve"> points)</w:t>
      </w:r>
      <w:r w:rsidR="00C66ED6" w:rsidRPr="00CB2D5E">
        <w:rPr>
          <w:rFonts w:ascii="Times New Roman" w:hAnsi="Times New Roman" w:cs="Times New Roman"/>
          <w:lang w:eastAsia="zh-CN"/>
        </w:rPr>
        <w:t xml:space="preserve"> </w:t>
      </w:r>
      <w:r w:rsidRPr="00997DD7">
        <w:rPr>
          <w:rFonts w:ascii="Times New Roman" w:eastAsia="Times New Roman" w:hAnsi="Times New Roman" w:cs="Times New Roman"/>
          <w:color w:val="000000"/>
          <w:lang w:eastAsia="zh-CN"/>
        </w:rPr>
        <w:t>What are the two main types of hardware threading?</w:t>
      </w:r>
      <w:r>
        <w:rPr>
          <w:rFonts w:ascii="Times New Roman" w:eastAsia="Times New Roman" w:hAnsi="Times New Roman" w:cs="Times New Roman"/>
          <w:color w:val="000000"/>
          <w:lang w:eastAsia="zh-CN"/>
        </w:rPr>
        <w:t xml:space="preserve"> Please briefly </w:t>
      </w:r>
      <w:r w:rsidR="00C66ED6">
        <w:rPr>
          <w:rFonts w:ascii="Times New Roman" w:eastAsia="Times New Roman" w:hAnsi="Times New Roman" w:cs="Times New Roman"/>
          <w:color w:val="000000"/>
          <w:lang w:eastAsia="zh-CN"/>
        </w:rPr>
        <w:t>explain the main difference between them</w:t>
      </w:r>
      <w:r>
        <w:rPr>
          <w:rFonts w:ascii="Times New Roman" w:eastAsia="Times New Roman" w:hAnsi="Times New Roman" w:cs="Times New Roman"/>
          <w:color w:val="000000"/>
          <w:lang w:eastAsia="zh-CN"/>
        </w:rPr>
        <w:t>.</w:t>
      </w:r>
    </w:p>
    <w:p w14:paraId="0FDBBF2E" w14:textId="7C42024D" w:rsidR="007E400C" w:rsidRDefault="007E400C" w:rsidP="000923F3">
      <w:pPr>
        <w:jc w:val="both"/>
        <w:rPr>
          <w:rFonts w:ascii="Times New Roman" w:eastAsia="Times New Roman" w:hAnsi="Times New Roman" w:cs="Times New Roman"/>
          <w:color w:val="000000"/>
          <w:lang w:eastAsia="zh-CN"/>
        </w:rPr>
      </w:pPr>
    </w:p>
    <w:p w14:paraId="11B0A207" w14:textId="77777777" w:rsidR="00363697" w:rsidRPr="00997DD7" w:rsidRDefault="00363697" w:rsidP="000923F3">
      <w:pPr>
        <w:jc w:val="both"/>
        <w:rPr>
          <w:rFonts w:ascii="Times New Roman" w:eastAsia="Times New Roman" w:hAnsi="Times New Roman" w:cs="Times New Roman"/>
          <w:color w:val="000000"/>
          <w:lang w:eastAsia="zh-CN"/>
        </w:rPr>
      </w:pPr>
    </w:p>
    <w:p w14:paraId="3D8D8B62" w14:textId="6C0BA3B1" w:rsidR="00997DD7" w:rsidRDefault="00997DD7" w:rsidP="000923F3">
      <w:pPr>
        <w:jc w:val="both"/>
        <w:rPr>
          <w:rFonts w:ascii="Times New Roman" w:eastAsia="Times New Roman" w:hAnsi="Times New Roman" w:cs="Times New Roman"/>
          <w:color w:val="000000"/>
          <w:lang w:eastAsia="zh-CN"/>
        </w:rPr>
      </w:pPr>
      <w:r w:rsidRPr="00997DD7">
        <w:rPr>
          <w:rFonts w:ascii="Times New Roman" w:eastAsia="Times New Roman" w:hAnsi="Times New Roman" w:cs="Times New Roman"/>
          <w:b/>
          <w:bCs/>
          <w:color w:val="000000"/>
          <w:lang w:eastAsia="zh-CN"/>
        </w:rPr>
        <w:t xml:space="preserve">Q6. </w:t>
      </w:r>
      <w:r w:rsidR="00363697" w:rsidRPr="00CB2D5E">
        <w:rPr>
          <w:rFonts w:ascii="Times New Roman" w:hAnsi="Times New Roman" w:cs="Times New Roman"/>
          <w:b/>
          <w:bCs/>
          <w:lang w:eastAsia="zh-CN"/>
        </w:rPr>
        <w:t>(</w:t>
      </w:r>
      <w:r w:rsidR="00D97F2E">
        <w:rPr>
          <w:rFonts w:ascii="Times New Roman" w:hAnsi="Times New Roman" w:cs="Times New Roman"/>
          <w:b/>
          <w:bCs/>
          <w:lang w:eastAsia="zh-CN"/>
        </w:rPr>
        <w:t>10</w:t>
      </w:r>
      <w:r w:rsidR="00363697" w:rsidRPr="00CB2D5E">
        <w:rPr>
          <w:rFonts w:ascii="Times New Roman" w:hAnsi="Times New Roman" w:cs="Times New Roman"/>
          <w:b/>
          <w:bCs/>
          <w:lang w:eastAsia="zh-CN"/>
        </w:rPr>
        <w:t xml:space="preserve"> points)</w:t>
      </w:r>
      <w:r w:rsidR="00363697" w:rsidRPr="00CB2D5E">
        <w:rPr>
          <w:rFonts w:ascii="Times New Roman" w:hAnsi="Times New Roman" w:cs="Times New Roman"/>
          <w:lang w:eastAsia="zh-CN"/>
        </w:rPr>
        <w:t xml:space="preserve"> </w:t>
      </w:r>
      <w:r w:rsidRPr="00997DD7">
        <w:rPr>
          <w:rFonts w:ascii="Times New Roman" w:eastAsia="Times New Roman" w:hAnsi="Times New Roman" w:cs="Times New Roman"/>
          <w:color w:val="000000"/>
          <w:lang w:eastAsia="zh-CN"/>
        </w:rPr>
        <w:t xml:space="preserve">What is a </w:t>
      </w:r>
      <w:r>
        <w:rPr>
          <w:rFonts w:ascii="Times New Roman" w:eastAsia="Times New Roman" w:hAnsi="Times New Roman" w:cs="Times New Roman"/>
          <w:color w:val="000000"/>
          <w:lang w:eastAsia="zh-CN"/>
        </w:rPr>
        <w:t>“</w:t>
      </w:r>
      <w:r w:rsidRPr="00997DD7">
        <w:rPr>
          <w:rFonts w:ascii="Times New Roman" w:eastAsia="Times New Roman" w:hAnsi="Times New Roman" w:cs="Times New Roman"/>
          <w:color w:val="000000"/>
          <w:lang w:eastAsia="zh-CN"/>
        </w:rPr>
        <w:t>pipeline flush</w:t>
      </w:r>
      <w:r>
        <w:rPr>
          <w:rFonts w:ascii="Times New Roman" w:eastAsia="Times New Roman" w:hAnsi="Times New Roman" w:cs="Times New Roman"/>
          <w:color w:val="000000"/>
          <w:lang w:eastAsia="zh-CN"/>
        </w:rPr>
        <w:t>”</w:t>
      </w:r>
      <w:r w:rsidRPr="00997DD7">
        <w:rPr>
          <w:rFonts w:ascii="Times New Roman" w:eastAsia="Times New Roman" w:hAnsi="Times New Roman" w:cs="Times New Roman"/>
          <w:color w:val="000000"/>
          <w:lang w:eastAsia="zh-CN"/>
        </w:rPr>
        <w:t xml:space="preserve"> and when does it occur?</w:t>
      </w:r>
    </w:p>
    <w:p w14:paraId="1593BB2F" w14:textId="5F80B38B" w:rsidR="00ED289F" w:rsidRDefault="00ED289F" w:rsidP="000923F3">
      <w:pPr>
        <w:jc w:val="both"/>
        <w:rPr>
          <w:rFonts w:ascii="Times New Roman" w:eastAsia="Times New Roman" w:hAnsi="Times New Roman" w:cs="Times New Roman"/>
          <w:color w:val="000000"/>
          <w:lang w:eastAsia="zh-CN"/>
        </w:rPr>
      </w:pPr>
    </w:p>
    <w:p w14:paraId="6774C18C" w14:textId="77777777" w:rsidR="00ED289F" w:rsidRPr="00ED289F" w:rsidRDefault="00ED289F" w:rsidP="000923F3">
      <w:pPr>
        <w:jc w:val="both"/>
        <w:rPr>
          <w:rFonts w:ascii="Times New Roman" w:eastAsia="Times New Roman" w:hAnsi="Times New Roman" w:cs="Times New Roman"/>
          <w:color w:val="000000"/>
          <w:lang w:eastAsia="zh-CN"/>
        </w:rPr>
      </w:pPr>
    </w:p>
    <w:p w14:paraId="15D15F24" w14:textId="5FEC8D55" w:rsidR="00B13DE5" w:rsidRDefault="00B13DE5" w:rsidP="000923F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Q7</w:t>
      </w:r>
      <w:r w:rsidRPr="00A85FD1">
        <w:rPr>
          <w:rFonts w:ascii="Times New Roman" w:hAnsi="Times New Roman" w:cs="Times New Roman"/>
          <w:b/>
        </w:rPr>
        <w:t xml:space="preserve">. </w:t>
      </w:r>
      <w:r w:rsidRPr="00CB2D5E">
        <w:rPr>
          <w:rFonts w:ascii="Times New Roman" w:hAnsi="Times New Roman" w:cs="Times New Roman"/>
          <w:b/>
          <w:bCs/>
          <w:lang w:eastAsia="zh-CN"/>
        </w:rPr>
        <w:t>(1</w:t>
      </w:r>
      <w:r w:rsidR="00AE3A80">
        <w:rPr>
          <w:rFonts w:ascii="Times New Roman" w:hAnsi="Times New Roman" w:cs="Times New Roman"/>
          <w:b/>
          <w:bCs/>
          <w:lang w:eastAsia="zh-CN"/>
        </w:rPr>
        <w:t xml:space="preserve">0 </w:t>
      </w:r>
      <w:r w:rsidRPr="00CB2D5E">
        <w:rPr>
          <w:rFonts w:ascii="Times New Roman" w:hAnsi="Times New Roman" w:cs="Times New Roman"/>
          <w:b/>
          <w:bCs/>
          <w:lang w:eastAsia="zh-CN"/>
        </w:rPr>
        <w:t>points)</w:t>
      </w:r>
      <w:r w:rsidRPr="00CB2D5E">
        <w:rPr>
          <w:rFonts w:ascii="Times New Roman" w:hAnsi="Times New Roman" w:cs="Times New Roman"/>
          <w:lang w:eastAsia="zh-CN"/>
        </w:rPr>
        <w:t xml:space="preserve"> </w:t>
      </w:r>
      <w:r w:rsidRPr="00A85FD1">
        <w:rPr>
          <w:rFonts w:ascii="Times New Roman" w:hAnsi="Times New Roman" w:cs="Times New Roman"/>
        </w:rPr>
        <w:t xml:space="preserve">Please </w:t>
      </w:r>
      <w:r>
        <w:rPr>
          <w:rFonts w:ascii="Times New Roman" w:hAnsi="Times New Roman" w:cs="Times New Roman"/>
        </w:rPr>
        <w:t>draw a diagram to show what the 3-D torus interconnect topology with 27 nodes looks like.</w:t>
      </w:r>
    </w:p>
    <w:p w14:paraId="1C3BB2A2" w14:textId="77777777" w:rsidR="00B13DE5" w:rsidRDefault="00B13DE5" w:rsidP="000923F3">
      <w:pPr>
        <w:jc w:val="both"/>
        <w:rPr>
          <w:rFonts w:ascii="Times New Roman" w:hAnsi="Times New Roman" w:cs="Times New Roman"/>
        </w:rPr>
      </w:pPr>
    </w:p>
    <w:p w14:paraId="533B3E3E" w14:textId="22CFC0B1" w:rsidR="00B13DE5" w:rsidRDefault="00B13DE5" w:rsidP="000923F3">
      <w:pPr>
        <w:pStyle w:val="DefaultStyle"/>
        <w:jc w:val="both"/>
        <w:rPr>
          <w:rFonts w:ascii="Times New Roman" w:hAnsi="Times New Roman" w:cs="Times New Roman"/>
        </w:rPr>
      </w:pPr>
    </w:p>
    <w:p w14:paraId="74AD30F4" w14:textId="2B101827" w:rsidR="004360E4" w:rsidRPr="00050A4E" w:rsidRDefault="004360E4" w:rsidP="000923F3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b/>
          <w:color w:val="333333"/>
        </w:rPr>
        <w:t>Q8.</w:t>
      </w:r>
      <w:r w:rsidRPr="00050A4E">
        <w:rPr>
          <w:rFonts w:ascii="Times New Roman" w:hAnsi="Times New Roman" w:cs="Times New Roman"/>
          <w:b/>
          <w:bCs/>
          <w:color w:val="333333"/>
        </w:rPr>
        <w:t xml:space="preserve"> </w:t>
      </w:r>
      <w:r w:rsidR="00921ABD" w:rsidRPr="00CB2D5E">
        <w:rPr>
          <w:rFonts w:ascii="Times New Roman" w:hAnsi="Times New Roman" w:cs="Times New Roman"/>
          <w:b/>
          <w:bCs/>
          <w:lang w:eastAsia="zh-CN"/>
        </w:rPr>
        <w:t>(1</w:t>
      </w:r>
      <w:r w:rsidR="00921ABD">
        <w:rPr>
          <w:rFonts w:ascii="Times New Roman" w:hAnsi="Times New Roman" w:cs="Times New Roman"/>
          <w:b/>
          <w:bCs/>
          <w:lang w:eastAsia="zh-CN"/>
        </w:rPr>
        <w:t xml:space="preserve">5 </w:t>
      </w:r>
      <w:r w:rsidR="00921ABD" w:rsidRPr="00CB2D5E">
        <w:rPr>
          <w:rFonts w:ascii="Times New Roman" w:hAnsi="Times New Roman" w:cs="Times New Roman"/>
          <w:b/>
          <w:bCs/>
          <w:lang w:eastAsia="zh-CN"/>
        </w:rPr>
        <w:t>points)</w:t>
      </w:r>
      <w:r w:rsidR="00921ABD" w:rsidRPr="00CB2D5E">
        <w:rPr>
          <w:rFonts w:ascii="Times New Roman" w:hAnsi="Times New Roman" w:cs="Times New Roman"/>
          <w:lang w:eastAsia="zh-CN"/>
        </w:rPr>
        <w:t xml:space="preserve"> </w:t>
      </w:r>
      <w:r w:rsidRPr="00050A4E">
        <w:rPr>
          <w:rFonts w:ascii="Times New Roman" w:hAnsi="Times New Roman" w:cs="Times New Roman"/>
          <w:color w:val="333333"/>
        </w:rPr>
        <w:t xml:space="preserve">A </w:t>
      </w:r>
      <w:r w:rsidRPr="00050A4E">
        <w:rPr>
          <w:rFonts w:ascii="Times New Roman" w:hAnsi="Times New Roman" w:cs="Times New Roman"/>
          <w:b/>
          <w:bCs/>
          <w:i/>
          <w:iCs/>
          <w:color w:val="333333"/>
        </w:rPr>
        <w:t>mesh of trees</w:t>
      </w:r>
      <w:r w:rsidRPr="00050A4E">
        <w:rPr>
          <w:rFonts w:ascii="Times New Roman" w:hAnsi="Times New Roman" w:cs="Times New Roman"/>
          <w:color w:val="333333"/>
        </w:rPr>
        <w:t xml:space="preserve"> is a network that imposes a tree interconnection on a grid of processing nodes. A </w:t>
      </w:r>
      <w:r w:rsidRPr="00050A4E">
        <w:rPr>
          <w:rFonts w:ascii="Times New Roman" w:hAnsi="Times New Roman" w:cs="Times New Roman"/>
          <w:noProof/>
          <w:color w:val="333333"/>
        </w:rPr>
        <w:drawing>
          <wp:inline distT="0" distB="0" distL="0" distR="0" wp14:anchorId="480DE36A" wp14:editId="57DA2722">
            <wp:extent cx="863600" cy="215900"/>
            <wp:effectExtent l="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0A4E">
        <w:rPr>
          <w:rFonts w:ascii="Times New Roman" w:hAnsi="Times New Roman" w:cs="Times New Roman"/>
          <w:color w:val="333333"/>
        </w:rPr>
        <w:t xml:space="preserve"> mesh of trees is constructed as follows. Starting with a </w:t>
      </w:r>
      <w:r w:rsidRPr="00050A4E">
        <w:rPr>
          <w:rFonts w:ascii="Times New Roman" w:hAnsi="Times New Roman" w:cs="Times New Roman"/>
          <w:noProof/>
          <w:color w:val="333333"/>
        </w:rPr>
        <w:lastRenderedPageBreak/>
        <w:drawing>
          <wp:inline distT="0" distB="0" distL="0" distR="0" wp14:anchorId="671C2415" wp14:editId="3DA12693">
            <wp:extent cx="863600" cy="215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0A4E">
        <w:rPr>
          <w:rFonts w:ascii="Times New Roman" w:hAnsi="Times New Roman" w:cs="Times New Roman"/>
          <w:color w:val="333333"/>
        </w:rPr>
        <w:t xml:space="preserve"> grid, a complete binary tree is imposed on each row of the grid. Then a complete binary tree is imposed on each column of the grid. </w:t>
      </w:r>
      <w:r w:rsidR="0009056A">
        <w:rPr>
          <w:rFonts w:ascii="Times New Roman" w:hAnsi="Times New Roman" w:cs="Times New Roman"/>
          <w:color w:val="333333"/>
        </w:rPr>
        <w:t>The below figure</w:t>
      </w:r>
      <w:r w:rsidRPr="00050A4E">
        <w:rPr>
          <w:rFonts w:ascii="Times New Roman" w:hAnsi="Times New Roman" w:cs="Times New Roman"/>
          <w:color w:val="333333"/>
        </w:rPr>
        <w:t xml:space="preserve"> illustrates the construction of a 4 x 4 mesh of trees. Assume that the nodes at intermediate levels are switching nodes. </w:t>
      </w:r>
      <w:r w:rsidR="0009056A">
        <w:rPr>
          <w:rFonts w:ascii="Times New Roman" w:hAnsi="Times New Roman" w:cs="Times New Roman"/>
          <w:color w:val="333333"/>
        </w:rPr>
        <w:t>Please d</w:t>
      </w:r>
      <w:r w:rsidRPr="00050A4E">
        <w:rPr>
          <w:rFonts w:ascii="Times New Roman" w:hAnsi="Times New Roman" w:cs="Times New Roman"/>
          <w:color w:val="333333"/>
        </w:rPr>
        <w:t xml:space="preserve">etermine the bisection width, diameter, and total number of switching nodes in a </w:t>
      </w:r>
      <w:r w:rsidRPr="00050A4E">
        <w:rPr>
          <w:rFonts w:ascii="Times New Roman" w:hAnsi="Times New Roman" w:cs="Times New Roman"/>
          <w:noProof/>
          <w:color w:val="333333"/>
        </w:rPr>
        <w:drawing>
          <wp:inline distT="0" distB="0" distL="0" distR="0" wp14:anchorId="6A51B349" wp14:editId="5B57E836">
            <wp:extent cx="863600" cy="215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0A4E">
        <w:rPr>
          <w:rFonts w:ascii="Times New Roman" w:hAnsi="Times New Roman" w:cs="Times New Roman"/>
          <w:color w:val="333333"/>
        </w:rPr>
        <w:t xml:space="preserve"> mesh.</w:t>
      </w:r>
    </w:p>
    <w:p w14:paraId="333BFCA6" w14:textId="77777777" w:rsidR="004360E4" w:rsidRPr="00050A4E" w:rsidRDefault="004360E4" w:rsidP="000923F3">
      <w:pPr>
        <w:jc w:val="center"/>
        <w:rPr>
          <w:rFonts w:ascii="Times New Roman" w:hAnsi="Times New Roman" w:cs="Times New Roman"/>
        </w:rPr>
      </w:pPr>
      <w:r w:rsidRPr="00050A4E">
        <w:rPr>
          <w:rFonts w:ascii="Times New Roman" w:hAnsi="Times New Roman" w:cs="Times New Roman"/>
          <w:noProof/>
          <w:color w:val="333333"/>
        </w:rPr>
        <w:drawing>
          <wp:inline distT="0" distB="0" distL="0" distR="0" wp14:anchorId="567440A6" wp14:editId="44E102C3">
            <wp:extent cx="3818255" cy="3936834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327" cy="393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3776" w14:textId="77777777" w:rsidR="004360E4" w:rsidRDefault="004360E4" w:rsidP="000923F3">
      <w:pPr>
        <w:jc w:val="both"/>
        <w:rPr>
          <w:rFonts w:ascii="Times New Roman" w:hAnsi="Times New Roman" w:cs="Times New Roman"/>
        </w:rPr>
      </w:pPr>
    </w:p>
    <w:p w14:paraId="16546477" w14:textId="08A683B2" w:rsidR="004360E4" w:rsidRPr="0009056A" w:rsidRDefault="00677770" w:rsidP="000923F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 </w:t>
      </w:r>
      <w:r w:rsidR="004360E4" w:rsidRPr="0009056A">
        <w:rPr>
          <w:rFonts w:ascii="Times New Roman" w:hAnsi="Times New Roman" w:cs="Times New Roman"/>
        </w:rPr>
        <w:t xml:space="preserve">The construction of a 4 x 4 mesh of trees: (a) a 4 x 4 grid, (b) complete binary trees imposed over </w:t>
      </w:r>
      <w:r w:rsidR="0009056A" w:rsidRPr="0009056A">
        <w:rPr>
          <w:rFonts w:ascii="Times New Roman" w:hAnsi="Times New Roman" w:cs="Times New Roman"/>
        </w:rPr>
        <w:t>each row (nodes added are switching nodes)</w:t>
      </w:r>
      <w:r w:rsidR="004360E4" w:rsidRPr="0009056A">
        <w:rPr>
          <w:rFonts w:ascii="Times New Roman" w:hAnsi="Times New Roman" w:cs="Times New Roman"/>
        </w:rPr>
        <w:t>, (c) complete binary trees imposed over each column</w:t>
      </w:r>
      <w:r w:rsidR="0009056A" w:rsidRPr="0009056A">
        <w:rPr>
          <w:rFonts w:ascii="Times New Roman" w:hAnsi="Times New Roman" w:cs="Times New Roman"/>
        </w:rPr>
        <w:t xml:space="preserve"> (nodes added are switching nodes)</w:t>
      </w:r>
      <w:r w:rsidR="004360E4" w:rsidRPr="0009056A">
        <w:rPr>
          <w:rFonts w:ascii="Times New Roman" w:hAnsi="Times New Roman" w:cs="Times New Roman"/>
        </w:rPr>
        <w:t>, and (d) the complete 4 x 4 mesh of trees.</w:t>
      </w:r>
    </w:p>
    <w:p w14:paraId="537FBE3C" w14:textId="77777777" w:rsidR="00EF12BB" w:rsidRPr="005D053B" w:rsidRDefault="00EF12BB" w:rsidP="000923F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17201CEC" w14:textId="77777777" w:rsidR="00B13DE5" w:rsidRDefault="00B13DE5" w:rsidP="0072229C">
      <w:pPr>
        <w:pStyle w:val="DefaultStyle"/>
        <w:jc w:val="both"/>
        <w:rPr>
          <w:rFonts w:ascii="Times New Roman" w:hAnsi="Times New Roman" w:cs="Times New Roman"/>
        </w:rPr>
      </w:pPr>
    </w:p>
    <w:p w14:paraId="2421599A" w14:textId="66664C3C" w:rsidR="00D61CFD" w:rsidRPr="00C65584" w:rsidRDefault="00D61CFD" w:rsidP="0072229C">
      <w:pPr>
        <w:pStyle w:val="DefaultStyle"/>
        <w:jc w:val="both"/>
        <w:rPr>
          <w:rFonts w:ascii="Times New Roman" w:hAnsi="Times New Roman" w:cs="Times New Roman"/>
        </w:rPr>
      </w:pPr>
      <w:r w:rsidRPr="00891F2D">
        <w:rPr>
          <w:rFonts w:ascii="Times New Roman" w:hAnsi="Times New Roman" w:cs="Times New Roman"/>
        </w:rPr>
        <w:t>THE END.</w:t>
      </w:r>
    </w:p>
    <w:sectPr w:rsidR="00D61CFD" w:rsidRPr="00C65584" w:rsidSect="00FB6BAC">
      <w:footerReference w:type="even" r:id="rId10"/>
      <w:footerReference w:type="default" r:id="rId1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D664D" w14:textId="77777777" w:rsidR="005C46B9" w:rsidRDefault="005C46B9" w:rsidP="00F7679F">
      <w:r>
        <w:separator/>
      </w:r>
    </w:p>
  </w:endnote>
  <w:endnote w:type="continuationSeparator" w:id="0">
    <w:p w14:paraId="656BB44E" w14:textId="77777777" w:rsidR="005C46B9" w:rsidRDefault="005C46B9" w:rsidP="00F767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0F04D" w14:textId="77777777" w:rsidR="00191F2C" w:rsidRDefault="001A2DEA" w:rsidP="00C82BB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191F2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6DF91B8" w14:textId="77777777" w:rsidR="00191F2C" w:rsidRDefault="00191F2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C9640" w14:textId="77777777" w:rsidR="00191F2C" w:rsidRPr="00F7679F" w:rsidRDefault="001A2DEA" w:rsidP="00C82BBA">
    <w:pPr>
      <w:pStyle w:val="Footer"/>
      <w:framePr w:wrap="around" w:vAnchor="text" w:hAnchor="margin" w:xAlign="center" w:y="1"/>
      <w:rPr>
        <w:rStyle w:val="PageNumber"/>
        <w:rFonts w:ascii="Times New Roman" w:hAnsi="Times New Roman" w:cs="Times New Roman"/>
      </w:rPr>
    </w:pPr>
    <w:r w:rsidRPr="00F7679F">
      <w:rPr>
        <w:rStyle w:val="PageNumber"/>
        <w:rFonts w:ascii="Times New Roman" w:hAnsi="Times New Roman" w:cs="Times New Roman"/>
      </w:rPr>
      <w:fldChar w:fldCharType="begin"/>
    </w:r>
    <w:r w:rsidR="00191F2C" w:rsidRPr="00F7679F">
      <w:rPr>
        <w:rStyle w:val="PageNumber"/>
        <w:rFonts w:ascii="Times New Roman" w:hAnsi="Times New Roman" w:cs="Times New Roman"/>
      </w:rPr>
      <w:instrText xml:space="preserve">PAGE  </w:instrText>
    </w:r>
    <w:r w:rsidRPr="00F7679F">
      <w:rPr>
        <w:rStyle w:val="PageNumber"/>
        <w:rFonts w:ascii="Times New Roman" w:hAnsi="Times New Roman" w:cs="Times New Roman"/>
      </w:rPr>
      <w:fldChar w:fldCharType="separate"/>
    </w:r>
    <w:r w:rsidR="00302E9E">
      <w:rPr>
        <w:rStyle w:val="PageNumber"/>
        <w:rFonts w:ascii="Times New Roman" w:hAnsi="Times New Roman" w:cs="Times New Roman"/>
        <w:noProof/>
      </w:rPr>
      <w:t>1</w:t>
    </w:r>
    <w:r w:rsidRPr="00F7679F">
      <w:rPr>
        <w:rStyle w:val="PageNumber"/>
        <w:rFonts w:ascii="Times New Roman" w:hAnsi="Times New Roman" w:cs="Times New Roman"/>
      </w:rPr>
      <w:fldChar w:fldCharType="end"/>
    </w:r>
  </w:p>
  <w:p w14:paraId="5C1CD8FC" w14:textId="77777777" w:rsidR="00191F2C" w:rsidRDefault="00191F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424F0" w14:textId="77777777" w:rsidR="005C46B9" w:rsidRDefault="005C46B9" w:rsidP="00F7679F">
      <w:r>
        <w:separator/>
      </w:r>
    </w:p>
  </w:footnote>
  <w:footnote w:type="continuationSeparator" w:id="0">
    <w:p w14:paraId="4B0154B4" w14:textId="77777777" w:rsidR="005C46B9" w:rsidRDefault="005C46B9" w:rsidP="00F767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696EB3"/>
    <w:multiLevelType w:val="hybridMultilevel"/>
    <w:tmpl w:val="406602C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C2069"/>
    <w:multiLevelType w:val="hybridMultilevel"/>
    <w:tmpl w:val="27D20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9239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" w15:restartNumberingAfterBreak="0">
    <w:nsid w:val="17F01600"/>
    <w:multiLevelType w:val="hybridMultilevel"/>
    <w:tmpl w:val="EBD6F2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E9285A"/>
    <w:multiLevelType w:val="hybridMultilevel"/>
    <w:tmpl w:val="7A06D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9B5603"/>
    <w:multiLevelType w:val="hybridMultilevel"/>
    <w:tmpl w:val="12BAE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FB188D"/>
    <w:multiLevelType w:val="hybridMultilevel"/>
    <w:tmpl w:val="586A3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6F7B98"/>
    <w:multiLevelType w:val="multilevel"/>
    <w:tmpl w:val="88D602A0"/>
    <w:lvl w:ilvl="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818421C"/>
    <w:multiLevelType w:val="multilevel"/>
    <w:tmpl w:val="88D602A0"/>
    <w:lvl w:ilvl="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3ADD01D9"/>
    <w:multiLevelType w:val="hybridMultilevel"/>
    <w:tmpl w:val="13A61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626FBB"/>
    <w:multiLevelType w:val="hybridMultilevel"/>
    <w:tmpl w:val="604C9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5E28C4"/>
    <w:multiLevelType w:val="hybridMultilevel"/>
    <w:tmpl w:val="C47E8EC8"/>
    <w:lvl w:ilvl="0" w:tplc="55C4983C">
      <w:start w:val="5301"/>
      <w:numFmt w:val="bullet"/>
      <w:lvlText w:val=""/>
      <w:lvlJc w:val="left"/>
      <w:pPr>
        <w:ind w:left="420" w:hanging="360"/>
      </w:pPr>
      <w:rPr>
        <w:rFonts w:ascii="Symbol" w:eastAsia="SimSu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3" w15:restartNumberingAfterBreak="0">
    <w:nsid w:val="47FD6953"/>
    <w:multiLevelType w:val="hybridMultilevel"/>
    <w:tmpl w:val="A418D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8500D8"/>
    <w:multiLevelType w:val="hybridMultilevel"/>
    <w:tmpl w:val="04A0E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802FE8"/>
    <w:multiLevelType w:val="hybridMultilevel"/>
    <w:tmpl w:val="07768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A9769D"/>
    <w:multiLevelType w:val="hybridMultilevel"/>
    <w:tmpl w:val="6F8CF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9A24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E1A4650"/>
    <w:multiLevelType w:val="hybridMultilevel"/>
    <w:tmpl w:val="46B86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CBFF6B"/>
    <w:multiLevelType w:val="hybridMultilevel"/>
    <w:tmpl w:val="BD7A73B2"/>
    <w:lvl w:ilvl="0" w:tplc="0DFA801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CFDCC0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4C81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563E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0C9A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6835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2E7F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A20E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C96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22658F"/>
    <w:multiLevelType w:val="hybridMultilevel"/>
    <w:tmpl w:val="B4AA8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CB6F99"/>
    <w:multiLevelType w:val="hybridMultilevel"/>
    <w:tmpl w:val="068C8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1F29FC"/>
    <w:multiLevelType w:val="hybridMultilevel"/>
    <w:tmpl w:val="DD1E4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0F2338"/>
    <w:multiLevelType w:val="hybridMultilevel"/>
    <w:tmpl w:val="AFC47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9F4168"/>
    <w:multiLevelType w:val="hybridMultilevel"/>
    <w:tmpl w:val="02FCF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094D8B"/>
    <w:multiLevelType w:val="hybridMultilevel"/>
    <w:tmpl w:val="A65C810A"/>
    <w:lvl w:ilvl="0" w:tplc="04090017">
      <w:start w:val="1"/>
      <w:numFmt w:val="lowerLetter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6" w15:restartNumberingAfterBreak="0">
    <w:nsid w:val="75051DC9"/>
    <w:multiLevelType w:val="hybridMultilevel"/>
    <w:tmpl w:val="7E96B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B562BC"/>
    <w:multiLevelType w:val="hybridMultilevel"/>
    <w:tmpl w:val="3FA29F52"/>
    <w:lvl w:ilvl="0" w:tplc="064CCA8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D2A8C"/>
    <w:multiLevelType w:val="hybridMultilevel"/>
    <w:tmpl w:val="9572ABA4"/>
    <w:lvl w:ilvl="0" w:tplc="2A6E401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D82669"/>
    <w:multiLevelType w:val="hybridMultilevel"/>
    <w:tmpl w:val="ABD0E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3727960">
    <w:abstractNumId w:val="21"/>
  </w:num>
  <w:num w:numId="2" w16cid:durableId="893539367">
    <w:abstractNumId w:val="20"/>
  </w:num>
  <w:num w:numId="3" w16cid:durableId="403341136">
    <w:abstractNumId w:val="16"/>
  </w:num>
  <w:num w:numId="4" w16cid:durableId="1540164158">
    <w:abstractNumId w:val="13"/>
  </w:num>
  <w:num w:numId="5" w16cid:durableId="820079482">
    <w:abstractNumId w:val="6"/>
  </w:num>
  <w:num w:numId="6" w16cid:durableId="527565649">
    <w:abstractNumId w:val="10"/>
  </w:num>
  <w:num w:numId="7" w16cid:durableId="234703554">
    <w:abstractNumId w:val="14"/>
  </w:num>
  <w:num w:numId="8" w16cid:durableId="1874489502">
    <w:abstractNumId w:val="23"/>
  </w:num>
  <w:num w:numId="9" w16cid:durableId="42951294">
    <w:abstractNumId w:val="26"/>
  </w:num>
  <w:num w:numId="10" w16cid:durableId="151140969">
    <w:abstractNumId w:val="24"/>
  </w:num>
  <w:num w:numId="11" w16cid:durableId="1234848770">
    <w:abstractNumId w:val="7"/>
  </w:num>
  <w:num w:numId="12" w16cid:durableId="1100759444">
    <w:abstractNumId w:val="22"/>
  </w:num>
  <w:num w:numId="13" w16cid:durableId="1893424251">
    <w:abstractNumId w:val="5"/>
  </w:num>
  <w:num w:numId="14" w16cid:durableId="698163457">
    <w:abstractNumId w:val="2"/>
  </w:num>
  <w:num w:numId="15" w16cid:durableId="1038511683">
    <w:abstractNumId w:val="29"/>
  </w:num>
  <w:num w:numId="16" w16cid:durableId="785274914">
    <w:abstractNumId w:val="11"/>
  </w:num>
  <w:num w:numId="17" w16cid:durableId="1033730632">
    <w:abstractNumId w:val="27"/>
  </w:num>
  <w:num w:numId="18" w16cid:durableId="476193448">
    <w:abstractNumId w:val="28"/>
  </w:num>
  <w:num w:numId="19" w16cid:durableId="1539703451">
    <w:abstractNumId w:val="0"/>
  </w:num>
  <w:num w:numId="20" w16cid:durableId="274992111">
    <w:abstractNumId w:val="17"/>
  </w:num>
  <w:num w:numId="21" w16cid:durableId="1940991252">
    <w:abstractNumId w:val="3"/>
  </w:num>
  <w:num w:numId="22" w16cid:durableId="1466310316">
    <w:abstractNumId w:val="8"/>
  </w:num>
  <w:num w:numId="23" w16cid:durableId="1092236027">
    <w:abstractNumId w:val="9"/>
  </w:num>
  <w:num w:numId="24" w16cid:durableId="1687636206">
    <w:abstractNumId w:val="25"/>
  </w:num>
  <w:num w:numId="25" w16cid:durableId="1063990055">
    <w:abstractNumId w:val="1"/>
  </w:num>
  <w:num w:numId="26" w16cid:durableId="1672828777">
    <w:abstractNumId w:val="18"/>
  </w:num>
  <w:num w:numId="27" w16cid:durableId="293949250">
    <w:abstractNumId w:val="12"/>
  </w:num>
  <w:num w:numId="28" w16cid:durableId="403917913">
    <w:abstractNumId w:val="19"/>
  </w:num>
  <w:num w:numId="29" w16cid:durableId="176579382">
    <w:abstractNumId w:val="15"/>
  </w:num>
  <w:num w:numId="30" w16cid:durableId="9185581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51C0"/>
    <w:rsid w:val="00002E62"/>
    <w:rsid w:val="00007370"/>
    <w:rsid w:val="00011CAA"/>
    <w:rsid w:val="0001645B"/>
    <w:rsid w:val="000208FC"/>
    <w:rsid w:val="00020F05"/>
    <w:rsid w:val="00022DA1"/>
    <w:rsid w:val="00031A0F"/>
    <w:rsid w:val="00032392"/>
    <w:rsid w:val="00033CF9"/>
    <w:rsid w:val="0003416E"/>
    <w:rsid w:val="00037AE8"/>
    <w:rsid w:val="00042CB3"/>
    <w:rsid w:val="00043625"/>
    <w:rsid w:val="0004423B"/>
    <w:rsid w:val="00045295"/>
    <w:rsid w:val="0004723C"/>
    <w:rsid w:val="00051036"/>
    <w:rsid w:val="000541FB"/>
    <w:rsid w:val="00065F2E"/>
    <w:rsid w:val="000707D9"/>
    <w:rsid w:val="00071F0F"/>
    <w:rsid w:val="000759BE"/>
    <w:rsid w:val="00081AC7"/>
    <w:rsid w:val="0008270B"/>
    <w:rsid w:val="0008745B"/>
    <w:rsid w:val="00087921"/>
    <w:rsid w:val="0009056A"/>
    <w:rsid w:val="000909A5"/>
    <w:rsid w:val="00090BF4"/>
    <w:rsid w:val="000923F3"/>
    <w:rsid w:val="00096F39"/>
    <w:rsid w:val="000B4828"/>
    <w:rsid w:val="000B572A"/>
    <w:rsid w:val="000C36AA"/>
    <w:rsid w:val="000D5B87"/>
    <w:rsid w:val="000E297D"/>
    <w:rsid w:val="000E4A62"/>
    <w:rsid w:val="000E7ED5"/>
    <w:rsid w:val="000F17D4"/>
    <w:rsid w:val="000F1B05"/>
    <w:rsid w:val="000F4430"/>
    <w:rsid w:val="00110D22"/>
    <w:rsid w:val="00116C31"/>
    <w:rsid w:val="00120E35"/>
    <w:rsid w:val="001305FB"/>
    <w:rsid w:val="001470B1"/>
    <w:rsid w:val="0015024E"/>
    <w:rsid w:val="00150DA8"/>
    <w:rsid w:val="001624BE"/>
    <w:rsid w:val="0016692F"/>
    <w:rsid w:val="00171240"/>
    <w:rsid w:val="00171749"/>
    <w:rsid w:val="001750B2"/>
    <w:rsid w:val="001765D1"/>
    <w:rsid w:val="00177B62"/>
    <w:rsid w:val="00185AA0"/>
    <w:rsid w:val="00191F2C"/>
    <w:rsid w:val="001A2DEA"/>
    <w:rsid w:val="001C3362"/>
    <w:rsid w:val="001C5575"/>
    <w:rsid w:val="001D4968"/>
    <w:rsid w:val="001E718B"/>
    <w:rsid w:val="001F62B8"/>
    <w:rsid w:val="001F733C"/>
    <w:rsid w:val="00211F7F"/>
    <w:rsid w:val="00212707"/>
    <w:rsid w:val="0021396D"/>
    <w:rsid w:val="00221782"/>
    <w:rsid w:val="0022718D"/>
    <w:rsid w:val="00232589"/>
    <w:rsid w:val="00233FE0"/>
    <w:rsid w:val="00250A4E"/>
    <w:rsid w:val="00261716"/>
    <w:rsid w:val="00265DD1"/>
    <w:rsid w:val="00271D21"/>
    <w:rsid w:val="00272273"/>
    <w:rsid w:val="00274B77"/>
    <w:rsid w:val="00280A6A"/>
    <w:rsid w:val="002835B5"/>
    <w:rsid w:val="002B1F57"/>
    <w:rsid w:val="002B5013"/>
    <w:rsid w:val="002B58D2"/>
    <w:rsid w:val="002C0922"/>
    <w:rsid w:val="002D39F5"/>
    <w:rsid w:val="002E2933"/>
    <w:rsid w:val="002E7216"/>
    <w:rsid w:val="002E7645"/>
    <w:rsid w:val="002F6F43"/>
    <w:rsid w:val="00302356"/>
    <w:rsid w:val="00302E9E"/>
    <w:rsid w:val="0030513C"/>
    <w:rsid w:val="003053BC"/>
    <w:rsid w:val="00305F22"/>
    <w:rsid w:val="00307943"/>
    <w:rsid w:val="00312385"/>
    <w:rsid w:val="00317606"/>
    <w:rsid w:val="0032238C"/>
    <w:rsid w:val="003229A2"/>
    <w:rsid w:val="00340430"/>
    <w:rsid w:val="00347B34"/>
    <w:rsid w:val="00350F94"/>
    <w:rsid w:val="003576D6"/>
    <w:rsid w:val="00357B9B"/>
    <w:rsid w:val="00363697"/>
    <w:rsid w:val="00365C74"/>
    <w:rsid w:val="00366706"/>
    <w:rsid w:val="0036693B"/>
    <w:rsid w:val="003670E6"/>
    <w:rsid w:val="003777F8"/>
    <w:rsid w:val="0038255B"/>
    <w:rsid w:val="0038597A"/>
    <w:rsid w:val="003943A3"/>
    <w:rsid w:val="003A04B9"/>
    <w:rsid w:val="003A06D4"/>
    <w:rsid w:val="003A2300"/>
    <w:rsid w:val="003A36FC"/>
    <w:rsid w:val="003A514B"/>
    <w:rsid w:val="003B2032"/>
    <w:rsid w:val="003B2367"/>
    <w:rsid w:val="003C454E"/>
    <w:rsid w:val="003D122B"/>
    <w:rsid w:val="003D54C1"/>
    <w:rsid w:val="003E5696"/>
    <w:rsid w:val="003F650D"/>
    <w:rsid w:val="004049DA"/>
    <w:rsid w:val="00407A25"/>
    <w:rsid w:val="00412EB3"/>
    <w:rsid w:val="00417344"/>
    <w:rsid w:val="004240A5"/>
    <w:rsid w:val="004360E4"/>
    <w:rsid w:val="004374B1"/>
    <w:rsid w:val="00442D62"/>
    <w:rsid w:val="00443580"/>
    <w:rsid w:val="0045038D"/>
    <w:rsid w:val="004538D2"/>
    <w:rsid w:val="00453F30"/>
    <w:rsid w:val="0047274F"/>
    <w:rsid w:val="0048012A"/>
    <w:rsid w:val="004815DB"/>
    <w:rsid w:val="004913FF"/>
    <w:rsid w:val="004A0721"/>
    <w:rsid w:val="004A719D"/>
    <w:rsid w:val="004B1095"/>
    <w:rsid w:val="004B4B80"/>
    <w:rsid w:val="004C284D"/>
    <w:rsid w:val="004E1111"/>
    <w:rsid w:val="004E4C7C"/>
    <w:rsid w:val="004E5B47"/>
    <w:rsid w:val="004F18AA"/>
    <w:rsid w:val="004F6605"/>
    <w:rsid w:val="00500BB9"/>
    <w:rsid w:val="00503E27"/>
    <w:rsid w:val="00504A82"/>
    <w:rsid w:val="00513283"/>
    <w:rsid w:val="00516BB3"/>
    <w:rsid w:val="00540514"/>
    <w:rsid w:val="0054530E"/>
    <w:rsid w:val="0054590A"/>
    <w:rsid w:val="00560108"/>
    <w:rsid w:val="0056028F"/>
    <w:rsid w:val="005645C0"/>
    <w:rsid w:val="005663C7"/>
    <w:rsid w:val="005737C6"/>
    <w:rsid w:val="00573B6F"/>
    <w:rsid w:val="00577254"/>
    <w:rsid w:val="00582A3E"/>
    <w:rsid w:val="0058528B"/>
    <w:rsid w:val="005952C3"/>
    <w:rsid w:val="00595668"/>
    <w:rsid w:val="005C159C"/>
    <w:rsid w:val="005C46B9"/>
    <w:rsid w:val="005C5C75"/>
    <w:rsid w:val="005E1E97"/>
    <w:rsid w:val="005F3A34"/>
    <w:rsid w:val="005F7AD4"/>
    <w:rsid w:val="006020C0"/>
    <w:rsid w:val="006060FC"/>
    <w:rsid w:val="00606EE6"/>
    <w:rsid w:val="00606EEE"/>
    <w:rsid w:val="00615626"/>
    <w:rsid w:val="00622A5B"/>
    <w:rsid w:val="00624484"/>
    <w:rsid w:val="00647034"/>
    <w:rsid w:val="00652863"/>
    <w:rsid w:val="00657318"/>
    <w:rsid w:val="00664F9C"/>
    <w:rsid w:val="006668D0"/>
    <w:rsid w:val="006676FC"/>
    <w:rsid w:val="00675E26"/>
    <w:rsid w:val="00677770"/>
    <w:rsid w:val="00681AC0"/>
    <w:rsid w:val="0069231F"/>
    <w:rsid w:val="00695AA9"/>
    <w:rsid w:val="006A64E0"/>
    <w:rsid w:val="006A7583"/>
    <w:rsid w:val="006B5BC8"/>
    <w:rsid w:val="006B7CB3"/>
    <w:rsid w:val="006C5301"/>
    <w:rsid w:val="006C6A6C"/>
    <w:rsid w:val="006C70AF"/>
    <w:rsid w:val="006D4115"/>
    <w:rsid w:val="006D56C9"/>
    <w:rsid w:val="006E224C"/>
    <w:rsid w:val="006E76DC"/>
    <w:rsid w:val="007039B1"/>
    <w:rsid w:val="0071074D"/>
    <w:rsid w:val="00712868"/>
    <w:rsid w:val="0071466E"/>
    <w:rsid w:val="00716547"/>
    <w:rsid w:val="00716A3F"/>
    <w:rsid w:val="0072229C"/>
    <w:rsid w:val="0073073E"/>
    <w:rsid w:val="00730E11"/>
    <w:rsid w:val="00731D92"/>
    <w:rsid w:val="00731E35"/>
    <w:rsid w:val="00733B15"/>
    <w:rsid w:val="00733E78"/>
    <w:rsid w:val="007346BF"/>
    <w:rsid w:val="00740E40"/>
    <w:rsid w:val="0074252C"/>
    <w:rsid w:val="00742547"/>
    <w:rsid w:val="007515D8"/>
    <w:rsid w:val="00755772"/>
    <w:rsid w:val="00764BD5"/>
    <w:rsid w:val="007707E7"/>
    <w:rsid w:val="007734B6"/>
    <w:rsid w:val="0077440A"/>
    <w:rsid w:val="007752C0"/>
    <w:rsid w:val="007865A4"/>
    <w:rsid w:val="007918D5"/>
    <w:rsid w:val="00796E86"/>
    <w:rsid w:val="007A362B"/>
    <w:rsid w:val="007A387D"/>
    <w:rsid w:val="007B0178"/>
    <w:rsid w:val="007B2B55"/>
    <w:rsid w:val="007B43A9"/>
    <w:rsid w:val="007B46C6"/>
    <w:rsid w:val="007B78BD"/>
    <w:rsid w:val="007C37F2"/>
    <w:rsid w:val="007D5C07"/>
    <w:rsid w:val="007E400C"/>
    <w:rsid w:val="007E7D06"/>
    <w:rsid w:val="007F3179"/>
    <w:rsid w:val="007F3A6E"/>
    <w:rsid w:val="008014D5"/>
    <w:rsid w:val="00807C03"/>
    <w:rsid w:val="008151C0"/>
    <w:rsid w:val="00816255"/>
    <w:rsid w:val="00822F96"/>
    <w:rsid w:val="008248BF"/>
    <w:rsid w:val="00834CD1"/>
    <w:rsid w:val="0083545A"/>
    <w:rsid w:val="0083691C"/>
    <w:rsid w:val="00843A51"/>
    <w:rsid w:val="00843D1A"/>
    <w:rsid w:val="00854005"/>
    <w:rsid w:val="00857BF6"/>
    <w:rsid w:val="008656F6"/>
    <w:rsid w:val="00866134"/>
    <w:rsid w:val="00872111"/>
    <w:rsid w:val="00877F02"/>
    <w:rsid w:val="00884ABF"/>
    <w:rsid w:val="00884E0A"/>
    <w:rsid w:val="00886F5E"/>
    <w:rsid w:val="00886FAA"/>
    <w:rsid w:val="008922C7"/>
    <w:rsid w:val="00896742"/>
    <w:rsid w:val="008A3727"/>
    <w:rsid w:val="008A71D5"/>
    <w:rsid w:val="008B2AFE"/>
    <w:rsid w:val="008B4082"/>
    <w:rsid w:val="008B57B3"/>
    <w:rsid w:val="008C13F5"/>
    <w:rsid w:val="008C22B1"/>
    <w:rsid w:val="008C7DFF"/>
    <w:rsid w:val="008D1048"/>
    <w:rsid w:val="008D1217"/>
    <w:rsid w:val="008D16F7"/>
    <w:rsid w:val="008D36D3"/>
    <w:rsid w:val="008D7EC5"/>
    <w:rsid w:val="008E0389"/>
    <w:rsid w:val="008E05AD"/>
    <w:rsid w:val="008E7A64"/>
    <w:rsid w:val="008F5A04"/>
    <w:rsid w:val="00901876"/>
    <w:rsid w:val="00904C1E"/>
    <w:rsid w:val="00905605"/>
    <w:rsid w:val="00912CC7"/>
    <w:rsid w:val="009150CA"/>
    <w:rsid w:val="00916525"/>
    <w:rsid w:val="00921ABD"/>
    <w:rsid w:val="00921F9E"/>
    <w:rsid w:val="0092458A"/>
    <w:rsid w:val="00925D04"/>
    <w:rsid w:val="00937B4C"/>
    <w:rsid w:val="00945000"/>
    <w:rsid w:val="00946BBF"/>
    <w:rsid w:val="0095104D"/>
    <w:rsid w:val="00953C0E"/>
    <w:rsid w:val="009606EF"/>
    <w:rsid w:val="009621F4"/>
    <w:rsid w:val="00963A40"/>
    <w:rsid w:val="00974774"/>
    <w:rsid w:val="00974971"/>
    <w:rsid w:val="00985A61"/>
    <w:rsid w:val="00986FE1"/>
    <w:rsid w:val="00987D40"/>
    <w:rsid w:val="00990A53"/>
    <w:rsid w:val="00991BCE"/>
    <w:rsid w:val="00997DD7"/>
    <w:rsid w:val="009A2A05"/>
    <w:rsid w:val="009A34F4"/>
    <w:rsid w:val="009B56AF"/>
    <w:rsid w:val="009C06A9"/>
    <w:rsid w:val="009C099D"/>
    <w:rsid w:val="009C7D5E"/>
    <w:rsid w:val="009D09F1"/>
    <w:rsid w:val="009D4CBC"/>
    <w:rsid w:val="009D5779"/>
    <w:rsid w:val="009D7B5C"/>
    <w:rsid w:val="009E1ADE"/>
    <w:rsid w:val="009E2F38"/>
    <w:rsid w:val="009F04ED"/>
    <w:rsid w:val="009F3A35"/>
    <w:rsid w:val="009F4EF2"/>
    <w:rsid w:val="009F5B75"/>
    <w:rsid w:val="009F7686"/>
    <w:rsid w:val="009F78EF"/>
    <w:rsid w:val="00A07917"/>
    <w:rsid w:val="00A11F37"/>
    <w:rsid w:val="00A12DC2"/>
    <w:rsid w:val="00A1313D"/>
    <w:rsid w:val="00A138E6"/>
    <w:rsid w:val="00A15E74"/>
    <w:rsid w:val="00A174FE"/>
    <w:rsid w:val="00A23EDA"/>
    <w:rsid w:val="00A2420C"/>
    <w:rsid w:val="00A246F7"/>
    <w:rsid w:val="00A2509A"/>
    <w:rsid w:val="00A34F6B"/>
    <w:rsid w:val="00A512F9"/>
    <w:rsid w:val="00A536DC"/>
    <w:rsid w:val="00A54D8A"/>
    <w:rsid w:val="00A6770A"/>
    <w:rsid w:val="00A704EF"/>
    <w:rsid w:val="00A923D3"/>
    <w:rsid w:val="00A979D2"/>
    <w:rsid w:val="00AA5297"/>
    <w:rsid w:val="00AB2F50"/>
    <w:rsid w:val="00AB66B1"/>
    <w:rsid w:val="00AC3676"/>
    <w:rsid w:val="00AC711A"/>
    <w:rsid w:val="00AD0C03"/>
    <w:rsid w:val="00AD3B1A"/>
    <w:rsid w:val="00AD40FB"/>
    <w:rsid w:val="00AD50EA"/>
    <w:rsid w:val="00AE3A80"/>
    <w:rsid w:val="00AE45CC"/>
    <w:rsid w:val="00AF211D"/>
    <w:rsid w:val="00B13A1F"/>
    <w:rsid w:val="00B13DE5"/>
    <w:rsid w:val="00B22ED2"/>
    <w:rsid w:val="00B24D77"/>
    <w:rsid w:val="00B27A0E"/>
    <w:rsid w:val="00B326F6"/>
    <w:rsid w:val="00B35F62"/>
    <w:rsid w:val="00B36063"/>
    <w:rsid w:val="00B42D62"/>
    <w:rsid w:val="00B44014"/>
    <w:rsid w:val="00B519D6"/>
    <w:rsid w:val="00B528E8"/>
    <w:rsid w:val="00B53E41"/>
    <w:rsid w:val="00B559E9"/>
    <w:rsid w:val="00B62203"/>
    <w:rsid w:val="00B666EA"/>
    <w:rsid w:val="00B66E1B"/>
    <w:rsid w:val="00B817CA"/>
    <w:rsid w:val="00B93E5C"/>
    <w:rsid w:val="00BA1CAB"/>
    <w:rsid w:val="00BA6125"/>
    <w:rsid w:val="00BA6FB5"/>
    <w:rsid w:val="00BA79ED"/>
    <w:rsid w:val="00BC43EC"/>
    <w:rsid w:val="00BC5539"/>
    <w:rsid w:val="00BE654E"/>
    <w:rsid w:val="00BE6900"/>
    <w:rsid w:val="00BF0A82"/>
    <w:rsid w:val="00BF6AED"/>
    <w:rsid w:val="00BF7F77"/>
    <w:rsid w:val="00C01AB9"/>
    <w:rsid w:val="00C02E28"/>
    <w:rsid w:val="00C040EF"/>
    <w:rsid w:val="00C10980"/>
    <w:rsid w:val="00C23D22"/>
    <w:rsid w:val="00C23D80"/>
    <w:rsid w:val="00C26ADA"/>
    <w:rsid w:val="00C32362"/>
    <w:rsid w:val="00C333A5"/>
    <w:rsid w:val="00C3354F"/>
    <w:rsid w:val="00C40F1E"/>
    <w:rsid w:val="00C41B6D"/>
    <w:rsid w:val="00C43D13"/>
    <w:rsid w:val="00C442BB"/>
    <w:rsid w:val="00C54E13"/>
    <w:rsid w:val="00C65584"/>
    <w:rsid w:val="00C66ED6"/>
    <w:rsid w:val="00C73DB6"/>
    <w:rsid w:val="00C809D6"/>
    <w:rsid w:val="00C82BBA"/>
    <w:rsid w:val="00C97344"/>
    <w:rsid w:val="00CA34AD"/>
    <w:rsid w:val="00CA7F78"/>
    <w:rsid w:val="00CB1223"/>
    <w:rsid w:val="00CB2D5E"/>
    <w:rsid w:val="00CC0928"/>
    <w:rsid w:val="00CC2A6D"/>
    <w:rsid w:val="00CC3619"/>
    <w:rsid w:val="00CC4367"/>
    <w:rsid w:val="00CC6590"/>
    <w:rsid w:val="00CD55BA"/>
    <w:rsid w:val="00CD75B0"/>
    <w:rsid w:val="00CE413F"/>
    <w:rsid w:val="00CF0325"/>
    <w:rsid w:val="00CF1314"/>
    <w:rsid w:val="00CF48E3"/>
    <w:rsid w:val="00CF5DA1"/>
    <w:rsid w:val="00CF69A0"/>
    <w:rsid w:val="00D01F8C"/>
    <w:rsid w:val="00D12407"/>
    <w:rsid w:val="00D31316"/>
    <w:rsid w:val="00D35CFA"/>
    <w:rsid w:val="00D44AA2"/>
    <w:rsid w:val="00D52C51"/>
    <w:rsid w:val="00D55CB8"/>
    <w:rsid w:val="00D61CFD"/>
    <w:rsid w:val="00D67661"/>
    <w:rsid w:val="00D73140"/>
    <w:rsid w:val="00D73157"/>
    <w:rsid w:val="00D74717"/>
    <w:rsid w:val="00D75198"/>
    <w:rsid w:val="00D83547"/>
    <w:rsid w:val="00D867BE"/>
    <w:rsid w:val="00D950FD"/>
    <w:rsid w:val="00D97F2E"/>
    <w:rsid w:val="00DA7352"/>
    <w:rsid w:val="00DB0F19"/>
    <w:rsid w:val="00DB1CCA"/>
    <w:rsid w:val="00DB20DF"/>
    <w:rsid w:val="00DB2A3E"/>
    <w:rsid w:val="00DB3CB0"/>
    <w:rsid w:val="00DB7292"/>
    <w:rsid w:val="00DC1499"/>
    <w:rsid w:val="00DC5A4C"/>
    <w:rsid w:val="00DD1556"/>
    <w:rsid w:val="00DD7E44"/>
    <w:rsid w:val="00DE2E07"/>
    <w:rsid w:val="00DF6175"/>
    <w:rsid w:val="00E034DE"/>
    <w:rsid w:val="00E1105B"/>
    <w:rsid w:val="00E11427"/>
    <w:rsid w:val="00E17D45"/>
    <w:rsid w:val="00E2074D"/>
    <w:rsid w:val="00E22F50"/>
    <w:rsid w:val="00E24B66"/>
    <w:rsid w:val="00E26BAF"/>
    <w:rsid w:val="00E31956"/>
    <w:rsid w:val="00E445AE"/>
    <w:rsid w:val="00E47D15"/>
    <w:rsid w:val="00E5114A"/>
    <w:rsid w:val="00E53C5B"/>
    <w:rsid w:val="00E56646"/>
    <w:rsid w:val="00E60A27"/>
    <w:rsid w:val="00E71047"/>
    <w:rsid w:val="00E756AD"/>
    <w:rsid w:val="00E767E8"/>
    <w:rsid w:val="00E80D6F"/>
    <w:rsid w:val="00E878C6"/>
    <w:rsid w:val="00E94EF7"/>
    <w:rsid w:val="00E95832"/>
    <w:rsid w:val="00EA550B"/>
    <w:rsid w:val="00EC2469"/>
    <w:rsid w:val="00ED289F"/>
    <w:rsid w:val="00EE2411"/>
    <w:rsid w:val="00EE6732"/>
    <w:rsid w:val="00EF12BB"/>
    <w:rsid w:val="00EF416D"/>
    <w:rsid w:val="00EF7429"/>
    <w:rsid w:val="00EF75A5"/>
    <w:rsid w:val="00F022DE"/>
    <w:rsid w:val="00F12628"/>
    <w:rsid w:val="00F13C5D"/>
    <w:rsid w:val="00F14920"/>
    <w:rsid w:val="00F17552"/>
    <w:rsid w:val="00F23F40"/>
    <w:rsid w:val="00F35B9A"/>
    <w:rsid w:val="00F35D61"/>
    <w:rsid w:val="00F426D3"/>
    <w:rsid w:val="00F47A3E"/>
    <w:rsid w:val="00F536A4"/>
    <w:rsid w:val="00F547EF"/>
    <w:rsid w:val="00F54B8F"/>
    <w:rsid w:val="00F571D6"/>
    <w:rsid w:val="00F63A19"/>
    <w:rsid w:val="00F63EBB"/>
    <w:rsid w:val="00F6514A"/>
    <w:rsid w:val="00F65F40"/>
    <w:rsid w:val="00F729E4"/>
    <w:rsid w:val="00F74C53"/>
    <w:rsid w:val="00F74DF7"/>
    <w:rsid w:val="00F761C8"/>
    <w:rsid w:val="00F7679F"/>
    <w:rsid w:val="00F835A1"/>
    <w:rsid w:val="00F84D4A"/>
    <w:rsid w:val="00F97664"/>
    <w:rsid w:val="00FA2837"/>
    <w:rsid w:val="00FA3589"/>
    <w:rsid w:val="00FB1A9B"/>
    <w:rsid w:val="00FB6BAC"/>
    <w:rsid w:val="00FC4514"/>
    <w:rsid w:val="00FC609E"/>
    <w:rsid w:val="00FD02B3"/>
    <w:rsid w:val="00FD4112"/>
    <w:rsid w:val="00FE46DB"/>
    <w:rsid w:val="00FF32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B2D939E"/>
  <w15:docId w15:val="{C0CD7175-8260-3447-870E-7B104B495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3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51C0"/>
    <w:pPr>
      <w:ind w:left="720"/>
      <w:contextualSpacing/>
    </w:pPr>
  </w:style>
  <w:style w:type="paragraph" w:styleId="NoSpacing">
    <w:name w:val="No Spacing"/>
    <w:uiPriority w:val="1"/>
    <w:qFormat/>
    <w:rsid w:val="008151C0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8151C0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151C0"/>
    <w:rPr>
      <w:rFonts w:ascii="Times New Roman" w:eastAsia="Times New Roman" w:hAnsi="Times New Roman" w:cs="Times New Roman"/>
      <w:sz w:val="20"/>
      <w:szCs w:val="20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8151C0"/>
    <w:rPr>
      <w:i/>
      <w:iCs/>
    </w:rPr>
  </w:style>
  <w:style w:type="character" w:customStyle="1" w:styleId="apple-converted-space">
    <w:name w:val="apple-converted-space"/>
    <w:basedOn w:val="DefaultParagraphFont"/>
    <w:rsid w:val="008151C0"/>
  </w:style>
  <w:style w:type="paragraph" w:styleId="Footer">
    <w:name w:val="footer"/>
    <w:basedOn w:val="Normal"/>
    <w:link w:val="FooterChar"/>
    <w:uiPriority w:val="99"/>
    <w:unhideWhenUsed/>
    <w:rsid w:val="00F7679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679F"/>
  </w:style>
  <w:style w:type="character" w:styleId="PageNumber">
    <w:name w:val="page number"/>
    <w:basedOn w:val="DefaultParagraphFont"/>
    <w:uiPriority w:val="99"/>
    <w:semiHidden/>
    <w:unhideWhenUsed/>
    <w:rsid w:val="00F7679F"/>
  </w:style>
  <w:style w:type="paragraph" w:styleId="Header">
    <w:name w:val="header"/>
    <w:basedOn w:val="Normal"/>
    <w:link w:val="HeaderChar"/>
    <w:uiPriority w:val="99"/>
    <w:unhideWhenUsed/>
    <w:rsid w:val="00F7679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679F"/>
  </w:style>
  <w:style w:type="paragraph" w:styleId="BalloonText">
    <w:name w:val="Balloon Text"/>
    <w:basedOn w:val="Normal"/>
    <w:link w:val="BalloonTextChar"/>
    <w:uiPriority w:val="99"/>
    <w:semiHidden/>
    <w:unhideWhenUsed/>
    <w:rsid w:val="004F18A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8AA"/>
    <w:rPr>
      <w:rFonts w:ascii="Lucida Grande" w:hAnsi="Lucida Grande" w:cs="Lucida Grande"/>
      <w:sz w:val="18"/>
      <w:szCs w:val="18"/>
    </w:rPr>
  </w:style>
  <w:style w:type="character" w:styleId="Strong">
    <w:name w:val="Strong"/>
    <w:basedOn w:val="DefaultParagraphFont"/>
    <w:uiPriority w:val="22"/>
    <w:qFormat/>
    <w:rsid w:val="00DF6175"/>
    <w:rPr>
      <w:b/>
      <w:bCs/>
    </w:rPr>
  </w:style>
  <w:style w:type="paragraph" w:customStyle="1" w:styleId="DefaultStyle">
    <w:name w:val="Default Style"/>
    <w:rsid w:val="00716547"/>
    <w:pPr>
      <w:suppressAutoHyphens/>
    </w:pPr>
    <w:rPr>
      <w:rFonts w:ascii="Cambria" w:eastAsia="SimSun" w:hAnsi="Cambria"/>
    </w:rPr>
  </w:style>
  <w:style w:type="paragraph" w:customStyle="1" w:styleId="p1">
    <w:name w:val="p1"/>
    <w:basedOn w:val="Normal"/>
    <w:rsid w:val="009A2A05"/>
    <w:rPr>
      <w:rFonts w:ascii="Helvetica" w:hAnsi="Helvetica" w:cs="Times New Roman"/>
      <w:sz w:val="15"/>
      <w:szCs w:val="15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E26B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15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4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5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3</Pages>
  <Words>600</Words>
  <Characters>2952</Characters>
  <Application>Microsoft Office Word</Application>
  <DocSecurity>0</DocSecurity>
  <Lines>77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3526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 Chen</dc:creator>
  <cp:keywords/>
  <dc:description/>
  <cp:lastModifiedBy>Chen, Yong</cp:lastModifiedBy>
  <cp:revision>310</cp:revision>
  <cp:lastPrinted>2013-01-16T23:03:00Z</cp:lastPrinted>
  <dcterms:created xsi:type="dcterms:W3CDTF">2013-01-16T23:03:00Z</dcterms:created>
  <dcterms:modified xsi:type="dcterms:W3CDTF">2022-11-30T16:46:00Z</dcterms:modified>
  <cp:category/>
</cp:coreProperties>
</file>