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1794" w14:textId="32EC479E" w:rsidR="00FE6F77" w:rsidRDefault="00551987">
      <w:pPr>
        <w:rPr>
          <w:sz w:val="32"/>
          <w:szCs w:val="32"/>
        </w:rPr>
      </w:pPr>
      <w:r w:rsidRPr="00551987">
        <w:rPr>
          <w:sz w:val="32"/>
          <w:szCs w:val="32"/>
        </w:rPr>
        <w:t>Video rental shop output:</w:t>
      </w:r>
    </w:p>
    <w:p w14:paraId="06126B13" w14:textId="77777777" w:rsidR="00551987" w:rsidRDefault="005519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B7D120" wp14:editId="59BB2D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0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EE36" w14:textId="77777777" w:rsidR="00551987" w:rsidRDefault="00551987">
      <w:pPr>
        <w:rPr>
          <w:sz w:val="32"/>
          <w:szCs w:val="32"/>
        </w:rPr>
      </w:pPr>
    </w:p>
    <w:p w14:paraId="7B62ECA8" w14:textId="77777777" w:rsidR="00551987" w:rsidRDefault="00551987">
      <w:pPr>
        <w:rPr>
          <w:sz w:val="32"/>
          <w:szCs w:val="32"/>
        </w:rPr>
      </w:pPr>
    </w:p>
    <w:p w14:paraId="2D845875" w14:textId="42D18833" w:rsidR="00551987" w:rsidRPr="00551987" w:rsidRDefault="005519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C0D008" wp14:editId="00E177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0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987" w:rsidRPr="0055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7"/>
    <w:rsid w:val="00551987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D52"/>
  <w15:chartTrackingRefBased/>
  <w15:docId w15:val="{46514E18-B9BA-4BC2-8841-D37DF83A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Rai</dc:creator>
  <cp:keywords/>
  <dc:description/>
  <cp:lastModifiedBy>Anvesh Rai</cp:lastModifiedBy>
  <cp:revision>1</cp:revision>
  <dcterms:created xsi:type="dcterms:W3CDTF">2020-04-20T09:09:00Z</dcterms:created>
  <dcterms:modified xsi:type="dcterms:W3CDTF">2020-04-20T09:11:00Z</dcterms:modified>
</cp:coreProperties>
</file>