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E1A2" w14:textId="208182EF" w:rsidR="00F272D6" w:rsidRDefault="00A92D67">
      <w:pPr>
        <w:rPr>
          <w:lang w:val="es-EC"/>
        </w:rPr>
      </w:pPr>
      <w:r>
        <w:rPr>
          <w:lang w:val="es-EC"/>
        </w:rPr>
        <w:t>BIEN SEGUROS WEBSITE</w:t>
      </w:r>
    </w:p>
    <w:p w14:paraId="2388BF47" w14:textId="501EBFF6" w:rsidR="00A92D67" w:rsidRDefault="00A92D67">
      <w:pPr>
        <w:rPr>
          <w:lang w:val="es-EC"/>
        </w:rPr>
      </w:pPr>
    </w:p>
    <w:p w14:paraId="46749B55" w14:textId="77777777" w:rsidR="00A92D67" w:rsidRPr="00A92D67" w:rsidRDefault="00A92D67" w:rsidP="00A92D67">
      <w:pPr>
        <w:rPr>
          <w:lang w:val="es-EC"/>
        </w:rPr>
      </w:pPr>
      <w:r w:rsidRPr="00A92D67">
        <w:rPr>
          <w:lang w:val="es-EC"/>
        </w:rPr>
        <w:t>[11:18 a.m., 26/7/2024] Fernanda Melo: Visión:</w:t>
      </w:r>
    </w:p>
    <w:p w14:paraId="0277DF0E" w14:textId="77777777" w:rsidR="00A92D67" w:rsidRPr="00A92D67" w:rsidRDefault="00A92D67" w:rsidP="00A92D67">
      <w:pPr>
        <w:rPr>
          <w:lang w:val="es-EC"/>
        </w:rPr>
      </w:pPr>
      <w:r w:rsidRPr="00A92D67">
        <w:rPr>
          <w:lang w:val="es-EC"/>
        </w:rPr>
        <w:t xml:space="preserve">"Ser la empresa ágil y </w:t>
      </w:r>
      <w:proofErr w:type="gramStart"/>
      <w:r w:rsidRPr="00A92D67">
        <w:rPr>
          <w:lang w:val="es-EC"/>
        </w:rPr>
        <w:t>amigable  de</w:t>
      </w:r>
      <w:proofErr w:type="gramEnd"/>
      <w:r w:rsidRPr="00A92D67">
        <w:rPr>
          <w:lang w:val="es-EC"/>
        </w:rPr>
        <w:t xml:space="preserve"> corretaje de seguros en Ecuador, reconocida por nuestra excelencia en el servicio  personalizado al cliente, la calidad de nuestras soluciones y el compromiso con la protección y bienestar de nuestros asegurados."</w:t>
      </w:r>
    </w:p>
    <w:p w14:paraId="4BB4C106" w14:textId="77777777" w:rsidR="00A92D67" w:rsidRPr="00A92D67" w:rsidRDefault="00A92D67" w:rsidP="00A92D67">
      <w:pPr>
        <w:rPr>
          <w:lang w:val="es-EC"/>
        </w:rPr>
      </w:pPr>
    </w:p>
    <w:p w14:paraId="705DF213" w14:textId="77777777" w:rsidR="00A92D67" w:rsidRPr="00A92D67" w:rsidRDefault="00A92D67" w:rsidP="00A92D67">
      <w:pPr>
        <w:rPr>
          <w:lang w:val="es-EC"/>
        </w:rPr>
      </w:pPr>
      <w:r w:rsidRPr="00A92D67">
        <w:rPr>
          <w:lang w:val="es-EC"/>
        </w:rPr>
        <w:t>Misión:</w:t>
      </w:r>
    </w:p>
    <w:p w14:paraId="5F1CAD26" w14:textId="77777777" w:rsidR="00A92D67" w:rsidRPr="00A92D67" w:rsidRDefault="00A92D67" w:rsidP="00A92D67">
      <w:pPr>
        <w:rPr>
          <w:lang w:val="es-EC"/>
        </w:rPr>
      </w:pPr>
      <w:r w:rsidRPr="00A92D67">
        <w:rPr>
          <w:lang w:val="es-EC"/>
        </w:rPr>
        <w:t>"En BIENSEGUROS nos dedicamos a brindar soluciones de seguros innovadoras y personalizadas que protejan los intereses de nuestros clientes, proporcionando tranquilidad y seguridad en cada etapa de sus vidas. Nos comprometemos a ser un socio de confianza, ofreciendo un servicio excepcional, asesoramiento experto y productos de alta calidad."</w:t>
      </w:r>
    </w:p>
    <w:p w14:paraId="6A2B7A85" w14:textId="77777777" w:rsidR="00A92D67" w:rsidRPr="00A92D67" w:rsidRDefault="00A92D67" w:rsidP="00A92D67">
      <w:pPr>
        <w:rPr>
          <w:lang w:val="es-EC"/>
        </w:rPr>
      </w:pPr>
    </w:p>
    <w:p w14:paraId="210839DA" w14:textId="77777777" w:rsidR="00A92D67" w:rsidRPr="00A92D67" w:rsidRDefault="00A92D67" w:rsidP="00A92D67">
      <w:pPr>
        <w:rPr>
          <w:lang w:val="es-EC"/>
        </w:rPr>
      </w:pPr>
      <w:r w:rsidRPr="00A92D67">
        <w:rPr>
          <w:lang w:val="es-EC"/>
        </w:rPr>
        <w:t>Valores:</w:t>
      </w:r>
    </w:p>
    <w:p w14:paraId="53A02B7F" w14:textId="77777777" w:rsidR="00A92D67" w:rsidRPr="00A92D67" w:rsidRDefault="00A92D67" w:rsidP="00A92D67">
      <w:pPr>
        <w:rPr>
          <w:lang w:val="es-EC"/>
        </w:rPr>
      </w:pPr>
      <w:r w:rsidRPr="00A92D67">
        <w:rPr>
          <w:lang w:val="es-EC"/>
        </w:rPr>
        <w:t>1. *Integridad*: Actuamos con honestidad, transparencia y ética en todas nuestras interacciones.</w:t>
      </w:r>
    </w:p>
    <w:p w14:paraId="42B19608" w14:textId="77777777" w:rsidR="00A92D67" w:rsidRPr="00A92D67" w:rsidRDefault="00A92D67" w:rsidP="00A92D67">
      <w:pPr>
        <w:rPr>
          <w:lang w:val="es-EC"/>
        </w:rPr>
      </w:pPr>
      <w:r w:rsidRPr="00A92D67">
        <w:rPr>
          <w:lang w:val="es-EC"/>
        </w:rPr>
        <w:t>2. *Excelencia*: Nos esforzamos por ofrecer un servicio superior, soluciones de seguros de calidad y un asesoramiento experto.</w:t>
      </w:r>
    </w:p>
    <w:p w14:paraId="31D58427" w14:textId="77777777" w:rsidR="00A92D67" w:rsidRPr="00A92D67" w:rsidRDefault="00A92D67" w:rsidP="00A92D67">
      <w:pPr>
        <w:rPr>
          <w:lang w:val="es-EC"/>
        </w:rPr>
      </w:pPr>
      <w:r w:rsidRPr="00A92D67">
        <w:rPr>
          <w:lang w:val="es-EC"/>
        </w:rPr>
        <w:t>3. *Compromiso*: Estamos comprometidos con la satisfacción y protección de nuestros clientes, adaptando nuestras soluciones a sus necesidades.</w:t>
      </w:r>
    </w:p>
    <w:p w14:paraId="673B9E70" w14:textId="77777777" w:rsidR="00A92D67" w:rsidRPr="00A92D67" w:rsidRDefault="00A92D67" w:rsidP="00A92D67">
      <w:pPr>
        <w:rPr>
          <w:lang w:val="es-EC"/>
        </w:rPr>
      </w:pPr>
      <w:r w:rsidRPr="00A92D67">
        <w:rPr>
          <w:lang w:val="es-EC"/>
        </w:rPr>
        <w:t>4. *Innovación*: Buscamos constantemente nuevas formas de mejorar y ofrecer soluciones de seguros innovadoras y eficaces.</w:t>
      </w:r>
    </w:p>
    <w:p w14:paraId="753A1975" w14:textId="77777777" w:rsidR="00A92D67" w:rsidRPr="00A92D67" w:rsidRDefault="00A92D67" w:rsidP="00A92D67">
      <w:pPr>
        <w:rPr>
          <w:lang w:val="es-EC"/>
        </w:rPr>
      </w:pPr>
      <w:r w:rsidRPr="00A92D67">
        <w:rPr>
          <w:lang w:val="es-EC"/>
        </w:rPr>
        <w:t>5. *Responsabilidad*: Nos responsabilizamos de nuestras acciones y nos comprometemos a contribuir positivamente a la sociedad y el medio ambiente.</w:t>
      </w:r>
    </w:p>
    <w:p w14:paraId="50EF977D" w14:textId="77777777" w:rsidR="00A92D67" w:rsidRPr="00A92D67" w:rsidRDefault="00A92D67" w:rsidP="00A92D67">
      <w:pPr>
        <w:rPr>
          <w:lang w:val="es-EC"/>
        </w:rPr>
      </w:pPr>
      <w:r w:rsidRPr="00A92D67">
        <w:rPr>
          <w:lang w:val="es-EC"/>
        </w:rPr>
        <w:t>Objetivos:</w:t>
      </w:r>
    </w:p>
    <w:p w14:paraId="1293652A" w14:textId="77777777" w:rsidR="00A92D67" w:rsidRPr="00A92D67" w:rsidRDefault="00A92D67" w:rsidP="00A92D67">
      <w:pPr>
        <w:rPr>
          <w:lang w:val="es-EC"/>
        </w:rPr>
      </w:pPr>
      <w:r w:rsidRPr="00A92D67">
        <w:rPr>
          <w:lang w:val="es-EC"/>
        </w:rPr>
        <w:t>1. *Expandir nuestra cartera de clientes*: Aumentar nuestra base de clientes en un x% en el próximo año.</w:t>
      </w:r>
    </w:p>
    <w:p w14:paraId="3B9CAC10" w14:textId="77777777" w:rsidR="00A92D67" w:rsidRPr="00A92D67" w:rsidRDefault="00A92D67" w:rsidP="00A92D67">
      <w:pPr>
        <w:rPr>
          <w:lang w:val="es-EC"/>
        </w:rPr>
      </w:pPr>
      <w:r w:rsidRPr="00A92D67">
        <w:rPr>
          <w:lang w:val="es-EC"/>
        </w:rPr>
        <w:t>2. *Diversificar nuestra oferta de seguros*: Introducir nuevos productos y servicios de seguros para satisfacer las necesidades cambiantes del mercado.</w:t>
      </w:r>
    </w:p>
    <w:p w14:paraId="0481B74F" w14:textId="77777777" w:rsidR="00A92D67" w:rsidRPr="00A92D67" w:rsidRDefault="00A92D67" w:rsidP="00A92D67">
      <w:pPr>
        <w:rPr>
          <w:lang w:val="es-EC"/>
        </w:rPr>
      </w:pPr>
      <w:r w:rsidRPr="00A92D67">
        <w:rPr>
          <w:lang w:val="es-EC"/>
        </w:rPr>
        <w:t>3. *Mejorar la satisfacción del cliente*: Mantener un índice de satisfacción del cliente por encima del x% a través de un servicio personalizado y eficiente.</w:t>
      </w:r>
    </w:p>
    <w:p w14:paraId="7F620ED6" w14:textId="77777777" w:rsidR="00A92D67" w:rsidRPr="00A92D67" w:rsidRDefault="00A92D67" w:rsidP="00A92D67">
      <w:pPr>
        <w:rPr>
          <w:lang w:val="es-EC"/>
        </w:rPr>
      </w:pPr>
      <w:r w:rsidRPr="00A92D67">
        <w:rPr>
          <w:lang w:val="es-EC"/>
        </w:rPr>
        <w:t>4. *Desarrollar alianzas estratégicas*: Establecer alianzas con compañías aseguradoras de renombre para ofrecer a nuestros clientes las mejores opciones de cobertura.</w:t>
      </w:r>
    </w:p>
    <w:p w14:paraId="6FE03055" w14:textId="77777777" w:rsidR="00A92D67" w:rsidRPr="00A92D67" w:rsidRDefault="00A92D67" w:rsidP="00A92D67">
      <w:pPr>
        <w:rPr>
          <w:lang w:val="es-EC"/>
        </w:rPr>
      </w:pPr>
      <w:r w:rsidRPr="00A92D67">
        <w:rPr>
          <w:lang w:val="es-EC"/>
        </w:rPr>
        <w:t>5. *Promover la educación en seguros*: Realizar campañas de concienciación y educación sobre la importancia de tener un seguro adecuado en la vida cotidiana.</w:t>
      </w:r>
    </w:p>
    <w:p w14:paraId="46B730E9" w14:textId="70B0C794" w:rsidR="00A92D67" w:rsidRDefault="00A92D67" w:rsidP="00A92D67">
      <w:pPr>
        <w:rPr>
          <w:lang w:val="es-EC"/>
        </w:rPr>
      </w:pPr>
      <w:r w:rsidRPr="00A92D67">
        <w:rPr>
          <w:lang w:val="es-EC"/>
        </w:rPr>
        <w:lastRenderedPageBreak/>
        <w:t xml:space="preserve">[11:22 a.m., 26/7/2024] Fernanda Melo: Frase </w:t>
      </w:r>
      <w:proofErr w:type="gramStart"/>
      <w:r w:rsidRPr="00A92D67">
        <w:rPr>
          <w:lang w:val="es-EC"/>
        </w:rPr>
        <w:t>ganadora :</w:t>
      </w:r>
      <w:proofErr w:type="gramEnd"/>
      <w:r w:rsidRPr="00A92D67">
        <w:rPr>
          <w:lang w:val="es-EC"/>
        </w:rPr>
        <w:t xml:space="preserve"> ¡Asegura tu presente y tu futuro con nosotros y Confía en nuestro equipo para proteger lo que más valoras. ¡Únete a la familia de asegurados exitosos hoy mismo! </w:t>
      </w:r>
      <w:r w:rsidRPr="00A92D67">
        <w:rPr>
          <w:rFonts w:ascii="Segoe UI Emoji" w:hAnsi="Segoe UI Emoji" w:cs="Segoe UI Emoji"/>
          <w:lang w:val="es-EC"/>
        </w:rPr>
        <w:t>🌟🔒</w:t>
      </w:r>
      <w:r w:rsidRPr="00A92D67">
        <w:rPr>
          <w:lang w:val="es-EC"/>
        </w:rPr>
        <w:t xml:space="preserve"> #SegurosQueGarantizanÉxito</w:t>
      </w:r>
    </w:p>
    <w:p w14:paraId="48E573CC" w14:textId="25983CD7" w:rsidR="00A92D67" w:rsidRDefault="00A92D67" w:rsidP="00A92D67">
      <w:pPr>
        <w:rPr>
          <w:lang w:val="es-EC"/>
        </w:rPr>
      </w:pPr>
    </w:p>
    <w:p w14:paraId="5C62D4E0" w14:textId="2D5845DA" w:rsidR="00A92D67" w:rsidRDefault="00A92D67" w:rsidP="00A92D67">
      <w:pPr>
        <w:rPr>
          <w:lang w:val="es-EC"/>
        </w:rPr>
      </w:pPr>
      <w:r>
        <w:rPr>
          <w:lang w:val="es-EC"/>
        </w:rPr>
        <w:t>COLORES</w:t>
      </w:r>
    </w:p>
    <w:p w14:paraId="5385108C" w14:textId="5B806EEB" w:rsidR="00A92D67" w:rsidRDefault="00A92D67" w:rsidP="00A92D67">
      <w:pPr>
        <w:pStyle w:val="Prrafodelista"/>
        <w:numPr>
          <w:ilvl w:val="0"/>
          <w:numId w:val="1"/>
        </w:numPr>
        <w:rPr>
          <w:lang w:val="es-EC"/>
        </w:rPr>
      </w:pPr>
      <w:r w:rsidRPr="00A92D67">
        <w:rPr>
          <w:lang w:val="es-EC"/>
        </w:rPr>
        <w:t>#75130A</w:t>
      </w:r>
    </w:p>
    <w:p w14:paraId="692C12C9" w14:textId="0BD4A2F1" w:rsidR="00A92D67" w:rsidRDefault="00A92D67" w:rsidP="00A92D67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#B70E07</w:t>
      </w:r>
    </w:p>
    <w:p w14:paraId="777BB7C3" w14:textId="5725127F" w:rsidR="00A92D67" w:rsidRDefault="00A92D67" w:rsidP="00A92D67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#879120</w:t>
      </w:r>
    </w:p>
    <w:p w14:paraId="44437651" w14:textId="5260A0FB" w:rsidR="00A92D67" w:rsidRDefault="00A92D67" w:rsidP="00A92D67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#B4BE44</w:t>
      </w:r>
    </w:p>
    <w:p w14:paraId="600C8EA1" w14:textId="6AC699EE" w:rsidR="00A92D67" w:rsidRDefault="00A92D67" w:rsidP="00A92D67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#BBC0B9</w:t>
      </w:r>
    </w:p>
    <w:p w14:paraId="600C3971" w14:textId="77777777" w:rsidR="00A92D67" w:rsidRPr="00A92D67" w:rsidRDefault="00A92D67" w:rsidP="00A92D67">
      <w:pPr>
        <w:rPr>
          <w:lang w:val="es-EC"/>
        </w:rPr>
      </w:pPr>
    </w:p>
    <w:sectPr w:rsidR="00A92D67" w:rsidRPr="00A92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4430"/>
    <w:multiLevelType w:val="hybridMultilevel"/>
    <w:tmpl w:val="F07EC89A"/>
    <w:lvl w:ilvl="0" w:tplc="32A8B3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67"/>
    <w:rsid w:val="00A92D67"/>
    <w:rsid w:val="00F2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723A43"/>
  <w15:chartTrackingRefBased/>
  <w15:docId w15:val="{DEFE4DE4-056A-4B2B-8AE6-00226937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334</Words>
  <Characters>2029</Characters>
  <Application>Microsoft Office Word</Application>
  <DocSecurity>0</DocSecurity>
  <Lines>44</Lines>
  <Paragraphs>24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2024-08-27T23:03:00Z</dcterms:created>
  <dcterms:modified xsi:type="dcterms:W3CDTF">2024-08-27T23:13:00Z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a5e43c7f-32ee-4200-ac15-7cea04584130</vt:lpwstr>
  </property>
</Properties>
</file>