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EE59D" w14:textId="77777777" w:rsidR="00594975" w:rsidRPr="00886169" w:rsidRDefault="00594975" w:rsidP="00594975">
      <w:pPr>
        <w:spacing w:after="0" w:line="480" w:lineRule="auto"/>
        <w:contextualSpacing/>
        <w:rPr>
          <w:rFonts w:ascii="Times New Roman" w:hAnsi="Times New Roman" w:cs="Times New Roman"/>
        </w:rPr>
      </w:pPr>
      <w:r w:rsidRPr="00886169">
        <w:rPr>
          <w:rFonts w:ascii="Times New Roman" w:hAnsi="Times New Roman" w:cs="Times New Roman"/>
        </w:rPr>
        <w:t>Stephen C Krohn</w:t>
      </w:r>
    </w:p>
    <w:p w14:paraId="5C3BA055" w14:textId="5DCC0BAB" w:rsidR="00594975" w:rsidRPr="00886169" w:rsidRDefault="00171FB3" w:rsidP="00594975">
      <w:pPr>
        <w:spacing w:after="0" w:line="480" w:lineRule="auto"/>
        <w:contextualSpacing/>
        <w:rPr>
          <w:rFonts w:ascii="Times New Roman" w:hAnsi="Times New Roman" w:cs="Times New Roman"/>
        </w:rPr>
      </w:pPr>
      <w:r w:rsidRPr="00886169">
        <w:rPr>
          <w:rFonts w:ascii="Times New Roman" w:hAnsi="Times New Roman" w:cs="Times New Roman"/>
        </w:rPr>
        <w:t>Bill Skrzyp</w:t>
      </w:r>
      <w:r w:rsidR="00024387" w:rsidRPr="00886169">
        <w:rPr>
          <w:rFonts w:ascii="Times New Roman" w:hAnsi="Times New Roman" w:cs="Times New Roman"/>
        </w:rPr>
        <w:t>czak</w:t>
      </w:r>
    </w:p>
    <w:p w14:paraId="5C1E1F0E" w14:textId="77777777" w:rsidR="00024387" w:rsidRPr="00886169" w:rsidRDefault="00024387" w:rsidP="00594975">
      <w:pPr>
        <w:spacing w:after="0" w:line="480" w:lineRule="auto"/>
        <w:rPr>
          <w:rFonts w:ascii="Times New Roman" w:hAnsi="Times New Roman" w:cs="Times New Roman"/>
        </w:rPr>
      </w:pPr>
      <w:r w:rsidRPr="00886169">
        <w:rPr>
          <w:rFonts w:ascii="Times New Roman" w:hAnsi="Times New Roman" w:cs="Times New Roman"/>
        </w:rPr>
        <w:t>AMAZON WEB SERV ADD-215-001N</w:t>
      </w:r>
    </w:p>
    <w:p w14:paraId="14824AA6" w14:textId="3617B9A3" w:rsidR="00594975" w:rsidRPr="00886169" w:rsidRDefault="001E2715" w:rsidP="00594975">
      <w:pPr>
        <w:spacing w:after="0" w:line="480" w:lineRule="auto"/>
        <w:rPr>
          <w:rFonts w:ascii="Times New Roman" w:hAnsi="Times New Roman" w:cs="Times New Roman"/>
        </w:rPr>
      </w:pPr>
      <w:r>
        <w:rPr>
          <w:rFonts w:ascii="Times New Roman" w:hAnsi="Times New Roman" w:cs="Times New Roman"/>
        </w:rPr>
        <w:t>18</w:t>
      </w:r>
      <w:r w:rsidR="00594975" w:rsidRPr="00886169">
        <w:rPr>
          <w:rFonts w:ascii="Times New Roman" w:hAnsi="Times New Roman" w:cs="Times New Roman"/>
        </w:rPr>
        <w:t xml:space="preserve"> Aug. 2025</w:t>
      </w:r>
    </w:p>
    <w:p w14:paraId="6536CE3D" w14:textId="39E9E156" w:rsidR="008B7BC7" w:rsidRPr="00886169" w:rsidRDefault="00886169" w:rsidP="00024387">
      <w:pPr>
        <w:ind w:left="720"/>
        <w:jc w:val="center"/>
        <w:rPr>
          <w:rFonts w:ascii="Times New Roman" w:hAnsi="Times New Roman" w:cs="Times New Roman"/>
        </w:rPr>
      </w:pPr>
      <w:r w:rsidRPr="00886169">
        <w:rPr>
          <w:rFonts w:ascii="Times New Roman" w:hAnsi="Times New Roman" w:cs="Times New Roman"/>
        </w:rPr>
        <w:t>AWS Essay Questions</w:t>
      </w:r>
    </w:p>
    <w:p w14:paraId="5A14A50B" w14:textId="77777777" w:rsidR="008B7BC7" w:rsidRPr="00886169" w:rsidRDefault="008B7BC7" w:rsidP="008B7BC7">
      <w:pPr>
        <w:ind w:left="720"/>
        <w:rPr>
          <w:rFonts w:ascii="Times New Roman" w:hAnsi="Times New Roman" w:cs="Times New Roman"/>
        </w:rPr>
      </w:pPr>
    </w:p>
    <w:p w14:paraId="53E32E73" w14:textId="0292F02D" w:rsidR="009C5237" w:rsidRPr="00886169" w:rsidRDefault="009C5237" w:rsidP="009C5237">
      <w:pPr>
        <w:numPr>
          <w:ilvl w:val="0"/>
          <w:numId w:val="2"/>
        </w:numPr>
        <w:rPr>
          <w:rFonts w:ascii="Times New Roman" w:hAnsi="Times New Roman" w:cs="Times New Roman"/>
        </w:rPr>
      </w:pPr>
      <w:r w:rsidRPr="009C5237">
        <w:rPr>
          <w:rFonts w:ascii="Times New Roman" w:hAnsi="Times New Roman" w:cs="Times New Roman"/>
        </w:rPr>
        <w:t>Discuss the evolution of AWS from its initial purpose to its current position in the cloud computing market.</w:t>
      </w:r>
    </w:p>
    <w:p w14:paraId="51D8EED3" w14:textId="2EEC4D62" w:rsidR="009C5237" w:rsidRPr="00886169" w:rsidRDefault="009C5237" w:rsidP="009C5237">
      <w:pPr>
        <w:rPr>
          <w:rFonts w:ascii="Times New Roman" w:hAnsi="Times New Roman" w:cs="Times New Roman"/>
        </w:rPr>
      </w:pPr>
      <w:r w:rsidRPr="00886169">
        <w:rPr>
          <w:rFonts w:ascii="Times New Roman" w:hAnsi="Times New Roman" w:cs="Times New Roman"/>
        </w:rPr>
        <w:t xml:space="preserve">Amazon Web Services (AWS) had first launched in 2006 as a solution to Amazon’s internal infrastructure challenges. He services offered were Amazon S3 for storage and EC2 for computation to all for scalable resources for its users. AWS quickly evolved into a </w:t>
      </w:r>
      <w:proofErr w:type="spellStart"/>
      <w:r w:rsidRPr="00886169">
        <w:rPr>
          <w:rFonts w:ascii="Times New Roman" w:hAnsi="Times New Roman" w:cs="Times New Roman"/>
        </w:rPr>
        <w:t>full fledged</w:t>
      </w:r>
      <w:proofErr w:type="spellEnd"/>
      <w:r w:rsidRPr="00886169">
        <w:rPr>
          <w:rFonts w:ascii="Times New Roman" w:hAnsi="Times New Roman" w:cs="Times New Roman"/>
        </w:rPr>
        <w:t xml:space="preserve"> cloud platform which allowed for people to access enterprise grade resources, effectively democratizing technology. With this accomplished it became significantly easier for startups of any type to get their operations moving. With the payments based on utilization, as well as not needing to manage servers being a massive plus to the business model. AWS has since expanded its model to include over 200 hundred services, ranging from machine learning and IoT to serverless computing and blockchain. Today AWS is the dominant cloud service provider in the market, powering millions of applications across industries. AWS’s global infrastructure, innovation pace, and customer-centric approach has made it a cornerstone of digital transformation worldwide.</w:t>
      </w:r>
    </w:p>
    <w:p w14:paraId="1513FBED" w14:textId="77777777" w:rsidR="009C5237" w:rsidRPr="009C5237" w:rsidRDefault="009C5237" w:rsidP="009C5237">
      <w:pPr>
        <w:rPr>
          <w:rFonts w:ascii="Times New Roman" w:hAnsi="Times New Roman" w:cs="Times New Roman"/>
        </w:rPr>
      </w:pPr>
    </w:p>
    <w:p w14:paraId="4D79C2C6" w14:textId="77777777" w:rsidR="009C5237" w:rsidRPr="00886169" w:rsidRDefault="009C5237" w:rsidP="009C5237">
      <w:pPr>
        <w:numPr>
          <w:ilvl w:val="0"/>
          <w:numId w:val="2"/>
        </w:numPr>
        <w:rPr>
          <w:rFonts w:ascii="Times New Roman" w:hAnsi="Times New Roman" w:cs="Times New Roman"/>
        </w:rPr>
      </w:pPr>
      <w:r w:rsidRPr="009C5237">
        <w:rPr>
          <w:rFonts w:ascii="Times New Roman" w:hAnsi="Times New Roman" w:cs="Times New Roman"/>
        </w:rPr>
        <w:t>Analyze the benefits and drawbacks of the "pay-as-you-go" pricing model for businesses using AWS services.</w:t>
      </w:r>
    </w:p>
    <w:p w14:paraId="71CF0B2A" w14:textId="6E95F632" w:rsidR="009C5237" w:rsidRPr="00886169" w:rsidRDefault="009C5237" w:rsidP="009C5237">
      <w:pPr>
        <w:rPr>
          <w:rFonts w:ascii="Times New Roman" w:hAnsi="Times New Roman" w:cs="Times New Roman"/>
        </w:rPr>
      </w:pPr>
      <w:r w:rsidRPr="00886169">
        <w:rPr>
          <w:rFonts w:ascii="Times New Roman" w:hAnsi="Times New Roman" w:cs="Times New Roman"/>
        </w:rPr>
        <w:t>For AWS the pay-as-you-go price model is what made the cloud service so popular. It has set the standard for the industry. By allowing customers to have business flexibility</w:t>
      </w:r>
      <w:r w:rsidR="004A3C50" w:rsidRPr="00886169">
        <w:rPr>
          <w:rFonts w:ascii="Times New Roman" w:hAnsi="Times New Roman" w:cs="Times New Roman"/>
        </w:rPr>
        <w:t xml:space="preserve"> and cost control cloud computing has become highly economical for the typical company. Pay as you go allows you to scale up resources  as needed to keep services running for customers. These scalable resources include computational power, storage,  and bandwidth. For a startup this makes for the perfect solution in the following ways. The owner will not have to host their own servers which can easily lead to paying more than what is needed for service. Additionally organizational data is significantly safer compared to the typical low security of a startup.  On peak hours such as black Friday the services can automatically increase for computational power, bandwidth, and storage to ensure customers can always reach your services. However if a business is not ensuring these services are optimized for cost efficiency you may face bill shock from </w:t>
      </w:r>
      <w:r w:rsidR="004A3C50" w:rsidRPr="00886169">
        <w:rPr>
          <w:rFonts w:ascii="Times New Roman" w:hAnsi="Times New Roman" w:cs="Times New Roman"/>
        </w:rPr>
        <w:lastRenderedPageBreak/>
        <w:t>underestimated usage. Also for an organization that would have a consistently high resource usage</w:t>
      </w:r>
      <w:r w:rsidR="00302ACD" w:rsidRPr="00886169">
        <w:rPr>
          <w:rFonts w:ascii="Times New Roman" w:hAnsi="Times New Roman" w:cs="Times New Roman"/>
        </w:rPr>
        <w:t xml:space="preserve"> pay as you go would not be the effective option.</w:t>
      </w:r>
    </w:p>
    <w:p w14:paraId="4CE78089" w14:textId="77777777" w:rsidR="00E41AAE" w:rsidRPr="00886169" w:rsidRDefault="00E41AAE" w:rsidP="009C5237">
      <w:pPr>
        <w:rPr>
          <w:rFonts w:ascii="Times New Roman" w:hAnsi="Times New Roman" w:cs="Times New Roman"/>
        </w:rPr>
      </w:pPr>
    </w:p>
    <w:p w14:paraId="343EC2BE" w14:textId="77777777" w:rsidR="00E41AAE" w:rsidRPr="00886169" w:rsidRDefault="00E41AAE" w:rsidP="009C5237">
      <w:pPr>
        <w:rPr>
          <w:rFonts w:ascii="Times New Roman" w:hAnsi="Times New Roman" w:cs="Times New Roman"/>
        </w:rPr>
      </w:pPr>
    </w:p>
    <w:p w14:paraId="1D683B40" w14:textId="77777777" w:rsidR="00302ACD" w:rsidRPr="009C5237" w:rsidRDefault="00302ACD" w:rsidP="009C5237">
      <w:pPr>
        <w:rPr>
          <w:rFonts w:ascii="Times New Roman" w:hAnsi="Times New Roman" w:cs="Times New Roman"/>
        </w:rPr>
      </w:pPr>
    </w:p>
    <w:p w14:paraId="3472853C" w14:textId="03ADEB50" w:rsidR="00E41AAE" w:rsidRPr="00886169" w:rsidRDefault="009C5237" w:rsidP="00460C3C">
      <w:pPr>
        <w:numPr>
          <w:ilvl w:val="0"/>
          <w:numId w:val="2"/>
        </w:numPr>
        <w:rPr>
          <w:rFonts w:ascii="Times New Roman" w:hAnsi="Times New Roman" w:cs="Times New Roman"/>
        </w:rPr>
      </w:pPr>
      <w:r w:rsidRPr="009C5237">
        <w:rPr>
          <w:rFonts w:ascii="Times New Roman" w:hAnsi="Times New Roman" w:cs="Times New Roman"/>
        </w:rPr>
        <w:t>Compare and contrast AWS compute services such as EC2, Lambda, and Elastic Beanstalk, highlighting their strengths and ideal use cases.</w:t>
      </w:r>
    </w:p>
    <w:p w14:paraId="33D4E7B6" w14:textId="7AA9EF5D" w:rsidR="00B321D1" w:rsidRPr="00886169" w:rsidRDefault="007233A9" w:rsidP="00460C3C">
      <w:pPr>
        <w:rPr>
          <w:rFonts w:ascii="Times New Roman" w:hAnsi="Times New Roman" w:cs="Times New Roman"/>
        </w:rPr>
      </w:pPr>
      <w:r w:rsidRPr="00886169">
        <w:rPr>
          <w:rFonts w:ascii="Times New Roman" w:hAnsi="Times New Roman" w:cs="Times New Roman"/>
        </w:rPr>
        <w:t xml:space="preserve">AWS offers </w:t>
      </w:r>
      <w:r w:rsidR="00440780" w:rsidRPr="00886169">
        <w:rPr>
          <w:rFonts w:ascii="Times New Roman" w:hAnsi="Times New Roman" w:cs="Times New Roman"/>
        </w:rPr>
        <w:t xml:space="preserve">a multitude of ways to utilize AWS compute power. The current services offered are EC2 which allows for </w:t>
      </w:r>
      <w:r w:rsidR="00256AD9" w:rsidRPr="00886169">
        <w:rPr>
          <w:rFonts w:ascii="Times New Roman" w:hAnsi="Times New Roman" w:cs="Times New Roman"/>
        </w:rPr>
        <w:t xml:space="preserve">full control of </w:t>
      </w:r>
      <w:r w:rsidR="00DF0712" w:rsidRPr="00886169">
        <w:rPr>
          <w:rFonts w:ascii="Times New Roman" w:hAnsi="Times New Roman" w:cs="Times New Roman"/>
        </w:rPr>
        <w:t>your</w:t>
      </w:r>
      <w:r w:rsidR="00256AD9" w:rsidRPr="00886169">
        <w:rPr>
          <w:rFonts w:ascii="Times New Roman" w:hAnsi="Times New Roman" w:cs="Times New Roman"/>
        </w:rPr>
        <w:t xml:space="preserve"> </w:t>
      </w:r>
      <w:r w:rsidR="00DF0712" w:rsidRPr="00886169">
        <w:rPr>
          <w:rFonts w:ascii="Times New Roman" w:hAnsi="Times New Roman" w:cs="Times New Roman"/>
        </w:rPr>
        <w:t>virtual</w:t>
      </w:r>
      <w:r w:rsidR="00256AD9" w:rsidRPr="00886169">
        <w:rPr>
          <w:rFonts w:ascii="Times New Roman" w:hAnsi="Times New Roman" w:cs="Times New Roman"/>
        </w:rPr>
        <w:t xml:space="preserve"> machines for persistent tasks. </w:t>
      </w:r>
      <w:r w:rsidR="00C13E79" w:rsidRPr="00886169">
        <w:rPr>
          <w:rFonts w:ascii="Times New Roman" w:hAnsi="Times New Roman" w:cs="Times New Roman"/>
        </w:rPr>
        <w:t xml:space="preserve">Lambda which is a serverless feature for </w:t>
      </w:r>
      <w:r w:rsidR="00AF3008" w:rsidRPr="00886169">
        <w:rPr>
          <w:rFonts w:ascii="Times New Roman" w:hAnsi="Times New Roman" w:cs="Times New Roman"/>
        </w:rPr>
        <w:t xml:space="preserve">event-driven code execution for short-lived tasks at 15 minutes and under. ECS/EKS lets you containerize </w:t>
      </w:r>
      <w:r w:rsidR="00B02BC8" w:rsidRPr="00886169">
        <w:rPr>
          <w:rFonts w:ascii="Times New Roman" w:hAnsi="Times New Roman" w:cs="Times New Roman"/>
        </w:rPr>
        <w:t xml:space="preserve">microservices and applications. </w:t>
      </w:r>
      <w:r w:rsidR="008037B0" w:rsidRPr="00886169">
        <w:rPr>
          <w:rFonts w:ascii="Times New Roman" w:hAnsi="Times New Roman" w:cs="Times New Roman"/>
        </w:rPr>
        <w:t>Faregate</w:t>
      </w:r>
      <w:r w:rsidR="00B02BC8" w:rsidRPr="00886169">
        <w:rPr>
          <w:rFonts w:ascii="Times New Roman" w:hAnsi="Times New Roman" w:cs="Times New Roman"/>
        </w:rPr>
        <w:t xml:space="preserve"> will let you run containers without the need for managing EC</w:t>
      </w:r>
      <w:r w:rsidR="00B321D1" w:rsidRPr="00886169">
        <w:rPr>
          <w:rFonts w:ascii="Times New Roman" w:hAnsi="Times New Roman" w:cs="Times New Roman"/>
        </w:rPr>
        <w:t>2</w:t>
      </w:r>
      <w:r w:rsidR="00B02BC8" w:rsidRPr="00886169">
        <w:rPr>
          <w:rFonts w:ascii="Times New Roman" w:hAnsi="Times New Roman" w:cs="Times New Roman"/>
        </w:rPr>
        <w:t xml:space="preserve"> instances. Lastly Elastic </w:t>
      </w:r>
      <w:r w:rsidR="008037B0" w:rsidRPr="00886169">
        <w:rPr>
          <w:rFonts w:ascii="Times New Roman" w:hAnsi="Times New Roman" w:cs="Times New Roman"/>
        </w:rPr>
        <w:t>Beanstalk</w:t>
      </w:r>
      <w:r w:rsidR="00B02BC8" w:rsidRPr="00886169">
        <w:rPr>
          <w:rFonts w:ascii="Times New Roman" w:hAnsi="Times New Roman" w:cs="Times New Roman"/>
        </w:rPr>
        <w:t xml:space="preserve"> gives you the ability to </w:t>
      </w:r>
      <w:r w:rsidR="008037B0" w:rsidRPr="00886169">
        <w:rPr>
          <w:rFonts w:ascii="Times New Roman" w:hAnsi="Times New Roman" w:cs="Times New Roman"/>
        </w:rPr>
        <w:t xml:space="preserve">have automated scaling and management. </w:t>
      </w:r>
    </w:p>
    <w:p w14:paraId="395D744D" w14:textId="17B5C861" w:rsidR="00460C3C" w:rsidRPr="00886169" w:rsidRDefault="008037B0" w:rsidP="00460C3C">
      <w:pPr>
        <w:rPr>
          <w:rFonts w:ascii="Times New Roman" w:hAnsi="Times New Roman" w:cs="Times New Roman"/>
        </w:rPr>
      </w:pPr>
      <w:r w:rsidRPr="00886169">
        <w:rPr>
          <w:rFonts w:ascii="Times New Roman" w:hAnsi="Times New Roman" w:cs="Times New Roman"/>
        </w:rPr>
        <w:t xml:space="preserve">Focusing on the three in question </w:t>
      </w:r>
      <w:r w:rsidR="00791598" w:rsidRPr="00886169">
        <w:rPr>
          <w:rFonts w:ascii="Times New Roman" w:hAnsi="Times New Roman" w:cs="Times New Roman"/>
        </w:rPr>
        <w:t xml:space="preserve">starting with the ladder, EC2 gives users the ability to scale CPU, memory, and </w:t>
      </w:r>
      <w:r w:rsidR="004C299C" w:rsidRPr="00886169">
        <w:rPr>
          <w:rFonts w:ascii="Times New Roman" w:hAnsi="Times New Roman" w:cs="Times New Roman"/>
        </w:rPr>
        <w:t xml:space="preserve">storage, as well as full access to OS and Network settings. This solution </w:t>
      </w:r>
      <w:r w:rsidR="00B321D1" w:rsidRPr="00886169">
        <w:rPr>
          <w:rFonts w:ascii="Times New Roman" w:hAnsi="Times New Roman" w:cs="Times New Roman"/>
        </w:rPr>
        <w:t>would</w:t>
      </w:r>
      <w:r w:rsidR="004C299C" w:rsidRPr="00886169">
        <w:rPr>
          <w:rFonts w:ascii="Times New Roman" w:hAnsi="Times New Roman" w:cs="Times New Roman"/>
        </w:rPr>
        <w:t xml:space="preserve"> be ideal for </w:t>
      </w:r>
      <w:r w:rsidR="00965F3A" w:rsidRPr="00886169">
        <w:rPr>
          <w:rFonts w:ascii="Times New Roman" w:hAnsi="Times New Roman" w:cs="Times New Roman"/>
        </w:rPr>
        <w:t>applications that will be running constantly, as well as software that is considered legacy.</w:t>
      </w:r>
      <w:r w:rsidR="00F50773" w:rsidRPr="00886169">
        <w:rPr>
          <w:rFonts w:ascii="Times New Roman" w:hAnsi="Times New Roman" w:cs="Times New Roman"/>
        </w:rPr>
        <w:t xml:space="preserve"> An example service would be a web app for a financial company that </w:t>
      </w:r>
      <w:r w:rsidR="00CB333D" w:rsidRPr="00886169">
        <w:rPr>
          <w:rFonts w:ascii="Times New Roman" w:hAnsi="Times New Roman" w:cs="Times New Roman"/>
        </w:rPr>
        <w:t>has predictable usage, and a need for strict security requirements.</w:t>
      </w:r>
      <w:r w:rsidR="008138F5" w:rsidRPr="00886169">
        <w:rPr>
          <w:rFonts w:ascii="Times New Roman" w:hAnsi="Times New Roman" w:cs="Times New Roman"/>
        </w:rPr>
        <w:t xml:space="preserve"> By choosing EC@ the financial organization will be responsible for the security patches, network configs, and resource allocation.</w:t>
      </w:r>
    </w:p>
    <w:p w14:paraId="2760C730" w14:textId="2A5650FF" w:rsidR="00B321D1" w:rsidRPr="00886169" w:rsidRDefault="00B321D1" w:rsidP="00460C3C">
      <w:pPr>
        <w:rPr>
          <w:rFonts w:ascii="Times New Roman" w:hAnsi="Times New Roman" w:cs="Times New Roman"/>
        </w:rPr>
      </w:pPr>
      <w:r w:rsidRPr="00886169">
        <w:rPr>
          <w:rFonts w:ascii="Times New Roman" w:hAnsi="Times New Roman" w:cs="Times New Roman"/>
        </w:rPr>
        <w:t xml:space="preserve">Next would be Lambda which is a </w:t>
      </w:r>
      <w:r w:rsidR="001B3350" w:rsidRPr="00886169">
        <w:rPr>
          <w:rFonts w:ascii="Times New Roman" w:hAnsi="Times New Roman" w:cs="Times New Roman"/>
        </w:rPr>
        <w:t xml:space="preserve">serverless compute service </w:t>
      </w:r>
      <w:r w:rsidR="00E5422D" w:rsidRPr="00886169">
        <w:rPr>
          <w:rFonts w:ascii="Times New Roman" w:hAnsi="Times New Roman" w:cs="Times New Roman"/>
        </w:rPr>
        <w:t xml:space="preserve">that allows for event driven code execution </w:t>
      </w:r>
      <w:r w:rsidR="006A6284" w:rsidRPr="00886169">
        <w:rPr>
          <w:rFonts w:ascii="Times New Roman" w:hAnsi="Times New Roman" w:cs="Times New Roman"/>
        </w:rPr>
        <w:t xml:space="preserve">with a 15 minute cap on the life of the code. This service does not require infrastructure management, </w:t>
      </w:r>
      <w:r w:rsidR="00397D56" w:rsidRPr="00886169">
        <w:rPr>
          <w:rFonts w:ascii="Times New Roman" w:hAnsi="Times New Roman" w:cs="Times New Roman"/>
        </w:rPr>
        <w:t>provides auto-scaling as needed, and payments are based off of execution time.</w:t>
      </w:r>
      <w:r w:rsidR="00E83E32" w:rsidRPr="00886169">
        <w:rPr>
          <w:rFonts w:ascii="Times New Roman" w:hAnsi="Times New Roman" w:cs="Times New Roman"/>
        </w:rPr>
        <w:t xml:space="preserve"> A typical example of a need for this could be </w:t>
      </w:r>
      <w:r w:rsidR="00D366D6" w:rsidRPr="00886169">
        <w:rPr>
          <w:rFonts w:ascii="Times New Roman" w:hAnsi="Times New Roman" w:cs="Times New Roman"/>
        </w:rPr>
        <w:t>for image optimization for a web server without the need for a dedicated server to handle this.</w:t>
      </w:r>
    </w:p>
    <w:p w14:paraId="51DE54D7" w14:textId="56D533DD" w:rsidR="00A068EF" w:rsidRPr="00886169" w:rsidRDefault="00A068EF" w:rsidP="00460C3C">
      <w:pPr>
        <w:rPr>
          <w:rFonts w:ascii="Times New Roman" w:hAnsi="Times New Roman" w:cs="Times New Roman"/>
        </w:rPr>
      </w:pPr>
      <w:r w:rsidRPr="00886169">
        <w:rPr>
          <w:rFonts w:ascii="Times New Roman" w:hAnsi="Times New Roman" w:cs="Times New Roman"/>
        </w:rPr>
        <w:t>Lastly Elastic Beanstalk is in the middle of both Lambda and EC2</w:t>
      </w:r>
      <w:r w:rsidR="00EA2D88" w:rsidRPr="00886169">
        <w:rPr>
          <w:rFonts w:ascii="Times New Roman" w:hAnsi="Times New Roman" w:cs="Times New Roman"/>
        </w:rPr>
        <w:t xml:space="preserve"> as it does not require the level of maintenance of EC2</w:t>
      </w:r>
      <w:r w:rsidR="00A42A04" w:rsidRPr="00886169">
        <w:rPr>
          <w:rFonts w:ascii="Times New Roman" w:hAnsi="Times New Roman" w:cs="Times New Roman"/>
        </w:rPr>
        <w:t xml:space="preserve"> but still has more functionality </w:t>
      </w:r>
      <w:r w:rsidR="00D7155D" w:rsidRPr="00886169">
        <w:rPr>
          <w:rFonts w:ascii="Times New Roman" w:hAnsi="Times New Roman" w:cs="Times New Roman"/>
        </w:rPr>
        <w:t xml:space="preserve">than lambda. </w:t>
      </w:r>
      <w:r w:rsidR="00E92190" w:rsidRPr="00886169">
        <w:rPr>
          <w:rFonts w:ascii="Times New Roman" w:hAnsi="Times New Roman" w:cs="Times New Roman"/>
        </w:rPr>
        <w:t>This service is ideal for running web applications</w:t>
      </w:r>
      <w:r w:rsidR="00C37628" w:rsidRPr="00886169">
        <w:rPr>
          <w:rFonts w:ascii="Times New Roman" w:hAnsi="Times New Roman" w:cs="Times New Roman"/>
        </w:rPr>
        <w:t xml:space="preserve"> as it will handle </w:t>
      </w:r>
      <w:r w:rsidR="006D71E0" w:rsidRPr="00886169">
        <w:rPr>
          <w:rFonts w:ascii="Times New Roman" w:hAnsi="Times New Roman" w:cs="Times New Roman"/>
        </w:rPr>
        <w:t>load balancing, scaling, and monitoring to ensure proper optimization at all times.</w:t>
      </w:r>
      <w:r w:rsidR="00BE7E12" w:rsidRPr="00886169">
        <w:rPr>
          <w:rFonts w:ascii="Times New Roman" w:hAnsi="Times New Roman" w:cs="Times New Roman"/>
        </w:rPr>
        <w:t xml:space="preserve"> </w:t>
      </w:r>
      <w:r w:rsidR="00513F54" w:rsidRPr="00886169">
        <w:rPr>
          <w:rFonts w:ascii="Times New Roman" w:hAnsi="Times New Roman" w:cs="Times New Roman"/>
        </w:rPr>
        <w:t xml:space="preserve">Elastic </w:t>
      </w:r>
      <w:r w:rsidR="000601AF" w:rsidRPr="00886169">
        <w:rPr>
          <w:rFonts w:ascii="Times New Roman" w:hAnsi="Times New Roman" w:cs="Times New Roman"/>
        </w:rPr>
        <w:t>Beanstalk</w:t>
      </w:r>
      <w:r w:rsidR="00513F54" w:rsidRPr="00886169">
        <w:rPr>
          <w:rFonts w:ascii="Times New Roman" w:hAnsi="Times New Roman" w:cs="Times New Roman"/>
        </w:rPr>
        <w:t xml:space="preserve"> will still allow for customization for </w:t>
      </w:r>
      <w:r w:rsidR="002E7871" w:rsidRPr="00886169">
        <w:rPr>
          <w:rFonts w:ascii="Times New Roman" w:hAnsi="Times New Roman" w:cs="Times New Roman"/>
        </w:rPr>
        <w:t xml:space="preserve">making it an ideal service for developers.  </w:t>
      </w:r>
      <w:r w:rsidR="000601AF" w:rsidRPr="00886169">
        <w:rPr>
          <w:rFonts w:ascii="Times New Roman" w:hAnsi="Times New Roman" w:cs="Times New Roman"/>
        </w:rPr>
        <w:t>It supports multiple languages and works well with DevOps with a minimal amount for DevOps experience.</w:t>
      </w:r>
    </w:p>
    <w:p w14:paraId="1FFAFDA4" w14:textId="77777777" w:rsidR="00274E4F" w:rsidRPr="00886169" w:rsidRDefault="00274E4F" w:rsidP="00460C3C">
      <w:pPr>
        <w:rPr>
          <w:rFonts w:ascii="Times New Roman" w:hAnsi="Times New Roman" w:cs="Times New Roman"/>
        </w:rPr>
      </w:pPr>
    </w:p>
    <w:p w14:paraId="2F1F56AD" w14:textId="77777777" w:rsidR="00274E4F" w:rsidRPr="00886169" w:rsidRDefault="00274E4F" w:rsidP="00460C3C">
      <w:pPr>
        <w:rPr>
          <w:rFonts w:ascii="Times New Roman" w:hAnsi="Times New Roman" w:cs="Times New Roman"/>
        </w:rPr>
      </w:pPr>
    </w:p>
    <w:p w14:paraId="05D66452" w14:textId="77777777" w:rsidR="00274E4F" w:rsidRPr="00886169" w:rsidRDefault="00274E4F" w:rsidP="00460C3C">
      <w:pPr>
        <w:rPr>
          <w:rFonts w:ascii="Times New Roman" w:hAnsi="Times New Roman" w:cs="Times New Roman"/>
        </w:rPr>
      </w:pPr>
    </w:p>
    <w:p w14:paraId="2162F511" w14:textId="77777777" w:rsidR="00274E4F" w:rsidRPr="00886169" w:rsidRDefault="00274E4F" w:rsidP="00460C3C">
      <w:pPr>
        <w:rPr>
          <w:rFonts w:ascii="Times New Roman" w:hAnsi="Times New Roman" w:cs="Times New Roman"/>
        </w:rPr>
      </w:pPr>
    </w:p>
    <w:p w14:paraId="47B92902" w14:textId="77777777" w:rsidR="00274E4F" w:rsidRPr="00886169" w:rsidRDefault="00274E4F" w:rsidP="00460C3C">
      <w:pPr>
        <w:rPr>
          <w:rFonts w:ascii="Times New Roman" w:hAnsi="Times New Roman" w:cs="Times New Roman"/>
        </w:rPr>
      </w:pPr>
    </w:p>
    <w:p w14:paraId="7B50A112" w14:textId="77777777" w:rsidR="00274E4F" w:rsidRPr="009C5237" w:rsidRDefault="00274E4F" w:rsidP="00460C3C">
      <w:pPr>
        <w:rPr>
          <w:rFonts w:ascii="Times New Roman" w:hAnsi="Times New Roman" w:cs="Times New Roman"/>
        </w:rPr>
      </w:pPr>
    </w:p>
    <w:p w14:paraId="423642D5" w14:textId="77777777" w:rsidR="009C5237" w:rsidRPr="00886169" w:rsidRDefault="009C5237" w:rsidP="009C5237">
      <w:pPr>
        <w:numPr>
          <w:ilvl w:val="0"/>
          <w:numId w:val="2"/>
        </w:numPr>
        <w:rPr>
          <w:rFonts w:ascii="Times New Roman" w:hAnsi="Times New Roman" w:cs="Times New Roman"/>
        </w:rPr>
      </w:pPr>
      <w:r w:rsidRPr="009C5237">
        <w:rPr>
          <w:rFonts w:ascii="Times New Roman" w:hAnsi="Times New Roman" w:cs="Times New Roman"/>
        </w:rPr>
        <w:t>Explain how AWS storage services contribute to data security, cost optimization, and enhanced agility for businesses.</w:t>
      </w:r>
    </w:p>
    <w:p w14:paraId="7021EEF7" w14:textId="50CD5B08" w:rsidR="000601AF" w:rsidRPr="00886169" w:rsidRDefault="00845090" w:rsidP="000601AF">
      <w:pPr>
        <w:rPr>
          <w:rFonts w:ascii="Times New Roman" w:hAnsi="Times New Roman" w:cs="Times New Roman"/>
        </w:rPr>
      </w:pPr>
      <w:r w:rsidRPr="00886169">
        <w:rPr>
          <w:rFonts w:ascii="Times New Roman" w:hAnsi="Times New Roman" w:cs="Times New Roman"/>
        </w:rPr>
        <w:t>AWS offers</w:t>
      </w:r>
      <w:r w:rsidR="00CF6B4F" w:rsidRPr="00886169">
        <w:rPr>
          <w:rFonts w:ascii="Times New Roman" w:hAnsi="Times New Roman" w:cs="Times New Roman"/>
        </w:rPr>
        <w:t xml:space="preserve"> three different storage solutions, being </w:t>
      </w:r>
      <w:r w:rsidR="00664ADB" w:rsidRPr="00886169">
        <w:rPr>
          <w:rFonts w:ascii="Times New Roman" w:hAnsi="Times New Roman" w:cs="Times New Roman"/>
        </w:rPr>
        <w:t>S3</w:t>
      </w:r>
      <w:r w:rsidR="00CF6B4F" w:rsidRPr="00886169">
        <w:rPr>
          <w:rFonts w:ascii="Times New Roman" w:hAnsi="Times New Roman" w:cs="Times New Roman"/>
        </w:rPr>
        <w:t>, EBS, and EFS.</w:t>
      </w:r>
      <w:r w:rsidR="00BA5315" w:rsidRPr="00886169">
        <w:rPr>
          <w:rFonts w:ascii="Times New Roman" w:hAnsi="Times New Roman" w:cs="Times New Roman"/>
        </w:rPr>
        <w:t xml:space="preserve"> Each solution has different levels of security value, cost, and agility.</w:t>
      </w:r>
    </w:p>
    <w:p w14:paraId="3CA81B71" w14:textId="42F8A7DA" w:rsidR="00274E4F" w:rsidRPr="00886169" w:rsidRDefault="00274E4F" w:rsidP="000601AF">
      <w:pPr>
        <w:rPr>
          <w:rFonts w:ascii="Times New Roman" w:hAnsi="Times New Roman" w:cs="Times New Roman"/>
          <w:b/>
          <w:bCs/>
        </w:rPr>
      </w:pPr>
      <w:r w:rsidRPr="00886169">
        <w:rPr>
          <w:rFonts w:ascii="Times New Roman" w:hAnsi="Times New Roman" w:cs="Times New Roman"/>
          <w:b/>
          <w:bCs/>
        </w:rPr>
        <w:t>S3</w:t>
      </w:r>
    </w:p>
    <w:p w14:paraId="3982FE33" w14:textId="2AD527D1" w:rsidR="00274E4F" w:rsidRPr="00886169" w:rsidRDefault="00BA5315" w:rsidP="000601AF">
      <w:pPr>
        <w:rPr>
          <w:rFonts w:ascii="Times New Roman" w:hAnsi="Times New Roman" w:cs="Times New Roman"/>
        </w:rPr>
      </w:pPr>
      <w:r w:rsidRPr="00886169">
        <w:rPr>
          <w:rFonts w:ascii="Times New Roman" w:hAnsi="Times New Roman" w:cs="Times New Roman"/>
        </w:rPr>
        <w:t xml:space="preserve">Starting with S3 </w:t>
      </w:r>
      <w:r w:rsidR="002811E7" w:rsidRPr="00886169">
        <w:rPr>
          <w:rFonts w:ascii="Times New Roman" w:hAnsi="Times New Roman" w:cs="Times New Roman"/>
        </w:rPr>
        <w:t>this service is ideal for a long term archival of data</w:t>
      </w:r>
      <w:r w:rsidR="004752F1" w:rsidRPr="00886169">
        <w:rPr>
          <w:rFonts w:ascii="Times New Roman" w:hAnsi="Times New Roman" w:cs="Times New Roman"/>
        </w:rPr>
        <w:t xml:space="preserve"> that allows for object lock to meet regulatory retention requirements</w:t>
      </w:r>
      <w:r w:rsidR="005849F3" w:rsidRPr="00886169">
        <w:rPr>
          <w:rFonts w:ascii="Times New Roman" w:hAnsi="Times New Roman" w:cs="Times New Roman"/>
        </w:rPr>
        <w:t xml:space="preserve">, and compliance </w:t>
      </w:r>
      <w:r w:rsidR="00274E4F" w:rsidRPr="00886169">
        <w:rPr>
          <w:rFonts w:ascii="Times New Roman" w:hAnsi="Times New Roman" w:cs="Times New Roman"/>
        </w:rPr>
        <w:t>heavy environments</w:t>
      </w:r>
      <w:r w:rsidR="004752F1" w:rsidRPr="00886169">
        <w:rPr>
          <w:rFonts w:ascii="Times New Roman" w:hAnsi="Times New Roman" w:cs="Times New Roman"/>
        </w:rPr>
        <w:t xml:space="preserve">. </w:t>
      </w:r>
      <w:r w:rsidR="00C226ED" w:rsidRPr="00886169">
        <w:rPr>
          <w:rFonts w:ascii="Times New Roman" w:hAnsi="Times New Roman" w:cs="Times New Roman"/>
        </w:rPr>
        <w:t xml:space="preserve">S3 </w:t>
      </w:r>
      <w:r w:rsidR="004752F1" w:rsidRPr="00886169">
        <w:rPr>
          <w:rFonts w:ascii="Times New Roman" w:hAnsi="Times New Roman" w:cs="Times New Roman"/>
        </w:rPr>
        <w:t xml:space="preserve"> h</w:t>
      </w:r>
      <w:r w:rsidR="00F94155" w:rsidRPr="00886169">
        <w:rPr>
          <w:rFonts w:ascii="Times New Roman" w:hAnsi="Times New Roman" w:cs="Times New Roman"/>
        </w:rPr>
        <w:t>as the</w:t>
      </w:r>
      <w:r w:rsidR="00F172D1" w:rsidRPr="00886169">
        <w:rPr>
          <w:rFonts w:ascii="Times New Roman" w:hAnsi="Times New Roman" w:cs="Times New Roman"/>
        </w:rPr>
        <w:t xml:space="preserve"> best in market data durability </w:t>
      </w:r>
      <w:r w:rsidR="00C226ED" w:rsidRPr="00886169">
        <w:rPr>
          <w:rFonts w:ascii="Times New Roman" w:hAnsi="Times New Roman" w:cs="Times New Roman"/>
        </w:rPr>
        <w:t>with and 11 nine rating.</w:t>
      </w:r>
      <w:r w:rsidR="00726555" w:rsidRPr="00886169">
        <w:rPr>
          <w:rFonts w:ascii="Times New Roman" w:hAnsi="Times New Roman" w:cs="Times New Roman"/>
        </w:rPr>
        <w:t xml:space="preserve"> S3 allows for </w:t>
      </w:r>
      <w:r w:rsidR="00A81BA7" w:rsidRPr="00886169">
        <w:rPr>
          <w:rFonts w:ascii="Times New Roman" w:hAnsi="Times New Roman" w:cs="Times New Roman"/>
        </w:rPr>
        <w:t>A</w:t>
      </w:r>
      <w:r w:rsidR="00726555" w:rsidRPr="00886169">
        <w:rPr>
          <w:rFonts w:ascii="Times New Roman" w:hAnsi="Times New Roman" w:cs="Times New Roman"/>
        </w:rPr>
        <w:t xml:space="preserve">ccess </w:t>
      </w:r>
      <w:r w:rsidR="00A81BA7" w:rsidRPr="00886169">
        <w:rPr>
          <w:rFonts w:ascii="Times New Roman" w:hAnsi="Times New Roman" w:cs="Times New Roman"/>
        </w:rPr>
        <w:t>C</w:t>
      </w:r>
      <w:r w:rsidR="00726555" w:rsidRPr="00886169">
        <w:rPr>
          <w:rFonts w:ascii="Times New Roman" w:hAnsi="Times New Roman" w:cs="Times New Roman"/>
        </w:rPr>
        <w:t>ontrol</w:t>
      </w:r>
      <w:r w:rsidR="006C483A" w:rsidRPr="00886169">
        <w:rPr>
          <w:rFonts w:ascii="Times New Roman" w:hAnsi="Times New Roman" w:cs="Times New Roman"/>
        </w:rPr>
        <w:t>, Audit Logging, client-side</w:t>
      </w:r>
      <w:r w:rsidR="006C483A" w:rsidRPr="00886169">
        <w:rPr>
          <w:rFonts w:ascii="Times New Roman" w:hAnsi="Times New Roman" w:cs="Times New Roman"/>
        </w:rPr>
        <w:t xml:space="preserve"> encryption utilizing HTTPS/TLS,</w:t>
      </w:r>
      <w:r w:rsidR="00726555" w:rsidRPr="00886169">
        <w:rPr>
          <w:rFonts w:ascii="Times New Roman" w:hAnsi="Times New Roman" w:cs="Times New Roman"/>
        </w:rPr>
        <w:t xml:space="preserve"> </w:t>
      </w:r>
      <w:r w:rsidR="000E16F3" w:rsidRPr="00886169">
        <w:rPr>
          <w:rFonts w:ascii="Times New Roman" w:hAnsi="Times New Roman" w:cs="Times New Roman"/>
        </w:rPr>
        <w:t>and</w:t>
      </w:r>
      <w:r w:rsidR="00954D06" w:rsidRPr="00886169">
        <w:rPr>
          <w:rFonts w:ascii="Times New Roman" w:hAnsi="Times New Roman" w:cs="Times New Roman"/>
        </w:rPr>
        <w:t xml:space="preserve"> server side encryption </w:t>
      </w:r>
      <w:r w:rsidR="0064797B" w:rsidRPr="00886169">
        <w:rPr>
          <w:rFonts w:ascii="Times New Roman" w:hAnsi="Times New Roman" w:cs="Times New Roman"/>
        </w:rPr>
        <w:t>with 2</w:t>
      </w:r>
      <w:r w:rsidR="00AD5649" w:rsidRPr="00886169">
        <w:rPr>
          <w:rFonts w:ascii="Times New Roman" w:hAnsi="Times New Roman" w:cs="Times New Roman"/>
        </w:rPr>
        <w:t>56 bit advanced encryption standard.</w:t>
      </w:r>
      <w:r w:rsidR="00CB1D2F" w:rsidRPr="00886169">
        <w:rPr>
          <w:rFonts w:ascii="Times New Roman" w:hAnsi="Times New Roman" w:cs="Times New Roman"/>
        </w:rPr>
        <w:t xml:space="preserve"> </w:t>
      </w:r>
    </w:p>
    <w:p w14:paraId="4D94E6B5" w14:textId="43C92E07" w:rsidR="002820C9" w:rsidRPr="00886169" w:rsidRDefault="00F24F98" w:rsidP="000601AF">
      <w:pPr>
        <w:rPr>
          <w:rFonts w:ascii="Times New Roman" w:hAnsi="Times New Roman" w:cs="Times New Roman"/>
        </w:rPr>
      </w:pPr>
      <w:r w:rsidRPr="00886169">
        <w:rPr>
          <w:rFonts w:ascii="Times New Roman" w:hAnsi="Times New Roman" w:cs="Times New Roman"/>
        </w:rPr>
        <w:t xml:space="preserve">Given the above information on S3 </w:t>
      </w:r>
      <w:r w:rsidR="00CF5C36" w:rsidRPr="00886169">
        <w:rPr>
          <w:rFonts w:ascii="Times New Roman" w:hAnsi="Times New Roman" w:cs="Times New Roman"/>
        </w:rPr>
        <w:t>it would make for the ideal cost optimization for a user that needs long term archival of data with infrequent access.</w:t>
      </w:r>
      <w:r w:rsidR="00577600" w:rsidRPr="00886169">
        <w:rPr>
          <w:rFonts w:ascii="Times New Roman" w:hAnsi="Times New Roman" w:cs="Times New Roman"/>
        </w:rPr>
        <w:t xml:space="preserve"> </w:t>
      </w:r>
      <w:r w:rsidR="002820C9" w:rsidRPr="00886169">
        <w:rPr>
          <w:rFonts w:ascii="Times New Roman" w:hAnsi="Times New Roman" w:cs="Times New Roman"/>
        </w:rPr>
        <w:t xml:space="preserve">Additionally, S3 allows for tiered storage classes depending on your need to access your data. There are options for frequently accessed data, as well as a middle ground that allows for intelligent archiving of data based </w:t>
      </w:r>
      <w:r w:rsidR="002820C9" w:rsidRPr="00886169">
        <w:rPr>
          <w:rFonts w:ascii="Times New Roman" w:hAnsi="Times New Roman" w:cs="Times New Roman"/>
        </w:rPr>
        <w:t>on</w:t>
      </w:r>
      <w:r w:rsidR="002820C9" w:rsidRPr="00886169">
        <w:rPr>
          <w:rFonts w:ascii="Times New Roman" w:hAnsi="Times New Roman" w:cs="Times New Roman"/>
        </w:rPr>
        <w:t xml:space="preserve"> access patterns.</w:t>
      </w:r>
    </w:p>
    <w:p w14:paraId="35AF6D33" w14:textId="161E9FEC" w:rsidR="00CF5C36" w:rsidRPr="00886169" w:rsidRDefault="006455F5" w:rsidP="000601AF">
      <w:pPr>
        <w:rPr>
          <w:rFonts w:ascii="Times New Roman" w:hAnsi="Times New Roman" w:cs="Times New Roman"/>
        </w:rPr>
      </w:pPr>
      <w:r w:rsidRPr="00886169">
        <w:rPr>
          <w:rFonts w:ascii="Times New Roman" w:hAnsi="Times New Roman" w:cs="Times New Roman"/>
        </w:rPr>
        <w:t xml:space="preserve">S3 allows for serverless workflows and global syncing of data. </w:t>
      </w:r>
      <w:r w:rsidR="009C4AFC" w:rsidRPr="00886169">
        <w:rPr>
          <w:rFonts w:ascii="Times New Roman" w:hAnsi="Times New Roman" w:cs="Times New Roman"/>
        </w:rPr>
        <w:t>Data can be accessed anywhere  via HTTPS a</w:t>
      </w:r>
      <w:r w:rsidR="00B52A56" w:rsidRPr="00886169">
        <w:rPr>
          <w:rFonts w:ascii="Times New Roman" w:hAnsi="Times New Roman" w:cs="Times New Roman"/>
        </w:rPr>
        <w:t xml:space="preserve">llowing for </w:t>
      </w:r>
      <w:r w:rsidR="009C4AFC" w:rsidRPr="00886169">
        <w:rPr>
          <w:rFonts w:ascii="Times New Roman" w:hAnsi="Times New Roman" w:cs="Times New Roman"/>
        </w:rPr>
        <w:t>setups like</w:t>
      </w:r>
      <w:r w:rsidR="00B52A56" w:rsidRPr="00886169">
        <w:rPr>
          <w:rFonts w:ascii="Times New Roman" w:hAnsi="Times New Roman" w:cs="Times New Roman"/>
        </w:rPr>
        <w:t xml:space="preserve"> distributed audit systems.</w:t>
      </w:r>
      <w:r w:rsidR="006E33C9" w:rsidRPr="00886169">
        <w:rPr>
          <w:rFonts w:ascii="Times New Roman" w:hAnsi="Times New Roman" w:cs="Times New Roman"/>
        </w:rPr>
        <w:t xml:space="preserve"> </w:t>
      </w:r>
      <w:r w:rsidR="000014F2" w:rsidRPr="00886169">
        <w:rPr>
          <w:rFonts w:ascii="Times New Roman" w:hAnsi="Times New Roman" w:cs="Times New Roman"/>
        </w:rPr>
        <w:t xml:space="preserve">Capable of Lambda functions for event driven code execution. Data can be easily be </w:t>
      </w:r>
      <w:r w:rsidR="00E311BA" w:rsidRPr="00886169">
        <w:rPr>
          <w:rFonts w:ascii="Times New Roman" w:hAnsi="Times New Roman" w:cs="Times New Roman"/>
        </w:rPr>
        <w:t>mirrored to different locations for disaster recovery situations.</w:t>
      </w:r>
    </w:p>
    <w:p w14:paraId="527F876F" w14:textId="3AFC0B10" w:rsidR="00B52A56" w:rsidRPr="00886169" w:rsidRDefault="00BB2F6D" w:rsidP="000601AF">
      <w:pPr>
        <w:rPr>
          <w:rFonts w:ascii="Times New Roman" w:hAnsi="Times New Roman" w:cs="Times New Roman"/>
        </w:rPr>
      </w:pPr>
      <w:r w:rsidRPr="00886169">
        <w:rPr>
          <w:rFonts w:ascii="Times New Roman" w:hAnsi="Times New Roman" w:cs="Times New Roman"/>
          <w:b/>
          <w:bCs/>
        </w:rPr>
        <w:t>EBS</w:t>
      </w:r>
    </w:p>
    <w:p w14:paraId="4A94CF48" w14:textId="4FCB101E" w:rsidR="00BB2F6D" w:rsidRPr="00886169" w:rsidRDefault="00033C8A" w:rsidP="000601AF">
      <w:pPr>
        <w:rPr>
          <w:rFonts w:ascii="Times New Roman" w:hAnsi="Times New Roman" w:cs="Times New Roman"/>
        </w:rPr>
      </w:pPr>
      <w:r w:rsidRPr="00886169">
        <w:rPr>
          <w:rFonts w:ascii="Times New Roman" w:hAnsi="Times New Roman" w:cs="Times New Roman"/>
        </w:rPr>
        <w:t>EBS allows for persistent encrypted volumes that would be ideal for databases and financial apps.</w:t>
      </w:r>
      <w:r w:rsidR="00343B5B" w:rsidRPr="00886169">
        <w:rPr>
          <w:rFonts w:ascii="Times New Roman" w:hAnsi="Times New Roman" w:cs="Times New Roman"/>
        </w:rPr>
        <w:t xml:space="preserve"> </w:t>
      </w:r>
      <w:r w:rsidR="006C483A" w:rsidRPr="00886169">
        <w:rPr>
          <w:rFonts w:ascii="Times New Roman" w:hAnsi="Times New Roman" w:cs="Times New Roman"/>
        </w:rPr>
        <w:t>Thus,</w:t>
      </w:r>
      <w:r w:rsidR="00343B5B" w:rsidRPr="00886169">
        <w:rPr>
          <w:rFonts w:ascii="Times New Roman" w:hAnsi="Times New Roman" w:cs="Times New Roman"/>
        </w:rPr>
        <w:t xml:space="preserve"> allowing data security at all times both at rest and in transit.</w:t>
      </w:r>
      <w:r w:rsidR="00CF0A3B" w:rsidRPr="00886169">
        <w:rPr>
          <w:rFonts w:ascii="Times New Roman" w:hAnsi="Times New Roman" w:cs="Times New Roman"/>
        </w:rPr>
        <w:t xml:space="preserve"> </w:t>
      </w:r>
      <w:r w:rsidR="006D06BE" w:rsidRPr="00886169">
        <w:rPr>
          <w:rFonts w:ascii="Times New Roman" w:hAnsi="Times New Roman" w:cs="Times New Roman"/>
        </w:rPr>
        <w:t xml:space="preserve">Data is automatically encrypted at the host level when in transit, </w:t>
      </w:r>
      <w:r w:rsidR="006C483A" w:rsidRPr="00886169">
        <w:rPr>
          <w:rFonts w:ascii="Times New Roman" w:hAnsi="Times New Roman" w:cs="Times New Roman"/>
        </w:rPr>
        <w:t>while</w:t>
      </w:r>
      <w:r w:rsidR="006D06BE" w:rsidRPr="00886169">
        <w:rPr>
          <w:rFonts w:ascii="Times New Roman" w:hAnsi="Times New Roman" w:cs="Times New Roman"/>
        </w:rPr>
        <w:t xml:space="preserve"> </w:t>
      </w:r>
      <w:r w:rsidR="001C582F" w:rsidRPr="00886169">
        <w:rPr>
          <w:rFonts w:ascii="Times New Roman" w:hAnsi="Times New Roman" w:cs="Times New Roman"/>
        </w:rPr>
        <w:t>is at rest and in transit AES-256 encryption is in use creating a highly secure environment for data security.</w:t>
      </w:r>
      <w:r w:rsidR="004454B3" w:rsidRPr="00886169">
        <w:rPr>
          <w:rFonts w:ascii="Times New Roman" w:hAnsi="Times New Roman" w:cs="Times New Roman"/>
        </w:rPr>
        <w:t xml:space="preserve"> Access control allows for restriction of what or who can access your data.</w:t>
      </w:r>
    </w:p>
    <w:p w14:paraId="47BAB31C" w14:textId="318F380D" w:rsidR="001C582F" w:rsidRPr="00886169" w:rsidRDefault="002F11E7" w:rsidP="000601AF">
      <w:pPr>
        <w:rPr>
          <w:rFonts w:ascii="Times New Roman" w:hAnsi="Times New Roman" w:cs="Times New Roman"/>
        </w:rPr>
      </w:pPr>
      <w:r w:rsidRPr="00886169">
        <w:rPr>
          <w:rFonts w:ascii="Times New Roman" w:hAnsi="Times New Roman" w:cs="Times New Roman"/>
        </w:rPr>
        <w:t xml:space="preserve">Allows for optimization of storage needs to </w:t>
      </w:r>
      <w:r w:rsidR="00C928F1" w:rsidRPr="00886169">
        <w:rPr>
          <w:rFonts w:ascii="Times New Roman" w:hAnsi="Times New Roman" w:cs="Times New Roman"/>
        </w:rPr>
        <w:t>provide performance needs at a lower cost.</w:t>
      </w:r>
      <w:r w:rsidR="00184E3D" w:rsidRPr="00886169">
        <w:rPr>
          <w:rFonts w:ascii="Times New Roman" w:hAnsi="Times New Roman" w:cs="Times New Roman"/>
        </w:rPr>
        <w:t xml:space="preserve"> Volumes can be resized easily without downtime</w:t>
      </w:r>
      <w:r w:rsidR="00245D26" w:rsidRPr="00886169">
        <w:rPr>
          <w:rFonts w:ascii="Times New Roman" w:hAnsi="Times New Roman" w:cs="Times New Roman"/>
        </w:rPr>
        <w:t xml:space="preserve"> to prevent overprovisioning of resources which can easily drive up costs.</w:t>
      </w:r>
      <w:r w:rsidR="00A57465" w:rsidRPr="00886169">
        <w:rPr>
          <w:rFonts w:ascii="Times New Roman" w:hAnsi="Times New Roman" w:cs="Times New Roman"/>
        </w:rPr>
        <w:t xml:space="preserve"> Additionally EBS allows for incremental backups which reduc</w:t>
      </w:r>
      <w:r w:rsidR="0080271B" w:rsidRPr="00886169">
        <w:rPr>
          <w:rFonts w:ascii="Times New Roman" w:hAnsi="Times New Roman" w:cs="Times New Roman"/>
        </w:rPr>
        <w:t xml:space="preserve">e storage costs as you only pay for the </w:t>
      </w:r>
      <w:r w:rsidR="00E06A4B" w:rsidRPr="00886169">
        <w:rPr>
          <w:rFonts w:ascii="Times New Roman" w:hAnsi="Times New Roman" w:cs="Times New Roman"/>
        </w:rPr>
        <w:t>data that has changed since the last backup.</w:t>
      </w:r>
    </w:p>
    <w:p w14:paraId="39C5080A" w14:textId="46F20A32" w:rsidR="00E909DC" w:rsidRPr="00886169" w:rsidRDefault="00E909DC" w:rsidP="000601AF">
      <w:pPr>
        <w:rPr>
          <w:rFonts w:ascii="Times New Roman" w:hAnsi="Times New Roman" w:cs="Times New Roman"/>
        </w:rPr>
      </w:pPr>
      <w:r w:rsidRPr="00886169">
        <w:rPr>
          <w:rFonts w:ascii="Times New Roman" w:hAnsi="Times New Roman" w:cs="Times New Roman"/>
        </w:rPr>
        <w:lastRenderedPageBreak/>
        <w:t>Provides the ability for agile dev/ test cycles as well as lets you replicate environments quickly</w:t>
      </w:r>
      <w:r w:rsidR="00E07DBE" w:rsidRPr="00886169">
        <w:rPr>
          <w:rFonts w:ascii="Times New Roman" w:hAnsi="Times New Roman" w:cs="Times New Roman"/>
        </w:rPr>
        <w:t>.</w:t>
      </w:r>
      <w:r w:rsidR="000B1E7E" w:rsidRPr="00886169">
        <w:rPr>
          <w:rFonts w:ascii="Times New Roman" w:hAnsi="Times New Roman" w:cs="Times New Roman"/>
        </w:rPr>
        <w:t xml:space="preserve"> Great for </w:t>
      </w:r>
      <w:r w:rsidR="00676651" w:rsidRPr="00886169">
        <w:rPr>
          <w:rFonts w:ascii="Times New Roman" w:hAnsi="Times New Roman" w:cs="Times New Roman"/>
        </w:rPr>
        <w:t xml:space="preserve">scaling compute environments </w:t>
      </w:r>
      <w:r w:rsidR="000D0130" w:rsidRPr="00886169">
        <w:rPr>
          <w:rFonts w:ascii="Times New Roman" w:hAnsi="Times New Roman" w:cs="Times New Roman"/>
        </w:rPr>
        <w:t>d</w:t>
      </w:r>
      <w:r w:rsidR="00676651" w:rsidRPr="00886169">
        <w:rPr>
          <w:rFonts w:ascii="Times New Roman" w:hAnsi="Times New Roman" w:cs="Times New Roman"/>
        </w:rPr>
        <w:t xml:space="preserve">ue to capability adjust volume </w:t>
      </w:r>
      <w:r w:rsidR="000D0130" w:rsidRPr="00886169">
        <w:rPr>
          <w:rFonts w:ascii="Times New Roman" w:hAnsi="Times New Roman" w:cs="Times New Roman"/>
        </w:rPr>
        <w:t>size</w:t>
      </w:r>
      <w:r w:rsidR="00676651" w:rsidRPr="00886169">
        <w:rPr>
          <w:rFonts w:ascii="Times New Roman" w:hAnsi="Times New Roman" w:cs="Times New Roman"/>
        </w:rPr>
        <w:t xml:space="preserve"> as well as the ease of </w:t>
      </w:r>
      <w:r w:rsidR="000D0130" w:rsidRPr="00886169">
        <w:rPr>
          <w:rFonts w:ascii="Times New Roman" w:hAnsi="Times New Roman" w:cs="Times New Roman"/>
        </w:rPr>
        <w:t>detaching</w:t>
      </w:r>
      <w:r w:rsidR="00676651" w:rsidRPr="00886169">
        <w:rPr>
          <w:rFonts w:ascii="Times New Roman" w:hAnsi="Times New Roman" w:cs="Times New Roman"/>
        </w:rPr>
        <w:t xml:space="preserve"> and </w:t>
      </w:r>
      <w:r w:rsidR="000D0130" w:rsidRPr="00886169">
        <w:rPr>
          <w:rFonts w:ascii="Times New Roman" w:hAnsi="Times New Roman" w:cs="Times New Roman"/>
        </w:rPr>
        <w:t>reattaching volumes instantly.</w:t>
      </w:r>
    </w:p>
    <w:p w14:paraId="2B993937" w14:textId="5AE88AC5" w:rsidR="001C582F" w:rsidRPr="00886169" w:rsidRDefault="001C582F" w:rsidP="000601AF">
      <w:pPr>
        <w:rPr>
          <w:rFonts w:ascii="Times New Roman" w:hAnsi="Times New Roman" w:cs="Times New Roman"/>
        </w:rPr>
      </w:pPr>
      <w:r w:rsidRPr="00886169">
        <w:rPr>
          <w:rFonts w:ascii="Times New Roman" w:hAnsi="Times New Roman" w:cs="Times New Roman"/>
          <w:b/>
          <w:bCs/>
        </w:rPr>
        <w:t>EFS</w:t>
      </w:r>
    </w:p>
    <w:p w14:paraId="4AF12358" w14:textId="4611FA0A" w:rsidR="001C582F" w:rsidRPr="00886169" w:rsidRDefault="00173BE9" w:rsidP="000601AF">
      <w:pPr>
        <w:rPr>
          <w:rFonts w:ascii="Times New Roman" w:hAnsi="Times New Roman" w:cs="Times New Roman"/>
        </w:rPr>
      </w:pPr>
      <w:r w:rsidRPr="00886169">
        <w:rPr>
          <w:rFonts w:ascii="Times New Roman" w:hAnsi="Times New Roman" w:cs="Times New Roman"/>
        </w:rPr>
        <w:t xml:space="preserve">EFS </w:t>
      </w:r>
      <w:r w:rsidR="008E1DE6" w:rsidRPr="00886169">
        <w:rPr>
          <w:rFonts w:ascii="Times New Roman" w:hAnsi="Times New Roman" w:cs="Times New Roman"/>
        </w:rPr>
        <w:t>utilizes</w:t>
      </w:r>
      <w:r w:rsidRPr="00886169">
        <w:rPr>
          <w:rFonts w:ascii="Times New Roman" w:hAnsi="Times New Roman" w:cs="Times New Roman"/>
        </w:rPr>
        <w:t xml:space="preserve"> AES-256 encryption for data at rest, and HTTP/TLS for data in tr</w:t>
      </w:r>
      <w:r w:rsidR="008E1DE6" w:rsidRPr="00886169">
        <w:rPr>
          <w:rFonts w:ascii="Times New Roman" w:hAnsi="Times New Roman" w:cs="Times New Roman"/>
        </w:rPr>
        <w:t xml:space="preserve">ansit giving EFS a high security rating for your data. </w:t>
      </w:r>
      <w:r w:rsidR="001B4D5F" w:rsidRPr="00886169">
        <w:rPr>
          <w:rFonts w:ascii="Times New Roman" w:hAnsi="Times New Roman" w:cs="Times New Roman"/>
        </w:rPr>
        <w:t xml:space="preserve">Data is safe guarded </w:t>
      </w:r>
      <w:r w:rsidR="00066997" w:rsidRPr="00886169">
        <w:rPr>
          <w:rFonts w:ascii="Times New Roman" w:hAnsi="Times New Roman" w:cs="Times New Roman"/>
        </w:rPr>
        <w:t xml:space="preserve">by file system policies ensuring data cannot be modified or </w:t>
      </w:r>
      <w:r w:rsidR="000037D9" w:rsidRPr="00886169">
        <w:rPr>
          <w:rFonts w:ascii="Times New Roman" w:hAnsi="Times New Roman" w:cs="Times New Roman"/>
        </w:rPr>
        <w:t xml:space="preserve">deleted. The data can be further secured by </w:t>
      </w:r>
      <w:r w:rsidR="007B79D1" w:rsidRPr="00886169">
        <w:rPr>
          <w:rFonts w:ascii="Times New Roman" w:hAnsi="Times New Roman" w:cs="Times New Roman"/>
        </w:rPr>
        <w:t>the use of access point which allows fo</w:t>
      </w:r>
      <w:r w:rsidR="00067D7C" w:rsidRPr="00886169">
        <w:rPr>
          <w:rFonts w:ascii="Times New Roman" w:hAnsi="Times New Roman" w:cs="Times New Roman"/>
        </w:rPr>
        <w:t>r a restriction of what can access your data.</w:t>
      </w:r>
    </w:p>
    <w:p w14:paraId="7771AD2F" w14:textId="00B15DF0" w:rsidR="00981182" w:rsidRPr="00886169" w:rsidRDefault="00981182" w:rsidP="000601AF">
      <w:pPr>
        <w:rPr>
          <w:rFonts w:ascii="Times New Roman" w:hAnsi="Times New Roman" w:cs="Times New Roman"/>
        </w:rPr>
      </w:pPr>
      <w:r w:rsidRPr="00886169">
        <w:rPr>
          <w:rFonts w:ascii="Times New Roman" w:hAnsi="Times New Roman" w:cs="Times New Roman"/>
        </w:rPr>
        <w:t xml:space="preserve">Allows for </w:t>
      </w:r>
      <w:r w:rsidR="00015189" w:rsidRPr="00886169">
        <w:rPr>
          <w:rFonts w:ascii="Times New Roman" w:hAnsi="Times New Roman" w:cs="Times New Roman"/>
        </w:rPr>
        <w:t xml:space="preserve">either active workloads of </w:t>
      </w:r>
      <w:r w:rsidR="006A6466" w:rsidRPr="00886169">
        <w:rPr>
          <w:rFonts w:ascii="Times New Roman" w:hAnsi="Times New Roman" w:cs="Times New Roman"/>
        </w:rPr>
        <w:t>infrequent access (IA) options. After  certain amount of time file untouched will automatically be moved to IA</w:t>
      </w:r>
      <w:r w:rsidR="00F85AC7" w:rsidRPr="00886169">
        <w:rPr>
          <w:rFonts w:ascii="Times New Roman" w:hAnsi="Times New Roman" w:cs="Times New Roman"/>
        </w:rPr>
        <w:t>. You only pay for what is stored</w:t>
      </w:r>
      <w:r w:rsidR="00E01907" w:rsidRPr="00886169">
        <w:rPr>
          <w:rFonts w:ascii="Times New Roman" w:hAnsi="Times New Roman" w:cs="Times New Roman"/>
        </w:rPr>
        <w:t xml:space="preserve"> and access</w:t>
      </w:r>
      <w:r w:rsidR="00F85AC7" w:rsidRPr="00886169">
        <w:rPr>
          <w:rFonts w:ascii="Times New Roman" w:hAnsi="Times New Roman" w:cs="Times New Roman"/>
        </w:rPr>
        <w:t xml:space="preserve"> not based off of predetermined data storage limit.</w:t>
      </w:r>
      <w:r w:rsidR="00E01907" w:rsidRPr="00886169">
        <w:rPr>
          <w:rFonts w:ascii="Times New Roman" w:hAnsi="Times New Roman" w:cs="Times New Roman"/>
        </w:rPr>
        <w:t xml:space="preserve"> Th</w:t>
      </w:r>
      <w:r w:rsidR="00CD12CC" w:rsidRPr="00886169">
        <w:rPr>
          <w:rFonts w:ascii="Times New Roman" w:hAnsi="Times New Roman" w:cs="Times New Roman"/>
        </w:rPr>
        <w:t>is is great for a shared environment with unpredictable access patterns.</w:t>
      </w:r>
    </w:p>
    <w:p w14:paraId="12D04B65" w14:textId="719CD4E3" w:rsidR="00CD12CC" w:rsidRPr="00886169" w:rsidRDefault="00A76B08" w:rsidP="000601AF">
      <w:pPr>
        <w:rPr>
          <w:rFonts w:ascii="Times New Roman" w:hAnsi="Times New Roman" w:cs="Times New Roman"/>
        </w:rPr>
      </w:pPr>
      <w:r w:rsidRPr="00886169">
        <w:rPr>
          <w:rFonts w:ascii="Times New Roman" w:hAnsi="Times New Roman" w:cs="Times New Roman"/>
        </w:rPr>
        <w:t xml:space="preserve">Allows for multiple read/write instances to operate simultaneously. </w:t>
      </w:r>
      <w:r w:rsidR="004E2600" w:rsidRPr="00886169">
        <w:rPr>
          <w:rFonts w:ascii="Times New Roman" w:hAnsi="Times New Roman" w:cs="Times New Roman"/>
        </w:rPr>
        <w:t>Cost optimization due since storage is provisioned as needed.</w:t>
      </w:r>
      <w:r w:rsidR="00C2327A" w:rsidRPr="00886169">
        <w:rPr>
          <w:rFonts w:ascii="Times New Roman" w:hAnsi="Times New Roman" w:cs="Times New Roman"/>
        </w:rPr>
        <w:t xml:space="preserve">, and seamless integrations with ECS, EKS, and Lambda. Build to be flexible </w:t>
      </w:r>
      <w:r w:rsidR="005A7D4E" w:rsidRPr="00886169">
        <w:rPr>
          <w:rFonts w:ascii="Times New Roman" w:hAnsi="Times New Roman" w:cs="Times New Roman"/>
        </w:rPr>
        <w:t xml:space="preserve">to allow for multi-user environments which is perfect for </w:t>
      </w:r>
      <w:r w:rsidR="0052554C" w:rsidRPr="00886169">
        <w:rPr>
          <w:rFonts w:ascii="Times New Roman" w:hAnsi="Times New Roman" w:cs="Times New Roman"/>
        </w:rPr>
        <w:t xml:space="preserve">collaborative data environments </w:t>
      </w:r>
    </w:p>
    <w:p w14:paraId="205B1120" w14:textId="77777777" w:rsidR="008138F5" w:rsidRPr="009C5237" w:rsidRDefault="008138F5" w:rsidP="008138F5">
      <w:pPr>
        <w:rPr>
          <w:rFonts w:ascii="Times New Roman" w:hAnsi="Times New Roman" w:cs="Times New Roman"/>
        </w:rPr>
      </w:pPr>
    </w:p>
    <w:p w14:paraId="36AEADC3" w14:textId="77777777" w:rsidR="009C5237" w:rsidRPr="00886169" w:rsidRDefault="009C5237" w:rsidP="009C5237">
      <w:pPr>
        <w:numPr>
          <w:ilvl w:val="0"/>
          <w:numId w:val="2"/>
        </w:numPr>
        <w:rPr>
          <w:rFonts w:ascii="Times New Roman" w:hAnsi="Times New Roman" w:cs="Times New Roman"/>
        </w:rPr>
      </w:pPr>
      <w:r w:rsidRPr="009C5237">
        <w:rPr>
          <w:rFonts w:ascii="Times New Roman" w:hAnsi="Times New Roman" w:cs="Times New Roman"/>
        </w:rPr>
        <w:t>Discuss the role of AWS networking services in ensuring application scalability, reliability, and security.</w:t>
      </w:r>
    </w:p>
    <w:p w14:paraId="66ACDCAC" w14:textId="77777777" w:rsidR="00F67266" w:rsidRPr="00886169" w:rsidRDefault="00F67266" w:rsidP="00F67266">
      <w:pPr>
        <w:ind w:left="360"/>
        <w:rPr>
          <w:rFonts w:ascii="Times New Roman" w:hAnsi="Times New Roman" w:cs="Times New Roman"/>
        </w:rPr>
      </w:pPr>
    </w:p>
    <w:p w14:paraId="1F81CDF9" w14:textId="67C9932F" w:rsidR="0052554C" w:rsidRPr="009C5237" w:rsidRDefault="00F67266" w:rsidP="0052554C">
      <w:pPr>
        <w:rPr>
          <w:rFonts w:ascii="Times New Roman" w:hAnsi="Times New Roman" w:cs="Times New Roman"/>
          <w:b/>
          <w:bCs/>
        </w:rPr>
      </w:pPr>
      <w:r w:rsidRPr="00886169">
        <w:rPr>
          <w:rFonts w:ascii="Times New Roman" w:hAnsi="Times New Roman" w:cs="Times New Roman"/>
          <w:b/>
          <w:bCs/>
        </w:rPr>
        <w:t>Scalability</w:t>
      </w:r>
    </w:p>
    <w:p w14:paraId="492C80BE" w14:textId="16D0BF5C" w:rsidR="00B475F7" w:rsidRPr="00886169" w:rsidRDefault="00A536A7" w:rsidP="009C5237">
      <w:pPr>
        <w:rPr>
          <w:rFonts w:ascii="Times New Roman" w:hAnsi="Times New Roman" w:cs="Times New Roman"/>
        </w:rPr>
      </w:pPr>
      <w:r w:rsidRPr="00886169">
        <w:rPr>
          <w:rFonts w:ascii="Times New Roman" w:hAnsi="Times New Roman" w:cs="Times New Roman"/>
        </w:rPr>
        <w:t>AWS allows for dynamic growth based on the needs of an organization</w:t>
      </w:r>
      <w:r w:rsidR="00B475F7" w:rsidRPr="00886169">
        <w:rPr>
          <w:rFonts w:ascii="Times New Roman" w:hAnsi="Times New Roman" w:cs="Times New Roman"/>
        </w:rPr>
        <w:t xml:space="preserve"> and ensures a safe optimized environment with the below tools</w:t>
      </w:r>
      <w:r w:rsidRPr="00886169">
        <w:rPr>
          <w:rFonts w:ascii="Times New Roman" w:hAnsi="Times New Roman" w:cs="Times New Roman"/>
        </w:rPr>
        <w:t xml:space="preserve">. </w:t>
      </w:r>
      <w:r w:rsidR="00212817" w:rsidRPr="00886169">
        <w:rPr>
          <w:rFonts w:ascii="Times New Roman" w:hAnsi="Times New Roman" w:cs="Times New Roman"/>
        </w:rPr>
        <w:t xml:space="preserve"> </w:t>
      </w:r>
    </w:p>
    <w:p w14:paraId="601B9F32" w14:textId="37B58142" w:rsidR="00410680" w:rsidRPr="00886169" w:rsidRDefault="00212817" w:rsidP="009C5237">
      <w:pPr>
        <w:rPr>
          <w:rFonts w:ascii="Times New Roman" w:hAnsi="Times New Roman" w:cs="Times New Roman"/>
        </w:rPr>
      </w:pPr>
      <w:r w:rsidRPr="00886169">
        <w:rPr>
          <w:rFonts w:ascii="Times New Roman" w:hAnsi="Times New Roman" w:cs="Times New Roman"/>
        </w:rPr>
        <w:t xml:space="preserve">AWS utilizes Elastic Load Balancing (ELB) which </w:t>
      </w:r>
      <w:r w:rsidR="00126B15" w:rsidRPr="00886169">
        <w:rPr>
          <w:rFonts w:ascii="Times New Roman" w:hAnsi="Times New Roman" w:cs="Times New Roman"/>
        </w:rPr>
        <w:t>does load balances applications, network</w:t>
      </w:r>
      <w:r w:rsidR="00762703" w:rsidRPr="00886169">
        <w:rPr>
          <w:rFonts w:ascii="Times New Roman" w:hAnsi="Times New Roman" w:cs="Times New Roman"/>
        </w:rPr>
        <w:t>, and gateways to ensure your data is always optimized for accessibility.</w:t>
      </w:r>
      <w:r w:rsidR="006127A5" w:rsidRPr="00886169">
        <w:rPr>
          <w:rFonts w:ascii="Times New Roman" w:hAnsi="Times New Roman" w:cs="Times New Roman"/>
        </w:rPr>
        <w:t xml:space="preserve"> </w:t>
      </w:r>
    </w:p>
    <w:p w14:paraId="5FA69C6D" w14:textId="7A531362" w:rsidR="008969F6" w:rsidRPr="00886169" w:rsidRDefault="006127A5" w:rsidP="009C5237">
      <w:pPr>
        <w:rPr>
          <w:rFonts w:ascii="Times New Roman" w:hAnsi="Times New Roman" w:cs="Times New Roman"/>
        </w:rPr>
      </w:pPr>
      <w:r w:rsidRPr="00886169">
        <w:rPr>
          <w:rFonts w:ascii="Times New Roman" w:hAnsi="Times New Roman" w:cs="Times New Roman"/>
        </w:rPr>
        <w:t>Amazon Route S3 ensures users are always accessing their nearest endpoint</w:t>
      </w:r>
      <w:r w:rsidR="00410680" w:rsidRPr="00886169">
        <w:rPr>
          <w:rFonts w:ascii="Times New Roman" w:hAnsi="Times New Roman" w:cs="Times New Roman"/>
        </w:rPr>
        <w:t xml:space="preserve">. Thus improving latency and availability. </w:t>
      </w:r>
    </w:p>
    <w:p w14:paraId="72573E3D" w14:textId="534EC162" w:rsidR="00410680" w:rsidRPr="00886169" w:rsidRDefault="00410680" w:rsidP="009C5237">
      <w:pPr>
        <w:rPr>
          <w:rFonts w:ascii="Times New Roman" w:hAnsi="Times New Roman" w:cs="Times New Roman"/>
        </w:rPr>
      </w:pPr>
      <w:r w:rsidRPr="00886169">
        <w:rPr>
          <w:rFonts w:ascii="Times New Roman" w:hAnsi="Times New Roman" w:cs="Times New Roman"/>
        </w:rPr>
        <w:t xml:space="preserve">Auto Scaling + VTC Integration will automatically adjust your </w:t>
      </w:r>
      <w:proofErr w:type="spellStart"/>
      <w:r w:rsidR="004865AA" w:rsidRPr="00886169">
        <w:rPr>
          <w:rFonts w:ascii="Times New Roman" w:hAnsi="Times New Roman" w:cs="Times New Roman"/>
        </w:rPr>
        <w:t>compute</w:t>
      </w:r>
      <w:proofErr w:type="spellEnd"/>
      <w:r w:rsidR="004865AA" w:rsidRPr="00886169">
        <w:rPr>
          <w:rFonts w:ascii="Times New Roman" w:hAnsi="Times New Roman" w:cs="Times New Roman"/>
        </w:rPr>
        <w:t xml:space="preserve"> resources</w:t>
      </w:r>
      <w:r w:rsidRPr="00886169">
        <w:rPr>
          <w:rFonts w:ascii="Times New Roman" w:hAnsi="Times New Roman" w:cs="Times New Roman"/>
        </w:rPr>
        <w:t xml:space="preserve"> as </w:t>
      </w:r>
      <w:r w:rsidR="004865AA" w:rsidRPr="00886169">
        <w:rPr>
          <w:rFonts w:ascii="Times New Roman" w:hAnsi="Times New Roman" w:cs="Times New Roman"/>
        </w:rPr>
        <w:t>needed, whilst VPC ensures an isolated and secure environment.</w:t>
      </w:r>
    </w:p>
    <w:p w14:paraId="2C43F2B6" w14:textId="32D8A155" w:rsidR="004865AA" w:rsidRPr="00886169" w:rsidRDefault="00B475F7" w:rsidP="009C5237">
      <w:pPr>
        <w:rPr>
          <w:rFonts w:ascii="Times New Roman" w:hAnsi="Times New Roman" w:cs="Times New Roman"/>
        </w:rPr>
      </w:pPr>
      <w:r w:rsidRPr="00886169">
        <w:rPr>
          <w:rFonts w:ascii="Times New Roman" w:hAnsi="Times New Roman" w:cs="Times New Roman"/>
        </w:rPr>
        <w:t xml:space="preserve">AWS </w:t>
      </w:r>
      <w:r w:rsidR="00DA203A" w:rsidRPr="00886169">
        <w:rPr>
          <w:rFonts w:ascii="Times New Roman" w:hAnsi="Times New Roman" w:cs="Times New Roman"/>
        </w:rPr>
        <w:t>Transit Gateway acts as a central hub for connecting</w:t>
      </w:r>
      <w:r w:rsidR="00363FBB" w:rsidRPr="00886169">
        <w:rPr>
          <w:rFonts w:ascii="Times New Roman" w:hAnsi="Times New Roman" w:cs="Times New Roman"/>
        </w:rPr>
        <w:t xml:space="preserve"> multiple</w:t>
      </w:r>
      <w:r w:rsidR="00DA203A" w:rsidRPr="00886169">
        <w:rPr>
          <w:rFonts w:ascii="Times New Roman" w:hAnsi="Times New Roman" w:cs="Times New Roman"/>
        </w:rPr>
        <w:t xml:space="preserve"> </w:t>
      </w:r>
      <w:r w:rsidR="00EF39A5" w:rsidRPr="00886169">
        <w:rPr>
          <w:rFonts w:ascii="Times New Roman" w:hAnsi="Times New Roman" w:cs="Times New Roman"/>
        </w:rPr>
        <w:t>Virtoul Private Cloud</w:t>
      </w:r>
      <w:r w:rsidR="00363FBB" w:rsidRPr="00886169">
        <w:rPr>
          <w:rFonts w:ascii="Times New Roman" w:hAnsi="Times New Roman" w:cs="Times New Roman"/>
        </w:rPr>
        <w:t xml:space="preserve">, as well as on-prem networks to allow for </w:t>
      </w:r>
      <w:r w:rsidR="00F67266" w:rsidRPr="00886169">
        <w:rPr>
          <w:rFonts w:ascii="Times New Roman" w:hAnsi="Times New Roman" w:cs="Times New Roman"/>
        </w:rPr>
        <w:t>hybrid multi region architectures.</w:t>
      </w:r>
    </w:p>
    <w:p w14:paraId="3694CF15" w14:textId="0C221AA6" w:rsidR="00F67266" w:rsidRPr="00886169" w:rsidRDefault="002C3FBA" w:rsidP="009C5237">
      <w:pPr>
        <w:rPr>
          <w:rFonts w:ascii="Times New Roman" w:hAnsi="Times New Roman" w:cs="Times New Roman"/>
        </w:rPr>
      </w:pPr>
      <w:r w:rsidRPr="00886169">
        <w:rPr>
          <w:rFonts w:ascii="Times New Roman" w:hAnsi="Times New Roman" w:cs="Times New Roman"/>
          <w:b/>
          <w:bCs/>
        </w:rPr>
        <w:t>Security</w:t>
      </w:r>
    </w:p>
    <w:p w14:paraId="28E5D570" w14:textId="41300B17" w:rsidR="002C3FBA" w:rsidRPr="00886169" w:rsidRDefault="002C3FBA" w:rsidP="009C5237">
      <w:pPr>
        <w:rPr>
          <w:rFonts w:ascii="Times New Roman" w:hAnsi="Times New Roman" w:cs="Times New Roman"/>
        </w:rPr>
      </w:pPr>
      <w:r w:rsidRPr="00886169">
        <w:rPr>
          <w:rFonts w:ascii="Times New Roman" w:hAnsi="Times New Roman" w:cs="Times New Roman"/>
        </w:rPr>
        <w:t>AWS implements security at every layer of it networking.</w:t>
      </w:r>
    </w:p>
    <w:p w14:paraId="36BDD33C" w14:textId="799421AF" w:rsidR="002C3FBA" w:rsidRPr="00886169" w:rsidRDefault="002C3FBA" w:rsidP="009C5237">
      <w:pPr>
        <w:rPr>
          <w:rFonts w:ascii="Times New Roman" w:hAnsi="Times New Roman" w:cs="Times New Roman"/>
        </w:rPr>
      </w:pPr>
      <w:r w:rsidRPr="00886169">
        <w:rPr>
          <w:rFonts w:ascii="Times New Roman" w:hAnsi="Times New Roman" w:cs="Times New Roman"/>
        </w:rPr>
        <w:lastRenderedPageBreak/>
        <w:t>Amazon</w:t>
      </w:r>
      <w:r w:rsidR="00137B8A" w:rsidRPr="00886169">
        <w:rPr>
          <w:rFonts w:ascii="Times New Roman" w:hAnsi="Times New Roman" w:cs="Times New Roman"/>
        </w:rPr>
        <w:t xml:space="preserve"> VPC allows resources to be logically isolated</w:t>
      </w:r>
      <w:r w:rsidR="002E3227" w:rsidRPr="00886169">
        <w:rPr>
          <w:rFonts w:ascii="Times New Roman" w:hAnsi="Times New Roman" w:cs="Times New Roman"/>
        </w:rPr>
        <w:t xml:space="preserve"> to ensure is data is accessible but accessible. This allows for control of IP ranges subnets, routes, and gateways for who can access resources.</w:t>
      </w:r>
    </w:p>
    <w:p w14:paraId="49CED99F" w14:textId="54C1457B" w:rsidR="002E3227" w:rsidRPr="00886169" w:rsidRDefault="002E3227" w:rsidP="009C5237">
      <w:pPr>
        <w:rPr>
          <w:rFonts w:ascii="Times New Roman" w:hAnsi="Times New Roman" w:cs="Times New Roman"/>
        </w:rPr>
      </w:pPr>
      <w:r w:rsidRPr="00886169">
        <w:rPr>
          <w:rFonts w:ascii="Times New Roman" w:hAnsi="Times New Roman" w:cs="Times New Roman"/>
        </w:rPr>
        <w:t>Security Groups and Network Access Control Lists (ACS)</w:t>
      </w:r>
      <w:r w:rsidR="008169D3" w:rsidRPr="00886169">
        <w:rPr>
          <w:rFonts w:ascii="Times New Roman" w:hAnsi="Times New Roman" w:cs="Times New Roman"/>
        </w:rPr>
        <w:t xml:space="preserve"> controls inbound and outbound traffic.</w:t>
      </w:r>
    </w:p>
    <w:p w14:paraId="50BBBCE7" w14:textId="4B8EE9A2" w:rsidR="008169D3" w:rsidRPr="00886169" w:rsidRDefault="002C2F34" w:rsidP="009C5237">
      <w:pPr>
        <w:rPr>
          <w:rFonts w:ascii="Times New Roman" w:hAnsi="Times New Roman" w:cs="Times New Roman"/>
        </w:rPr>
      </w:pPr>
      <w:r w:rsidRPr="00886169">
        <w:rPr>
          <w:rFonts w:ascii="Times New Roman" w:hAnsi="Times New Roman" w:cs="Times New Roman"/>
        </w:rPr>
        <w:t xml:space="preserve">AWS Shield and AWS </w:t>
      </w:r>
      <w:r w:rsidR="00F56497" w:rsidRPr="00886169">
        <w:rPr>
          <w:rFonts w:ascii="Times New Roman" w:hAnsi="Times New Roman" w:cs="Times New Roman"/>
        </w:rPr>
        <w:t>Web Application Firewall (WAF)</w:t>
      </w:r>
      <w:r w:rsidR="00E77915" w:rsidRPr="00886169">
        <w:rPr>
          <w:rFonts w:ascii="Times New Roman" w:hAnsi="Times New Roman" w:cs="Times New Roman"/>
        </w:rPr>
        <w:t xml:space="preserve"> will protect your environment form DDOS attacks and web exploits</w:t>
      </w:r>
      <w:r w:rsidR="00060D23" w:rsidRPr="00886169">
        <w:rPr>
          <w:rFonts w:ascii="Times New Roman" w:hAnsi="Times New Roman" w:cs="Times New Roman"/>
        </w:rPr>
        <w:t>. Shield will offer real time mitigation to threats.</w:t>
      </w:r>
    </w:p>
    <w:p w14:paraId="2921CC01" w14:textId="7D598140" w:rsidR="00060D23" w:rsidRPr="00886169" w:rsidRDefault="00060D23" w:rsidP="009C5237">
      <w:pPr>
        <w:rPr>
          <w:rFonts w:ascii="Times New Roman" w:hAnsi="Times New Roman" w:cs="Times New Roman"/>
        </w:rPr>
      </w:pPr>
      <w:proofErr w:type="spellStart"/>
      <w:r w:rsidRPr="00886169">
        <w:rPr>
          <w:rFonts w:ascii="Times New Roman" w:hAnsi="Times New Roman" w:cs="Times New Roman"/>
        </w:rPr>
        <w:t>PrivateLink</w:t>
      </w:r>
      <w:proofErr w:type="spellEnd"/>
      <w:r w:rsidRPr="00886169">
        <w:rPr>
          <w:rFonts w:ascii="Times New Roman" w:hAnsi="Times New Roman" w:cs="Times New Roman"/>
        </w:rPr>
        <w:t xml:space="preserve"> and VON will provide for secure access to AWS services without exposing traffic to the public.</w:t>
      </w:r>
    </w:p>
    <w:p w14:paraId="0940AEE9" w14:textId="54583842" w:rsidR="00060D23" w:rsidRPr="00886169" w:rsidRDefault="00D01A81" w:rsidP="009C5237">
      <w:pPr>
        <w:rPr>
          <w:rFonts w:ascii="Times New Roman" w:hAnsi="Times New Roman" w:cs="Times New Roman"/>
        </w:rPr>
      </w:pPr>
      <w:r w:rsidRPr="00886169">
        <w:rPr>
          <w:rFonts w:ascii="Times New Roman" w:hAnsi="Times New Roman" w:cs="Times New Roman"/>
        </w:rPr>
        <w:t>Identity Access Management (IAM) and resource policies  ensure</w:t>
      </w:r>
      <w:r w:rsidR="0084316D" w:rsidRPr="00886169">
        <w:rPr>
          <w:rFonts w:ascii="Times New Roman" w:hAnsi="Times New Roman" w:cs="Times New Roman"/>
        </w:rPr>
        <w:t xml:space="preserve">s finely tuned access control for users which is critical for </w:t>
      </w:r>
      <w:r w:rsidR="00126E92" w:rsidRPr="00886169">
        <w:rPr>
          <w:rFonts w:ascii="Times New Roman" w:hAnsi="Times New Roman" w:cs="Times New Roman"/>
        </w:rPr>
        <w:t>multi user environments.</w:t>
      </w:r>
    </w:p>
    <w:p w14:paraId="19C9256C" w14:textId="652AB3EA" w:rsidR="00126E92" w:rsidRPr="00886169" w:rsidRDefault="00126E92" w:rsidP="009C5237">
      <w:pPr>
        <w:rPr>
          <w:rFonts w:ascii="Times New Roman" w:hAnsi="Times New Roman" w:cs="Times New Roman"/>
          <w:b/>
          <w:bCs/>
        </w:rPr>
      </w:pPr>
      <w:r w:rsidRPr="00886169">
        <w:rPr>
          <w:rFonts w:ascii="Times New Roman" w:hAnsi="Times New Roman" w:cs="Times New Roman"/>
          <w:b/>
          <w:bCs/>
        </w:rPr>
        <w:t>Reliability</w:t>
      </w:r>
    </w:p>
    <w:p w14:paraId="7EADED58" w14:textId="77777777" w:rsidR="0076637F" w:rsidRPr="00886169" w:rsidRDefault="00245AFD" w:rsidP="009C5237">
      <w:pPr>
        <w:rPr>
          <w:rFonts w:ascii="Times New Roman" w:hAnsi="Times New Roman" w:cs="Times New Roman"/>
        </w:rPr>
      </w:pPr>
      <w:r w:rsidRPr="00886169">
        <w:rPr>
          <w:rFonts w:ascii="Times New Roman" w:hAnsi="Times New Roman" w:cs="Times New Roman"/>
        </w:rPr>
        <w:t>AWS allows for disaster recovery hot sites</w:t>
      </w:r>
      <w:r w:rsidR="00BD1D1A" w:rsidRPr="00886169">
        <w:rPr>
          <w:rFonts w:ascii="Times New Roman" w:hAnsi="Times New Roman" w:cs="Times New Roman"/>
        </w:rPr>
        <w:t xml:space="preserve"> to ensure consistent usage</w:t>
      </w:r>
      <w:r w:rsidR="0042663F" w:rsidRPr="00886169">
        <w:rPr>
          <w:rFonts w:ascii="Times New Roman" w:hAnsi="Times New Roman" w:cs="Times New Roman"/>
        </w:rPr>
        <w:t xml:space="preserve">. Dedicated private network links to your data mans well as audit trails to allow for monitoring and </w:t>
      </w:r>
      <w:r w:rsidR="00C729A9" w:rsidRPr="00886169">
        <w:rPr>
          <w:rFonts w:ascii="Times New Roman" w:hAnsi="Times New Roman" w:cs="Times New Roman"/>
        </w:rPr>
        <w:t xml:space="preserve">visibility into your metrics. </w:t>
      </w:r>
    </w:p>
    <w:p w14:paraId="2B2B430E" w14:textId="1B3A6946" w:rsidR="00126E92" w:rsidRPr="00886169" w:rsidRDefault="00C729A9" w:rsidP="009C5237">
      <w:pPr>
        <w:rPr>
          <w:rFonts w:ascii="Times New Roman" w:hAnsi="Times New Roman" w:cs="Times New Roman"/>
        </w:rPr>
      </w:pPr>
      <w:r w:rsidRPr="00886169">
        <w:rPr>
          <w:rFonts w:ascii="Times New Roman" w:hAnsi="Times New Roman" w:cs="Times New Roman"/>
        </w:rPr>
        <w:t xml:space="preserve">With good scalability, accessibility, </w:t>
      </w:r>
      <w:r w:rsidR="005430D4" w:rsidRPr="00886169">
        <w:rPr>
          <w:rFonts w:ascii="Times New Roman" w:hAnsi="Times New Roman" w:cs="Times New Roman"/>
        </w:rPr>
        <w:t xml:space="preserve"> </w:t>
      </w:r>
      <w:r w:rsidR="0076637F" w:rsidRPr="00886169">
        <w:rPr>
          <w:rFonts w:ascii="Times New Roman" w:hAnsi="Times New Roman" w:cs="Times New Roman"/>
        </w:rPr>
        <w:t>isolated environments, and a resilient architecture</w:t>
      </w:r>
      <w:r w:rsidR="009B5D4A" w:rsidRPr="00886169">
        <w:rPr>
          <w:rFonts w:ascii="Times New Roman" w:hAnsi="Times New Roman" w:cs="Times New Roman"/>
        </w:rPr>
        <w:t xml:space="preserve">, AWS is easily a </w:t>
      </w:r>
      <w:r w:rsidR="00593FBD" w:rsidRPr="00886169">
        <w:rPr>
          <w:rFonts w:ascii="Times New Roman" w:hAnsi="Times New Roman" w:cs="Times New Roman"/>
        </w:rPr>
        <w:t>top dog in the market.</w:t>
      </w:r>
    </w:p>
    <w:sectPr w:rsidR="00126E92" w:rsidRPr="0088616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12BEB" w14:textId="77777777" w:rsidR="00594975" w:rsidRDefault="00594975" w:rsidP="00594975">
      <w:pPr>
        <w:spacing w:after="0" w:line="240" w:lineRule="auto"/>
      </w:pPr>
      <w:r>
        <w:separator/>
      </w:r>
    </w:p>
  </w:endnote>
  <w:endnote w:type="continuationSeparator" w:id="0">
    <w:p w14:paraId="6733C45C" w14:textId="77777777" w:rsidR="00594975" w:rsidRDefault="00594975" w:rsidP="00594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4579626"/>
      <w:docPartObj>
        <w:docPartGallery w:val="Page Numbers (Bottom of Page)"/>
        <w:docPartUnique/>
      </w:docPartObj>
    </w:sdtPr>
    <w:sdtEndPr>
      <w:rPr>
        <w:noProof/>
      </w:rPr>
    </w:sdtEndPr>
    <w:sdtContent>
      <w:p w14:paraId="74EF2E12" w14:textId="222CFA0A" w:rsidR="00594975" w:rsidRDefault="005949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D8DFA2" w14:textId="77777777" w:rsidR="00594975" w:rsidRDefault="00594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E3BF1" w14:textId="77777777" w:rsidR="00594975" w:rsidRDefault="00594975" w:rsidP="00594975">
      <w:pPr>
        <w:spacing w:after="0" w:line="240" w:lineRule="auto"/>
      </w:pPr>
      <w:r>
        <w:separator/>
      </w:r>
    </w:p>
  </w:footnote>
  <w:footnote w:type="continuationSeparator" w:id="0">
    <w:p w14:paraId="0ECDF579" w14:textId="77777777" w:rsidR="00594975" w:rsidRDefault="00594975" w:rsidP="00594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F013E" w14:textId="531949FB" w:rsidR="00594975" w:rsidRDefault="00594975">
    <w:pPr>
      <w:pStyle w:val="Header"/>
      <w:jc w:val="right"/>
    </w:pPr>
    <w:r>
      <w:t xml:space="preserve">Krohn </w:t>
    </w:r>
    <w:sdt>
      <w:sdtPr>
        <w:id w:val="19682777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B480A1C" w14:textId="77777777" w:rsidR="00594975" w:rsidRDefault="00594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346DB"/>
    <w:multiLevelType w:val="multilevel"/>
    <w:tmpl w:val="1876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27C70"/>
    <w:multiLevelType w:val="multilevel"/>
    <w:tmpl w:val="6DCCA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076136">
    <w:abstractNumId w:val="0"/>
  </w:num>
  <w:num w:numId="2" w16cid:durableId="1728409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37"/>
    <w:rsid w:val="000014F2"/>
    <w:rsid w:val="000037D9"/>
    <w:rsid w:val="00006B51"/>
    <w:rsid w:val="00015189"/>
    <w:rsid w:val="00024387"/>
    <w:rsid w:val="0002575D"/>
    <w:rsid w:val="00033C8A"/>
    <w:rsid w:val="000601AF"/>
    <w:rsid w:val="00060D23"/>
    <w:rsid w:val="00066997"/>
    <w:rsid w:val="00067D7C"/>
    <w:rsid w:val="000A150F"/>
    <w:rsid w:val="000B1E7E"/>
    <w:rsid w:val="000D0130"/>
    <w:rsid w:val="000E16F3"/>
    <w:rsid w:val="00126B15"/>
    <w:rsid w:val="00126E92"/>
    <w:rsid w:val="00137B8A"/>
    <w:rsid w:val="00171FB3"/>
    <w:rsid w:val="00173BE9"/>
    <w:rsid w:val="00184E3D"/>
    <w:rsid w:val="001B3350"/>
    <w:rsid w:val="001B4D5F"/>
    <w:rsid w:val="001C582F"/>
    <w:rsid w:val="001E2715"/>
    <w:rsid w:val="00212817"/>
    <w:rsid w:val="00245AFD"/>
    <w:rsid w:val="00245D26"/>
    <w:rsid w:val="00256AD9"/>
    <w:rsid w:val="00274E4F"/>
    <w:rsid w:val="002811E7"/>
    <w:rsid w:val="002820C9"/>
    <w:rsid w:val="002A38F4"/>
    <w:rsid w:val="002C2F34"/>
    <w:rsid w:val="002C3FBA"/>
    <w:rsid w:val="002E3227"/>
    <w:rsid w:val="002E6D04"/>
    <w:rsid w:val="002E7871"/>
    <w:rsid w:val="002F11E7"/>
    <w:rsid w:val="00302ACD"/>
    <w:rsid w:val="00340ECC"/>
    <w:rsid w:val="00343B5B"/>
    <w:rsid w:val="00363FBB"/>
    <w:rsid w:val="00397D56"/>
    <w:rsid w:val="00410680"/>
    <w:rsid w:val="0042663F"/>
    <w:rsid w:val="00440780"/>
    <w:rsid w:val="004454B3"/>
    <w:rsid w:val="00460C3C"/>
    <w:rsid w:val="004752F1"/>
    <w:rsid w:val="004865AA"/>
    <w:rsid w:val="004A3C50"/>
    <w:rsid w:val="004C299C"/>
    <w:rsid w:val="004E2600"/>
    <w:rsid w:val="00513F54"/>
    <w:rsid w:val="0052554C"/>
    <w:rsid w:val="005430D4"/>
    <w:rsid w:val="0056013F"/>
    <w:rsid w:val="00577600"/>
    <w:rsid w:val="005849F3"/>
    <w:rsid w:val="00593FBD"/>
    <w:rsid w:val="00594975"/>
    <w:rsid w:val="005A7D4E"/>
    <w:rsid w:val="006127A5"/>
    <w:rsid w:val="006455F5"/>
    <w:rsid w:val="0064797B"/>
    <w:rsid w:val="00664ADB"/>
    <w:rsid w:val="00676651"/>
    <w:rsid w:val="006A6284"/>
    <w:rsid w:val="006A6466"/>
    <w:rsid w:val="006C483A"/>
    <w:rsid w:val="006D06BE"/>
    <w:rsid w:val="006D71E0"/>
    <w:rsid w:val="006E33C9"/>
    <w:rsid w:val="007233A9"/>
    <w:rsid w:val="00726555"/>
    <w:rsid w:val="00762703"/>
    <w:rsid w:val="0076637F"/>
    <w:rsid w:val="007739F3"/>
    <w:rsid w:val="00784843"/>
    <w:rsid w:val="00791598"/>
    <w:rsid w:val="00796B60"/>
    <w:rsid w:val="007B3DC5"/>
    <w:rsid w:val="007B79D1"/>
    <w:rsid w:val="0080271B"/>
    <w:rsid w:val="008037B0"/>
    <w:rsid w:val="008138F5"/>
    <w:rsid w:val="008169D3"/>
    <w:rsid w:val="0084316D"/>
    <w:rsid w:val="00845090"/>
    <w:rsid w:val="00886169"/>
    <w:rsid w:val="00891777"/>
    <w:rsid w:val="00894D3C"/>
    <w:rsid w:val="008969F6"/>
    <w:rsid w:val="008B7BC7"/>
    <w:rsid w:val="008E1DE6"/>
    <w:rsid w:val="00931A2D"/>
    <w:rsid w:val="00954D06"/>
    <w:rsid w:val="00965F3A"/>
    <w:rsid w:val="00981182"/>
    <w:rsid w:val="009B5D4A"/>
    <w:rsid w:val="009C4AFC"/>
    <w:rsid w:val="009C5237"/>
    <w:rsid w:val="00A068EF"/>
    <w:rsid w:val="00A42A04"/>
    <w:rsid w:val="00A536A7"/>
    <w:rsid w:val="00A57465"/>
    <w:rsid w:val="00A76B08"/>
    <w:rsid w:val="00A81BA7"/>
    <w:rsid w:val="00AD13A0"/>
    <w:rsid w:val="00AD5649"/>
    <w:rsid w:val="00AF3008"/>
    <w:rsid w:val="00B02BC8"/>
    <w:rsid w:val="00B15B36"/>
    <w:rsid w:val="00B321D1"/>
    <w:rsid w:val="00B35618"/>
    <w:rsid w:val="00B475F7"/>
    <w:rsid w:val="00B52A56"/>
    <w:rsid w:val="00BA5315"/>
    <w:rsid w:val="00BB2F6D"/>
    <w:rsid w:val="00BD1D1A"/>
    <w:rsid w:val="00BE7E12"/>
    <w:rsid w:val="00C13E79"/>
    <w:rsid w:val="00C226ED"/>
    <w:rsid w:val="00C2327A"/>
    <w:rsid w:val="00C37628"/>
    <w:rsid w:val="00C729A9"/>
    <w:rsid w:val="00C928F1"/>
    <w:rsid w:val="00CB1D2F"/>
    <w:rsid w:val="00CB333D"/>
    <w:rsid w:val="00CD12CC"/>
    <w:rsid w:val="00CF0A3B"/>
    <w:rsid w:val="00CF5C36"/>
    <w:rsid w:val="00CF6B4F"/>
    <w:rsid w:val="00D01A81"/>
    <w:rsid w:val="00D20532"/>
    <w:rsid w:val="00D366D6"/>
    <w:rsid w:val="00D7155D"/>
    <w:rsid w:val="00DA0F16"/>
    <w:rsid w:val="00DA203A"/>
    <w:rsid w:val="00DF0712"/>
    <w:rsid w:val="00E01907"/>
    <w:rsid w:val="00E06481"/>
    <w:rsid w:val="00E06A4B"/>
    <w:rsid w:val="00E07DBE"/>
    <w:rsid w:val="00E311BA"/>
    <w:rsid w:val="00E41AAE"/>
    <w:rsid w:val="00E5422D"/>
    <w:rsid w:val="00E77915"/>
    <w:rsid w:val="00E83E32"/>
    <w:rsid w:val="00E909DC"/>
    <w:rsid w:val="00E92190"/>
    <w:rsid w:val="00EA2D88"/>
    <w:rsid w:val="00EF39A5"/>
    <w:rsid w:val="00F04458"/>
    <w:rsid w:val="00F172D1"/>
    <w:rsid w:val="00F24F98"/>
    <w:rsid w:val="00F50773"/>
    <w:rsid w:val="00F56497"/>
    <w:rsid w:val="00F67266"/>
    <w:rsid w:val="00F82EA6"/>
    <w:rsid w:val="00F85AC7"/>
    <w:rsid w:val="00F94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D108"/>
  <w15:chartTrackingRefBased/>
  <w15:docId w15:val="{2A77B6E6-2E6B-450D-AA03-60D1AA19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237"/>
    <w:rPr>
      <w:rFonts w:eastAsiaTheme="majorEastAsia" w:cstheme="majorBidi"/>
      <w:color w:val="272727" w:themeColor="text1" w:themeTint="D8"/>
    </w:rPr>
  </w:style>
  <w:style w:type="paragraph" w:styleId="Title">
    <w:name w:val="Title"/>
    <w:basedOn w:val="Normal"/>
    <w:next w:val="Normal"/>
    <w:link w:val="TitleChar"/>
    <w:uiPriority w:val="10"/>
    <w:qFormat/>
    <w:rsid w:val="009C5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237"/>
    <w:pPr>
      <w:spacing w:before="160"/>
      <w:jc w:val="center"/>
    </w:pPr>
    <w:rPr>
      <w:i/>
      <w:iCs/>
      <w:color w:val="404040" w:themeColor="text1" w:themeTint="BF"/>
    </w:rPr>
  </w:style>
  <w:style w:type="character" w:customStyle="1" w:styleId="QuoteChar">
    <w:name w:val="Quote Char"/>
    <w:basedOn w:val="DefaultParagraphFont"/>
    <w:link w:val="Quote"/>
    <w:uiPriority w:val="29"/>
    <w:rsid w:val="009C5237"/>
    <w:rPr>
      <w:i/>
      <w:iCs/>
      <w:color w:val="404040" w:themeColor="text1" w:themeTint="BF"/>
    </w:rPr>
  </w:style>
  <w:style w:type="paragraph" w:styleId="ListParagraph">
    <w:name w:val="List Paragraph"/>
    <w:basedOn w:val="Normal"/>
    <w:uiPriority w:val="34"/>
    <w:qFormat/>
    <w:rsid w:val="009C5237"/>
    <w:pPr>
      <w:ind w:left="720"/>
      <w:contextualSpacing/>
    </w:pPr>
  </w:style>
  <w:style w:type="character" w:styleId="IntenseEmphasis">
    <w:name w:val="Intense Emphasis"/>
    <w:basedOn w:val="DefaultParagraphFont"/>
    <w:uiPriority w:val="21"/>
    <w:qFormat/>
    <w:rsid w:val="009C5237"/>
    <w:rPr>
      <w:i/>
      <w:iCs/>
      <w:color w:val="0F4761" w:themeColor="accent1" w:themeShade="BF"/>
    </w:rPr>
  </w:style>
  <w:style w:type="paragraph" w:styleId="IntenseQuote">
    <w:name w:val="Intense Quote"/>
    <w:basedOn w:val="Normal"/>
    <w:next w:val="Normal"/>
    <w:link w:val="IntenseQuoteChar"/>
    <w:uiPriority w:val="30"/>
    <w:qFormat/>
    <w:rsid w:val="009C5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237"/>
    <w:rPr>
      <w:i/>
      <w:iCs/>
      <w:color w:val="0F4761" w:themeColor="accent1" w:themeShade="BF"/>
    </w:rPr>
  </w:style>
  <w:style w:type="character" w:styleId="IntenseReference">
    <w:name w:val="Intense Reference"/>
    <w:basedOn w:val="DefaultParagraphFont"/>
    <w:uiPriority w:val="32"/>
    <w:qFormat/>
    <w:rsid w:val="009C5237"/>
    <w:rPr>
      <w:b/>
      <w:bCs/>
      <w:smallCaps/>
      <w:color w:val="0F4761" w:themeColor="accent1" w:themeShade="BF"/>
      <w:spacing w:val="5"/>
    </w:rPr>
  </w:style>
  <w:style w:type="paragraph" w:styleId="Header">
    <w:name w:val="header"/>
    <w:basedOn w:val="Normal"/>
    <w:link w:val="HeaderChar"/>
    <w:uiPriority w:val="99"/>
    <w:unhideWhenUsed/>
    <w:rsid w:val="00594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975"/>
  </w:style>
  <w:style w:type="paragraph" w:styleId="Footer">
    <w:name w:val="footer"/>
    <w:basedOn w:val="Normal"/>
    <w:link w:val="FooterChar"/>
    <w:uiPriority w:val="99"/>
    <w:unhideWhenUsed/>
    <w:rsid w:val="00594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081811">
      <w:bodyDiv w:val="1"/>
      <w:marLeft w:val="0"/>
      <w:marRight w:val="0"/>
      <w:marTop w:val="0"/>
      <w:marBottom w:val="0"/>
      <w:divBdr>
        <w:top w:val="none" w:sz="0" w:space="0" w:color="auto"/>
        <w:left w:val="none" w:sz="0" w:space="0" w:color="auto"/>
        <w:bottom w:val="none" w:sz="0" w:space="0" w:color="auto"/>
        <w:right w:val="none" w:sz="0" w:space="0" w:color="auto"/>
      </w:divBdr>
    </w:div>
    <w:div w:id="196210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Krohn</dc:creator>
  <cp:keywords/>
  <dc:description/>
  <cp:lastModifiedBy>Stephen Krohn</cp:lastModifiedBy>
  <cp:revision>159</cp:revision>
  <dcterms:created xsi:type="dcterms:W3CDTF">2025-08-18T14:09:00Z</dcterms:created>
  <dcterms:modified xsi:type="dcterms:W3CDTF">2025-08-18T16:53:00Z</dcterms:modified>
</cp:coreProperties>
</file>