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2ADE31" w14:textId="08B502D7" w:rsidR="00F97316" w:rsidRDefault="00F97316" w:rsidP="00F97316">
      <w:r>
        <w:t>Original Value (</w:t>
      </w:r>
      <w:proofErr w:type="spellStart"/>
      <w:r>
        <w:t>original_value</w:t>
      </w:r>
      <w:proofErr w:type="spellEnd"/>
      <w:r>
        <w:t>): Represents the base or wholesale price of each product.</w:t>
      </w:r>
    </w:p>
    <w:p w14:paraId="4C9AC069" w14:textId="77777777" w:rsidR="00F97316" w:rsidRDefault="00F97316" w:rsidP="00F97316">
      <w:r>
        <w:t>Sale Price (</w:t>
      </w:r>
      <w:proofErr w:type="spellStart"/>
      <w:r>
        <w:t>value_as_text</w:t>
      </w:r>
      <w:proofErr w:type="spellEnd"/>
      <w:r>
        <w:t>): The price at which the product was sold, stored as text to demonstrate SQL's capability to handle data type conversions.</w:t>
      </w:r>
    </w:p>
    <w:p w14:paraId="5AB3B688" w14:textId="77777777" w:rsidR="00F97316" w:rsidRDefault="00F97316" w:rsidP="00F97316">
      <w:r>
        <w:t>Quantity (quantity): Reflects the number of units sold for each product.</w:t>
      </w:r>
    </w:p>
    <w:p w14:paraId="2A844E03" w14:textId="173C8B34" w:rsidR="008969F6" w:rsidRPr="00B27CFA" w:rsidRDefault="00F97316" w:rsidP="00F97316">
      <w:r>
        <w:t>This table allows us to perform calculations such as total sales revenue, percentage markups, and other metrics using SQL functions (TYPEOF(), CAST(), ROUND()) and mathematical operations.</w:t>
      </w:r>
    </w:p>
    <w:sectPr w:rsidR="008969F6" w:rsidRPr="00B27C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4F2A5E"/>
    <w:multiLevelType w:val="multilevel"/>
    <w:tmpl w:val="481EF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2137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CFA"/>
    <w:rsid w:val="007B3DC5"/>
    <w:rsid w:val="008969F6"/>
    <w:rsid w:val="00AE12F0"/>
    <w:rsid w:val="00B27CFA"/>
    <w:rsid w:val="00F82EA6"/>
    <w:rsid w:val="00F97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CCE0D"/>
  <w15:chartTrackingRefBased/>
  <w15:docId w15:val="{48B541E0-54DF-4E89-A9FF-4A1139185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7C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7C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7C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C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C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C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C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C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C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C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7C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7C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C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C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C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C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C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C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C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C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C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C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C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C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C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C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C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C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C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07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04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75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0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649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203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541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32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811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160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59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32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62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7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0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49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97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943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206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1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70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86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79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321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310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34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2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74</Words>
  <Characters>426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Krohn</dc:creator>
  <cp:keywords/>
  <dc:description/>
  <cp:lastModifiedBy>Stephen Krohn</cp:lastModifiedBy>
  <cp:revision>1</cp:revision>
  <dcterms:created xsi:type="dcterms:W3CDTF">2025-03-03T02:26:00Z</dcterms:created>
  <dcterms:modified xsi:type="dcterms:W3CDTF">2025-03-03T02:49:00Z</dcterms:modified>
</cp:coreProperties>
</file>