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BB12" w14:textId="02CB0B67" w:rsidR="008E364B" w:rsidRPr="008E364B" w:rsidRDefault="008E364B" w:rsidP="008E364B">
      <w:r w:rsidRPr="008E364B">
        <w:t xml:space="preserve">I have removed the Purchase History table, as the information can be retrieved through a search query. To facilitate the addition of quantities to the Orders table, an Order Request table has been introduced. </w:t>
      </w:r>
      <w:r w:rsidRPr="008E364B">
        <w:t>To</w:t>
      </w:r>
      <w:r w:rsidRPr="008E364B">
        <w:t xml:space="preserve"> comply with the First Normal Form (1NF), the Quantity column has been removed from the Orders table to prevent duplicate items. Separate tables have been created for each related group of data to maintain data integrity.</w:t>
      </w:r>
    </w:p>
    <w:p w14:paraId="26306B0C" w14:textId="77777777" w:rsidR="008E364B" w:rsidRPr="008E364B" w:rsidRDefault="008E364B" w:rsidP="008E364B">
      <w:r w:rsidRPr="008E364B">
        <w:t>The Second Normal Form (2NF) requirements are already satisfied, as there are no partial dependencies present. Similarly, the Third Normal Form (3NF) criteria are met because no column is indirectly dependent on the primary key. This ensures the database design is optimized, reducing redundancy and enhancing data consistency.</w:t>
      </w:r>
    </w:p>
    <w:p w14:paraId="3DDF2933" w14:textId="77777777" w:rsidR="008E364B" w:rsidRPr="008E364B" w:rsidRDefault="008E364B" w:rsidP="008E364B"/>
    <w:sectPr w:rsidR="008E364B" w:rsidRPr="008E3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0C"/>
    <w:rsid w:val="001D624A"/>
    <w:rsid w:val="0073220C"/>
    <w:rsid w:val="007B3DC5"/>
    <w:rsid w:val="008969F6"/>
    <w:rsid w:val="008E364B"/>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0844"/>
  <w15:chartTrackingRefBased/>
  <w15:docId w15:val="{5955EE42-BDBE-4D39-9DAF-32A18981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20C"/>
    <w:rPr>
      <w:rFonts w:eastAsiaTheme="majorEastAsia" w:cstheme="majorBidi"/>
      <w:color w:val="272727" w:themeColor="text1" w:themeTint="D8"/>
    </w:rPr>
  </w:style>
  <w:style w:type="paragraph" w:styleId="Title">
    <w:name w:val="Title"/>
    <w:basedOn w:val="Normal"/>
    <w:next w:val="Normal"/>
    <w:link w:val="TitleChar"/>
    <w:uiPriority w:val="10"/>
    <w:qFormat/>
    <w:rsid w:val="0073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20C"/>
    <w:pPr>
      <w:spacing w:before="160"/>
      <w:jc w:val="center"/>
    </w:pPr>
    <w:rPr>
      <w:i/>
      <w:iCs/>
      <w:color w:val="404040" w:themeColor="text1" w:themeTint="BF"/>
    </w:rPr>
  </w:style>
  <w:style w:type="character" w:customStyle="1" w:styleId="QuoteChar">
    <w:name w:val="Quote Char"/>
    <w:basedOn w:val="DefaultParagraphFont"/>
    <w:link w:val="Quote"/>
    <w:uiPriority w:val="29"/>
    <w:rsid w:val="0073220C"/>
    <w:rPr>
      <w:i/>
      <w:iCs/>
      <w:color w:val="404040" w:themeColor="text1" w:themeTint="BF"/>
    </w:rPr>
  </w:style>
  <w:style w:type="paragraph" w:styleId="ListParagraph">
    <w:name w:val="List Paragraph"/>
    <w:basedOn w:val="Normal"/>
    <w:uiPriority w:val="34"/>
    <w:qFormat/>
    <w:rsid w:val="0073220C"/>
    <w:pPr>
      <w:ind w:left="720"/>
      <w:contextualSpacing/>
    </w:pPr>
  </w:style>
  <w:style w:type="character" w:styleId="IntenseEmphasis">
    <w:name w:val="Intense Emphasis"/>
    <w:basedOn w:val="DefaultParagraphFont"/>
    <w:uiPriority w:val="21"/>
    <w:qFormat/>
    <w:rsid w:val="0073220C"/>
    <w:rPr>
      <w:i/>
      <w:iCs/>
      <w:color w:val="0F4761" w:themeColor="accent1" w:themeShade="BF"/>
    </w:rPr>
  </w:style>
  <w:style w:type="paragraph" w:styleId="IntenseQuote">
    <w:name w:val="Intense Quote"/>
    <w:basedOn w:val="Normal"/>
    <w:next w:val="Normal"/>
    <w:link w:val="IntenseQuoteChar"/>
    <w:uiPriority w:val="30"/>
    <w:qFormat/>
    <w:rsid w:val="00732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20C"/>
    <w:rPr>
      <w:i/>
      <w:iCs/>
      <w:color w:val="0F4761" w:themeColor="accent1" w:themeShade="BF"/>
    </w:rPr>
  </w:style>
  <w:style w:type="character" w:styleId="IntenseReference">
    <w:name w:val="Intense Reference"/>
    <w:basedOn w:val="DefaultParagraphFont"/>
    <w:uiPriority w:val="32"/>
    <w:qFormat/>
    <w:rsid w:val="00732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121993">
      <w:bodyDiv w:val="1"/>
      <w:marLeft w:val="0"/>
      <w:marRight w:val="0"/>
      <w:marTop w:val="0"/>
      <w:marBottom w:val="0"/>
      <w:divBdr>
        <w:top w:val="none" w:sz="0" w:space="0" w:color="auto"/>
        <w:left w:val="none" w:sz="0" w:space="0" w:color="auto"/>
        <w:bottom w:val="none" w:sz="0" w:space="0" w:color="auto"/>
        <w:right w:val="none" w:sz="0" w:space="0" w:color="auto"/>
      </w:divBdr>
    </w:div>
    <w:div w:id="176144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991</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2025-02-26T01:24:00Z</dcterms:created>
  <dcterms:modified xsi:type="dcterms:W3CDTF">2025-02-26T17:55:00Z</dcterms:modified>
</cp:coreProperties>
</file>