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5818" w14:textId="21945D28" w:rsidR="00DD2C8E" w:rsidRDefault="00C71C94">
      <w:r>
        <w:t>Sample test 3</w:t>
      </w:r>
    </w:p>
    <w:p w14:paraId="53C69E4C" w14:textId="614A5337" w:rsidR="00C71C94" w:rsidRDefault="00C71C94">
      <w:r>
        <w:t>ANVIKSHA DIXIT BE IT B 38</w:t>
      </w:r>
    </w:p>
    <w:p w14:paraId="7B675884" w14:textId="0917005C" w:rsidR="00C71C94" w:rsidRDefault="00C71C94">
      <w:r>
        <w:t>DOL EXP 6</w:t>
      </w:r>
    </w:p>
    <w:sectPr w:rsidR="00C7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95"/>
    <w:rsid w:val="00B25C95"/>
    <w:rsid w:val="00C71C94"/>
    <w:rsid w:val="00D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7DAD"/>
  <w15:chartTrackingRefBased/>
  <w15:docId w15:val="{A2F09998-8548-4C5F-8429-5A0D5547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306A4 INFT</dc:creator>
  <cp:keywords/>
  <dc:description/>
  <cp:lastModifiedBy>306A4 INFT</cp:lastModifiedBy>
  <cp:revision>2</cp:revision>
  <dcterms:created xsi:type="dcterms:W3CDTF">2022-03-02T05:28:00Z</dcterms:created>
  <dcterms:modified xsi:type="dcterms:W3CDTF">2022-03-02T05:28:00Z</dcterms:modified>
</cp:coreProperties>
</file>