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3C82" w14:textId="67A99A98" w:rsidR="008D1D5F" w:rsidRDefault="00440173">
      <w:r>
        <w:t>This is the file in main outside folder</w:t>
      </w:r>
    </w:p>
    <w:p w14:paraId="709CA364" w14:textId="44351BEE" w:rsidR="0080556C" w:rsidRDefault="0080556C"/>
    <w:p w14:paraId="447D42D1" w14:textId="2F5A0B48" w:rsidR="0080556C" w:rsidRDefault="0080556C">
      <w:r>
        <w:t>Adding a change to this doc</w:t>
      </w:r>
    </w:p>
    <w:sectPr w:rsidR="0080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5F"/>
    <w:rsid w:val="00440173"/>
    <w:rsid w:val="0080556C"/>
    <w:rsid w:val="008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EF39"/>
  <w15:chartTrackingRefBased/>
  <w15:docId w15:val="{2E69EA72-6945-4352-A136-153077E0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Sequeira</dc:creator>
  <cp:keywords/>
  <dc:description/>
  <cp:lastModifiedBy>Jason Sequeira</cp:lastModifiedBy>
  <cp:revision>3</cp:revision>
  <dcterms:created xsi:type="dcterms:W3CDTF">2022-05-01T07:35:00Z</dcterms:created>
  <dcterms:modified xsi:type="dcterms:W3CDTF">2022-05-01T07:37:00Z</dcterms:modified>
</cp:coreProperties>
</file>