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A9CF" w14:textId="5006555F" w:rsidR="00934C0F" w:rsidRDefault="008B29B1">
      <w:r>
        <w:t>A Simple Document</w:t>
      </w:r>
    </w:p>
    <w:sectPr w:rsidR="0093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6D"/>
    <w:rsid w:val="008B29B1"/>
    <w:rsid w:val="00934C0F"/>
    <w:rsid w:val="00D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32F1"/>
  <w15:chartTrackingRefBased/>
  <w15:docId w15:val="{622D6775-4F49-4688-8EF2-A546671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Barben</dc:creator>
  <cp:keywords/>
  <dc:description/>
  <cp:lastModifiedBy>Matthew Barben</cp:lastModifiedBy>
  <cp:revision>3</cp:revision>
  <dcterms:created xsi:type="dcterms:W3CDTF">2020-10-07T04:53:00Z</dcterms:created>
  <dcterms:modified xsi:type="dcterms:W3CDTF">2020-10-07T04:54:00Z</dcterms:modified>
</cp:coreProperties>
</file>