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1DAD1" w14:textId="0F90E676" w:rsidR="00AF3285" w:rsidRDefault="005A14A3" w:rsidP="005A14A3">
      <w:r>
        <w:t xml:space="preserve">NEGENES 2 – </w:t>
      </w:r>
      <w:r w:rsidR="00BA4B86">
        <w:t>MENTAL HEALTH RESOURCES</w:t>
      </w:r>
    </w:p>
    <w:tbl>
      <w:tblPr>
        <w:tblStyle w:val="GridTable2-Accent3"/>
        <w:tblW w:w="11070" w:type="dxa"/>
        <w:tblInd w:w="-180" w:type="dxa"/>
        <w:tblLayout w:type="fixed"/>
        <w:tblLook w:val="04A0" w:firstRow="1" w:lastRow="0" w:firstColumn="1" w:lastColumn="0" w:noHBand="0" w:noVBand="1"/>
      </w:tblPr>
      <w:tblGrid>
        <w:gridCol w:w="3690"/>
        <w:gridCol w:w="1980"/>
        <w:gridCol w:w="2970"/>
        <w:gridCol w:w="2430"/>
      </w:tblGrid>
      <w:tr w:rsidR="00963391" w14:paraId="662BF211" w14:textId="77777777" w:rsidTr="00ED3E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2C2E4DD6" w14:textId="53CA2021" w:rsidR="004A6260" w:rsidRDefault="004A6260" w:rsidP="00A204F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Resource</w:t>
            </w:r>
          </w:p>
        </w:tc>
        <w:tc>
          <w:tcPr>
            <w:tcW w:w="1980" w:type="dxa"/>
          </w:tcPr>
          <w:p w14:paraId="076CE170" w14:textId="4EE62F16" w:rsidR="004A6260" w:rsidRDefault="004A6260" w:rsidP="00A204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Who this resource serves</w:t>
            </w:r>
          </w:p>
        </w:tc>
        <w:tc>
          <w:tcPr>
            <w:tcW w:w="2970" w:type="dxa"/>
          </w:tcPr>
          <w:p w14:paraId="77113F3B" w14:textId="2079A8BE" w:rsidR="004A6260" w:rsidRDefault="00BB75EE" w:rsidP="00A204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Payment information</w:t>
            </w:r>
          </w:p>
        </w:tc>
        <w:tc>
          <w:tcPr>
            <w:tcW w:w="2430" w:type="dxa"/>
          </w:tcPr>
          <w:p w14:paraId="6BB3A774" w14:textId="4CD5F3F1" w:rsidR="004A6260" w:rsidRDefault="004A6260" w:rsidP="00A204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Geographic region served</w:t>
            </w:r>
          </w:p>
        </w:tc>
      </w:tr>
      <w:tr w:rsidR="00963391" w14:paraId="4CFD84C5" w14:textId="77777777" w:rsidTr="00ED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44DADF2F" w14:textId="77777777" w:rsidR="004C325D" w:rsidRPr="00597B20" w:rsidRDefault="00CF2D6A" w:rsidP="004C325D">
            <w:pPr>
              <w:rPr>
                <w:rStyle w:val="Hyperlink"/>
                <w:rFonts w:ascii="Calibri" w:eastAsia="Times New Roman" w:hAnsi="Calibri" w:cs="Calibri"/>
                <w:lang w:val="fr-FR"/>
              </w:rPr>
            </w:pPr>
            <w:hyperlink r:id="rId5" w:history="1">
              <w:r w:rsidR="004C325D" w:rsidRPr="00597B20">
                <w:rPr>
                  <w:rStyle w:val="Hyperlink"/>
                  <w:rFonts w:ascii="Calibri" w:eastAsia="Times New Roman" w:hAnsi="Calibri" w:cs="Calibri"/>
                  <w:b w:val="0"/>
                  <w:bCs w:val="0"/>
                  <w:lang w:val="fr-FR"/>
                </w:rPr>
                <w:t xml:space="preserve">National Suicide </w:t>
              </w:r>
              <w:proofErr w:type="spellStart"/>
              <w:r w:rsidR="004C325D" w:rsidRPr="00597B20">
                <w:rPr>
                  <w:rStyle w:val="Hyperlink"/>
                  <w:rFonts w:ascii="Calibri" w:eastAsia="Times New Roman" w:hAnsi="Calibri" w:cs="Calibri"/>
                  <w:b w:val="0"/>
                  <w:bCs w:val="0"/>
                  <w:lang w:val="fr-FR"/>
                </w:rPr>
                <w:t>Prev</w:t>
              </w:r>
              <w:r w:rsidR="004C325D" w:rsidRPr="00597B20">
                <w:rPr>
                  <w:rStyle w:val="Hyperlink"/>
                  <w:rFonts w:ascii="Calibri" w:eastAsia="Times New Roman" w:hAnsi="Calibri" w:cs="Calibri"/>
                  <w:b w:val="0"/>
                  <w:bCs w:val="0"/>
                  <w:lang w:val="fr-FR"/>
                </w:rPr>
                <w:t>e</w:t>
              </w:r>
              <w:r w:rsidR="004C325D" w:rsidRPr="00597B20">
                <w:rPr>
                  <w:rStyle w:val="Hyperlink"/>
                  <w:rFonts w:ascii="Calibri" w:eastAsia="Times New Roman" w:hAnsi="Calibri" w:cs="Calibri"/>
                  <w:b w:val="0"/>
                  <w:bCs w:val="0"/>
                  <w:lang w:val="fr-FR"/>
                </w:rPr>
                <w:t>ntion</w:t>
              </w:r>
              <w:proofErr w:type="spellEnd"/>
              <w:r w:rsidR="004C325D" w:rsidRPr="00597B20">
                <w:rPr>
                  <w:rStyle w:val="Hyperlink"/>
                  <w:rFonts w:ascii="Calibri" w:eastAsia="Times New Roman" w:hAnsi="Calibri" w:cs="Calibri"/>
                  <w:b w:val="0"/>
                  <w:bCs w:val="0"/>
                  <w:lang w:val="fr-FR"/>
                </w:rPr>
                <w:t xml:space="preserve"> Line</w:t>
              </w:r>
            </w:hyperlink>
          </w:p>
          <w:p w14:paraId="3EF269CA" w14:textId="3D306524" w:rsidR="00597B20" w:rsidRPr="00597B20" w:rsidRDefault="00597B20" w:rsidP="004C325D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val="fr-FR"/>
              </w:rPr>
            </w:pPr>
            <w:proofErr w:type="gramStart"/>
            <w:r w:rsidRPr="00E75BEF">
              <w:rPr>
                <w:rFonts w:ascii="Calibri" w:eastAsia="Times New Roman" w:hAnsi="Calibri" w:cs="Calibri"/>
                <w:color w:val="000000"/>
                <w:lang w:val="fr-FR"/>
              </w:rPr>
              <w:t>Phone:</w:t>
            </w:r>
            <w:proofErr w:type="gramEnd"/>
            <w:r w:rsidRPr="00597B20">
              <w:rPr>
                <w:rFonts w:ascii="Calibri" w:eastAsia="Times New Roman" w:hAnsi="Calibri" w:cs="Calibri"/>
                <w:b w:val="0"/>
                <w:bCs w:val="0"/>
                <w:color w:val="000000"/>
                <w:lang w:val="fr-FR"/>
              </w:rPr>
              <w:t xml:space="preserve"> 1-800-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lang w:val="fr-FR"/>
              </w:rPr>
              <w:t>273-8255</w:t>
            </w:r>
          </w:p>
        </w:tc>
        <w:tc>
          <w:tcPr>
            <w:tcW w:w="1980" w:type="dxa"/>
          </w:tcPr>
          <w:p w14:paraId="74D14EA2" w14:textId="3A120D99" w:rsidR="004C325D" w:rsidRDefault="004C325D" w:rsidP="004C3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Individuals at risk of suicide</w:t>
            </w:r>
          </w:p>
        </w:tc>
        <w:tc>
          <w:tcPr>
            <w:tcW w:w="2970" w:type="dxa"/>
          </w:tcPr>
          <w:p w14:paraId="1CC29E68" w14:textId="61A088BD" w:rsidR="004C325D" w:rsidRDefault="004C325D" w:rsidP="004C3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Services are free</w:t>
            </w:r>
          </w:p>
        </w:tc>
        <w:tc>
          <w:tcPr>
            <w:tcW w:w="2430" w:type="dxa"/>
          </w:tcPr>
          <w:p w14:paraId="7143B181" w14:textId="66AA928D" w:rsidR="004C325D" w:rsidRDefault="004C325D" w:rsidP="004C3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All of U.S. – national hotline</w:t>
            </w:r>
          </w:p>
        </w:tc>
      </w:tr>
      <w:tr w:rsidR="004C325D" w14:paraId="4B8D4A53" w14:textId="77777777" w:rsidTr="00ED3E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04A4F371" w14:textId="77777777" w:rsidR="004C325D" w:rsidRDefault="00CF2D6A" w:rsidP="004C325D">
            <w:pPr>
              <w:rPr>
                <w:rStyle w:val="Hyperlink"/>
                <w:rFonts w:ascii="Calibri" w:eastAsia="Times New Roman" w:hAnsi="Calibri" w:cs="Calibri"/>
              </w:rPr>
            </w:pPr>
            <w:hyperlink r:id="rId6" w:history="1">
              <w:r w:rsidR="004C325D" w:rsidRPr="00CB7AB2">
                <w:rPr>
                  <w:rStyle w:val="Hyperlink"/>
                  <w:rFonts w:ascii="Calibri" w:eastAsia="Times New Roman" w:hAnsi="Calibri" w:cs="Calibri"/>
                  <w:b w:val="0"/>
                  <w:bCs w:val="0"/>
                </w:rPr>
                <w:t>Open Path Psychotherapy Coll</w:t>
              </w:r>
              <w:r w:rsidR="004C325D" w:rsidRPr="00CB7AB2">
                <w:rPr>
                  <w:rStyle w:val="Hyperlink"/>
                  <w:rFonts w:ascii="Calibri" w:eastAsia="Times New Roman" w:hAnsi="Calibri" w:cs="Calibri"/>
                  <w:b w:val="0"/>
                  <w:bCs w:val="0"/>
                </w:rPr>
                <w:t>e</w:t>
              </w:r>
              <w:r w:rsidR="004C325D" w:rsidRPr="00CB7AB2">
                <w:rPr>
                  <w:rStyle w:val="Hyperlink"/>
                  <w:rFonts w:ascii="Calibri" w:eastAsia="Times New Roman" w:hAnsi="Calibri" w:cs="Calibri"/>
                  <w:b w:val="0"/>
                  <w:bCs w:val="0"/>
                </w:rPr>
                <w:t>ctive</w:t>
              </w:r>
            </w:hyperlink>
          </w:p>
          <w:p w14:paraId="34DB4A6A" w14:textId="178FFCD1" w:rsidR="00597B20" w:rsidRPr="00597B20" w:rsidRDefault="00597B20" w:rsidP="004C325D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E07C0C">
              <w:rPr>
                <w:rFonts w:ascii="Calibri" w:eastAsia="Times New Roman" w:hAnsi="Calibri" w:cs="Calibri"/>
                <w:color w:val="000000"/>
              </w:rPr>
              <w:t>Phone:</w:t>
            </w:r>
            <w:r w:rsidRPr="00E07C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 xml:space="preserve"> 1-800-</w:t>
            </w:r>
            <w:r w:rsidRPr="00E07C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268</w:t>
            </w:r>
            <w:r w:rsidRPr="00E07C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-</w:t>
            </w:r>
            <w:r w:rsidRPr="00E07C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2833</w:t>
            </w:r>
          </w:p>
        </w:tc>
        <w:tc>
          <w:tcPr>
            <w:tcW w:w="1980" w:type="dxa"/>
          </w:tcPr>
          <w:p w14:paraId="5BC29DF9" w14:textId="48DA9044" w:rsidR="004C325D" w:rsidRDefault="004C325D" w:rsidP="004C3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Adults, couples, children, and families</w:t>
            </w:r>
          </w:p>
        </w:tc>
        <w:tc>
          <w:tcPr>
            <w:tcW w:w="2970" w:type="dxa"/>
          </w:tcPr>
          <w:p w14:paraId="54332EA6" w14:textId="03DD62B7" w:rsidR="004C325D" w:rsidRDefault="004C325D" w:rsidP="004C3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Open Path does not take insurance, but connects people with reduced rate services</w:t>
            </w:r>
          </w:p>
        </w:tc>
        <w:tc>
          <w:tcPr>
            <w:tcW w:w="2430" w:type="dxa"/>
          </w:tcPr>
          <w:p w14:paraId="4A91844D" w14:textId="5F20AA12" w:rsidR="004C325D" w:rsidRDefault="004C325D" w:rsidP="004C3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All of the U.S. – nationwide network of mental health professionals</w:t>
            </w:r>
          </w:p>
        </w:tc>
      </w:tr>
      <w:tr w:rsidR="00A0767C" w14:paraId="3A0ED593" w14:textId="77777777" w:rsidTr="00ED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2B1DA4AA" w14:textId="77777777" w:rsidR="00A0767C" w:rsidRDefault="00CF2D6A" w:rsidP="00A0767C">
            <w:pPr>
              <w:rPr>
                <w:rStyle w:val="Hyperlink"/>
                <w:rFonts w:ascii="Calibri" w:eastAsia="Times New Roman" w:hAnsi="Calibri" w:cs="Calibri"/>
              </w:rPr>
            </w:pPr>
            <w:hyperlink r:id="rId7" w:history="1">
              <w:r w:rsidR="00A0767C" w:rsidRPr="004A6260">
                <w:rPr>
                  <w:rStyle w:val="Hyperlink"/>
                  <w:rFonts w:ascii="Calibri" w:eastAsia="Times New Roman" w:hAnsi="Calibri" w:cs="Calibri"/>
                  <w:b w:val="0"/>
                  <w:bCs w:val="0"/>
                </w:rPr>
                <w:t>UNC Medical Center Mental Health services</w:t>
              </w:r>
            </w:hyperlink>
          </w:p>
          <w:p w14:paraId="500097FA" w14:textId="5BA6D129" w:rsidR="002838B8" w:rsidRPr="00E75BEF" w:rsidRDefault="002838B8" w:rsidP="00A0767C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E75BEF">
              <w:rPr>
                <w:rFonts w:ascii="Calibri" w:eastAsia="Times New Roman" w:hAnsi="Calibri" w:cs="Calibri"/>
                <w:color w:val="000000"/>
              </w:rPr>
              <w:t>Phone</w:t>
            </w:r>
            <w:r w:rsidR="00E75BE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E75BEF" w:rsidRPr="00E75BEF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(</w:t>
            </w:r>
            <w:r w:rsidR="00E75BEF" w:rsidRPr="00E75BEF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Adult Outpatient</w:t>
            </w:r>
            <w:r w:rsidR="00E75BEF" w:rsidRPr="00E75BEF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)</w:t>
            </w:r>
            <w:r w:rsidRPr="00E75BEF">
              <w:rPr>
                <w:rFonts w:ascii="Calibri" w:eastAsia="Times New Roman" w:hAnsi="Calibri" w:cs="Calibri"/>
                <w:color w:val="000000"/>
              </w:rPr>
              <w:t>:</w:t>
            </w:r>
            <w:r w:rsidRPr="00E75BEF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 xml:space="preserve"> </w:t>
            </w:r>
            <w:r w:rsidRPr="00E75BEF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984-974-5217</w:t>
            </w:r>
          </w:p>
          <w:p w14:paraId="7CD249BD" w14:textId="2C1371AD" w:rsidR="002838B8" w:rsidRDefault="002838B8" w:rsidP="00A0767C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E75BEF">
              <w:rPr>
                <w:rFonts w:ascii="Calibri" w:eastAsia="Times New Roman" w:hAnsi="Calibri" w:cs="Calibri"/>
                <w:color w:val="000000"/>
              </w:rPr>
              <w:t>Phone</w:t>
            </w:r>
            <w:r w:rsidR="00E75BE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E75BEF" w:rsidRPr="00E75BEF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(</w:t>
            </w:r>
            <w:r w:rsidR="00E75BEF" w:rsidRPr="00E75BEF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Child and Adolescent Care</w:t>
            </w:r>
            <w:r w:rsidR="00E75BEF" w:rsidRPr="00E75BEF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)</w:t>
            </w:r>
            <w:r w:rsidRPr="00E75BEF">
              <w:rPr>
                <w:rFonts w:ascii="Calibri" w:eastAsia="Times New Roman" w:hAnsi="Calibri" w:cs="Calibri"/>
                <w:color w:val="000000"/>
              </w:rPr>
              <w:t>:</w:t>
            </w:r>
            <w:r w:rsidRPr="002838B8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 xml:space="preserve"> 984-974-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2199</w:t>
            </w:r>
          </w:p>
        </w:tc>
        <w:tc>
          <w:tcPr>
            <w:tcW w:w="1980" w:type="dxa"/>
          </w:tcPr>
          <w:p w14:paraId="2A63D47E" w14:textId="2A63CB2E" w:rsidR="00A0767C" w:rsidRDefault="00A0767C" w:rsidP="00A07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Adults</w:t>
            </w:r>
            <w:r w:rsidR="00E75BEF">
              <w:rPr>
                <w:rFonts w:ascii="Calibri" w:eastAsia="Times New Roman" w:hAnsi="Calibri" w:cs="Calibri"/>
                <w:color w:val="000000"/>
              </w:rPr>
              <w:t>, children, and adolescents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with psychiatric disorders</w:t>
            </w:r>
          </w:p>
        </w:tc>
        <w:tc>
          <w:tcPr>
            <w:tcW w:w="2970" w:type="dxa"/>
          </w:tcPr>
          <w:p w14:paraId="52DBB0ED" w14:textId="0AF742E1" w:rsidR="00A0767C" w:rsidRDefault="00A0767C" w:rsidP="00A07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All patients accepted, regardless of insurance status</w:t>
            </w:r>
          </w:p>
        </w:tc>
        <w:tc>
          <w:tcPr>
            <w:tcW w:w="2430" w:type="dxa"/>
          </w:tcPr>
          <w:p w14:paraId="511F550E" w14:textId="4ACD64FD" w:rsidR="00A0767C" w:rsidRDefault="00A0767C" w:rsidP="00A07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All of North Carolina and surrounding states</w:t>
            </w:r>
          </w:p>
        </w:tc>
      </w:tr>
      <w:tr w:rsidR="004C325D" w14:paraId="475C2A0B" w14:textId="77777777" w:rsidTr="00ED3E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57C895CE" w14:textId="77777777" w:rsidR="004C325D" w:rsidRDefault="00CF2D6A" w:rsidP="004C325D">
            <w:pPr>
              <w:rPr>
                <w:rStyle w:val="Hyperlink"/>
                <w:rFonts w:ascii="Calibri" w:eastAsia="Times New Roman" w:hAnsi="Calibri" w:cs="Calibri"/>
              </w:rPr>
            </w:pPr>
            <w:hyperlink r:id="rId8" w:history="1">
              <w:r w:rsidR="004C325D" w:rsidRPr="000F5833">
                <w:rPr>
                  <w:rStyle w:val="Hyperlink"/>
                  <w:rFonts w:ascii="Calibri" w:eastAsia="Times New Roman" w:hAnsi="Calibri" w:cs="Calibri"/>
                  <w:b w:val="0"/>
                  <w:bCs w:val="0"/>
                </w:rPr>
                <w:t>Freedom</w:t>
              </w:r>
              <w:r w:rsidR="004C325D" w:rsidRPr="000F5833">
                <w:rPr>
                  <w:rStyle w:val="Hyperlink"/>
                  <w:rFonts w:ascii="Calibri" w:eastAsia="Times New Roman" w:hAnsi="Calibri" w:cs="Calibri"/>
                  <w:b w:val="0"/>
                  <w:bCs w:val="0"/>
                </w:rPr>
                <w:t xml:space="preserve"> </w:t>
              </w:r>
              <w:r w:rsidR="004C325D" w:rsidRPr="000F5833">
                <w:rPr>
                  <w:rStyle w:val="Hyperlink"/>
                  <w:rFonts w:ascii="Calibri" w:eastAsia="Times New Roman" w:hAnsi="Calibri" w:cs="Calibri"/>
                  <w:b w:val="0"/>
                  <w:bCs w:val="0"/>
                </w:rPr>
                <w:t>House Recovery Center</w:t>
              </w:r>
            </w:hyperlink>
          </w:p>
          <w:p w14:paraId="1B693DC7" w14:textId="4B978CDC" w:rsidR="00FE3957" w:rsidRDefault="00FE3957" w:rsidP="00A22AD5">
            <w:pPr>
              <w:rPr>
                <w:rFonts w:ascii="Calibri" w:eastAsia="Times New Roman" w:hAnsi="Calibri" w:cs="Calibri"/>
                <w:color w:val="000000"/>
              </w:rPr>
            </w:pPr>
            <w:r w:rsidRPr="00E75BEF">
              <w:rPr>
                <w:rFonts w:ascii="Calibri" w:eastAsia="Times New Roman" w:hAnsi="Calibri" w:cs="Calibri"/>
                <w:color w:val="000000"/>
              </w:rPr>
              <w:t>Phone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r w:rsidRPr="00FE3957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(919) 942-2803</w:t>
            </w:r>
          </w:p>
          <w:p w14:paraId="4E70D2B4" w14:textId="1E528589" w:rsidR="00A22AD5" w:rsidRDefault="00A22AD5" w:rsidP="00A22AD5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E75BEF">
              <w:rPr>
                <w:rFonts w:ascii="Calibri" w:eastAsia="Times New Roman" w:hAnsi="Calibri" w:cs="Calibri"/>
                <w:color w:val="000000"/>
              </w:rPr>
              <w:t>Phone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75BEF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(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Chapel Hill Crisis Unit</w:t>
            </w:r>
            <w:r w:rsidRPr="00E75BEF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)</w:t>
            </w:r>
            <w:r w:rsidRPr="00E75BEF">
              <w:rPr>
                <w:rFonts w:ascii="Calibri" w:eastAsia="Times New Roman" w:hAnsi="Calibri" w:cs="Calibri"/>
                <w:color w:val="000000"/>
              </w:rPr>
              <w:t>:</w:t>
            </w:r>
            <w:r w:rsidRPr="00E75BEF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 xml:space="preserve"> </w:t>
            </w:r>
            <w:r w:rsidRPr="00A22AD5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919-967-8844</w:t>
            </w:r>
          </w:p>
          <w:p w14:paraId="38727FC2" w14:textId="21FDC270" w:rsidR="00A22AD5" w:rsidRPr="0020490D" w:rsidRDefault="00C40D5C" w:rsidP="00C40D5C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E75BEF">
              <w:rPr>
                <w:rFonts w:ascii="Calibri" w:eastAsia="Times New Roman" w:hAnsi="Calibri" w:cs="Calibri"/>
                <w:color w:val="000000"/>
              </w:rPr>
              <w:t>Phone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75BEF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(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Orange and Person County</w:t>
            </w:r>
            <w:r w:rsidR="00FE3957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 xml:space="preserve"> mobile crisis teams</w:t>
            </w:r>
            <w:r w:rsidRPr="00E75BEF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)</w:t>
            </w:r>
            <w:r w:rsidRPr="00E75BEF">
              <w:rPr>
                <w:rFonts w:ascii="Calibri" w:eastAsia="Times New Roman" w:hAnsi="Calibri" w:cs="Calibri"/>
                <w:color w:val="000000"/>
              </w:rPr>
              <w:t>:</w:t>
            </w:r>
            <w:r w:rsidRPr="00E75BEF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 xml:space="preserve"> </w:t>
            </w:r>
            <w:r w:rsidRPr="00C40D5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1-877-967-8844</w:t>
            </w:r>
          </w:p>
        </w:tc>
        <w:tc>
          <w:tcPr>
            <w:tcW w:w="1980" w:type="dxa"/>
          </w:tcPr>
          <w:p w14:paraId="1B9BFB50" w14:textId="51FCDCFB" w:rsidR="004C325D" w:rsidRDefault="004C325D" w:rsidP="004C3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Adults and children</w:t>
            </w:r>
          </w:p>
        </w:tc>
        <w:tc>
          <w:tcPr>
            <w:tcW w:w="2970" w:type="dxa"/>
          </w:tcPr>
          <w:p w14:paraId="4A04EAA1" w14:textId="6CB65A41" w:rsidR="004C325D" w:rsidRDefault="004C325D" w:rsidP="004C3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Services are free for financially qualified individuals</w:t>
            </w:r>
          </w:p>
        </w:tc>
        <w:tc>
          <w:tcPr>
            <w:tcW w:w="2430" w:type="dxa"/>
          </w:tcPr>
          <w:p w14:paraId="39A9EFAA" w14:textId="7CE0E284" w:rsidR="004C325D" w:rsidRDefault="004C325D" w:rsidP="004C3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Orange, Durham, Chatham, and Person counties in </w:t>
            </w:r>
            <w:r w:rsidR="00D11089">
              <w:rPr>
                <w:rFonts w:ascii="Calibri" w:eastAsia="Times New Roman" w:hAnsi="Calibri" w:cs="Calibri"/>
                <w:color w:val="000000"/>
              </w:rPr>
              <w:t>North Carolina</w:t>
            </w:r>
          </w:p>
        </w:tc>
      </w:tr>
      <w:tr w:rsidR="004C325D" w14:paraId="3167D217" w14:textId="77777777" w:rsidTr="00ED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1E8FB091" w14:textId="77777777" w:rsidR="004C325D" w:rsidRDefault="00CF2D6A" w:rsidP="004C325D">
            <w:pPr>
              <w:rPr>
                <w:rStyle w:val="Hyperlink"/>
                <w:rFonts w:ascii="Calibri" w:eastAsia="Times New Roman" w:hAnsi="Calibri" w:cs="Calibri"/>
              </w:rPr>
            </w:pPr>
            <w:hyperlink r:id="rId9" w:history="1">
              <w:r w:rsidR="004C325D" w:rsidRPr="00805AB9">
                <w:rPr>
                  <w:rStyle w:val="Hyperlink"/>
                  <w:rFonts w:ascii="Calibri" w:eastAsia="Times New Roman" w:hAnsi="Calibri" w:cs="Calibri"/>
                  <w:b w:val="0"/>
                  <w:bCs w:val="0"/>
                </w:rPr>
                <w:t>UNC Department of Psychology Community Clinic</w:t>
              </w:r>
            </w:hyperlink>
          </w:p>
          <w:p w14:paraId="35C5C74E" w14:textId="7E9DD179" w:rsidR="00D1488A" w:rsidRPr="00D1488A" w:rsidRDefault="00D1488A" w:rsidP="00D1488A">
            <w:pPr>
              <w:rPr>
                <w:rFonts w:ascii="Calibri" w:eastAsia="Times New Roman" w:hAnsi="Calibri" w:cs="Calibri"/>
                <w:color w:val="000000"/>
              </w:rPr>
            </w:pPr>
            <w:r w:rsidRPr="00E75BEF">
              <w:rPr>
                <w:rFonts w:ascii="Calibri" w:eastAsia="Times New Roman" w:hAnsi="Calibri" w:cs="Calibri"/>
                <w:color w:val="000000"/>
              </w:rPr>
              <w:t>Phone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r w:rsidRPr="00D148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919-962-6906</w:t>
            </w:r>
          </w:p>
        </w:tc>
        <w:tc>
          <w:tcPr>
            <w:tcW w:w="1980" w:type="dxa"/>
          </w:tcPr>
          <w:p w14:paraId="7F7BD6F8" w14:textId="5581A039" w:rsidR="004C325D" w:rsidRDefault="004C325D" w:rsidP="004C3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Adults, couples, children, and families</w:t>
            </w:r>
          </w:p>
        </w:tc>
        <w:tc>
          <w:tcPr>
            <w:tcW w:w="2970" w:type="dxa"/>
          </w:tcPr>
          <w:p w14:paraId="4CF2EDEA" w14:textId="68EC855E" w:rsidR="004C325D" w:rsidRDefault="004C325D" w:rsidP="004C3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All patients accepted, regardless of insurance status</w:t>
            </w:r>
          </w:p>
        </w:tc>
        <w:tc>
          <w:tcPr>
            <w:tcW w:w="2430" w:type="dxa"/>
          </w:tcPr>
          <w:p w14:paraId="1E9E13BC" w14:textId="54C55F1C" w:rsidR="004C325D" w:rsidRDefault="004C325D" w:rsidP="004C3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Triangle (Raleigh, Durham, Chapel Hill) area of North Carolina</w:t>
            </w:r>
          </w:p>
        </w:tc>
      </w:tr>
      <w:tr w:rsidR="004C325D" w14:paraId="35B226DD" w14:textId="77777777" w:rsidTr="00ED3E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538C82B2" w14:textId="77777777" w:rsidR="004C325D" w:rsidRDefault="00CF2D6A" w:rsidP="004C325D">
            <w:pPr>
              <w:rPr>
                <w:rStyle w:val="Hyperlink"/>
                <w:rFonts w:ascii="Calibri" w:eastAsia="Times New Roman" w:hAnsi="Calibri" w:cs="Calibri"/>
              </w:rPr>
            </w:pPr>
            <w:hyperlink r:id="rId10" w:history="1">
              <w:r w:rsidR="004C325D" w:rsidRPr="00A0767C">
                <w:rPr>
                  <w:rStyle w:val="Hyperlink"/>
                  <w:rFonts w:ascii="Calibri" w:eastAsia="Times New Roman" w:hAnsi="Calibri" w:cs="Calibri"/>
                  <w:b w:val="0"/>
                  <w:bCs w:val="0"/>
                </w:rPr>
                <w:t>The Triangle Coalition for Suicide Prevention</w:t>
              </w:r>
            </w:hyperlink>
          </w:p>
          <w:p w14:paraId="38AFE55F" w14:textId="77777777" w:rsidR="00D507A7" w:rsidRDefault="00D507A7" w:rsidP="004C325D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E75BEF">
              <w:rPr>
                <w:rFonts w:ascii="Calibri" w:eastAsia="Times New Roman" w:hAnsi="Calibri" w:cs="Calibri"/>
                <w:color w:val="000000"/>
              </w:rPr>
              <w:t>Phone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r w:rsidRPr="00D507A7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919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-</w:t>
            </w:r>
            <w:r w:rsidRPr="00D507A7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215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-</w:t>
            </w:r>
            <w:r w:rsidRPr="00D507A7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0271</w:t>
            </w:r>
          </w:p>
          <w:p w14:paraId="3E7E93E3" w14:textId="1ECB854C" w:rsidR="00D507A7" w:rsidRPr="00D507A7" w:rsidRDefault="00D507A7" w:rsidP="00D507A7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D507A7">
              <w:rPr>
                <w:rFonts w:ascii="Calibri" w:eastAsia="Times New Roman" w:hAnsi="Calibri" w:cs="Calibri"/>
                <w:color w:val="000000"/>
              </w:rPr>
              <w:t>Phone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HopeLine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)</w:t>
            </w:r>
            <w:r w:rsidRPr="00D507A7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r w:rsidRPr="00D507A7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919-231-4525</w:t>
            </w:r>
          </w:p>
          <w:p w14:paraId="00C571C1" w14:textId="77777777" w:rsidR="00D507A7" w:rsidRDefault="00D507A7" w:rsidP="00D507A7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D507A7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or toll free 1-877-235-4525</w:t>
            </w:r>
          </w:p>
          <w:p w14:paraId="540E32E9" w14:textId="09BDD5C8" w:rsidR="00D507A7" w:rsidRPr="00D507A7" w:rsidRDefault="00D507A7" w:rsidP="00D507A7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Phone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 xml:space="preserve">(Teen </w:t>
            </w:r>
            <w:proofErr w:type="spellStart"/>
            <w:r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TalkLine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)</w:t>
            </w:r>
            <w:r>
              <w:rPr>
                <w:rFonts w:ascii="Calibri" w:eastAsia="Times New Roman" w:hAnsi="Calibri" w:cs="Calibri"/>
                <w:color w:val="000000"/>
              </w:rPr>
              <w:t xml:space="preserve">:  </w:t>
            </w:r>
            <w:r w:rsidRPr="00D507A7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919-231-4525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 xml:space="preserve"> </w:t>
            </w:r>
            <w:r w:rsidRPr="00D507A7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or toll free 1-877-235-4525</w:t>
            </w:r>
          </w:p>
        </w:tc>
        <w:tc>
          <w:tcPr>
            <w:tcW w:w="1980" w:type="dxa"/>
          </w:tcPr>
          <w:p w14:paraId="3FC3EF88" w14:textId="06A9C67E" w:rsidR="004C325D" w:rsidRDefault="004C325D" w:rsidP="004C3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Individuals at risk of suicide, and survivors of suicide loss</w:t>
            </w:r>
          </w:p>
        </w:tc>
        <w:tc>
          <w:tcPr>
            <w:tcW w:w="2970" w:type="dxa"/>
          </w:tcPr>
          <w:p w14:paraId="5AC91AE8" w14:textId="3A30904A" w:rsidR="004C325D" w:rsidRDefault="004C325D" w:rsidP="004C3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Services are free</w:t>
            </w:r>
          </w:p>
        </w:tc>
        <w:tc>
          <w:tcPr>
            <w:tcW w:w="2430" w:type="dxa"/>
          </w:tcPr>
          <w:p w14:paraId="701A22B3" w14:textId="741C296B" w:rsidR="004C325D" w:rsidRDefault="004C325D" w:rsidP="004C3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Triangle (Raleigh, Durham, Chapel Hill) area of North Carolina</w:t>
            </w:r>
          </w:p>
        </w:tc>
      </w:tr>
      <w:tr w:rsidR="00C3707F" w14:paraId="19F2FA26" w14:textId="77777777" w:rsidTr="00ED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25029273" w14:textId="77777777" w:rsidR="00C3707F" w:rsidRDefault="00CF2D6A" w:rsidP="00C3707F">
            <w:pPr>
              <w:rPr>
                <w:rStyle w:val="Hyperlink"/>
                <w:rFonts w:ascii="Calibri" w:eastAsia="Times New Roman" w:hAnsi="Calibri" w:cs="Calibri"/>
              </w:rPr>
            </w:pPr>
            <w:hyperlink r:id="rId11" w:history="1">
              <w:r w:rsidR="00C3707F" w:rsidRPr="0083122C">
                <w:rPr>
                  <w:rStyle w:val="Hyperlink"/>
                  <w:rFonts w:ascii="Calibri" w:eastAsia="Times New Roman" w:hAnsi="Calibri" w:cs="Calibri"/>
                  <w:b w:val="0"/>
                  <w:bCs w:val="0"/>
                </w:rPr>
                <w:t>Carolina Partners in Mental HealthCare</w:t>
              </w:r>
            </w:hyperlink>
          </w:p>
          <w:p w14:paraId="0B88CA72" w14:textId="7DA3D27C" w:rsidR="00512F16" w:rsidRDefault="00512F16" w:rsidP="00C3707F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Phone: </w:t>
            </w:r>
            <w:r w:rsidRPr="00512F16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919-929-9610</w:t>
            </w:r>
          </w:p>
        </w:tc>
        <w:tc>
          <w:tcPr>
            <w:tcW w:w="1980" w:type="dxa"/>
          </w:tcPr>
          <w:p w14:paraId="19CB27F8" w14:textId="057BDA88" w:rsidR="00C3707F" w:rsidRDefault="00C3707F" w:rsidP="00C37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Adults, couples, children, and families</w:t>
            </w:r>
          </w:p>
        </w:tc>
        <w:tc>
          <w:tcPr>
            <w:tcW w:w="2970" w:type="dxa"/>
          </w:tcPr>
          <w:p w14:paraId="21C9238C" w14:textId="7B7B381E" w:rsidR="00C3707F" w:rsidRDefault="00C3707F" w:rsidP="00C37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Medicare and select other insurance plans accepted</w:t>
            </w:r>
          </w:p>
        </w:tc>
        <w:tc>
          <w:tcPr>
            <w:tcW w:w="2430" w:type="dxa"/>
          </w:tcPr>
          <w:p w14:paraId="3C656C27" w14:textId="087C3C50" w:rsidR="00C3707F" w:rsidRDefault="003E12C1" w:rsidP="00C37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="00C3707F">
              <w:rPr>
                <w:rFonts w:ascii="Calibri" w:eastAsia="Times New Roman" w:hAnsi="Calibri" w:cs="Calibri"/>
                <w:color w:val="000000"/>
              </w:rPr>
              <w:t xml:space="preserve">he Triangle area </w:t>
            </w:r>
            <w:r>
              <w:rPr>
                <w:rFonts w:ascii="Calibri" w:eastAsia="Times New Roman" w:hAnsi="Calibri" w:cs="Calibri"/>
                <w:color w:val="000000"/>
              </w:rPr>
              <w:t>and Asheville,</w:t>
            </w:r>
            <w:r w:rsidR="00C3707F">
              <w:rPr>
                <w:rFonts w:ascii="Calibri" w:eastAsia="Times New Roman" w:hAnsi="Calibri" w:cs="Calibri"/>
                <w:color w:val="000000"/>
              </w:rPr>
              <w:t xml:space="preserve"> North Carolina</w:t>
            </w:r>
          </w:p>
        </w:tc>
      </w:tr>
      <w:tr w:rsidR="008842DA" w14:paraId="25A11FED" w14:textId="77777777" w:rsidTr="00ED3E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15124898" w14:textId="77777777" w:rsidR="008842DA" w:rsidRDefault="00CF2D6A" w:rsidP="004C325D">
            <w:pPr>
              <w:rPr>
                <w:rStyle w:val="Hyperlink"/>
                <w:rFonts w:ascii="Calibri" w:eastAsia="Times New Roman" w:hAnsi="Calibri" w:cs="Calibri"/>
              </w:rPr>
            </w:pPr>
            <w:hyperlink r:id="rId12" w:history="1">
              <w:r w:rsidR="006A73DD" w:rsidRPr="006A73DD">
                <w:rPr>
                  <w:rStyle w:val="Hyperlink"/>
                  <w:rFonts w:ascii="Calibri" w:eastAsia="Times New Roman" w:hAnsi="Calibri" w:cs="Calibri"/>
                  <w:b w:val="0"/>
                  <w:bCs w:val="0"/>
                </w:rPr>
                <w:t>Western North Carolina Community Health Services</w:t>
              </w:r>
            </w:hyperlink>
          </w:p>
          <w:p w14:paraId="3E94FA1A" w14:textId="60240BC9" w:rsidR="00166B35" w:rsidRDefault="00166B35" w:rsidP="004C325D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Phone: </w:t>
            </w:r>
            <w:r w:rsidRPr="00166B35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(828) 285-0622</w:t>
            </w:r>
          </w:p>
        </w:tc>
        <w:tc>
          <w:tcPr>
            <w:tcW w:w="1980" w:type="dxa"/>
          </w:tcPr>
          <w:p w14:paraId="744B81C5" w14:textId="2B46FDB1" w:rsidR="008842DA" w:rsidRDefault="006A73DD" w:rsidP="004C3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Adults, children, and families</w:t>
            </w:r>
          </w:p>
        </w:tc>
        <w:tc>
          <w:tcPr>
            <w:tcW w:w="2970" w:type="dxa"/>
          </w:tcPr>
          <w:p w14:paraId="0FBE69F7" w14:textId="798FBA76" w:rsidR="008842DA" w:rsidRDefault="0031757D" w:rsidP="004C3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Plans available for Medicare and Medicaid recipients, and uninsured individuals</w:t>
            </w:r>
          </w:p>
        </w:tc>
        <w:tc>
          <w:tcPr>
            <w:tcW w:w="2430" w:type="dxa"/>
          </w:tcPr>
          <w:p w14:paraId="16F3E4E7" w14:textId="4C8254C6" w:rsidR="008842DA" w:rsidRDefault="007F5A27" w:rsidP="004C3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Asheville and Western North Carolina</w:t>
            </w:r>
          </w:p>
        </w:tc>
      </w:tr>
      <w:tr w:rsidR="00C22D2A" w14:paraId="2F35178D" w14:textId="77777777" w:rsidTr="00ED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534C2EAC" w14:textId="77777777" w:rsidR="00C22D2A" w:rsidRDefault="00CF2D6A" w:rsidP="004C325D">
            <w:pPr>
              <w:rPr>
                <w:rStyle w:val="Hyperlink"/>
                <w:rFonts w:ascii="Calibri" w:eastAsia="Times New Roman" w:hAnsi="Calibri" w:cs="Calibri"/>
              </w:rPr>
            </w:pPr>
            <w:hyperlink r:id="rId13" w:history="1">
              <w:r w:rsidR="00C22D2A" w:rsidRPr="00AF24D9">
                <w:rPr>
                  <w:rStyle w:val="Hyperlink"/>
                  <w:rFonts w:ascii="Calibri" w:eastAsia="Times New Roman" w:hAnsi="Calibri" w:cs="Calibri"/>
                  <w:b w:val="0"/>
                  <w:bCs w:val="0"/>
                </w:rPr>
                <w:t>Trillium Health R</w:t>
              </w:r>
              <w:r w:rsidR="00C22D2A" w:rsidRPr="00AF24D9">
                <w:rPr>
                  <w:rStyle w:val="Hyperlink"/>
                  <w:rFonts w:ascii="Calibri" w:eastAsia="Times New Roman" w:hAnsi="Calibri" w:cs="Calibri"/>
                  <w:b w:val="0"/>
                  <w:bCs w:val="0"/>
                </w:rPr>
                <w:t>e</w:t>
              </w:r>
              <w:r w:rsidR="00C22D2A" w:rsidRPr="00AF24D9">
                <w:rPr>
                  <w:rStyle w:val="Hyperlink"/>
                  <w:rFonts w:ascii="Calibri" w:eastAsia="Times New Roman" w:hAnsi="Calibri" w:cs="Calibri"/>
                  <w:b w:val="0"/>
                  <w:bCs w:val="0"/>
                </w:rPr>
                <w:t>sources</w:t>
              </w:r>
            </w:hyperlink>
          </w:p>
          <w:p w14:paraId="793015C0" w14:textId="393B419C" w:rsidR="00ED3E50" w:rsidRDefault="00ED3E50" w:rsidP="004C325D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Phone: </w:t>
            </w:r>
            <w:r w:rsidRPr="00ED3E50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1-877-685-2</w:t>
            </w:r>
            <w:bookmarkStart w:id="0" w:name="_GoBack"/>
            <w:bookmarkEnd w:id="0"/>
            <w:r w:rsidRPr="00ED3E50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415</w:t>
            </w:r>
          </w:p>
        </w:tc>
        <w:tc>
          <w:tcPr>
            <w:tcW w:w="1980" w:type="dxa"/>
          </w:tcPr>
          <w:p w14:paraId="44BF62FB" w14:textId="6AE17A30" w:rsidR="00C22D2A" w:rsidRDefault="00C22D2A" w:rsidP="004C3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Individuals with substance use, mental illness, and intellectual/ developmental disabilities</w:t>
            </w:r>
          </w:p>
        </w:tc>
        <w:tc>
          <w:tcPr>
            <w:tcW w:w="2970" w:type="dxa"/>
          </w:tcPr>
          <w:p w14:paraId="7D451750" w14:textId="13AFBEFB" w:rsidR="00C22D2A" w:rsidRDefault="00BB75EE" w:rsidP="004C3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Plans available for Medicaid recipients and uninsured individuals</w:t>
            </w:r>
          </w:p>
        </w:tc>
        <w:tc>
          <w:tcPr>
            <w:tcW w:w="2430" w:type="dxa"/>
          </w:tcPr>
          <w:p w14:paraId="5E9C59FD" w14:textId="3EFB1B01" w:rsidR="00C22D2A" w:rsidRDefault="007F5A27" w:rsidP="004C3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Greenville and </w:t>
            </w:r>
            <w:r w:rsidR="00BB75EE">
              <w:rPr>
                <w:rFonts w:ascii="Calibri" w:eastAsia="Times New Roman" w:hAnsi="Calibri" w:cs="Calibri"/>
                <w:color w:val="000000"/>
              </w:rPr>
              <w:t>Eastern North Carolina</w:t>
            </w:r>
          </w:p>
        </w:tc>
      </w:tr>
      <w:tr w:rsidR="00D030C9" w14:paraId="24D6452F" w14:textId="77777777" w:rsidTr="00ED3E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25AABC80" w14:textId="77777777" w:rsidR="00D030C9" w:rsidRDefault="00CF2D6A" w:rsidP="004C325D">
            <w:pPr>
              <w:rPr>
                <w:rStyle w:val="Hyperlink"/>
                <w:rFonts w:ascii="Calibri" w:eastAsia="Times New Roman" w:hAnsi="Calibri" w:cs="Calibri"/>
              </w:rPr>
            </w:pPr>
            <w:hyperlink r:id="rId14" w:history="1">
              <w:r w:rsidR="00A961FD" w:rsidRPr="00A961FD">
                <w:rPr>
                  <w:rStyle w:val="Hyperlink"/>
                  <w:rFonts w:ascii="Calibri" w:eastAsia="Times New Roman" w:hAnsi="Calibri" w:cs="Calibri"/>
                  <w:b w:val="0"/>
                  <w:bCs w:val="0"/>
                </w:rPr>
                <w:t>Port Health</w:t>
              </w:r>
            </w:hyperlink>
          </w:p>
          <w:p w14:paraId="7578F888" w14:textId="6E490D2F" w:rsidR="00E330E3" w:rsidRPr="00595302" w:rsidRDefault="00DD3A34" w:rsidP="004C325D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Phone: </w:t>
            </w:r>
            <w:r w:rsidR="00595302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252-830-7540</w:t>
            </w:r>
          </w:p>
          <w:p w14:paraId="4379EE6B" w14:textId="774A38FB" w:rsidR="00E330E3" w:rsidRDefault="00E330E3" w:rsidP="004C325D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Phone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 xml:space="preserve">(Crisis line): </w:t>
            </w:r>
            <w:r w:rsidRPr="00E330E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1-866-488-7678</w:t>
            </w:r>
          </w:p>
        </w:tc>
        <w:tc>
          <w:tcPr>
            <w:tcW w:w="1980" w:type="dxa"/>
          </w:tcPr>
          <w:p w14:paraId="37BC69B8" w14:textId="63FA0576" w:rsidR="00D030C9" w:rsidRDefault="00A961FD" w:rsidP="004C3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Adults and youth</w:t>
            </w:r>
          </w:p>
        </w:tc>
        <w:tc>
          <w:tcPr>
            <w:tcW w:w="2970" w:type="dxa"/>
          </w:tcPr>
          <w:p w14:paraId="5230926E" w14:textId="7DE94157" w:rsidR="00D030C9" w:rsidRDefault="00D030C9" w:rsidP="004C3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Medicare, Medicaid, and select other insurance plans accepted</w:t>
            </w:r>
          </w:p>
        </w:tc>
        <w:tc>
          <w:tcPr>
            <w:tcW w:w="2430" w:type="dxa"/>
          </w:tcPr>
          <w:p w14:paraId="2C6E76F4" w14:textId="13D70A67" w:rsidR="00D030C9" w:rsidRDefault="007F5A27" w:rsidP="004C3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Greenville and </w:t>
            </w:r>
            <w:r w:rsidR="00A961FD">
              <w:rPr>
                <w:rFonts w:ascii="Calibri" w:eastAsia="Times New Roman" w:hAnsi="Calibri" w:cs="Calibri"/>
                <w:color w:val="000000"/>
              </w:rPr>
              <w:t>Eastern North Carolina</w:t>
            </w:r>
          </w:p>
        </w:tc>
      </w:tr>
    </w:tbl>
    <w:p w14:paraId="4E7C8966" w14:textId="4DFC9C79" w:rsidR="00936D67" w:rsidRPr="009D47CE" w:rsidRDefault="00CF2D6A" w:rsidP="009D47CE">
      <w:pPr>
        <w:shd w:val="clear" w:color="auto" w:fill="FFFFFF"/>
        <w:rPr>
          <w:rFonts w:ascii="Calibri" w:eastAsia="Times New Roman" w:hAnsi="Calibri" w:cs="Calibri"/>
          <w:color w:val="000000"/>
        </w:rPr>
      </w:pPr>
    </w:p>
    <w:sectPr w:rsidR="00936D67" w:rsidRPr="009D47CE" w:rsidSect="00E415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02CF5"/>
    <w:multiLevelType w:val="multilevel"/>
    <w:tmpl w:val="BF56E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027A7"/>
    <w:multiLevelType w:val="multilevel"/>
    <w:tmpl w:val="FB78D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80DB3"/>
    <w:multiLevelType w:val="multilevel"/>
    <w:tmpl w:val="939EA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791A86"/>
    <w:multiLevelType w:val="multilevel"/>
    <w:tmpl w:val="7FCC4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411102"/>
    <w:multiLevelType w:val="multilevel"/>
    <w:tmpl w:val="6366A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C369F9"/>
    <w:multiLevelType w:val="multilevel"/>
    <w:tmpl w:val="AD1A2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startOverride w:val="1"/>
    </w:lvlOverride>
  </w:num>
  <w:num w:numId="3">
    <w:abstractNumId w:val="0"/>
    <w:lvlOverride w:ilvl="1">
      <w:startOverride w:val="1"/>
    </w:lvlOverride>
  </w:num>
  <w:num w:numId="4">
    <w:abstractNumId w:val="2"/>
  </w:num>
  <w:num w:numId="5">
    <w:abstractNumId w:val="2"/>
    <w:lvlOverride w:ilvl="1">
      <w:startOverride w:val="1"/>
    </w:lvlOverride>
  </w:num>
  <w:num w:numId="6">
    <w:abstractNumId w:val="2"/>
    <w:lvlOverride w:ilvl="1">
      <w:startOverride w:val="1"/>
    </w:lvlOverride>
  </w:num>
  <w:num w:numId="7">
    <w:abstractNumId w:val="4"/>
  </w:num>
  <w:num w:numId="8">
    <w:abstractNumId w:val="4"/>
    <w:lvlOverride w:ilvl="1">
      <w:startOverride w:val="1"/>
    </w:lvlOverride>
  </w:num>
  <w:num w:numId="9">
    <w:abstractNumId w:val="4"/>
    <w:lvlOverride w:ilvl="1">
      <w:startOverride w:val="1"/>
    </w:lvlOverride>
  </w:num>
  <w:num w:numId="10">
    <w:abstractNumId w:val="1"/>
  </w:num>
  <w:num w:numId="11">
    <w:abstractNumId w:val="1"/>
    <w:lvlOverride w:ilvl="1">
      <w:startOverride w:val="1"/>
    </w:lvlOverride>
  </w:num>
  <w:num w:numId="12">
    <w:abstractNumId w:val="1"/>
    <w:lvlOverride w:ilvl="1">
      <w:startOverride w:val="1"/>
    </w:lvlOverride>
  </w:num>
  <w:num w:numId="13">
    <w:abstractNumId w:val="3"/>
  </w:num>
  <w:num w:numId="14">
    <w:abstractNumId w:val="3"/>
    <w:lvlOverride w:ilvl="1">
      <w:startOverride w:val="1"/>
    </w:lvlOverride>
  </w:num>
  <w:num w:numId="15">
    <w:abstractNumId w:val="3"/>
    <w:lvlOverride w:ilvl="1">
      <w:startOverride w:val="1"/>
    </w:lvlOverride>
  </w:num>
  <w:num w:numId="16">
    <w:abstractNumId w:val="5"/>
  </w:num>
  <w:num w:numId="17">
    <w:abstractNumId w:val="5"/>
    <w:lvlOverride w:ilvl="1">
      <w:startOverride w:val="1"/>
    </w:lvlOverride>
  </w:num>
  <w:num w:numId="18">
    <w:abstractNumId w:val="5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4FF"/>
    <w:rsid w:val="000013E1"/>
    <w:rsid w:val="0000695A"/>
    <w:rsid w:val="00010A3E"/>
    <w:rsid w:val="00021466"/>
    <w:rsid w:val="00023A10"/>
    <w:rsid w:val="00060BEF"/>
    <w:rsid w:val="000960DD"/>
    <w:rsid w:val="000B3CF5"/>
    <w:rsid w:val="000F5833"/>
    <w:rsid w:val="001475CA"/>
    <w:rsid w:val="00155A1E"/>
    <w:rsid w:val="00166B35"/>
    <w:rsid w:val="001862BA"/>
    <w:rsid w:val="001B71E8"/>
    <w:rsid w:val="001C771F"/>
    <w:rsid w:val="001E6BA5"/>
    <w:rsid w:val="0020490D"/>
    <w:rsid w:val="002113A4"/>
    <w:rsid w:val="00215DA8"/>
    <w:rsid w:val="00235B0B"/>
    <w:rsid w:val="00241CD2"/>
    <w:rsid w:val="002561EC"/>
    <w:rsid w:val="002649FA"/>
    <w:rsid w:val="00265F4B"/>
    <w:rsid w:val="002745F8"/>
    <w:rsid w:val="00275506"/>
    <w:rsid w:val="002838B8"/>
    <w:rsid w:val="002958B3"/>
    <w:rsid w:val="002B13BB"/>
    <w:rsid w:val="002D3BF5"/>
    <w:rsid w:val="0031757D"/>
    <w:rsid w:val="00317A5A"/>
    <w:rsid w:val="00320FCE"/>
    <w:rsid w:val="00342857"/>
    <w:rsid w:val="0039700F"/>
    <w:rsid w:val="003A7AED"/>
    <w:rsid w:val="003C5F41"/>
    <w:rsid w:val="003C726D"/>
    <w:rsid w:val="003D55D6"/>
    <w:rsid w:val="003E12C1"/>
    <w:rsid w:val="0041587A"/>
    <w:rsid w:val="0042528B"/>
    <w:rsid w:val="00430495"/>
    <w:rsid w:val="00451275"/>
    <w:rsid w:val="00470E59"/>
    <w:rsid w:val="0048703B"/>
    <w:rsid w:val="004A6260"/>
    <w:rsid w:val="004B23D7"/>
    <w:rsid w:val="004C325D"/>
    <w:rsid w:val="004C61B9"/>
    <w:rsid w:val="004D0581"/>
    <w:rsid w:val="004D10BF"/>
    <w:rsid w:val="004D5C75"/>
    <w:rsid w:val="004F4303"/>
    <w:rsid w:val="00512F16"/>
    <w:rsid w:val="00536901"/>
    <w:rsid w:val="00591C15"/>
    <w:rsid w:val="00594226"/>
    <w:rsid w:val="00595302"/>
    <w:rsid w:val="00597B20"/>
    <w:rsid w:val="005A14A3"/>
    <w:rsid w:val="005C4310"/>
    <w:rsid w:val="005D7DD5"/>
    <w:rsid w:val="005E5C84"/>
    <w:rsid w:val="005F3AC6"/>
    <w:rsid w:val="00660169"/>
    <w:rsid w:val="00670DB5"/>
    <w:rsid w:val="006A73DD"/>
    <w:rsid w:val="006B7D18"/>
    <w:rsid w:val="006D050B"/>
    <w:rsid w:val="006E4AE0"/>
    <w:rsid w:val="0076095C"/>
    <w:rsid w:val="00787573"/>
    <w:rsid w:val="0079711F"/>
    <w:rsid w:val="007D2961"/>
    <w:rsid w:val="007E47E5"/>
    <w:rsid w:val="007F5A27"/>
    <w:rsid w:val="00805AB9"/>
    <w:rsid w:val="00822FE3"/>
    <w:rsid w:val="00824796"/>
    <w:rsid w:val="0083122C"/>
    <w:rsid w:val="008556F6"/>
    <w:rsid w:val="00872266"/>
    <w:rsid w:val="008842DA"/>
    <w:rsid w:val="008C7C53"/>
    <w:rsid w:val="008D1D19"/>
    <w:rsid w:val="008E004E"/>
    <w:rsid w:val="008F006C"/>
    <w:rsid w:val="00901E24"/>
    <w:rsid w:val="00946F0A"/>
    <w:rsid w:val="00963391"/>
    <w:rsid w:val="009851FA"/>
    <w:rsid w:val="009C0CF4"/>
    <w:rsid w:val="009D0301"/>
    <w:rsid w:val="009D47CE"/>
    <w:rsid w:val="00A0767C"/>
    <w:rsid w:val="00A111F6"/>
    <w:rsid w:val="00A204FF"/>
    <w:rsid w:val="00A22AD5"/>
    <w:rsid w:val="00A46BD8"/>
    <w:rsid w:val="00A564AB"/>
    <w:rsid w:val="00A60957"/>
    <w:rsid w:val="00A961FD"/>
    <w:rsid w:val="00A97988"/>
    <w:rsid w:val="00AF24D9"/>
    <w:rsid w:val="00AF3285"/>
    <w:rsid w:val="00AF7999"/>
    <w:rsid w:val="00B115C7"/>
    <w:rsid w:val="00B262D6"/>
    <w:rsid w:val="00B27509"/>
    <w:rsid w:val="00B362FD"/>
    <w:rsid w:val="00BA4B86"/>
    <w:rsid w:val="00BB75EE"/>
    <w:rsid w:val="00BD621B"/>
    <w:rsid w:val="00C22D2A"/>
    <w:rsid w:val="00C3707F"/>
    <w:rsid w:val="00C40D5C"/>
    <w:rsid w:val="00C8301D"/>
    <w:rsid w:val="00C97E8C"/>
    <w:rsid w:val="00CB7AB2"/>
    <w:rsid w:val="00CC2EA9"/>
    <w:rsid w:val="00CF2D6A"/>
    <w:rsid w:val="00D02352"/>
    <w:rsid w:val="00D030C9"/>
    <w:rsid w:val="00D11089"/>
    <w:rsid w:val="00D1488A"/>
    <w:rsid w:val="00D507A7"/>
    <w:rsid w:val="00D67881"/>
    <w:rsid w:val="00D70BD3"/>
    <w:rsid w:val="00D74682"/>
    <w:rsid w:val="00DA4681"/>
    <w:rsid w:val="00DA74EE"/>
    <w:rsid w:val="00DB050B"/>
    <w:rsid w:val="00DB73FB"/>
    <w:rsid w:val="00DD3A34"/>
    <w:rsid w:val="00E07C0C"/>
    <w:rsid w:val="00E330E3"/>
    <w:rsid w:val="00E36DA0"/>
    <w:rsid w:val="00E401A2"/>
    <w:rsid w:val="00E415C7"/>
    <w:rsid w:val="00E75BEF"/>
    <w:rsid w:val="00E86C4D"/>
    <w:rsid w:val="00EB63F0"/>
    <w:rsid w:val="00ED3E50"/>
    <w:rsid w:val="00EE4056"/>
    <w:rsid w:val="00EE69DF"/>
    <w:rsid w:val="00F34176"/>
    <w:rsid w:val="00F35D6B"/>
    <w:rsid w:val="00F512E8"/>
    <w:rsid w:val="00F80B25"/>
    <w:rsid w:val="00F87582"/>
    <w:rsid w:val="00FA3E6D"/>
    <w:rsid w:val="00FC0984"/>
    <w:rsid w:val="00FD1787"/>
    <w:rsid w:val="00FE3957"/>
    <w:rsid w:val="00FE5825"/>
    <w:rsid w:val="00FF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15DA4"/>
  <w14:defaultImageDpi w14:val="32767"/>
  <w15:chartTrackingRefBased/>
  <w15:docId w15:val="{6F319FB2-2913-224E-95DF-0E9216EAB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330E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4FF"/>
    <w:rPr>
      <w:color w:val="0000FF"/>
      <w:u w:val="single"/>
    </w:rPr>
  </w:style>
  <w:style w:type="table" w:styleId="TableGrid">
    <w:name w:val="Table Grid"/>
    <w:basedOn w:val="TableNormal"/>
    <w:uiPriority w:val="39"/>
    <w:rsid w:val="004A62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4A626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4">
    <w:name w:val="Grid Table 2 Accent 4"/>
    <w:basedOn w:val="TableNormal"/>
    <w:uiPriority w:val="47"/>
    <w:rsid w:val="004A6260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6">
    <w:name w:val="Grid Table 2 Accent 6"/>
    <w:basedOn w:val="TableNormal"/>
    <w:uiPriority w:val="47"/>
    <w:rsid w:val="004A6260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3">
    <w:name w:val="Grid Table 2 Accent 3"/>
    <w:basedOn w:val="TableNormal"/>
    <w:uiPriority w:val="47"/>
    <w:rsid w:val="004A6260"/>
    <w:tblPr>
      <w:tblStyleRowBandSize w:val="1"/>
      <w:tblStyleColBandSize w:val="1"/>
      <w:tblBorders>
        <w:top w:val="single" w:sz="2" w:space="0" w:color="D0CECE" w:themeColor="background2" w:themeShade="E6"/>
        <w:bottom w:val="single" w:sz="2" w:space="0" w:color="D0CECE" w:themeColor="background2" w:themeShade="E6"/>
        <w:insideH w:val="single" w:sz="2" w:space="0" w:color="D0CECE" w:themeColor="background2" w:themeShade="E6"/>
        <w:insideV w:val="single" w:sz="2" w:space="0" w:color="D0CECE" w:themeColor="background2" w:themeShade="E6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UnresolvedMention">
    <w:name w:val="Unresolved Mention"/>
    <w:basedOn w:val="DefaultParagraphFont"/>
    <w:uiPriority w:val="99"/>
    <w:rsid w:val="004A62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51FA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330E3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50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eedomhouserecovery.org/adult-services/free-counseling-services/" TargetMode="External"/><Relationship Id="rId13" Type="http://schemas.openxmlformats.org/officeDocument/2006/relationships/hyperlink" Target="http://www.trilliumhealthresource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ncmedicalcenter.org/uncmc/care-treatment/mental-health/" TargetMode="External"/><Relationship Id="rId12" Type="http://schemas.openxmlformats.org/officeDocument/2006/relationships/hyperlink" Target="http://www.wncchs.org/index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openpathcollective.org/" TargetMode="External"/><Relationship Id="rId11" Type="http://schemas.openxmlformats.org/officeDocument/2006/relationships/hyperlink" Target="https://www.carolinapartners.com/" TargetMode="External"/><Relationship Id="rId5" Type="http://schemas.openxmlformats.org/officeDocument/2006/relationships/hyperlink" Target="https://suicidepreventionlifeline.org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trianglesuicideprevention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inic.unc.edu/" TargetMode="External"/><Relationship Id="rId14" Type="http://schemas.openxmlformats.org/officeDocument/2006/relationships/hyperlink" Target="https://www.porthealth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Griesemer</dc:creator>
  <cp:keywords/>
  <dc:description/>
  <cp:lastModifiedBy>Ida Griesemer</cp:lastModifiedBy>
  <cp:revision>2</cp:revision>
  <dcterms:created xsi:type="dcterms:W3CDTF">2018-10-01T15:13:00Z</dcterms:created>
  <dcterms:modified xsi:type="dcterms:W3CDTF">2018-10-01T15:13:00Z</dcterms:modified>
</cp:coreProperties>
</file>