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962C" w14:textId="1FC95977" w:rsidR="00BA3B24" w:rsidRDefault="00BA3B24" w:rsidP="00BA3B24">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BA3B24" w:rsidRPr="00E9355F" w14:paraId="454777C8"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D1F9F0" w14:textId="77777777" w:rsidR="00BA3B24" w:rsidRPr="00E9355F" w:rsidRDefault="00BA3B24" w:rsidP="00654DD7">
            <w:pPr>
              <w:spacing w:line="360" w:lineRule="auto"/>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E51DE" w14:textId="77777777" w:rsidR="00BA3B24" w:rsidRPr="00E9355F" w:rsidRDefault="00BA3B24" w:rsidP="00654DD7">
            <w:pPr>
              <w:spacing w:line="360" w:lineRule="auto"/>
              <w:jc w:val="both"/>
              <w:rPr>
                <w14:ligatures w14:val="none"/>
              </w:rPr>
            </w:pPr>
            <w:r>
              <w:rPr>
                <w:color w:val="000000"/>
                <w14:ligatures w14:val="none"/>
              </w:rPr>
              <w:t>Tích hợp giọng nói AI</w:t>
            </w:r>
          </w:p>
        </w:tc>
      </w:tr>
      <w:tr w:rsidR="00BA3B24" w:rsidRPr="00E9355F" w14:paraId="062D37B8"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CB0E18" w14:textId="77777777" w:rsidR="00BA3B24" w:rsidRPr="00E9355F" w:rsidRDefault="00BA3B24" w:rsidP="00654DD7">
            <w:pPr>
              <w:spacing w:line="360" w:lineRule="auto"/>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891C6" w14:textId="77777777" w:rsidR="00BA3B24" w:rsidRPr="001F721B" w:rsidRDefault="00BA3B24" w:rsidP="00654DD7">
            <w:pPr>
              <w:rPr>
                <w:color w:val="000000"/>
                <w14:ligatures w14:val="none"/>
              </w:rPr>
            </w:pPr>
            <w:r w:rsidRPr="001F721B">
              <w:rPr>
                <w:color w:val="000000"/>
              </w:rPr>
              <w:t xml:space="preserve">Tích hợp Giọng nói AI vào hệ thống để sử dụng giọng nói AI để gọi tên khách hàng khi bàn của họ sẵn sàng hoặc khi </w:t>
            </w:r>
            <w:r>
              <w:rPr>
                <w:color w:val="000000"/>
              </w:rPr>
              <w:t>chỗ/</w:t>
            </w:r>
            <w:r w:rsidRPr="001F721B">
              <w:rPr>
                <w:color w:val="000000"/>
              </w:rPr>
              <w:t>món ăn của họ đã được chuẩn bị.</w:t>
            </w:r>
          </w:p>
        </w:tc>
      </w:tr>
      <w:tr w:rsidR="00BA3B24" w:rsidRPr="00E9355F" w14:paraId="32C4CED5"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BF38B5" w14:textId="77777777" w:rsidR="00BA3B24" w:rsidRPr="00E9355F" w:rsidRDefault="00BA3B24" w:rsidP="00654DD7">
            <w:pPr>
              <w:spacing w:line="360" w:lineRule="auto"/>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F2756" w14:textId="77777777" w:rsidR="00BA3B24" w:rsidRPr="00E9355F" w:rsidRDefault="00BA3B24" w:rsidP="00654DD7">
            <w:pPr>
              <w:spacing w:line="360" w:lineRule="auto"/>
              <w:jc w:val="both"/>
              <w:rPr>
                <w14:ligatures w14:val="none"/>
              </w:rPr>
            </w:pPr>
            <w:r>
              <w:rPr>
                <w:color w:val="000000"/>
                <w14:ligatures w14:val="none"/>
              </w:rPr>
              <w:t>Hệ thống</w:t>
            </w:r>
          </w:p>
        </w:tc>
      </w:tr>
      <w:tr w:rsidR="00BA3B24" w:rsidRPr="00E9355F" w14:paraId="172F97AE"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3F8AE2" w14:textId="77777777" w:rsidR="00BA3B24" w:rsidRPr="00E9355F" w:rsidRDefault="00BA3B24" w:rsidP="00654DD7">
            <w:pPr>
              <w:spacing w:line="360" w:lineRule="auto"/>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FE135" w14:textId="77777777" w:rsidR="00BA3B24" w:rsidRPr="00E9355F" w:rsidRDefault="00BA3B24" w:rsidP="00654DD7">
            <w:pPr>
              <w:spacing w:line="360" w:lineRule="auto"/>
              <w:jc w:val="both"/>
              <w:rPr>
                <w14:ligatures w14:val="none"/>
              </w:rPr>
            </w:pPr>
            <w:r>
              <w:rPr>
                <w14:ligatures w14:val="none"/>
              </w:rPr>
              <w:t>Hệ thống đã được triển khai và hoạt động</w:t>
            </w:r>
          </w:p>
        </w:tc>
      </w:tr>
      <w:tr w:rsidR="00BA3B24" w:rsidRPr="002F19BF" w14:paraId="33DE11B0"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DAB792" w14:textId="77777777" w:rsidR="00BA3B24" w:rsidRPr="00E9355F" w:rsidRDefault="00BA3B24" w:rsidP="00654DD7">
            <w:pPr>
              <w:spacing w:line="360" w:lineRule="auto"/>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108D9" w14:textId="77777777" w:rsidR="00BA3B24" w:rsidRPr="001F721B" w:rsidRDefault="00BA3B24" w:rsidP="00654DD7">
            <w:pPr>
              <w:pStyle w:val="ListParagraph"/>
              <w:numPr>
                <w:ilvl w:val="0"/>
                <w:numId w:val="1"/>
              </w:numPr>
              <w:spacing w:line="360" w:lineRule="auto"/>
              <w:jc w:val="both"/>
              <w:textAlignment w:val="baseline"/>
              <w:rPr>
                <w:color w:val="000000"/>
                <w:lang w:val="vi-VN"/>
              </w:rPr>
            </w:pPr>
            <w:r w:rsidRPr="001F721B">
              <w:rPr>
                <w:color w:val="000000"/>
                <w:lang w:val="vi-VN"/>
              </w:rPr>
              <w:t>Xác định nhu cầu tích hợp Giọng nói AI:</w:t>
            </w:r>
          </w:p>
          <w:p w14:paraId="547D3822" w14:textId="77777777" w:rsidR="00BA3B24" w:rsidRPr="001F721B" w:rsidRDefault="00BA3B24" w:rsidP="00654DD7">
            <w:pPr>
              <w:pStyle w:val="ListParagraph"/>
              <w:numPr>
                <w:ilvl w:val="1"/>
                <w:numId w:val="1"/>
              </w:numPr>
              <w:spacing w:line="360" w:lineRule="auto"/>
              <w:jc w:val="both"/>
              <w:textAlignment w:val="baseline"/>
              <w:rPr>
                <w:color w:val="000000"/>
                <w:lang w:val="vi-VN"/>
              </w:rPr>
            </w:pPr>
            <w:r w:rsidRPr="001F721B">
              <w:rPr>
                <w:color w:val="000000"/>
                <w:lang w:val="vi-VN"/>
              </w:rPr>
              <w:t>Người quản lý quán BBQ xác định nhu cầu tích hợp Giọng nói AI để cung cấp tính năng gọi tên khách hàng khi bàn của họ sẵn sàng hoặc khi món ăn của họ đã được chuẩn bị.</w:t>
            </w:r>
          </w:p>
          <w:p w14:paraId="62DF5F3E" w14:textId="77777777" w:rsidR="00BA3B24" w:rsidRPr="001F721B" w:rsidRDefault="00BA3B24" w:rsidP="00654DD7">
            <w:pPr>
              <w:pStyle w:val="ListParagraph"/>
              <w:numPr>
                <w:ilvl w:val="0"/>
                <w:numId w:val="1"/>
              </w:numPr>
              <w:spacing w:line="360" w:lineRule="auto"/>
              <w:jc w:val="both"/>
              <w:textAlignment w:val="baseline"/>
              <w:rPr>
                <w:color w:val="000000"/>
                <w:lang w:val="vi-VN"/>
              </w:rPr>
            </w:pPr>
            <w:r w:rsidRPr="001F721B">
              <w:rPr>
                <w:color w:val="000000"/>
                <w:lang w:val="vi-VN"/>
              </w:rPr>
              <w:t>Cấu hình và tích hợp Giọng nói AI:</w:t>
            </w:r>
          </w:p>
          <w:p w14:paraId="2E55C722" w14:textId="77777777" w:rsidR="00BA3B24" w:rsidRPr="001F721B" w:rsidRDefault="00BA3B24" w:rsidP="00654DD7">
            <w:pPr>
              <w:pStyle w:val="ListParagraph"/>
              <w:numPr>
                <w:ilvl w:val="1"/>
                <w:numId w:val="1"/>
              </w:numPr>
              <w:spacing w:line="360" w:lineRule="auto"/>
              <w:jc w:val="both"/>
              <w:textAlignment w:val="baseline"/>
              <w:rPr>
                <w:color w:val="000000"/>
                <w:lang w:val="vi-VN"/>
              </w:rPr>
            </w:pPr>
            <w:r w:rsidRPr="001F721B">
              <w:rPr>
                <w:color w:val="000000"/>
                <w:lang w:val="vi-VN"/>
              </w:rPr>
              <w:t>Người quản lý</w:t>
            </w:r>
            <w:r>
              <w:rPr>
                <w:color w:val="000000"/>
              </w:rPr>
              <w:t>/nhân viên</w:t>
            </w:r>
            <w:r w:rsidRPr="001F721B">
              <w:rPr>
                <w:color w:val="000000"/>
                <w:lang w:val="vi-VN"/>
              </w:rPr>
              <w:t xml:space="preserve"> quán BBQ thực hiện cấu hình giao tiếp với Giọng nói AI.</w:t>
            </w:r>
          </w:p>
          <w:p w14:paraId="2BC535A0" w14:textId="77777777" w:rsidR="00BA3B24" w:rsidRPr="001F721B" w:rsidRDefault="00BA3B24" w:rsidP="00654DD7">
            <w:pPr>
              <w:pStyle w:val="ListParagraph"/>
              <w:numPr>
                <w:ilvl w:val="1"/>
                <w:numId w:val="1"/>
              </w:numPr>
              <w:spacing w:line="360" w:lineRule="auto"/>
              <w:jc w:val="both"/>
              <w:textAlignment w:val="baseline"/>
              <w:rPr>
                <w:color w:val="000000"/>
                <w:lang w:val="vi-VN"/>
              </w:rPr>
            </w:pPr>
            <w:r w:rsidRPr="001F721B">
              <w:rPr>
                <w:color w:val="000000"/>
                <w:lang w:val="vi-VN"/>
              </w:rPr>
              <w:t>Cài đặt cần thiết được thực hiện để tích hợp API hoặc giao diện người dùng cho việc sử dụng giọng nói AI để gọi tên khách hàng.</w:t>
            </w:r>
          </w:p>
          <w:p w14:paraId="47A6FF89" w14:textId="77777777" w:rsidR="00BA3B24" w:rsidRPr="001F721B" w:rsidRDefault="00BA3B24" w:rsidP="00654DD7">
            <w:pPr>
              <w:pStyle w:val="ListParagraph"/>
              <w:numPr>
                <w:ilvl w:val="0"/>
                <w:numId w:val="1"/>
              </w:numPr>
              <w:spacing w:line="360" w:lineRule="auto"/>
              <w:jc w:val="both"/>
              <w:textAlignment w:val="baseline"/>
              <w:rPr>
                <w:color w:val="000000"/>
                <w:lang w:val="vi-VN"/>
              </w:rPr>
            </w:pPr>
            <w:r w:rsidRPr="001F721B">
              <w:rPr>
                <w:color w:val="000000"/>
                <w:lang w:val="vi-VN"/>
              </w:rPr>
              <w:t>Thử nghiệm và đảm bảo chất lượng:</w:t>
            </w:r>
          </w:p>
          <w:p w14:paraId="6CA5FE63" w14:textId="77777777" w:rsidR="00BA3B24" w:rsidRPr="001F721B" w:rsidRDefault="00BA3B24" w:rsidP="00654DD7">
            <w:pPr>
              <w:pStyle w:val="ListParagraph"/>
              <w:numPr>
                <w:ilvl w:val="1"/>
                <w:numId w:val="1"/>
              </w:numPr>
              <w:spacing w:line="360" w:lineRule="auto"/>
              <w:jc w:val="both"/>
              <w:textAlignment w:val="baseline"/>
              <w:rPr>
                <w:color w:val="000000"/>
                <w:lang w:val="vi-VN"/>
              </w:rPr>
            </w:pPr>
            <w:r w:rsidRPr="001F721B">
              <w:rPr>
                <w:color w:val="000000"/>
                <w:lang w:val="vi-VN"/>
              </w:rPr>
              <w:t>Người quản lý quán BBQ tiến hành các bài kiểm tra và thử nghiệm để đảm bảo rằng Giọng nói AI hoạt động đúng và đáp ứng các yêu cầu chất lượng và hiệu suất.</w:t>
            </w:r>
          </w:p>
          <w:p w14:paraId="371D1114" w14:textId="77777777" w:rsidR="00BA3B24" w:rsidRPr="001F721B" w:rsidRDefault="00BA3B24" w:rsidP="00654DD7">
            <w:pPr>
              <w:pStyle w:val="ListParagraph"/>
              <w:numPr>
                <w:ilvl w:val="0"/>
                <w:numId w:val="1"/>
              </w:numPr>
              <w:spacing w:line="360" w:lineRule="auto"/>
              <w:jc w:val="both"/>
              <w:textAlignment w:val="baseline"/>
              <w:rPr>
                <w:color w:val="000000"/>
                <w:lang w:val="vi-VN"/>
              </w:rPr>
            </w:pPr>
            <w:r w:rsidRPr="001F721B">
              <w:rPr>
                <w:color w:val="000000"/>
                <w:lang w:val="vi-VN"/>
              </w:rPr>
              <w:t>Triển khai:</w:t>
            </w:r>
          </w:p>
          <w:p w14:paraId="71250281" w14:textId="77777777" w:rsidR="00BA3B24" w:rsidRPr="00B23F6F" w:rsidRDefault="00BA3B24" w:rsidP="00654DD7">
            <w:pPr>
              <w:pStyle w:val="ListParagraph"/>
              <w:numPr>
                <w:ilvl w:val="1"/>
                <w:numId w:val="1"/>
              </w:numPr>
              <w:spacing w:line="360" w:lineRule="auto"/>
              <w:jc w:val="both"/>
              <w:textAlignment w:val="baseline"/>
              <w:rPr>
                <w:color w:val="000000"/>
                <w:lang w:val="vi-VN"/>
              </w:rPr>
            </w:pPr>
            <w:r w:rsidRPr="001F721B">
              <w:rPr>
                <w:color w:val="000000"/>
                <w:lang w:val="vi-VN"/>
              </w:rPr>
              <w:t>Sau khi Giọng nói AI đã được tích hợp thành công và kiểm tra chất lượng, tính năng gọi tên khách hàng được triển khai cho nhân viên quán BBQ.</w:t>
            </w:r>
          </w:p>
        </w:tc>
      </w:tr>
      <w:tr w:rsidR="00BA3B24" w:rsidRPr="00E9355F" w14:paraId="5C4799CF"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596C78" w14:textId="77777777" w:rsidR="00BA3B24" w:rsidRPr="00E9355F" w:rsidRDefault="00BA3B24" w:rsidP="00654DD7">
            <w:pPr>
              <w:spacing w:line="360" w:lineRule="auto"/>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32823" w14:textId="29200C11" w:rsidR="00BA3B24" w:rsidRPr="00E9355F" w:rsidRDefault="00BA3B24" w:rsidP="00654DD7">
            <w:pPr>
              <w:spacing w:line="360" w:lineRule="auto"/>
              <w:jc w:val="both"/>
              <w:rPr>
                <w:color w:val="000000"/>
                <w14:ligatures w14:val="none"/>
              </w:rPr>
            </w:pPr>
          </w:p>
        </w:tc>
      </w:tr>
      <w:tr w:rsidR="00BA3B24" w:rsidRPr="00E9355F" w14:paraId="6D381C1F"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E484E6" w14:textId="77777777" w:rsidR="00BA3B24" w:rsidRPr="00E9355F" w:rsidRDefault="00BA3B24" w:rsidP="00654DD7">
            <w:pPr>
              <w:spacing w:line="360" w:lineRule="auto"/>
              <w:jc w:val="both"/>
              <w:rPr>
                <w14:ligatures w14:val="none"/>
              </w:rPr>
            </w:pPr>
            <w:r w:rsidRPr="00E9355F">
              <w:rPr>
                <w:b/>
                <w:bCs/>
                <w:color w:val="000000"/>
                <w14:ligatures w14:val="none"/>
              </w:rPr>
              <w:lastRenderedPageBreak/>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B3834" w14:textId="77777777" w:rsidR="00BA3B24" w:rsidRPr="001F721B" w:rsidRDefault="00BA3B24" w:rsidP="00654DD7">
            <w:pPr>
              <w:spacing w:line="360" w:lineRule="auto"/>
              <w:jc w:val="both"/>
              <w:rPr>
                <w:color w:val="000000"/>
                <w14:ligatures w14:val="none"/>
              </w:rPr>
            </w:pPr>
            <w:r>
              <w:rPr>
                <w:color w:val="000000"/>
                <w14:ligatures w14:val="none"/>
              </w:rPr>
              <w:t>Tích hợp được giọng nói AI vào hệ thống</w:t>
            </w:r>
            <w:r>
              <w:rPr>
                <w:color w:val="000000"/>
              </w:rPr>
              <w:t xml:space="preserve"> để gọi khách hàng</w:t>
            </w:r>
          </w:p>
        </w:tc>
      </w:tr>
      <w:tr w:rsidR="00BA3B24" w:rsidRPr="00E9355F" w14:paraId="0A4F3BDE" w14:textId="77777777" w:rsidTr="00654DD7">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9BCD92" w14:textId="77777777" w:rsidR="00BA3B24" w:rsidRPr="00E9355F" w:rsidRDefault="00BA3B24" w:rsidP="00654DD7">
            <w:pPr>
              <w:spacing w:line="360" w:lineRule="auto"/>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AB4" w14:textId="24397339" w:rsidR="00BA3B24" w:rsidRPr="00E9355F" w:rsidRDefault="00BA3B24" w:rsidP="00654DD7">
            <w:pPr>
              <w:spacing w:line="360" w:lineRule="auto"/>
              <w:jc w:val="both"/>
              <w:textAlignment w:val="baseline"/>
              <w:rPr>
                <w14:ligatures w14:val="none"/>
              </w:rPr>
            </w:pPr>
            <w:r w:rsidRPr="001F721B">
              <w:rPr>
                <w:color w:val="000000"/>
              </w:rPr>
              <w:t xml:space="preserve">Trong trường hợp xảy ra lỗi trong quá trình tích hợp và sử dụng, hệ thống quán BBQ sẽ hiển thị thông báo lỗi ngay cho </w:t>
            </w:r>
            <w:r>
              <w:rPr>
                <w:color w:val="000000"/>
              </w:rPr>
              <w:t>nhân viên</w:t>
            </w:r>
            <w:r w:rsidRPr="001F721B">
              <w:rPr>
                <w:color w:val="000000"/>
              </w:rPr>
              <w:t xml:space="preserve"> để biết và tiến hành xử lý lỗi.</w:t>
            </w:r>
          </w:p>
        </w:tc>
      </w:tr>
    </w:tbl>
    <w:p w14:paraId="03AF47F2" w14:textId="5FAB421F" w:rsidR="003556AB" w:rsidRPr="00BA3B24" w:rsidRDefault="003556AB"/>
    <w:sectPr w:rsidR="003556AB" w:rsidRPr="00BA3B24" w:rsidSect="00F6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0F1"/>
    <w:multiLevelType w:val="hybridMultilevel"/>
    <w:tmpl w:val="8020BCF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679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GrammaticalErrors/>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24"/>
    <w:rsid w:val="003556AB"/>
    <w:rsid w:val="004B7326"/>
    <w:rsid w:val="006029C5"/>
    <w:rsid w:val="00BA3B24"/>
    <w:rsid w:val="00C65729"/>
    <w:rsid w:val="00D156A1"/>
    <w:rsid w:val="00F64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01A"/>
  <w15:chartTrackingRefBased/>
  <w15:docId w15:val="{E5B08392-C311-481B-9692-C33E2291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24"/>
    <w:pPr>
      <w:spacing w:before="120" w:after="120" w:line="288"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BA3B24"/>
    <w:pPr>
      <w:spacing w:before="0" w:after="0" w:line="312" w:lineRule="auto"/>
      <w:ind w:left="720" w:firstLine="720"/>
      <w:contextualSpacing/>
    </w:pPr>
    <w:rPr>
      <w:rFonts w:eastAsia="Times New Roman"/>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BA3B2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Đăng Vinh - 66IT5</dc:creator>
  <cp:keywords/>
  <dc:description/>
  <cp:lastModifiedBy>An Đăng Vinh - 66IT5</cp:lastModifiedBy>
  <cp:revision>5</cp:revision>
  <dcterms:created xsi:type="dcterms:W3CDTF">2023-11-01T03:26:00Z</dcterms:created>
  <dcterms:modified xsi:type="dcterms:W3CDTF">2023-11-02T01:58:00Z</dcterms:modified>
</cp:coreProperties>
</file>