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06C8" w:rsidP="000606C8" w:rsidRDefault="009365C8" w14:paraId="1F8637A0" w14:textId="08A8C3BB">
      <w:pPr>
        <w:pStyle w:val="Heading1"/>
        <w:rPr>
          <w:sz w:val="24"/>
          <w:szCs w:val="24"/>
        </w:rPr>
      </w:pPr>
      <w:r>
        <w:t>PLANO DE AÇÃO</w:t>
      </w:r>
    </w:p>
    <w:p w:rsidR="000606C8" w:rsidP="000606C8" w:rsidRDefault="00EB1F7E" w14:paraId="7B10BE1A" w14:textId="541B7820">
      <w:pPr>
        <w:pStyle w:val="Heading2"/>
        <w:spacing w:after="360"/>
      </w:pPr>
      <w:r>
        <w:t xml:space="preserve">Planejamento Estratégico Fundep - </w:t>
      </w:r>
      <w:r w:rsidR="000606C8">
        <w:t>Gestão 2026 a 2030</w:t>
      </w:r>
    </w:p>
    <w:p w:rsidR="000606C8" w:rsidP="000606C8" w:rsidRDefault="000606C8" w14:paraId="3039567C" w14:textId="77777777">
      <w:pPr>
        <w:pBdr>
          <w:bottom w:val="single" w:color="1F4E79" w:sz="8" w:space="4"/>
        </w:pBdr>
        <w:spacing w:before="320" w:line="360" w:lineRule="auto"/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>IDENTIFICAÇÃO DO PLANO</w:t>
      </w:r>
    </w:p>
    <w:tbl>
      <w:tblPr>
        <w:tblW w:w="9629" w:type="dxa"/>
        <w:tblLook w:val="06A0" w:firstRow="1" w:lastRow="0" w:firstColumn="1" w:lastColumn="0" w:noHBand="1" w:noVBand="1"/>
      </w:tblPr>
      <w:tblGrid>
        <w:gridCol w:w="2715"/>
        <w:gridCol w:w="6914"/>
      </w:tblGrid>
      <w:tr w:rsidR="000606C8" w:rsidTr="0BE8238B" w14:paraId="683675ED" w14:textId="77777777">
        <w:trPr>
          <w:trHeight w:val="300"/>
        </w:trPr>
        <w:tc>
          <w:tcPr>
            <w:tcW w:w="271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D9E2F3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2C8E8A65" w:rsidR="000606C8" w:rsidRDefault="000606C8" w14:paraId="22B7A0AD" w14:textId="77777777"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>DIRETRIZ</w:t>
            </w:r>
          </w:p>
        </w:tc>
        <w:tc>
          <w:tcPr>
            <w:tcW w:w="6914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2C8E8A65" w:rsidR="000606C8" w:rsidP="1F57C594" w:rsidRDefault="106B9B66" w14:paraId="799BC737" w14:textId="63355111"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F57C594">
              <w:rPr>
                <w:rFonts w:ascii="Times New Roman" w:hAnsi="Times New Roman" w:eastAsia="Times New Roman" w:cs="Times New Roman"/>
                <w:sz w:val="20"/>
                <w:szCs w:val="20"/>
              </w:rPr>
              <w:t>Transformação Digital</w:t>
            </w:r>
          </w:p>
        </w:tc>
      </w:tr>
      <w:tr w:rsidR="000606C8" w:rsidTr="0BE8238B" w14:paraId="4D17F130" w14:textId="77777777">
        <w:trPr>
          <w:trHeight w:val="300"/>
        </w:trPr>
        <w:tc>
          <w:tcPr>
            <w:tcW w:w="271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D9E2F3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606C8" w:rsidRDefault="000606C8" w14:paraId="0C56E323" w14:textId="77777777">
            <w:pPr>
              <w:spacing w:after="0" w:line="276" w:lineRule="auto"/>
            </w:pPr>
            <w:r w:rsidRPr="2C8E8A65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>AÇÃO</w:t>
            </w:r>
          </w:p>
        </w:tc>
        <w:tc>
          <w:tcPr>
            <w:tcW w:w="6914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606C8" w:rsidP="5C3A3AD5" w:rsidRDefault="49163823" w14:paraId="7C54679D" w14:textId="333D6972">
            <w:pPr>
              <w:spacing w:after="0" w:line="276" w:lineRule="auto"/>
            </w:pPr>
            <w:r w:rsidRPr="0BE8238B" w:rsidR="4916382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Habilitar a realização de auditoria d</w:t>
            </w:r>
            <w:r w:rsidRPr="0BE8238B" w:rsidR="0036455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e</w:t>
            </w:r>
            <w:r w:rsidRPr="0BE8238B" w:rsidR="4916382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 xml:space="preserve"> segurança da informação por uma das seis maiores empresas de auditoria</w:t>
            </w:r>
          </w:p>
        </w:tc>
      </w:tr>
      <w:tr w:rsidR="000606C8" w:rsidTr="0BE8238B" w14:paraId="5145A5D8" w14:textId="77777777">
        <w:trPr>
          <w:trHeight w:val="300"/>
        </w:trPr>
        <w:tc>
          <w:tcPr>
            <w:tcW w:w="271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D9E2F3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2C8E8A65" w:rsidR="000606C8" w:rsidRDefault="000606C8" w14:paraId="2A8CA1B8" w14:textId="77777777"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>RESPONSÁVEL</w:t>
            </w:r>
          </w:p>
        </w:tc>
        <w:tc>
          <w:tcPr>
            <w:tcW w:w="6914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2C8E8A65" w:rsidR="000606C8" w:rsidP="5C3A3AD5" w:rsidRDefault="2472A393" w14:paraId="7024DD2B" w14:textId="3648DFDF">
            <w:pPr>
              <w:spacing w:after="0" w:line="276" w:lineRule="auto"/>
            </w:pPr>
            <w:r w:rsidRPr="3639F1BC">
              <w:rPr>
                <w:rFonts w:ascii="Times New Roman" w:hAnsi="Times New Roman" w:eastAsia="Times New Roman" w:cs="Times New Roman"/>
                <w:sz w:val="20"/>
                <w:szCs w:val="20"/>
              </w:rPr>
              <w:t>Flávia</w:t>
            </w:r>
            <w:r w:rsidRPr="3639F1BC" w:rsidR="7D6F839F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C. de Oliveira</w:t>
            </w:r>
            <w:r w:rsidRPr="3639F1BC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Andrade - DPO</w:t>
            </w:r>
          </w:p>
        </w:tc>
      </w:tr>
      <w:tr w:rsidR="3A5291D2" w:rsidTr="0BE8238B" w14:paraId="43EA6B5C" w14:textId="77777777">
        <w:trPr>
          <w:trHeight w:val="300"/>
        </w:trPr>
        <w:tc>
          <w:tcPr>
            <w:tcW w:w="271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D9E2F3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8C6E114" w:rsidP="3A5291D2" w:rsidRDefault="38C6E114" w14:paraId="06B4E09C" w14:textId="21FFBAE8">
            <w:pPr>
              <w:spacing w:line="276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3A5291D2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>FORTALEZA/PROBLEMA</w:t>
            </w:r>
          </w:p>
        </w:tc>
        <w:tc>
          <w:tcPr>
            <w:tcW w:w="6914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8C6E114" w:rsidP="1F57C594" w:rsidRDefault="50E115B2" w14:paraId="5E07DB12" w14:textId="76E1A4F8">
            <w:pPr>
              <w:spacing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F57C594">
              <w:rPr>
                <w:rFonts w:ascii="Times New Roman" w:hAnsi="Times New Roman" w:eastAsia="Times New Roman" w:cs="Times New Roman"/>
                <w:sz w:val="20"/>
                <w:szCs w:val="20"/>
              </w:rPr>
              <w:t>Fragilidade no atendimento legal em segurança de dados</w:t>
            </w:r>
          </w:p>
        </w:tc>
      </w:tr>
      <w:tr w:rsidR="000606C8" w:rsidTr="0BE8238B" w14:paraId="19366AFD" w14:textId="77777777">
        <w:trPr>
          <w:trHeight w:val="300"/>
        </w:trPr>
        <w:tc>
          <w:tcPr>
            <w:tcW w:w="271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D9E2F3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606C8" w:rsidRDefault="000606C8" w14:paraId="77F8269B" w14:textId="5D8C0F15">
            <w:pPr>
              <w:spacing w:after="0" w:line="276" w:lineRule="auto"/>
            </w:pPr>
            <w:r w:rsidRPr="2C8E8A65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>OBJETIVO</w:t>
            </w:r>
            <w:r w:rsidR="00572043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(S) </w:t>
            </w:r>
            <w:r w:rsidRPr="2C8E8A65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>ESTRATÉGICO</w:t>
            </w:r>
            <w:r w:rsidR="00572043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(S) </w:t>
            </w:r>
            <w:r w:rsidRPr="2C8E8A65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>VINCULADO</w:t>
            </w:r>
            <w:r w:rsidR="00572043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>(S)</w:t>
            </w:r>
          </w:p>
        </w:tc>
        <w:tc>
          <w:tcPr>
            <w:tcW w:w="6914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1F57C594" w:rsidP="1F57C594" w:rsidRDefault="1F57C594" w14:paraId="32A309BC" w14:textId="3FB19C3E">
            <w:pPr>
              <w:spacing w:after="0" w:line="276" w:lineRule="auto"/>
            </w:pPr>
            <w:r w:rsidRPr="1F57C594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Fortalecimento da Segurança da Informação com Tecnologias Digitais</w:t>
            </w:r>
          </w:p>
        </w:tc>
      </w:tr>
      <w:tr w:rsidR="000606C8" w:rsidTr="0BE8238B" w14:paraId="27596EEB" w14:textId="77777777">
        <w:trPr>
          <w:trHeight w:val="300"/>
        </w:trPr>
        <w:tc>
          <w:tcPr>
            <w:tcW w:w="271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D9E2F3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606C8" w:rsidRDefault="000606C8" w14:paraId="57B33A95" w14:textId="77777777">
            <w:pPr>
              <w:spacing w:after="0" w:line="276" w:lineRule="auto"/>
            </w:pPr>
            <w:r w:rsidRPr="2C8E8A65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>META(S) OPERACIONAL(IS) VINCULADA(S)</w:t>
            </w:r>
          </w:p>
        </w:tc>
        <w:tc>
          <w:tcPr>
            <w:tcW w:w="6914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606C8" w:rsidP="1F57C594" w:rsidRDefault="28F154E7" w14:paraId="11DB5BB2" w14:textId="34B7FD95"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C3A3AD5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Não registrar nenhum incidente de segurança da informação a partir de 2028</w:t>
            </w:r>
          </w:p>
        </w:tc>
      </w:tr>
      <w:tr w:rsidR="000606C8" w:rsidTr="0BE8238B" w14:paraId="3A8796B2" w14:textId="77777777">
        <w:trPr>
          <w:trHeight w:val="300"/>
        </w:trPr>
        <w:tc>
          <w:tcPr>
            <w:tcW w:w="271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D9E2F3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606C8" w:rsidRDefault="000606C8" w14:paraId="2D00EA24" w14:textId="77777777">
            <w:pPr>
              <w:spacing w:after="0" w:line="276" w:lineRule="auto"/>
            </w:pPr>
            <w:r w:rsidRPr="2C8E8A65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>PERÍODO DE ACOMPANHAMENTO</w:t>
            </w:r>
          </w:p>
        </w:tc>
        <w:tc>
          <w:tcPr>
            <w:tcW w:w="6914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606C8" w:rsidP="5C3A3AD5" w:rsidRDefault="70956BF2" w14:paraId="17232678" w14:textId="7208E113"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639F1BC">
              <w:rPr>
                <w:rFonts w:ascii="Times New Roman" w:hAnsi="Times New Roman" w:eastAsia="Times New Roman" w:cs="Times New Roman"/>
                <w:sz w:val="20"/>
                <w:szCs w:val="20"/>
              </w:rPr>
              <w:t>Agosto</w:t>
            </w:r>
            <w:r w:rsidRPr="3639F1BC" w:rsidR="23F81CBD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de 2026 a </w:t>
            </w:r>
            <w:r w:rsidRPr="3639F1BC" w:rsidR="4D1792E8">
              <w:rPr>
                <w:rFonts w:ascii="Times New Roman" w:hAnsi="Times New Roman" w:eastAsia="Times New Roman" w:cs="Times New Roman"/>
                <w:sz w:val="20"/>
                <w:szCs w:val="20"/>
              </w:rPr>
              <w:t>dezembro</w:t>
            </w:r>
            <w:r w:rsidRPr="3639F1BC" w:rsidR="331A2BAB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de 2029</w:t>
            </w:r>
          </w:p>
        </w:tc>
      </w:tr>
      <w:tr w:rsidR="000606C8" w:rsidTr="0BE8238B" w14:paraId="2A51E260" w14:textId="77777777">
        <w:trPr>
          <w:trHeight w:val="300"/>
        </w:trPr>
        <w:tc>
          <w:tcPr>
            <w:tcW w:w="271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D9E2F3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606C8" w:rsidRDefault="000606C8" w14:paraId="7EAD00FA" w14:textId="77777777">
            <w:pPr>
              <w:spacing w:after="0" w:line="276" w:lineRule="auto"/>
            </w:pPr>
            <w:r w:rsidRPr="2C8E8A65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  <w:t>ÁREAS ENVOLVIDAS</w:t>
            </w:r>
          </w:p>
        </w:tc>
        <w:tc>
          <w:tcPr>
            <w:tcW w:w="6914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606C8" w:rsidP="1F57C594" w:rsidRDefault="40142350" w14:paraId="4E0B809D" w14:textId="1E3309BB">
            <w:pPr>
              <w:spacing w:after="0" w:line="27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F57C594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Conselho Diretor, Tecnologia da Informação, CIAs, Prestação de Contas, Compras, Importação, Infraestrutura e Logística, Gestão de Documentos, Administração de Pessoal, Gestão de Pessoas, Negócios e Parcerias, Financeiro e Contabilidade, Compliance, Jurídico, Comunicação e Marketing, Inovação, Engenharia, Gestão de Programas, Gestão de Concursos.</w:t>
            </w:r>
          </w:p>
        </w:tc>
      </w:tr>
    </w:tbl>
    <w:p w:rsidR="00082A77" w:rsidP="000606C8" w:rsidRDefault="00082A77" w14:paraId="270AD84F" w14:textId="77777777">
      <w:pPr>
        <w:pBdr>
          <w:bottom w:val="single" w:color="1F4E79" w:sz="8" w:space="4"/>
        </w:pBdr>
        <w:spacing w:before="320" w:line="360" w:lineRule="auto"/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</w:pPr>
    </w:p>
    <w:p w:rsidR="000606C8" w:rsidP="000606C8" w:rsidRDefault="000606C8" w14:paraId="47C3C290" w14:textId="7DF47A75">
      <w:pPr>
        <w:pBdr>
          <w:bottom w:val="single" w:color="1F4E79" w:sz="8" w:space="4"/>
        </w:pBdr>
        <w:spacing w:before="320" w:line="360" w:lineRule="auto"/>
      </w:pPr>
      <w:r w:rsidRPr="3639F1BC">
        <w:rPr>
          <w:rFonts w:ascii="Times New Roman" w:hAnsi="Times New Roman" w:eastAsia="Times New Roman" w:cs="Times New Roman"/>
          <w:b/>
          <w:bCs/>
          <w:color w:val="1F4E79" w:themeColor="accent1" w:themeShade="80"/>
          <w:sz w:val="26"/>
          <w:szCs w:val="26"/>
        </w:rPr>
        <w:t>JUSTIFICATIVA</w:t>
      </w:r>
    </w:p>
    <w:p w:rsidR="00082A77" w:rsidP="3639F1BC" w:rsidRDefault="23B61E23" w14:paraId="2C24314A" w14:textId="22D03BF7">
      <w:pPr>
        <w:spacing w:before="240" w:after="240" w:line="360" w:lineRule="auto"/>
        <w:jc w:val="both"/>
      </w:pPr>
      <w:r w:rsidRPr="3639F1BC">
        <w:rPr>
          <w:rFonts w:ascii="Times New Roman" w:hAnsi="Times New Roman" w:eastAsia="Times New Roman" w:cs="Times New Roman"/>
          <w:sz w:val="24"/>
          <w:szCs w:val="24"/>
        </w:rPr>
        <w:t xml:space="preserve">A Fundep </w:t>
      </w:r>
      <w:r w:rsidRPr="3639F1BC" w:rsidR="688402E5">
        <w:rPr>
          <w:rFonts w:ascii="Times New Roman" w:hAnsi="Times New Roman" w:eastAsia="Times New Roman" w:cs="Times New Roman"/>
          <w:sz w:val="24"/>
          <w:szCs w:val="24"/>
        </w:rPr>
        <w:t>realiza milhares de transações com uso de dados por dia</w:t>
      </w:r>
      <w:r w:rsidRPr="3639F1BC" w:rsidR="1797FFB7">
        <w:rPr>
          <w:rFonts w:ascii="Times New Roman" w:hAnsi="Times New Roman" w:eastAsia="Times New Roman" w:cs="Times New Roman"/>
          <w:sz w:val="24"/>
          <w:szCs w:val="24"/>
        </w:rPr>
        <w:t xml:space="preserve">. Além disso, os avanços tecnológicos </w:t>
      </w:r>
      <w:r w:rsidRPr="3639F1BC" w:rsidR="69E6C78B">
        <w:rPr>
          <w:rFonts w:ascii="Times New Roman" w:hAnsi="Times New Roman" w:eastAsia="Times New Roman" w:cs="Times New Roman"/>
          <w:sz w:val="24"/>
          <w:szCs w:val="24"/>
        </w:rPr>
        <w:t>acelerados com o uso de ferramentas de inteligência artificial</w:t>
      </w:r>
      <w:r w:rsidRPr="3639F1BC" w:rsidR="31EB631E">
        <w:rPr>
          <w:rFonts w:ascii="Times New Roman" w:hAnsi="Times New Roman" w:eastAsia="Times New Roman" w:cs="Times New Roman"/>
          <w:sz w:val="24"/>
          <w:szCs w:val="24"/>
        </w:rPr>
        <w:t xml:space="preserve"> aumentam exponencialmente as ameaças cibernéticas</w:t>
      </w:r>
      <w:r w:rsidRPr="3639F1BC" w:rsidR="562E174D">
        <w:rPr>
          <w:rFonts w:ascii="Times New Roman" w:hAnsi="Times New Roman" w:eastAsia="Times New Roman" w:cs="Times New Roman"/>
          <w:sz w:val="24"/>
          <w:szCs w:val="24"/>
        </w:rPr>
        <w:t>, reforçando a importância de manter os mecanismos de segurança da informação da instituição alinhados a padrões adequados de conformidade. Nesse sentido, a contratação de uma auditoria externa, integrante do grupo das seis maiores empresas do setor, justifica-se pela necessidade de uma avaliação independente sobre a maturidade dos controles internos, processos e ativos tecnológicos da instituição.</w:t>
      </w:r>
    </w:p>
    <w:p w:rsidR="00082A77" w:rsidP="3639F1BC" w:rsidRDefault="562E174D" w14:paraId="1CF125FD" w14:textId="11E7918A">
      <w:pPr>
        <w:spacing w:before="240" w:after="240" w:line="360" w:lineRule="auto"/>
        <w:jc w:val="both"/>
      </w:pPr>
      <w:r w:rsidRPr="3639F1BC">
        <w:rPr>
          <w:rFonts w:ascii="Times New Roman" w:hAnsi="Times New Roman" w:eastAsia="Times New Roman" w:cs="Times New Roman"/>
          <w:sz w:val="24"/>
          <w:szCs w:val="24"/>
        </w:rPr>
        <w:t>Além de identificar vulnerabilidades e apontar melhorias para a mitigação de riscos operacionais e financeiros, a avaliação por uma entidade externa contribui para a governança corporativa, a transparência perante parceiros e órgãos reguladores, e para a reputação institucional, ao evidenciar o compromisso da instituição com a proteção de dados e a continuidade dos negócios.</w:t>
      </w:r>
    </w:p>
    <w:p w:rsidR="00082A77" w:rsidP="3639F1BC" w:rsidRDefault="00860054" w14:paraId="6E12895B" w14:textId="61B8C141"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color w:val="1F4E79" w:themeColor="accent1" w:themeShade="80"/>
          <w:sz w:val="26"/>
          <w:szCs w:val="26"/>
        </w:rPr>
      </w:pPr>
      <w:r w:rsidRPr="3639F1B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639F1BC" w:rsidR="006A0DE6">
        <w:rPr>
          <w:rFonts w:ascii="Times New Roman" w:hAnsi="Times New Roman" w:eastAsia="Times New Roman" w:cs="Times New Roman"/>
          <w:b/>
          <w:bCs/>
          <w:color w:val="1F4E79" w:themeColor="accent1" w:themeShade="80"/>
          <w:sz w:val="26"/>
          <w:szCs w:val="26"/>
        </w:rPr>
        <w:br w:type="page"/>
      </w:r>
    </w:p>
    <w:p w:rsidRPr="006A2750" w:rsidR="000606C8" w:rsidP="000606C8" w:rsidRDefault="000606C8" w14:paraId="46870136" w14:textId="661927A3">
      <w:pPr>
        <w:pBdr>
          <w:bottom w:val="single" w:color="1F4E79" w:sz="8" w:space="4"/>
        </w:pBdr>
        <w:spacing w:before="320" w:line="360" w:lineRule="auto"/>
      </w:pPr>
      <w:r w:rsidRPr="290EEF06">
        <w:rPr>
          <w:rFonts w:ascii="Times New Roman" w:hAnsi="Times New Roman" w:eastAsia="Times New Roman" w:cs="Times New Roman"/>
          <w:b/>
          <w:bCs/>
          <w:color w:val="1F4E79" w:themeColor="accent1" w:themeShade="80"/>
          <w:sz w:val="26"/>
          <w:szCs w:val="26"/>
        </w:rPr>
        <w:t>ATIVIDADES</w:t>
      </w:r>
    </w:p>
    <w:p w:rsidRPr="00BB2BFD" w:rsidR="000606C8" w:rsidP="290EEF06" w:rsidRDefault="000606C8" w14:paraId="4446423E" w14:textId="6C4F1FFD">
      <w:pPr>
        <w:jc w:val="both"/>
        <w:rPr>
          <w:rFonts w:ascii="Times New Roman" w:hAnsi="Times New Roman" w:cs="Times New Roman"/>
          <w:b/>
          <w:bCs/>
          <w:color w:val="2F5496" w:themeColor="accent5" w:themeShade="BF"/>
          <w:sz w:val="24"/>
          <w:szCs w:val="24"/>
        </w:rPr>
      </w:pPr>
      <w:r w:rsidRPr="3639F1BC">
        <w:rPr>
          <w:rFonts w:ascii="Times New Roman" w:hAnsi="Times New Roman" w:cs="Times New Roman"/>
          <w:b/>
          <w:bCs/>
          <w:color w:val="2F5496" w:themeColor="accent5" w:themeShade="BF"/>
          <w:sz w:val="24"/>
          <w:szCs w:val="24"/>
        </w:rPr>
        <w:t xml:space="preserve">01. </w:t>
      </w:r>
      <w:r w:rsidRPr="3639F1BC" w:rsidR="6C9B33EE">
        <w:rPr>
          <w:rFonts w:ascii="Times New Roman" w:hAnsi="Times New Roman" w:cs="Times New Roman"/>
          <w:b/>
          <w:bCs/>
          <w:color w:val="2F5496" w:themeColor="accent5" w:themeShade="BF"/>
          <w:sz w:val="24"/>
          <w:szCs w:val="24"/>
        </w:rPr>
        <w:t>Contratar consultoria</w:t>
      </w:r>
      <w:r w:rsidRPr="3639F1BC" w:rsidR="01B692DB">
        <w:rPr>
          <w:rFonts w:ascii="Times New Roman" w:hAnsi="Times New Roman" w:cs="Times New Roman"/>
          <w:b/>
          <w:bCs/>
          <w:color w:val="2F5496" w:themeColor="accent5" w:themeShade="BF"/>
          <w:sz w:val="24"/>
          <w:szCs w:val="24"/>
        </w:rPr>
        <w:t xml:space="preserve"> de uma das seis maiores empresas de auditoria</w:t>
      </w:r>
    </w:p>
    <w:p w:rsidR="36336638" w:rsidP="3639F1BC" w:rsidRDefault="36336638" w14:paraId="34F273C9" w14:textId="7A418F73">
      <w:pPr>
        <w:spacing w:after="0" w:line="360" w:lineRule="auto"/>
        <w:jc w:val="both"/>
      </w:pPr>
      <w:r w:rsidRPr="3639F1BC">
        <w:rPr>
          <w:rFonts w:ascii="Times New Roman" w:hAnsi="Times New Roman" w:cs="Times New Roman"/>
          <w:sz w:val="24"/>
          <w:szCs w:val="24"/>
        </w:rPr>
        <w:t>Antes de passar por auditoria, será necessário compreender a situação atual</w:t>
      </w:r>
      <w:r w:rsidRPr="3639F1BC" w:rsidR="40D6287C">
        <w:rPr>
          <w:rFonts w:ascii="Times New Roman" w:hAnsi="Times New Roman" w:cs="Times New Roman"/>
          <w:sz w:val="24"/>
          <w:szCs w:val="24"/>
        </w:rPr>
        <w:t xml:space="preserve"> da fundação,</w:t>
      </w:r>
      <w:r w:rsidRPr="3639F1BC" w:rsidR="78E0BCB7">
        <w:rPr>
          <w:rFonts w:ascii="Times New Roman" w:hAnsi="Times New Roman" w:cs="Times New Roman"/>
          <w:sz w:val="24"/>
          <w:szCs w:val="24"/>
        </w:rPr>
        <w:t xml:space="preserve"> por meio da contratação de uma consultoria especializada</w:t>
      </w:r>
      <w:r w:rsidRPr="3639F1BC" w:rsidR="42DD7185">
        <w:rPr>
          <w:rFonts w:ascii="Times New Roman" w:hAnsi="Times New Roman" w:cs="Times New Roman"/>
          <w:sz w:val="24"/>
          <w:szCs w:val="24"/>
        </w:rPr>
        <w:t>, que elaborará relatório detalhado com os pontos fracos e fortes.</w:t>
      </w:r>
    </w:p>
    <w:p w:rsidR="782F61A5" w:rsidP="3639F1BC" w:rsidRDefault="782F61A5" w14:paraId="6386F12B" w14:textId="7D74FF3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3639F1BC">
        <w:rPr>
          <w:rFonts w:ascii="Times New Roman" w:hAnsi="Times New Roman" w:cs="Times New Roman"/>
          <w:sz w:val="24"/>
          <w:szCs w:val="24"/>
        </w:rPr>
        <w:t>Definir empresa por meio de pesquisa.</w:t>
      </w:r>
    </w:p>
    <w:p w:rsidR="5AFACE90" w:rsidP="3639F1BC" w:rsidRDefault="5AFACE90" w14:paraId="7AA2053A" w14:textId="74A5FFEB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3639F1BC">
        <w:rPr>
          <w:rFonts w:ascii="Times New Roman" w:hAnsi="Times New Roman" w:cs="Times New Roman"/>
          <w:sz w:val="24"/>
          <w:szCs w:val="24"/>
        </w:rPr>
        <w:t>Realizar pesqu</w:t>
      </w:r>
      <w:r w:rsidRPr="3639F1BC" w:rsidR="61DD2D4E">
        <w:rPr>
          <w:rFonts w:ascii="Times New Roman" w:hAnsi="Times New Roman" w:cs="Times New Roman"/>
          <w:sz w:val="24"/>
          <w:szCs w:val="24"/>
        </w:rPr>
        <w:t>isa para escolha da melhor empresa cujo espoco de atuação se adeque à realidade da fundação.</w:t>
      </w:r>
    </w:p>
    <w:p w:rsidR="782F61A5" w:rsidP="3639F1BC" w:rsidRDefault="782F61A5" w14:paraId="770031B3" w14:textId="654282D4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3639F1BC">
        <w:rPr>
          <w:rFonts w:ascii="Times New Roman" w:hAnsi="Times New Roman" w:cs="Times New Roman"/>
          <w:sz w:val="24"/>
          <w:szCs w:val="24"/>
        </w:rPr>
        <w:t>Acompanhar atuação da empresa na Fundep</w:t>
      </w:r>
      <w:r w:rsidRPr="3639F1BC" w:rsidR="766E3F70">
        <w:rPr>
          <w:rFonts w:ascii="Times New Roman" w:hAnsi="Times New Roman" w:cs="Times New Roman"/>
          <w:sz w:val="24"/>
          <w:szCs w:val="24"/>
        </w:rPr>
        <w:t>.</w:t>
      </w:r>
    </w:p>
    <w:p w:rsidR="40F1D685" w:rsidP="3639F1BC" w:rsidRDefault="40F1D685" w14:paraId="7BCFB09F" w14:textId="5BB4D1FB">
      <w:pPr>
        <w:pStyle w:val="ListParagraph"/>
        <w:spacing w:after="0" w:line="360" w:lineRule="auto"/>
        <w:jc w:val="both"/>
      </w:pPr>
      <w:r w:rsidRPr="3639F1BC">
        <w:rPr>
          <w:rFonts w:ascii="Times New Roman" w:hAnsi="Times New Roman" w:cs="Times New Roman"/>
          <w:sz w:val="24"/>
          <w:szCs w:val="24"/>
        </w:rPr>
        <w:t>Formar equipe interna composta pelas áreas interessadas (TI, DPO e Compliance) para prestar informações à consultoria e acompanhar as entregas.</w:t>
      </w:r>
    </w:p>
    <w:p w:rsidR="3639F1BC" w:rsidP="3639F1BC" w:rsidRDefault="3639F1BC" w14:paraId="128955DF" w14:textId="4CA2E75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44BF2467" w:rsidP="0BE8238B" w:rsidRDefault="44BF2467" w14:paraId="48850681" w14:textId="3787089C">
      <w:pPr>
        <w:spacing w:after="0" w:line="360" w:lineRule="auto"/>
        <w:jc w:val="both"/>
      </w:pPr>
      <w:r w:rsidRPr="0BE8238B" w:rsidR="44BF2467">
        <w:rPr>
          <w:rFonts w:ascii="Times New Roman" w:hAnsi="Times New Roman" w:cs="Times New Roman"/>
          <w:sz w:val="24"/>
          <w:szCs w:val="24"/>
        </w:rPr>
        <w:t>02. Elaborar plano de ação operacional baseado no relatório da consultoria</w:t>
      </w:r>
    </w:p>
    <w:p w:rsidR="3639F1BC" w:rsidP="3639F1BC" w:rsidRDefault="3639F1BC" w14:paraId="1EB8454B" w14:textId="116D016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606C8" w:rsidP="3639F1BC" w:rsidRDefault="000606C8" w14:paraId="1BD86567" w14:textId="7396CD59">
      <w:pPr>
        <w:jc w:val="both"/>
      </w:pPr>
      <w:r w:rsidRPr="0BE8238B" w:rsidR="000606C8">
        <w:rPr>
          <w:rFonts w:ascii="Times New Roman" w:hAnsi="Times New Roman" w:cs="Times New Roman"/>
          <w:b w:val="1"/>
          <w:bCs w:val="1"/>
          <w:color w:val="2F5496" w:themeColor="accent5" w:themeTint="FF" w:themeShade="BF"/>
          <w:sz w:val="24"/>
          <w:szCs w:val="24"/>
        </w:rPr>
        <w:t>0</w:t>
      </w:r>
      <w:r w:rsidRPr="0BE8238B" w:rsidR="63C01B25">
        <w:rPr>
          <w:rFonts w:ascii="Times New Roman" w:hAnsi="Times New Roman" w:cs="Times New Roman"/>
          <w:b w:val="1"/>
          <w:bCs w:val="1"/>
          <w:color w:val="2F5496" w:themeColor="accent5" w:themeTint="FF" w:themeShade="BF"/>
          <w:sz w:val="24"/>
          <w:szCs w:val="24"/>
        </w:rPr>
        <w:t>3</w:t>
      </w:r>
      <w:r w:rsidRPr="0BE8238B" w:rsidR="000606C8">
        <w:rPr>
          <w:rFonts w:ascii="Times New Roman" w:hAnsi="Times New Roman" w:cs="Times New Roman"/>
          <w:b w:val="1"/>
          <w:bCs w:val="1"/>
          <w:color w:val="2F5496" w:themeColor="accent5" w:themeTint="FF" w:themeShade="BF"/>
          <w:sz w:val="24"/>
          <w:szCs w:val="24"/>
        </w:rPr>
        <w:t xml:space="preserve">. </w:t>
      </w:r>
      <w:r w:rsidRPr="0BE8238B" w:rsidR="24D8E3E7">
        <w:rPr>
          <w:rFonts w:ascii="Times New Roman" w:hAnsi="Times New Roman" w:cs="Times New Roman"/>
          <w:b w:val="1"/>
          <w:bCs w:val="1"/>
          <w:color w:val="2F5496" w:themeColor="accent5" w:themeTint="FF" w:themeShade="BF"/>
          <w:sz w:val="24"/>
          <w:szCs w:val="24"/>
        </w:rPr>
        <w:t>Contratar e formar equipe de Segurança da Informação</w:t>
      </w:r>
    </w:p>
    <w:p w:rsidR="3F5CCAAB" w:rsidP="3639F1BC" w:rsidRDefault="3F5CCAAB" w14:paraId="0046FF11" w14:textId="1D2E407D">
      <w:pPr>
        <w:spacing w:line="360" w:lineRule="auto"/>
        <w:jc w:val="both"/>
      </w:pPr>
      <w:r w:rsidRPr="3639F1BC">
        <w:rPr>
          <w:rFonts w:ascii="Times New Roman" w:hAnsi="Times New Roman" w:cs="Times New Roman"/>
          <w:sz w:val="24"/>
          <w:szCs w:val="24"/>
        </w:rPr>
        <w:t>Para acompanhamento das atividades da consultoria, e para manutenção das atividades de cibersegurança na Fundep, será contratada e formada uma equipe de Segurança da Informação, que irá atuar preventiva e ativamente</w:t>
      </w:r>
      <w:r w:rsidRPr="3639F1BC" w:rsidR="1BE6738D">
        <w:rPr>
          <w:rFonts w:ascii="Times New Roman" w:hAnsi="Times New Roman" w:cs="Times New Roman"/>
          <w:sz w:val="24"/>
          <w:szCs w:val="24"/>
        </w:rPr>
        <w:t>.</w:t>
      </w:r>
    </w:p>
    <w:p w:rsidR="34FC3E57" w:rsidP="3639F1BC" w:rsidRDefault="34FC3E57" w14:paraId="75B018AF" w14:textId="01153FA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3639F1BC">
        <w:rPr>
          <w:rFonts w:ascii="Times New Roman" w:hAnsi="Times New Roman" w:cs="Times New Roman"/>
          <w:sz w:val="24"/>
          <w:szCs w:val="24"/>
        </w:rPr>
        <w:t>Contratar profissionais</w:t>
      </w:r>
      <w:r w:rsidRPr="3639F1BC" w:rsidR="6BE9F04B">
        <w:rPr>
          <w:rFonts w:ascii="Times New Roman" w:hAnsi="Times New Roman" w:cs="Times New Roman"/>
          <w:sz w:val="24"/>
          <w:szCs w:val="24"/>
        </w:rPr>
        <w:t>.</w:t>
      </w:r>
    </w:p>
    <w:p w:rsidR="0F288A93" w:rsidP="3639F1BC" w:rsidRDefault="0F288A93" w14:paraId="7311E5A7" w14:textId="057C2EA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3639F1BC">
        <w:rPr>
          <w:rFonts w:ascii="Times New Roman" w:hAnsi="Times New Roman" w:cs="Times New Roman"/>
          <w:sz w:val="24"/>
          <w:szCs w:val="24"/>
        </w:rPr>
        <w:t>Formar equipe de Segurança da Informação</w:t>
      </w:r>
      <w:r w:rsidRPr="3639F1BC" w:rsidR="13B65135">
        <w:rPr>
          <w:rFonts w:ascii="Times New Roman" w:hAnsi="Times New Roman" w:cs="Times New Roman"/>
          <w:sz w:val="24"/>
          <w:szCs w:val="24"/>
        </w:rPr>
        <w:t>, vinculada à Gerência de TI</w:t>
      </w:r>
      <w:r w:rsidRPr="3639F1BC" w:rsidR="6630DCD4">
        <w:rPr>
          <w:rFonts w:ascii="Times New Roman" w:hAnsi="Times New Roman" w:cs="Times New Roman"/>
          <w:sz w:val="24"/>
          <w:szCs w:val="24"/>
        </w:rPr>
        <w:t>, p</w:t>
      </w:r>
      <w:r w:rsidRPr="3639F1BC" w:rsidR="2DEF644C">
        <w:rPr>
          <w:rFonts w:ascii="Times New Roman" w:hAnsi="Times New Roman" w:cs="Times New Roman"/>
          <w:sz w:val="24"/>
          <w:szCs w:val="24"/>
        </w:rPr>
        <w:t>or meio da abertura de vagas e seleção de candidatos.</w:t>
      </w:r>
    </w:p>
    <w:p w:rsidR="17F2EEF4" w:rsidP="3639F1BC" w:rsidRDefault="17F2EEF4" w14:paraId="619595CC" w14:textId="48AB439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3639F1BC">
        <w:rPr>
          <w:rFonts w:ascii="Times New Roman" w:hAnsi="Times New Roman" w:cs="Times New Roman"/>
          <w:sz w:val="24"/>
          <w:szCs w:val="24"/>
        </w:rPr>
        <w:t>Estruturar as atividades e delegar funções</w:t>
      </w:r>
    </w:p>
    <w:p w:rsidR="17F2EEF4" w:rsidP="3639F1BC" w:rsidRDefault="17F2EEF4" w14:paraId="7382809C" w14:textId="690DA345">
      <w:pPr>
        <w:pStyle w:val="ListParagraph"/>
        <w:spacing w:line="360" w:lineRule="auto"/>
        <w:jc w:val="both"/>
      </w:pPr>
      <w:r w:rsidRPr="3639F1BC">
        <w:rPr>
          <w:rFonts w:ascii="Times New Roman" w:hAnsi="Times New Roman" w:cs="Times New Roman"/>
          <w:sz w:val="24"/>
          <w:szCs w:val="24"/>
        </w:rPr>
        <w:t>Definição das funções da equipe de Segurança da Informação, para realização de monitoramento contínuo, prevenção e atuação em incidentes, gestão de vulnerabilidades, e</w:t>
      </w:r>
      <w:r w:rsidRPr="3639F1BC" w:rsidR="494195BC">
        <w:rPr>
          <w:rFonts w:ascii="Times New Roman" w:hAnsi="Times New Roman" w:cs="Times New Roman"/>
          <w:sz w:val="24"/>
          <w:szCs w:val="24"/>
        </w:rPr>
        <w:t xml:space="preserve"> outras atividades referentes à segurança da informação.</w:t>
      </w:r>
    </w:p>
    <w:p w:rsidR="3639F1BC" w:rsidP="3639F1BC" w:rsidRDefault="3639F1BC" w14:paraId="25E25077" w14:textId="27A4E909">
      <w:pPr>
        <w:jc w:val="both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</w:p>
    <w:p w:rsidR="24D8E3E7" w:rsidP="3639F1BC" w:rsidRDefault="24D8E3E7" w14:paraId="0B8B783E" w14:textId="75C18415">
      <w:pPr>
        <w:jc w:val="both"/>
      </w:pPr>
      <w:r w:rsidRPr="0BE8238B" w:rsidR="24D8E3E7">
        <w:rPr>
          <w:rFonts w:ascii="Times New Roman" w:hAnsi="Times New Roman" w:cs="Times New Roman"/>
          <w:b w:val="1"/>
          <w:bCs w:val="1"/>
          <w:color w:val="2F5496" w:themeColor="accent5" w:themeTint="FF" w:themeShade="BF"/>
          <w:sz w:val="24"/>
          <w:szCs w:val="24"/>
        </w:rPr>
        <w:t>0</w:t>
      </w:r>
      <w:r w:rsidRPr="0BE8238B" w:rsidR="54EC0A3E">
        <w:rPr>
          <w:rFonts w:ascii="Times New Roman" w:hAnsi="Times New Roman" w:cs="Times New Roman"/>
          <w:b w:val="1"/>
          <w:bCs w:val="1"/>
          <w:color w:val="2F5496" w:themeColor="accent5" w:themeTint="FF" w:themeShade="BF"/>
          <w:sz w:val="24"/>
          <w:szCs w:val="24"/>
        </w:rPr>
        <w:t>4</w:t>
      </w:r>
      <w:r w:rsidRPr="0BE8238B" w:rsidR="24D8E3E7">
        <w:rPr>
          <w:rFonts w:ascii="Times New Roman" w:hAnsi="Times New Roman" w:cs="Times New Roman"/>
          <w:b w:val="1"/>
          <w:bCs w:val="1"/>
          <w:color w:val="2F5496" w:themeColor="accent5" w:themeTint="FF" w:themeShade="BF"/>
          <w:sz w:val="24"/>
          <w:szCs w:val="24"/>
        </w:rPr>
        <w:t xml:space="preserve">. </w:t>
      </w:r>
      <w:r w:rsidRPr="0BE8238B" w:rsidR="3D96D0E6">
        <w:rPr>
          <w:rFonts w:ascii="Times New Roman" w:hAnsi="Times New Roman" w:cs="Times New Roman"/>
          <w:b w:val="1"/>
          <w:bCs w:val="1"/>
          <w:color w:val="2F5496" w:themeColor="accent5" w:themeTint="FF" w:themeShade="BF"/>
          <w:sz w:val="24"/>
          <w:szCs w:val="24"/>
        </w:rPr>
        <w:t>Implementar</w:t>
      </w:r>
      <w:r w:rsidRPr="0BE8238B" w:rsidR="06846278">
        <w:rPr>
          <w:rFonts w:ascii="Times New Roman" w:hAnsi="Times New Roman" w:cs="Times New Roman"/>
          <w:b w:val="1"/>
          <w:bCs w:val="1"/>
          <w:color w:val="2F5496" w:themeColor="accent5" w:themeTint="FF" w:themeShade="BF"/>
          <w:sz w:val="24"/>
          <w:szCs w:val="24"/>
        </w:rPr>
        <w:t xml:space="preserve"> melhorias</w:t>
      </w:r>
    </w:p>
    <w:p w:rsidR="3DD84AF7" w:rsidP="5C3A3AD5" w:rsidRDefault="59351A76" w14:paraId="42451041" w14:textId="6A1669A7">
      <w:pPr>
        <w:spacing w:after="0" w:line="360" w:lineRule="auto"/>
        <w:jc w:val="both"/>
      </w:pPr>
      <w:r w:rsidRPr="3639F1BC">
        <w:rPr>
          <w:rFonts w:ascii="Times New Roman" w:hAnsi="Times New Roman" w:cs="Times New Roman"/>
          <w:sz w:val="24"/>
          <w:szCs w:val="24"/>
        </w:rPr>
        <w:t xml:space="preserve">O relatório realizado pela consultoria embasará as tratativas a implementadas nessa atividade. </w:t>
      </w:r>
      <w:r w:rsidRPr="3639F1BC" w:rsidR="3DD84AF7">
        <w:rPr>
          <w:rFonts w:ascii="Times New Roman" w:hAnsi="Times New Roman" w:cs="Times New Roman"/>
          <w:sz w:val="24"/>
          <w:szCs w:val="24"/>
        </w:rPr>
        <w:t>Cada ponto levantado pela consultoria contratada poderá gerar novos planos de ação</w:t>
      </w:r>
      <w:r w:rsidRPr="3639F1BC" w:rsidR="137AA1C0">
        <w:rPr>
          <w:rFonts w:ascii="Times New Roman" w:hAnsi="Times New Roman" w:cs="Times New Roman"/>
          <w:sz w:val="24"/>
          <w:szCs w:val="24"/>
        </w:rPr>
        <w:t>, a depender da complexidade da atividade.</w:t>
      </w:r>
    </w:p>
    <w:p w:rsidR="000606C8" w:rsidP="3639F1BC" w:rsidRDefault="75E93917" w14:paraId="4B7CA18A" w14:textId="490D00C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3639F1BC">
        <w:rPr>
          <w:rFonts w:ascii="Times New Roman" w:hAnsi="Times New Roman" w:cs="Times New Roman"/>
          <w:sz w:val="24"/>
          <w:szCs w:val="24"/>
        </w:rPr>
        <w:t>Atuação no relatório da consultoria</w:t>
      </w:r>
      <w:r w:rsidRPr="3639F1BC" w:rsidR="1A8D5FA1">
        <w:rPr>
          <w:rFonts w:ascii="Times New Roman" w:hAnsi="Times New Roman" w:cs="Times New Roman"/>
          <w:sz w:val="24"/>
          <w:szCs w:val="24"/>
        </w:rPr>
        <w:t>.</w:t>
      </w:r>
    </w:p>
    <w:p w:rsidR="000606C8" w:rsidP="3639F1BC" w:rsidRDefault="7E5E4CA3" w14:paraId="69C7523A" w14:textId="46A81515">
      <w:pPr>
        <w:pStyle w:val="ListParagraph"/>
        <w:spacing w:after="0" w:line="360" w:lineRule="auto"/>
        <w:jc w:val="both"/>
      </w:pPr>
      <w:r w:rsidRPr="3639F1BC">
        <w:rPr>
          <w:rFonts w:ascii="Times New Roman" w:hAnsi="Times New Roman" w:cs="Times New Roman"/>
          <w:sz w:val="24"/>
          <w:szCs w:val="24"/>
        </w:rPr>
        <w:t>Atendimento aos pontos levantados pela consultoria, com a equipe de segurança da informação atuando tecnicamente, e DPO, Compliance e TI atuando estrategicamente na revisão de processos, elaboração de políticas e revisão de procedimentos que se fizerem necessários.</w:t>
      </w:r>
    </w:p>
    <w:p w:rsidR="000606C8" w:rsidP="3639F1BC" w:rsidRDefault="05FEFAC7" w14:paraId="629808CD" w14:textId="6F679F1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3639F1BC">
        <w:rPr>
          <w:rFonts w:ascii="Times New Roman" w:hAnsi="Times New Roman" w:cs="Times New Roman"/>
          <w:sz w:val="24"/>
          <w:szCs w:val="24"/>
        </w:rPr>
        <w:t>Validação com Conselho Diretor para auditoria</w:t>
      </w:r>
      <w:r w:rsidRPr="3639F1BC" w:rsidR="4F9B80A7">
        <w:rPr>
          <w:rFonts w:ascii="Times New Roman" w:hAnsi="Times New Roman" w:cs="Times New Roman"/>
          <w:sz w:val="24"/>
          <w:szCs w:val="24"/>
        </w:rPr>
        <w:t>.</w:t>
      </w:r>
    </w:p>
    <w:p w:rsidR="000606C8" w:rsidP="3639F1BC" w:rsidRDefault="3767E402" w14:paraId="180C0C70" w14:textId="0612F50A">
      <w:pPr>
        <w:pStyle w:val="ListParagraph"/>
        <w:spacing w:after="0" w:line="360" w:lineRule="auto"/>
        <w:jc w:val="both"/>
      </w:pPr>
      <w:r w:rsidRPr="3639F1BC">
        <w:rPr>
          <w:rFonts w:ascii="Times New Roman" w:hAnsi="Times New Roman" w:cs="Times New Roman"/>
          <w:sz w:val="24"/>
          <w:szCs w:val="24"/>
        </w:rPr>
        <w:t>Levar relatório da consultoria ao Conselho Diretor</w:t>
      </w:r>
      <w:r w:rsidRPr="3639F1BC" w:rsidR="7635546B">
        <w:rPr>
          <w:rFonts w:ascii="Times New Roman" w:hAnsi="Times New Roman" w:cs="Times New Roman"/>
          <w:sz w:val="24"/>
          <w:szCs w:val="24"/>
        </w:rPr>
        <w:t xml:space="preserve">, com </w:t>
      </w:r>
      <w:r w:rsidRPr="3639F1BC" w:rsidR="0055C1CC">
        <w:rPr>
          <w:rFonts w:ascii="Times New Roman" w:hAnsi="Times New Roman" w:cs="Times New Roman"/>
          <w:sz w:val="24"/>
          <w:szCs w:val="24"/>
        </w:rPr>
        <w:t>a implementação das melhorias realizadas, para preparação para auditoria.</w:t>
      </w:r>
    </w:p>
    <w:p w:rsidR="000606C8" w:rsidP="3639F1BC" w:rsidRDefault="000606C8" w14:paraId="5D7E9631" w14:textId="209E9A1E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0606C8" w:rsidP="5C3A3AD5" w:rsidRDefault="000606C8" w14:paraId="5C54BED9" w14:textId="4716985F">
      <w:pPr>
        <w:jc w:val="both"/>
        <w:rPr>
          <w:rFonts w:ascii="Times New Roman" w:hAnsi="Times New Roman" w:cs="Times New Roman"/>
          <w:b w:val="1"/>
          <w:bCs w:val="1"/>
          <w:color w:val="2F5496" w:themeColor="accent5" w:themeShade="BF"/>
          <w:sz w:val="24"/>
          <w:szCs w:val="24"/>
        </w:rPr>
      </w:pPr>
      <w:r w:rsidRPr="0BE8238B" w:rsidR="000606C8">
        <w:rPr>
          <w:rFonts w:ascii="Times New Roman" w:hAnsi="Times New Roman" w:cs="Times New Roman"/>
          <w:b w:val="1"/>
          <w:bCs w:val="1"/>
          <w:color w:val="2F5496" w:themeColor="accent5" w:themeTint="FF" w:themeShade="BF"/>
          <w:sz w:val="24"/>
          <w:szCs w:val="24"/>
        </w:rPr>
        <w:t>0</w:t>
      </w:r>
      <w:r w:rsidRPr="0BE8238B" w:rsidR="265954EB">
        <w:rPr>
          <w:rFonts w:ascii="Times New Roman" w:hAnsi="Times New Roman" w:cs="Times New Roman"/>
          <w:b w:val="1"/>
          <w:bCs w:val="1"/>
          <w:color w:val="2F5496" w:themeColor="accent5" w:themeTint="FF" w:themeShade="BF"/>
          <w:sz w:val="24"/>
          <w:szCs w:val="24"/>
        </w:rPr>
        <w:t>5</w:t>
      </w:r>
      <w:r w:rsidRPr="0BE8238B" w:rsidR="000606C8">
        <w:rPr>
          <w:rFonts w:ascii="Times New Roman" w:hAnsi="Times New Roman" w:cs="Times New Roman"/>
          <w:b w:val="1"/>
          <w:bCs w:val="1"/>
          <w:color w:val="2F5496" w:themeColor="accent5" w:themeTint="FF" w:themeShade="BF"/>
          <w:sz w:val="24"/>
          <w:szCs w:val="24"/>
        </w:rPr>
        <w:t xml:space="preserve">. </w:t>
      </w:r>
      <w:r w:rsidRPr="0BE8238B" w:rsidR="088367AD">
        <w:rPr>
          <w:rFonts w:ascii="Times New Roman" w:hAnsi="Times New Roman" w:cs="Times New Roman"/>
          <w:b w:val="1"/>
          <w:bCs w:val="1"/>
          <w:color w:val="2F5496" w:themeColor="accent5" w:themeTint="FF" w:themeShade="BF"/>
          <w:sz w:val="24"/>
          <w:szCs w:val="24"/>
        </w:rPr>
        <w:t>Realizar auditoria</w:t>
      </w:r>
    </w:p>
    <w:p w:rsidR="0313E075" w:rsidP="3639F1BC" w:rsidRDefault="0313E075" w14:paraId="6BFFA398" w14:textId="341A5A6A">
      <w:pPr>
        <w:spacing w:after="0" w:line="360" w:lineRule="auto"/>
        <w:jc w:val="both"/>
      </w:pPr>
      <w:r w:rsidRPr="3639F1BC">
        <w:rPr>
          <w:rFonts w:ascii="Times New Roman" w:hAnsi="Times New Roman" w:eastAsia="Times New Roman" w:cs="Times New Roman"/>
          <w:sz w:val="24"/>
          <w:szCs w:val="24"/>
        </w:rPr>
        <w:t xml:space="preserve">Após implementar </w:t>
      </w:r>
      <w:r w:rsidRPr="3639F1BC" w:rsidR="35011609">
        <w:rPr>
          <w:rFonts w:ascii="Times New Roman" w:hAnsi="Times New Roman" w:eastAsia="Times New Roman" w:cs="Times New Roman"/>
          <w:sz w:val="24"/>
          <w:szCs w:val="24"/>
        </w:rPr>
        <w:t>as correções apontadas pela consultoria, a fundação estará habilitada a ser auditada por uma das seis grandes empresas. O foco da auditoria será a segurança da informação e a conformidade com a LGPD.</w:t>
      </w:r>
    </w:p>
    <w:p w:rsidR="005863E9" w:rsidP="3639F1BC" w:rsidRDefault="76E3A14D" w14:paraId="7C800CED" w14:textId="2CFEEE3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639F1BC">
        <w:rPr>
          <w:rFonts w:ascii="Times New Roman" w:hAnsi="Times New Roman" w:eastAsia="Times New Roman" w:cs="Times New Roman"/>
          <w:sz w:val="24"/>
          <w:szCs w:val="24"/>
        </w:rPr>
        <w:t>Orçar e realizar contratação</w:t>
      </w:r>
      <w:r w:rsidRPr="3639F1BC" w:rsidR="72B10F56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76E3A14D" w:rsidP="3639F1BC" w:rsidRDefault="76E3A14D" w14:paraId="2BCD5BAE" w14:textId="2175EC0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639F1BC">
        <w:rPr>
          <w:rFonts w:ascii="Times New Roman" w:hAnsi="Times New Roman" w:eastAsia="Times New Roman" w:cs="Times New Roman"/>
          <w:sz w:val="24"/>
          <w:szCs w:val="24"/>
        </w:rPr>
        <w:t>Apoiar o trabalho da auditoria</w:t>
      </w:r>
      <w:r w:rsidRPr="3639F1BC" w:rsidR="27D25041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76E3A14D" w:rsidP="3639F1BC" w:rsidRDefault="76E3A14D" w14:paraId="3985E4DA" w14:textId="32E1267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3639F1BC">
        <w:rPr>
          <w:rFonts w:ascii="Times New Roman" w:hAnsi="Times New Roman" w:eastAsia="Times New Roman" w:cs="Times New Roman"/>
          <w:sz w:val="24"/>
          <w:szCs w:val="24"/>
        </w:rPr>
        <w:t>Receber parecer da auditoria</w:t>
      </w:r>
      <w:r w:rsidRPr="3639F1BC" w:rsidR="2B475C97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005863E9" w:rsidP="000606C8" w:rsidRDefault="005863E9" w14:paraId="64D0A496" w14:textId="77777777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  <w:sectPr w:rsidR="005863E9" w:rsidSect="00125674">
          <w:headerReference w:type="even" r:id="rId11"/>
          <w:headerReference w:type="default" r:id="rId12"/>
          <w:footerReference w:type="default" r:id="rId13"/>
          <w:headerReference w:type="first" r:id="rId14"/>
          <w:pgSz w:w="11906" w:h="16838" w:orient="portrait"/>
          <w:pgMar w:top="1134" w:right="1134" w:bottom="1418" w:left="1134" w:header="709" w:footer="737" w:gutter="0"/>
          <w:cols w:space="708"/>
          <w:titlePg/>
          <w:docGrid w:linePitch="360"/>
        </w:sectPr>
      </w:pPr>
    </w:p>
    <w:p w:rsidRPr="006A2750" w:rsidR="000606C8" w:rsidP="008E50EB" w:rsidRDefault="000606C8" w14:paraId="609D287C" w14:textId="77777777">
      <w:pPr>
        <w:pBdr>
          <w:bottom w:val="single" w:color="1F4E79" w:sz="8" w:space="4"/>
        </w:pBdr>
        <w:spacing w:line="360" w:lineRule="auto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>RESUMO DAS ATIVIDADES</w:t>
      </w:r>
    </w:p>
    <w:tbl>
      <w:tblPr>
        <w:tblW w:w="14884" w:type="dxa"/>
        <w:tblInd w:w="-1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9"/>
        <w:gridCol w:w="6521"/>
        <w:gridCol w:w="3260"/>
        <w:gridCol w:w="805"/>
        <w:gridCol w:w="908"/>
        <w:gridCol w:w="2681"/>
      </w:tblGrid>
      <w:tr w:rsidR="00F84D8D" w:rsidTr="72CCCF32" w14:paraId="62FBE8D5" w14:textId="77777777">
        <w:trPr>
          <w:tblHeader/>
        </w:trPr>
        <w:tc>
          <w:tcPr>
            <w:tcW w:w="709" w:type="dxa"/>
            <w:tcBorders>
              <w:top w:val="single" w:color="595959" w:themeColor="text1" w:themeTint="A6" w:sz="4" w:space="0"/>
              <w:left w:val="single" w:color="595959" w:themeColor="text1" w:themeTint="A6" w:sz="4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9CC2E5" w:themeFill="accent1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DF119B" w:rsidR="00F84D8D" w:rsidRDefault="00F84D8D" w14:paraId="75B1C6D2" w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E36A5C">
              <w:rPr>
                <w:rFonts w:ascii="Times New Roman" w:hAnsi="Times New Roman" w:eastAsia="Times New Roman" w:cs="Times New Roman"/>
                <w:b/>
                <w:sz w:val="19"/>
                <w:szCs w:val="19"/>
              </w:rPr>
              <w:t>Item</w:t>
            </w:r>
          </w:p>
        </w:tc>
        <w:tc>
          <w:tcPr>
            <w:tcW w:w="6521" w:type="dxa"/>
            <w:tcBorders>
              <w:top w:val="single" w:color="595959" w:themeColor="text1" w:themeTint="A6" w:sz="4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9CC2E5" w:themeFill="accent1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DF119B" w:rsidR="00F84D8D" w:rsidRDefault="00F84D8D" w14:paraId="40255243" w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E36A5C">
              <w:rPr>
                <w:rFonts w:ascii="Times New Roman" w:hAnsi="Times New Roman" w:eastAsia="Times New Roman" w:cs="Times New Roman"/>
                <w:b/>
                <w:sz w:val="19"/>
                <w:szCs w:val="19"/>
              </w:rPr>
              <w:t>Descrição</w:t>
            </w:r>
          </w:p>
        </w:tc>
        <w:tc>
          <w:tcPr>
            <w:tcW w:w="3260" w:type="dxa"/>
            <w:tcBorders>
              <w:top w:val="single" w:color="595959" w:themeColor="text1" w:themeTint="A6" w:sz="4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9CC2E5" w:themeFill="accent1" w:themeFillTint="99"/>
          </w:tcPr>
          <w:p w:rsidR="00F84D8D" w:rsidRDefault="00F84D8D" w14:paraId="72D1AFF9" w14:textId="77777777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>Resultados Esperados</w:t>
            </w:r>
          </w:p>
        </w:tc>
        <w:tc>
          <w:tcPr>
            <w:tcW w:w="805" w:type="dxa"/>
            <w:tcBorders>
              <w:top w:val="single" w:color="595959" w:themeColor="text1" w:themeTint="A6" w:sz="4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9CC2E5" w:themeFill="accent1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DF119B" w:rsidR="00F84D8D" w:rsidRDefault="00F84D8D" w14:paraId="7158E947" w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E36A5C">
              <w:rPr>
                <w:rFonts w:ascii="Times New Roman" w:hAnsi="Times New Roman" w:eastAsia="Times New Roman" w:cs="Times New Roman"/>
                <w:b/>
                <w:sz w:val="19"/>
                <w:szCs w:val="19"/>
              </w:rPr>
              <w:t>Início</w:t>
            </w:r>
          </w:p>
        </w:tc>
        <w:tc>
          <w:tcPr>
            <w:tcW w:w="908" w:type="dxa"/>
            <w:tcBorders>
              <w:top w:val="single" w:color="595959" w:themeColor="text1" w:themeTint="A6" w:sz="4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9CC2E5" w:themeFill="accent1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DF119B" w:rsidR="00F84D8D" w:rsidRDefault="00F84D8D" w14:paraId="7AFA3283" w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E36A5C">
              <w:rPr>
                <w:rFonts w:ascii="Times New Roman" w:hAnsi="Times New Roman" w:eastAsia="Times New Roman" w:cs="Times New Roman"/>
                <w:b/>
                <w:sz w:val="19"/>
                <w:szCs w:val="19"/>
              </w:rPr>
              <w:t>Término</w:t>
            </w:r>
          </w:p>
        </w:tc>
        <w:tc>
          <w:tcPr>
            <w:tcW w:w="2681" w:type="dxa"/>
            <w:tcBorders>
              <w:top w:val="single" w:color="595959" w:themeColor="text1" w:themeTint="A6" w:sz="4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595959" w:themeColor="text1" w:themeTint="A6" w:sz="4" w:space="0"/>
            </w:tcBorders>
            <w:shd w:val="clear" w:color="auto" w:fill="9CC2E5" w:themeFill="accent1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DF119B" w:rsidR="00F84D8D" w:rsidRDefault="00F84D8D" w14:paraId="6B70D72E" w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E36A5C">
              <w:rPr>
                <w:rFonts w:ascii="Times New Roman" w:hAnsi="Times New Roman" w:eastAsia="Times New Roman" w:cs="Times New Roman"/>
                <w:b/>
                <w:sz w:val="19"/>
                <w:szCs w:val="19"/>
              </w:rPr>
              <w:t>Responsável</w:t>
            </w:r>
          </w:p>
        </w:tc>
      </w:tr>
      <w:tr w:rsidR="00751C98" w:rsidTr="72CCCF32" w14:paraId="6A13E097" w14:textId="77777777">
        <w:tc>
          <w:tcPr>
            <w:tcW w:w="709" w:type="dxa"/>
            <w:tcBorders>
              <w:top w:val="single" w:color="BFBFBF" w:themeColor="background1" w:themeShade="BF" w:sz="2" w:space="0"/>
              <w:left w:val="single" w:color="595959" w:themeColor="text1" w:themeTint="A6" w:sz="4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  <w:tcMar>
              <w:top w:w="90" w:type="dxa"/>
              <w:left w:w="140" w:type="dxa"/>
              <w:bottom w:w="90" w:type="dxa"/>
              <w:right w:w="140" w:type="dxa"/>
            </w:tcMar>
          </w:tcPr>
          <w:p w:rsidRPr="00751C98" w:rsidR="00751C98" w:rsidP="002A729F" w:rsidRDefault="00751C98" w14:paraId="75202D96" w14:textId="77777777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51C98"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>01</w:t>
            </w:r>
          </w:p>
        </w:tc>
        <w:tc>
          <w:tcPr>
            <w:tcW w:w="9781" w:type="dxa"/>
            <w:gridSpan w:val="2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</w:tcPr>
          <w:p w:rsidRPr="00751C98" w:rsidR="00751C98" w:rsidP="3639F1BC" w:rsidRDefault="2E0E7704" w14:paraId="015BF6C3" w14:textId="3CF81F26">
            <w:pPr>
              <w:spacing w:after="0"/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</w:pPr>
            <w:r w:rsidRPr="3639F1BC">
              <w:rPr>
                <w:rFonts w:ascii="Times New Roman" w:hAnsi="Times New Roman" w:eastAsia="Times New Roman" w:cs="Times New Roman"/>
                <w:b/>
                <w:bCs/>
                <w:color w:val="FFFFFF" w:themeColor="background1"/>
                <w:sz w:val="20"/>
                <w:szCs w:val="20"/>
              </w:rPr>
              <w:t>CONTRATAR CONSULTORIA DE UMA DAS SEIS MAIORES EMPRESAS DE AUDITORIA</w:t>
            </w:r>
          </w:p>
        </w:tc>
        <w:tc>
          <w:tcPr>
            <w:tcW w:w="805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</w:tcPr>
          <w:p w:rsidRPr="00751C98" w:rsidR="00751C98" w:rsidP="3639F1BC" w:rsidRDefault="5A18A7E8" w14:paraId="4016551B" w14:textId="37A5ECAF">
            <w:pPr>
              <w:spacing w:after="0"/>
              <w:jc w:val="center"/>
            </w:pPr>
            <w:r w:rsidRPr="3639F1B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08/26</w:t>
            </w:r>
          </w:p>
        </w:tc>
        <w:tc>
          <w:tcPr>
            <w:tcW w:w="908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</w:tcPr>
          <w:p w:rsidRPr="00751C98" w:rsidR="00751C98" w:rsidP="3639F1BC" w:rsidRDefault="5A18A7E8" w14:paraId="33CBC47A" w14:textId="4E268862">
            <w:pPr>
              <w:spacing w:after="0"/>
              <w:jc w:val="center"/>
            </w:pPr>
            <w:r w:rsidRPr="3639F1B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02/27</w:t>
            </w:r>
          </w:p>
        </w:tc>
        <w:tc>
          <w:tcPr>
            <w:tcW w:w="268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595959" w:themeColor="text1" w:themeTint="A6" w:sz="4" w:space="0"/>
            </w:tcBorders>
            <w:shd w:val="clear" w:color="auto" w:fill="1F4E79" w:themeFill="accent1" w:themeFillShade="80"/>
          </w:tcPr>
          <w:p w:rsidRPr="00751C98" w:rsidR="00751C98" w:rsidP="3639F1BC" w:rsidRDefault="41A1E679" w14:paraId="2B3D4F31" w14:textId="3E2EC135">
            <w:pPr>
              <w:spacing w:after="0"/>
              <w:jc w:val="center"/>
            </w:pPr>
            <w:r w:rsidRPr="3639F1B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James</w:t>
            </w:r>
            <w:r w:rsidRPr="3639F1BC" w:rsidR="1C960F5F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 xml:space="preserve"> Mota</w:t>
            </w:r>
          </w:p>
        </w:tc>
      </w:tr>
      <w:tr w:rsidR="00751C98" w:rsidTr="72CCCF32" w14:paraId="71D21115" w14:textId="77777777">
        <w:trPr>
          <w:trHeight w:val="794"/>
        </w:trPr>
        <w:tc>
          <w:tcPr>
            <w:tcW w:w="709" w:type="dxa"/>
            <w:tcBorders>
              <w:top w:val="single" w:color="BFBFBF" w:themeColor="background1" w:themeShade="BF" w:sz="2" w:space="0"/>
              <w:left w:val="single" w:color="595959" w:themeColor="text1" w:themeTint="A6" w:sz="4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51C98" w:rsidR="00751C98" w:rsidP="00751C98" w:rsidRDefault="00751C98" w14:paraId="179C003D" w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51C98"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</w:rPr>
              <w:t>01.a</w:t>
            </w:r>
          </w:p>
        </w:tc>
        <w:tc>
          <w:tcPr>
            <w:tcW w:w="652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51C98" w:rsidR="00751C98" w:rsidP="3639F1BC" w:rsidRDefault="1E14A0A9" w14:paraId="56C1CF8B" w14:textId="73750BDC">
            <w:pPr>
              <w:spacing w:after="0" w:line="276" w:lineRule="auto"/>
            </w:pPr>
            <w:r w:rsidRPr="3639F1BC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Definir empresa por meio de pesquisa</w:t>
            </w:r>
          </w:p>
        </w:tc>
        <w:tc>
          <w:tcPr>
            <w:tcW w:w="3260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2F2F2" w:themeFill="background1" w:themeFillShade="F2"/>
            <w:vAlign w:val="center"/>
          </w:tcPr>
          <w:p w:rsidRPr="00751C98" w:rsidR="00751C98" w:rsidP="3639F1BC" w:rsidRDefault="6C384E41" w14:paraId="6443E7DA" w14:textId="1EAC0CFA">
            <w:pPr>
              <w:spacing w:after="0" w:line="276" w:lineRule="auto"/>
            </w:pPr>
            <w:r w:rsidRPr="3639F1BC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Empresa escolhida</w:t>
            </w:r>
          </w:p>
        </w:tc>
        <w:tc>
          <w:tcPr>
            <w:tcW w:w="805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51C98" w:rsidR="00751C98" w:rsidP="3639F1BC" w:rsidRDefault="3559D6CC" w14:paraId="1C2286AA" w14:textId="7359761A">
            <w:pPr>
              <w:spacing w:after="0" w:line="276" w:lineRule="auto"/>
              <w:jc w:val="center"/>
            </w:pPr>
            <w:r w:rsidRPr="3639F1BC">
              <w:rPr>
                <w:rFonts w:ascii="Times New Roman" w:hAnsi="Times New Roman" w:cs="Times New Roman"/>
                <w:sz w:val="20"/>
                <w:szCs w:val="20"/>
              </w:rPr>
              <w:t>08/26</w:t>
            </w:r>
          </w:p>
        </w:tc>
        <w:tc>
          <w:tcPr>
            <w:tcW w:w="908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51C98" w:rsidR="00751C98" w:rsidP="3639F1BC" w:rsidRDefault="3559D6CC" w14:paraId="7394F3E2" w14:textId="2BAE1D32">
            <w:pPr>
              <w:spacing w:after="0" w:line="276" w:lineRule="auto"/>
              <w:jc w:val="center"/>
            </w:pPr>
            <w:r w:rsidRPr="3639F1BC">
              <w:rPr>
                <w:rFonts w:ascii="Times New Roman" w:hAnsi="Times New Roman" w:cs="Times New Roman"/>
                <w:sz w:val="20"/>
                <w:szCs w:val="20"/>
              </w:rPr>
              <w:t>08/26</w:t>
            </w:r>
          </w:p>
        </w:tc>
        <w:tc>
          <w:tcPr>
            <w:tcW w:w="268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595959" w:themeColor="text1" w:themeTint="A6" w:sz="4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51C98" w:rsidR="00751C98" w:rsidP="3639F1BC" w:rsidRDefault="296A4EF5" w14:paraId="345D13EC" w14:textId="28C773DE">
            <w:pPr>
              <w:spacing w:after="0" w:line="276" w:lineRule="auto"/>
              <w:jc w:val="center"/>
            </w:pPr>
            <w:r w:rsidRPr="3639F1BC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James</w:t>
            </w:r>
          </w:p>
        </w:tc>
      </w:tr>
      <w:tr w:rsidR="00751C98" w:rsidTr="72CCCF32" w14:paraId="1AC2066B" w14:textId="77777777">
        <w:tc>
          <w:tcPr>
            <w:tcW w:w="709" w:type="dxa"/>
            <w:tcBorders>
              <w:top w:val="single" w:color="BFBFBF" w:themeColor="background1" w:themeShade="BF" w:sz="2" w:space="0"/>
              <w:left w:val="single" w:color="595959" w:themeColor="text1" w:themeTint="A6" w:sz="4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51C98" w:rsidR="00751C98" w:rsidP="00751C98" w:rsidRDefault="00751C98" w14:paraId="22E6565B" w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51C98"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</w:rPr>
              <w:t>01.b</w:t>
            </w:r>
          </w:p>
        </w:tc>
        <w:tc>
          <w:tcPr>
            <w:tcW w:w="652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51C98" w:rsidR="00751C98" w:rsidP="3639F1BC" w:rsidRDefault="7E58161A" w14:paraId="798BA11E" w14:textId="53B05285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 w:rsidRPr="3639F1BC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Acompanhar atuação da empresa na fundação</w:t>
            </w:r>
          </w:p>
        </w:tc>
        <w:tc>
          <w:tcPr>
            <w:tcW w:w="3260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vAlign w:val="center"/>
          </w:tcPr>
          <w:p w:rsidRPr="00751C98" w:rsidR="00751C98" w:rsidP="3639F1BC" w:rsidRDefault="7E58161A" w14:paraId="7CB107B6" w14:textId="6B28B412">
            <w:pPr>
              <w:spacing w:after="0" w:line="276" w:lineRule="auto"/>
            </w:pPr>
            <w:r w:rsidRPr="3639F1BC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Entrega de relatório de consultoria</w:t>
            </w:r>
          </w:p>
        </w:tc>
        <w:tc>
          <w:tcPr>
            <w:tcW w:w="805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51C98" w:rsidR="00751C98" w:rsidP="3639F1BC" w:rsidRDefault="7E58161A" w14:paraId="2E81CF39" w14:textId="1B05E1C3">
            <w:pPr>
              <w:spacing w:after="0" w:line="276" w:lineRule="auto"/>
              <w:jc w:val="center"/>
            </w:pPr>
            <w:r w:rsidRPr="3639F1BC">
              <w:rPr>
                <w:rFonts w:ascii="Times New Roman" w:hAnsi="Times New Roman" w:cs="Times New Roman"/>
                <w:sz w:val="20"/>
                <w:szCs w:val="20"/>
              </w:rPr>
              <w:t>09/26</w:t>
            </w:r>
          </w:p>
        </w:tc>
        <w:tc>
          <w:tcPr>
            <w:tcW w:w="908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51C98" w:rsidR="00751C98" w:rsidP="3639F1BC" w:rsidRDefault="7E58161A" w14:paraId="44F78C28" w14:textId="7D90957F">
            <w:pPr>
              <w:spacing w:after="0" w:line="276" w:lineRule="auto"/>
              <w:jc w:val="center"/>
            </w:pPr>
            <w:r w:rsidRPr="3639F1BC">
              <w:rPr>
                <w:rFonts w:ascii="Times New Roman" w:hAnsi="Times New Roman" w:cs="Times New Roman"/>
                <w:sz w:val="20"/>
                <w:szCs w:val="20"/>
              </w:rPr>
              <w:t>02/27</w:t>
            </w:r>
          </w:p>
        </w:tc>
        <w:tc>
          <w:tcPr>
            <w:tcW w:w="268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595959" w:themeColor="text1" w:themeTint="A6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51C98" w:rsidR="00751C98" w:rsidP="3639F1BC" w:rsidRDefault="7B117818" w14:paraId="67C8BB30" w14:textId="5D8807FD">
            <w:pPr>
              <w:spacing w:after="0" w:line="276" w:lineRule="auto"/>
              <w:jc w:val="center"/>
            </w:pPr>
            <w:r w:rsidRPr="3639F1BC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James, André, Flávia</w:t>
            </w:r>
          </w:p>
        </w:tc>
      </w:tr>
      <w:tr w:rsidR="00751C98" w:rsidTr="72CCCF32" w14:paraId="48E55539" w14:textId="77777777">
        <w:tc>
          <w:tcPr>
            <w:tcW w:w="709" w:type="dxa"/>
            <w:tcBorders>
              <w:top w:val="single" w:color="BFBFBF" w:themeColor="background1" w:themeShade="BF" w:sz="2" w:space="0"/>
              <w:left w:val="single" w:color="595959" w:themeColor="text1" w:themeTint="A6" w:sz="4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  <w:tcMar>
              <w:top w:w="90" w:type="dxa"/>
              <w:left w:w="140" w:type="dxa"/>
              <w:bottom w:w="90" w:type="dxa"/>
              <w:right w:w="140" w:type="dxa"/>
            </w:tcMar>
          </w:tcPr>
          <w:p w:rsidRPr="00751C98" w:rsidR="00751C98" w:rsidP="00751C98" w:rsidRDefault="00751C98" w14:paraId="0EA5E976" w14:textId="77777777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51C98">
              <w:rPr>
                <w:rFonts w:ascii="Times New Roman" w:hAnsi="Times New Roman" w:eastAsia="Times New Roman" w:cs="Times New Roman"/>
                <w:b/>
                <w:bCs/>
                <w:color w:val="FFFFFF"/>
                <w:sz w:val="20"/>
                <w:szCs w:val="20"/>
              </w:rPr>
              <w:t>0</w:t>
            </w:r>
            <w:r w:rsidRPr="00751C98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2</w:t>
            </w:r>
          </w:p>
        </w:tc>
        <w:tc>
          <w:tcPr>
            <w:tcW w:w="9781" w:type="dxa"/>
            <w:gridSpan w:val="2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</w:tcPr>
          <w:p w:rsidRPr="00751C98" w:rsidR="00751C98" w:rsidP="3639F1BC" w:rsidRDefault="31505620" w14:paraId="4EE3EB04" w14:textId="68DDCF94">
            <w:pPr>
              <w:spacing w:after="0"/>
            </w:pPr>
            <w:r w:rsidRPr="3639F1BC">
              <w:rPr>
                <w:rFonts w:ascii="Times New Roman" w:hAnsi="Times New Roman" w:eastAsia="Times New Roman" w:cs="Times New Roman"/>
                <w:b/>
                <w:bCs/>
                <w:color w:val="FFFFFF" w:themeColor="background1"/>
                <w:sz w:val="20"/>
                <w:szCs w:val="20"/>
              </w:rPr>
              <w:t>CONTRATAR E FORMAR EQUIPE DE SEGURANÇA DA INFORMAÇÃO</w:t>
            </w:r>
          </w:p>
        </w:tc>
        <w:tc>
          <w:tcPr>
            <w:tcW w:w="805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</w:tcPr>
          <w:p w:rsidRPr="00751C98" w:rsidR="00751C98" w:rsidP="36C248B1" w:rsidRDefault="192E5A0A" w14:paraId="18BBD48B" w14:textId="35BB4DEA">
            <w:pPr>
              <w:spacing w:after="0"/>
              <w:jc w:val="center"/>
            </w:pPr>
            <w:r w:rsidRPr="36C248B1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08/26</w:t>
            </w:r>
          </w:p>
        </w:tc>
        <w:tc>
          <w:tcPr>
            <w:tcW w:w="908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</w:tcPr>
          <w:p w:rsidRPr="00751C98" w:rsidR="00751C98" w:rsidP="36C248B1" w:rsidRDefault="192E5A0A" w14:paraId="78D59509" w14:textId="1FEE4F0A">
            <w:pPr>
              <w:spacing w:after="0"/>
              <w:jc w:val="center"/>
            </w:pPr>
            <w:r w:rsidRPr="36C248B1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10/26</w:t>
            </w:r>
          </w:p>
        </w:tc>
        <w:tc>
          <w:tcPr>
            <w:tcW w:w="268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595959" w:themeColor="text1" w:themeTint="A6" w:sz="4" w:space="0"/>
            </w:tcBorders>
            <w:shd w:val="clear" w:color="auto" w:fill="1F4E79" w:themeFill="accent1" w:themeFillShade="80"/>
          </w:tcPr>
          <w:p w:rsidRPr="00751C98" w:rsidR="00751C98" w:rsidP="3639F1BC" w:rsidRDefault="553B6ADF" w14:paraId="34C3717B" w14:textId="3A2DA59A">
            <w:pPr>
              <w:spacing w:after="0"/>
              <w:jc w:val="center"/>
            </w:pPr>
            <w:r w:rsidRPr="3639F1B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André</w:t>
            </w:r>
            <w:r w:rsidRPr="3639F1BC" w:rsidR="4403F8F3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 xml:space="preserve"> Oliveira</w:t>
            </w:r>
          </w:p>
        </w:tc>
      </w:tr>
      <w:tr w:rsidR="00751C98" w:rsidTr="72CCCF32" w14:paraId="26E5D7B5" w14:textId="77777777">
        <w:tc>
          <w:tcPr>
            <w:tcW w:w="709" w:type="dxa"/>
            <w:tcBorders>
              <w:top w:val="single" w:color="BFBFBF" w:themeColor="background1" w:themeShade="BF" w:sz="2" w:space="0"/>
              <w:left w:val="single" w:color="595959" w:themeColor="text1" w:themeTint="A6" w:sz="4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D9E2F3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51C98" w:rsidR="00751C98" w:rsidP="00751C98" w:rsidRDefault="00751C98" w14:paraId="210347DF" w14:textId="5F8E766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51C98"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</w:rPr>
              <w:t>0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</w:rPr>
              <w:t>2</w:t>
            </w:r>
            <w:r w:rsidRPr="00751C98"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</w:rPr>
              <w:t>.a</w:t>
            </w:r>
          </w:p>
        </w:tc>
        <w:tc>
          <w:tcPr>
            <w:tcW w:w="652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51C98" w:rsidR="00751C98" w:rsidP="3AECD3DD" w:rsidRDefault="314976BD" w14:paraId="15E8F986" w14:textId="47433177">
            <w:pPr>
              <w:spacing w:after="0" w:line="276" w:lineRule="auto"/>
            </w:pPr>
            <w:r w:rsidRPr="6600FDBB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Contratar profissionais</w:t>
            </w:r>
          </w:p>
        </w:tc>
        <w:tc>
          <w:tcPr>
            <w:tcW w:w="3260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vAlign w:val="center"/>
          </w:tcPr>
          <w:p w:rsidRPr="00751C98" w:rsidR="00751C98" w:rsidP="6600FDBB" w:rsidRDefault="3EC2EB66" w14:paraId="25B95668" w14:textId="2BB344C7">
            <w:pPr>
              <w:spacing w:after="0" w:line="276" w:lineRule="auto"/>
            </w:pPr>
            <w:r w:rsidRPr="6600FDBB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Equipe formada</w:t>
            </w:r>
          </w:p>
        </w:tc>
        <w:tc>
          <w:tcPr>
            <w:tcW w:w="805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51C98" w:rsidR="00751C98" w:rsidP="36C248B1" w:rsidRDefault="7BD3DA37" w14:paraId="5234AD9F" w14:textId="2D7DF52D">
            <w:pPr>
              <w:spacing w:after="0" w:line="276" w:lineRule="auto"/>
              <w:jc w:val="center"/>
            </w:pPr>
            <w:r w:rsidRPr="36C248B1">
              <w:rPr>
                <w:rFonts w:ascii="Times New Roman" w:hAnsi="Times New Roman" w:cs="Times New Roman"/>
                <w:sz w:val="20"/>
                <w:szCs w:val="20"/>
              </w:rPr>
              <w:t>08/26</w:t>
            </w:r>
          </w:p>
        </w:tc>
        <w:tc>
          <w:tcPr>
            <w:tcW w:w="908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51C98" w:rsidR="00751C98" w:rsidP="36C248B1" w:rsidRDefault="7BD3DA37" w14:paraId="49F57E6F" w14:textId="1BE00934">
            <w:pPr>
              <w:spacing w:after="0" w:line="276" w:lineRule="auto"/>
              <w:jc w:val="center"/>
            </w:pPr>
            <w:r w:rsidRPr="36C248B1">
              <w:rPr>
                <w:rFonts w:ascii="Times New Roman" w:hAnsi="Times New Roman" w:cs="Times New Roman"/>
                <w:sz w:val="20"/>
                <w:szCs w:val="20"/>
              </w:rPr>
              <w:t>10/26</w:t>
            </w:r>
          </w:p>
        </w:tc>
        <w:tc>
          <w:tcPr>
            <w:tcW w:w="268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595959" w:themeColor="text1" w:themeTint="A6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751C98" w:rsidR="00751C98" w:rsidP="621787B7" w:rsidRDefault="7F65574F" w14:paraId="6A0041B6" w14:textId="25637E62">
            <w:pPr>
              <w:spacing w:after="0" w:line="276" w:lineRule="auto"/>
              <w:jc w:val="center"/>
            </w:pPr>
            <w:r w:rsidRPr="621787B7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André, Débora</w:t>
            </w:r>
          </w:p>
        </w:tc>
      </w:tr>
      <w:tr w:rsidR="00751C98" w:rsidTr="72CCCF32" w14:paraId="36277242" w14:textId="77777777">
        <w:trPr>
          <w:trHeight w:val="300"/>
        </w:trPr>
        <w:tc>
          <w:tcPr>
            <w:tcW w:w="709" w:type="dxa"/>
            <w:tcBorders>
              <w:top w:val="single" w:color="BFBFBF" w:themeColor="background1" w:themeShade="BF" w:sz="2" w:space="0"/>
              <w:left w:val="single" w:color="595959" w:themeColor="text1" w:themeTint="A6" w:sz="4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D9E2F3" w:themeFill="accent5" w:themeFillTint="3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Pr="00751C98" w:rsidR="00751C98" w:rsidP="00751C98" w:rsidRDefault="00751C98" w14:paraId="3B1EED5D" w14:textId="50F2E990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</w:rPr>
            </w:pPr>
            <w:r w:rsidRPr="00751C98"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</w:rPr>
              <w:t>0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</w:rPr>
              <w:t>2</w:t>
            </w:r>
            <w:r w:rsidRPr="00751C98">
              <w:rPr>
                <w:rFonts w:ascii="Times New Roman" w:hAnsi="Times New Roman" w:eastAsia="Times New Roman" w:cs="Times New Roman"/>
                <w:bCs/>
                <w:color w:val="000000"/>
                <w:sz w:val="20"/>
                <w:szCs w:val="20"/>
              </w:rPr>
              <w:t>.b</w:t>
            </w:r>
          </w:p>
        </w:tc>
        <w:tc>
          <w:tcPr>
            <w:tcW w:w="652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2F2F2" w:themeFill="background1" w:themeFillShade="F2"/>
            <w:vAlign w:val="center"/>
          </w:tcPr>
          <w:p w:rsidRPr="00751C98" w:rsidR="00751C98" w:rsidP="00751C98" w:rsidRDefault="5A2AAB6A" w14:paraId="2C84EB78" w14:textId="2017FC1F">
            <w:pPr>
              <w:spacing w:after="0" w:line="276" w:lineRule="auto"/>
            </w:pPr>
            <w:r w:rsidRPr="6600FDBB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Estruturar atividades e delegar funções</w:t>
            </w:r>
          </w:p>
        </w:tc>
        <w:tc>
          <w:tcPr>
            <w:tcW w:w="3260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2F2F2" w:themeFill="background1" w:themeFillShade="F2"/>
            <w:vAlign w:val="center"/>
          </w:tcPr>
          <w:p w:rsidRPr="00751C98" w:rsidR="00751C98" w:rsidP="00751C98" w:rsidRDefault="74A8CFAF" w14:paraId="024A168A" w14:textId="0673293E">
            <w:pPr>
              <w:spacing w:after="0" w:line="276" w:lineRule="auto"/>
            </w:pPr>
            <w:r w:rsidRPr="621787B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Plano de atividades desenvolvido.</w:t>
            </w:r>
          </w:p>
        </w:tc>
        <w:tc>
          <w:tcPr>
            <w:tcW w:w="805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2F2F2" w:themeFill="background1" w:themeFillShade="F2"/>
            <w:vAlign w:val="center"/>
          </w:tcPr>
          <w:p w:rsidRPr="00751C98" w:rsidR="00751C98" w:rsidP="36C248B1" w:rsidRDefault="07829B2F" w14:paraId="6F4F6B98" w14:textId="1C09B8AA">
            <w:pPr>
              <w:spacing w:after="0" w:line="276" w:lineRule="auto"/>
              <w:jc w:val="center"/>
            </w:pPr>
            <w:r w:rsidRPr="36C248B1">
              <w:rPr>
                <w:rFonts w:ascii="Times New Roman" w:hAnsi="Times New Roman" w:cs="Times New Roman"/>
                <w:sz w:val="20"/>
                <w:szCs w:val="20"/>
              </w:rPr>
              <w:t>10/26</w:t>
            </w:r>
          </w:p>
        </w:tc>
        <w:tc>
          <w:tcPr>
            <w:tcW w:w="908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2F2F2" w:themeFill="background1" w:themeFillShade="F2"/>
            <w:vAlign w:val="center"/>
          </w:tcPr>
          <w:p w:rsidRPr="00751C98" w:rsidR="00751C98" w:rsidP="36C248B1" w:rsidRDefault="07829B2F" w14:paraId="54DFA0A7" w14:textId="2F371D1C">
            <w:pPr>
              <w:spacing w:after="0" w:line="276" w:lineRule="auto"/>
              <w:jc w:val="center"/>
            </w:pPr>
            <w:r w:rsidRPr="36C248B1">
              <w:rPr>
                <w:rFonts w:ascii="Times New Roman" w:hAnsi="Times New Roman" w:cs="Times New Roman"/>
                <w:sz w:val="20"/>
                <w:szCs w:val="20"/>
              </w:rPr>
              <w:t>10/26</w:t>
            </w:r>
          </w:p>
        </w:tc>
        <w:tc>
          <w:tcPr>
            <w:tcW w:w="268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595959" w:themeColor="text1" w:themeTint="A6" w:sz="4" w:space="0"/>
            </w:tcBorders>
            <w:shd w:val="clear" w:color="auto" w:fill="F2F2F2" w:themeFill="background1" w:themeFillShade="F2"/>
            <w:vAlign w:val="center"/>
          </w:tcPr>
          <w:p w:rsidRPr="00751C98" w:rsidR="00751C98" w:rsidP="621787B7" w:rsidRDefault="15CB4E9A" w14:paraId="22230FF2" w14:textId="5F345448">
            <w:pPr>
              <w:spacing w:after="0" w:line="276" w:lineRule="auto"/>
              <w:jc w:val="center"/>
            </w:pPr>
            <w:r w:rsidRPr="621787B7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André</w:t>
            </w:r>
          </w:p>
        </w:tc>
      </w:tr>
      <w:tr w:rsidR="00751C98" w:rsidTr="72CCCF32" w14:paraId="54746E0D" w14:textId="77777777">
        <w:tc>
          <w:tcPr>
            <w:tcW w:w="709" w:type="dxa"/>
            <w:tcBorders>
              <w:top w:val="single" w:color="BFBFBF" w:themeColor="background1" w:themeShade="BF" w:sz="2" w:space="0"/>
              <w:left w:val="single" w:color="595959" w:themeColor="text1" w:themeTint="A6" w:sz="4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3639F1BC" w:rsidP="3639F1BC" w:rsidRDefault="3639F1BC" w14:paraId="5BBDAF6F" w14:textId="00A8C45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3639F1BC">
              <w:rPr>
                <w:rFonts w:ascii="Times New Roman" w:hAnsi="Times New Roman" w:eastAsia="Times New Roman" w:cs="Times New Roman"/>
                <w:b/>
                <w:bCs/>
                <w:color w:val="FFFFFF" w:themeColor="background1"/>
                <w:sz w:val="20"/>
                <w:szCs w:val="20"/>
              </w:rPr>
              <w:t>0</w:t>
            </w:r>
            <w:r w:rsidRPr="3639F1BC" w:rsidR="7B243D92">
              <w:rPr>
                <w:rFonts w:ascii="Times New Roman" w:hAnsi="Times New Roman" w:eastAsia="Times New Roman" w:cs="Times New Roman"/>
                <w:b/>
                <w:bCs/>
                <w:color w:val="FFFFFF" w:themeColor="background1"/>
                <w:sz w:val="20"/>
                <w:szCs w:val="20"/>
              </w:rPr>
              <w:t>3</w:t>
            </w:r>
          </w:p>
        </w:tc>
        <w:tc>
          <w:tcPr>
            <w:tcW w:w="9781" w:type="dxa"/>
            <w:gridSpan w:val="2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</w:tcPr>
          <w:p w:rsidR="3639F1BC" w:rsidP="3639F1BC" w:rsidRDefault="3639F1BC" w14:paraId="4AE791E9" w14:textId="24030A74">
            <w:pPr>
              <w:spacing w:after="0"/>
            </w:pPr>
            <w:r w:rsidRPr="3639F1BC">
              <w:rPr>
                <w:rFonts w:ascii="Times New Roman" w:hAnsi="Times New Roman" w:eastAsia="Times New Roman" w:cs="Times New Roman"/>
                <w:b/>
                <w:bCs/>
                <w:color w:val="FFFFFF" w:themeColor="background1"/>
                <w:sz w:val="20"/>
                <w:szCs w:val="20"/>
              </w:rPr>
              <w:t>IMPLEMENTAR MELHORIAS</w:t>
            </w:r>
          </w:p>
        </w:tc>
        <w:tc>
          <w:tcPr>
            <w:tcW w:w="805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</w:tcPr>
          <w:p w:rsidR="3639F1BC" w:rsidP="1C415ACE" w:rsidRDefault="6D876D7C" w14:paraId="0398627E" w14:textId="4BAC9B30">
            <w:pPr>
              <w:spacing w:after="0"/>
              <w:jc w:val="center"/>
            </w:pPr>
            <w:r w:rsidRPr="72CCCF32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02/27</w:t>
            </w:r>
          </w:p>
        </w:tc>
        <w:tc>
          <w:tcPr>
            <w:tcW w:w="908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</w:tcPr>
          <w:p w:rsidR="3639F1BC" w:rsidP="72CCCF32" w:rsidRDefault="74EB2724" w14:paraId="5DD43D79" w14:textId="25234EEF">
            <w:pPr>
              <w:spacing w:after="0"/>
              <w:jc w:val="center"/>
            </w:pPr>
            <w:r w:rsidRPr="72CCCF32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05</w:t>
            </w:r>
            <w:r w:rsidRPr="72CCCF32" w:rsidR="6D876D7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/29</w:t>
            </w:r>
          </w:p>
        </w:tc>
        <w:tc>
          <w:tcPr>
            <w:tcW w:w="268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595959" w:themeColor="text1" w:themeTint="A6" w:sz="4" w:space="0"/>
            </w:tcBorders>
            <w:shd w:val="clear" w:color="auto" w:fill="1F4E79" w:themeFill="accent1" w:themeFillShade="80"/>
          </w:tcPr>
          <w:p w:rsidR="3639F1BC" w:rsidP="3639F1BC" w:rsidRDefault="3639F1BC" w14:paraId="7F4560F2" w14:textId="3A2DA59A">
            <w:pPr>
              <w:spacing w:after="0"/>
              <w:jc w:val="center"/>
            </w:pPr>
            <w:r w:rsidRPr="3639F1B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André Oliveira</w:t>
            </w:r>
          </w:p>
        </w:tc>
      </w:tr>
      <w:tr w:rsidR="00751C98" w:rsidTr="72CCCF32" w14:paraId="449F74AF" w14:textId="77777777">
        <w:tc>
          <w:tcPr>
            <w:tcW w:w="709" w:type="dxa"/>
            <w:tcBorders>
              <w:top w:val="single" w:color="BFBFBF" w:themeColor="background1" w:themeShade="BF" w:sz="2" w:space="0"/>
              <w:left w:val="single" w:color="595959" w:themeColor="text1" w:themeTint="A6" w:sz="4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D9E2F3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3639F1BC" w:rsidRDefault="3639F1BC" w14:paraId="654EDAF5" w14:textId="3E7EDDD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3639F1BC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0</w:t>
            </w:r>
            <w:r w:rsidRPr="3639F1BC" w:rsidR="6371CE23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3</w:t>
            </w:r>
            <w:r w:rsidRPr="3639F1BC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.a</w:t>
            </w:r>
          </w:p>
        </w:tc>
        <w:tc>
          <w:tcPr>
            <w:tcW w:w="652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621787B7" w:rsidRDefault="154297B3" w14:paraId="1360A073" w14:textId="00A4061B">
            <w:pPr>
              <w:spacing w:after="0" w:line="276" w:lineRule="auto"/>
            </w:pPr>
            <w:r w:rsidRPr="621787B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Atuação no relatório da consultoria</w:t>
            </w:r>
          </w:p>
        </w:tc>
        <w:tc>
          <w:tcPr>
            <w:tcW w:w="3260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vAlign w:val="center"/>
          </w:tcPr>
          <w:p w:rsidR="3639F1BC" w:rsidP="621787B7" w:rsidRDefault="154297B3" w14:paraId="23E5DD0D" w14:textId="63DA3E8B">
            <w:pPr>
              <w:spacing w:after="0" w:line="276" w:lineRule="auto"/>
            </w:pPr>
            <w:r w:rsidRPr="621787B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Relatório d</w:t>
            </w:r>
            <w:r w:rsidRPr="621787B7" w:rsidR="4AECEBBD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a consultoria com melhorias realizadas</w:t>
            </w:r>
          </w:p>
        </w:tc>
        <w:tc>
          <w:tcPr>
            <w:tcW w:w="805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72CCCF32" w:rsidRDefault="5D7F51E6" w14:paraId="3F3A7FCE" w14:textId="17399C6D">
            <w:pPr>
              <w:spacing w:after="0" w:line="276" w:lineRule="auto"/>
              <w:jc w:val="center"/>
            </w:pPr>
            <w:r w:rsidRPr="72CCCF32">
              <w:rPr>
                <w:rFonts w:ascii="Times New Roman" w:hAnsi="Times New Roman" w:cs="Times New Roman"/>
                <w:sz w:val="20"/>
                <w:szCs w:val="20"/>
              </w:rPr>
              <w:t>02/27</w:t>
            </w:r>
          </w:p>
        </w:tc>
        <w:tc>
          <w:tcPr>
            <w:tcW w:w="908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72CCCF32" w:rsidRDefault="5D7F51E6" w14:paraId="2AD81E3A" w14:textId="68AA761D">
            <w:pPr>
              <w:spacing w:after="0" w:line="276" w:lineRule="auto"/>
              <w:jc w:val="center"/>
            </w:pPr>
            <w:r w:rsidRPr="72CCCF3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72CCCF32" w:rsidR="4C7E72F7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72CCCF32">
              <w:rPr>
                <w:rFonts w:ascii="Times New Roman" w:hAnsi="Times New Roman" w:cs="Times New Roman"/>
                <w:sz w:val="20"/>
                <w:szCs w:val="20"/>
              </w:rPr>
              <w:t>/29</w:t>
            </w:r>
          </w:p>
        </w:tc>
        <w:tc>
          <w:tcPr>
            <w:tcW w:w="268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595959" w:themeColor="text1" w:themeTint="A6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36C248B1" w:rsidRDefault="22F859A6" w14:paraId="224B8F76" w14:textId="175F4966">
            <w:pPr>
              <w:spacing w:after="0" w:line="276" w:lineRule="auto"/>
              <w:jc w:val="center"/>
            </w:pPr>
            <w:r w:rsidRPr="36C248B1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André, Flávia</w:t>
            </w:r>
          </w:p>
        </w:tc>
      </w:tr>
      <w:tr w:rsidR="3639F1BC" w:rsidTr="72CCCF32" w14:paraId="1448539D" w14:textId="77777777">
        <w:trPr>
          <w:trHeight w:val="300"/>
        </w:trPr>
        <w:tc>
          <w:tcPr>
            <w:tcW w:w="709" w:type="dxa"/>
            <w:tcBorders>
              <w:top w:val="single" w:color="BFBFBF" w:themeColor="background1" w:themeShade="BF" w:sz="2" w:space="0"/>
              <w:left w:val="single" w:color="595959" w:themeColor="text1" w:themeTint="A6" w:sz="4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D9E2F3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3639F1BC" w:rsidRDefault="3639F1BC" w14:paraId="265B04BC" w14:textId="77A37080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 w:rsidRPr="3639F1BC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0</w:t>
            </w:r>
            <w:r w:rsidRPr="3639F1BC" w:rsidR="5F8F580E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3</w:t>
            </w:r>
            <w:r w:rsidRPr="3639F1BC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.b</w:t>
            </w:r>
          </w:p>
        </w:tc>
        <w:tc>
          <w:tcPr>
            <w:tcW w:w="652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621787B7" w:rsidRDefault="2C4C9BF9" w14:paraId="2772FEEA" w14:textId="6C4B0541">
            <w:pPr>
              <w:spacing w:after="0" w:line="276" w:lineRule="auto"/>
            </w:pPr>
            <w:r w:rsidRPr="621787B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Validação com Conselho Diretor para auditoria</w:t>
            </w:r>
          </w:p>
        </w:tc>
        <w:tc>
          <w:tcPr>
            <w:tcW w:w="3260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vAlign w:val="center"/>
          </w:tcPr>
          <w:p w:rsidR="3639F1BC" w:rsidP="621787B7" w:rsidRDefault="3C90EAFB" w14:paraId="5F7DB4C4" w14:textId="74F59352">
            <w:pPr>
              <w:spacing w:after="0" w:line="276" w:lineRule="auto"/>
            </w:pPr>
            <w:r w:rsidRPr="621787B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Relatório validado</w:t>
            </w:r>
          </w:p>
        </w:tc>
        <w:tc>
          <w:tcPr>
            <w:tcW w:w="805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72CCCF32" w:rsidRDefault="074BBBE0" w14:paraId="620EAF75" w14:textId="5A092EA6">
            <w:pPr>
              <w:spacing w:after="0" w:line="276" w:lineRule="auto"/>
              <w:jc w:val="center"/>
            </w:pPr>
            <w:r w:rsidRPr="72CCCF3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72CCCF32" w:rsidR="06C64F1F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72CCCF32">
              <w:rPr>
                <w:rFonts w:ascii="Times New Roman" w:hAnsi="Times New Roman" w:cs="Times New Roman"/>
                <w:sz w:val="20"/>
                <w:szCs w:val="20"/>
              </w:rPr>
              <w:t>/29</w:t>
            </w:r>
          </w:p>
        </w:tc>
        <w:tc>
          <w:tcPr>
            <w:tcW w:w="908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72CCCF32" w:rsidRDefault="074BBBE0" w14:paraId="23830F36" w14:textId="53EF2572">
            <w:pPr>
              <w:spacing w:after="0" w:line="276" w:lineRule="auto"/>
              <w:jc w:val="center"/>
            </w:pPr>
            <w:r w:rsidRPr="72CCCF3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72CCCF32" w:rsidR="0E3C43A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72CCCF32">
              <w:rPr>
                <w:rFonts w:ascii="Times New Roman" w:hAnsi="Times New Roman" w:cs="Times New Roman"/>
                <w:sz w:val="20"/>
                <w:szCs w:val="20"/>
              </w:rPr>
              <w:t>/29</w:t>
            </w:r>
          </w:p>
        </w:tc>
        <w:tc>
          <w:tcPr>
            <w:tcW w:w="268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595959" w:themeColor="text1" w:themeTint="A6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36C248B1" w:rsidRDefault="6C441CCC" w14:paraId="7D9F6B79" w14:textId="10089D92">
            <w:pPr>
              <w:spacing w:after="0" w:line="276" w:lineRule="auto"/>
              <w:jc w:val="center"/>
            </w:pPr>
            <w:r w:rsidRPr="36C248B1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James, Flávia, André</w:t>
            </w:r>
          </w:p>
        </w:tc>
      </w:tr>
      <w:tr w:rsidR="3639F1BC" w:rsidTr="72CCCF32" w14:paraId="134B22D7" w14:textId="77777777">
        <w:trPr>
          <w:trHeight w:val="300"/>
        </w:trPr>
        <w:tc>
          <w:tcPr>
            <w:tcW w:w="709" w:type="dxa"/>
            <w:tcBorders>
              <w:top w:val="single" w:color="BFBFBF" w:themeColor="background1" w:themeShade="BF" w:sz="2" w:space="0"/>
              <w:left w:val="single" w:color="595959" w:themeColor="text1" w:themeTint="A6" w:sz="4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3639F1BC" w:rsidRDefault="3639F1BC" w14:paraId="7FF72898" w14:textId="0FE8669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3639F1BC">
              <w:rPr>
                <w:rFonts w:ascii="Times New Roman" w:hAnsi="Times New Roman" w:eastAsia="Times New Roman" w:cs="Times New Roman"/>
                <w:b/>
                <w:bCs/>
                <w:color w:val="FFFFFF" w:themeColor="background1"/>
                <w:sz w:val="20"/>
                <w:szCs w:val="20"/>
              </w:rPr>
              <w:t>0</w:t>
            </w:r>
            <w:r w:rsidRPr="3639F1BC" w:rsidR="7F5CAC2F">
              <w:rPr>
                <w:rFonts w:ascii="Times New Roman" w:hAnsi="Times New Roman" w:eastAsia="Times New Roman" w:cs="Times New Roman"/>
                <w:b/>
                <w:bCs/>
                <w:color w:val="FFFFFF" w:themeColor="background1"/>
                <w:sz w:val="20"/>
                <w:szCs w:val="20"/>
              </w:rPr>
              <w:t>4</w:t>
            </w:r>
          </w:p>
        </w:tc>
        <w:tc>
          <w:tcPr>
            <w:tcW w:w="9781" w:type="dxa"/>
            <w:gridSpan w:val="2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3639F1BC" w:rsidRDefault="3639F1BC" w14:paraId="3ED55EC2" w14:textId="3B3CF7FF">
            <w:pPr>
              <w:spacing w:after="0"/>
            </w:pPr>
            <w:r w:rsidRPr="3639F1BC">
              <w:rPr>
                <w:rFonts w:ascii="Times New Roman" w:hAnsi="Times New Roman" w:eastAsia="Times New Roman" w:cs="Times New Roman"/>
                <w:b/>
                <w:bCs/>
                <w:color w:val="FFFFFF" w:themeColor="background1"/>
                <w:sz w:val="20"/>
                <w:szCs w:val="20"/>
              </w:rPr>
              <w:t>REALIZAR AUDITORIA</w:t>
            </w:r>
          </w:p>
        </w:tc>
        <w:tc>
          <w:tcPr>
            <w:tcW w:w="805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72CCCF32" w:rsidRDefault="1A38272B" w14:paraId="08158A8B" w14:textId="149A048F">
            <w:pPr>
              <w:spacing w:after="0"/>
              <w:jc w:val="center"/>
            </w:pPr>
            <w:r w:rsidRPr="72CCCF32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0</w:t>
            </w:r>
            <w:r w:rsidRPr="72CCCF32" w:rsidR="36E4EFF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6</w:t>
            </w:r>
            <w:r w:rsidRPr="72CCCF32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/29</w:t>
            </w:r>
          </w:p>
        </w:tc>
        <w:tc>
          <w:tcPr>
            <w:tcW w:w="908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72CCCF32" w:rsidRDefault="1A38272B" w14:paraId="4309DC48" w14:textId="2C8CEB67">
            <w:pPr>
              <w:spacing w:after="0"/>
              <w:jc w:val="center"/>
            </w:pPr>
            <w:r w:rsidRPr="72CCCF32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01/30</w:t>
            </w:r>
          </w:p>
        </w:tc>
        <w:tc>
          <w:tcPr>
            <w:tcW w:w="268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595959" w:themeColor="text1" w:themeTint="A6" w:sz="4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4DA575AC" w:rsidRDefault="3C79D834" w14:paraId="40AE2314" w14:textId="392FE9F8">
            <w:pPr>
              <w:spacing w:after="0"/>
              <w:jc w:val="center"/>
            </w:pPr>
            <w:r w:rsidRPr="4DA575A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James Mota</w:t>
            </w:r>
          </w:p>
        </w:tc>
      </w:tr>
      <w:tr w:rsidR="3639F1BC" w:rsidTr="72CCCF32" w14:paraId="2A14749B" w14:textId="77777777">
        <w:trPr>
          <w:trHeight w:val="300"/>
        </w:trPr>
        <w:tc>
          <w:tcPr>
            <w:tcW w:w="709" w:type="dxa"/>
            <w:tcBorders>
              <w:top w:val="single" w:color="BFBFBF" w:themeColor="background1" w:themeShade="BF" w:sz="2" w:space="0"/>
              <w:left w:val="single" w:color="595959" w:themeColor="text1" w:themeTint="A6" w:sz="4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D9E2F3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BCAD2E7" w:rsidP="3639F1BC" w:rsidRDefault="7BCAD2E7" w14:paraId="03C63AA1" w14:textId="02AF7D77">
            <w:pPr>
              <w:spacing w:line="276" w:lineRule="auto"/>
              <w:jc w:val="center"/>
            </w:pPr>
            <w:r w:rsidRPr="3639F1BC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04.a</w:t>
            </w:r>
          </w:p>
        </w:tc>
        <w:tc>
          <w:tcPr>
            <w:tcW w:w="652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621787B7" w:rsidRDefault="10D6AE21" w14:paraId="68F611C2" w14:textId="7BD33481">
            <w:pPr>
              <w:spacing w:after="0" w:line="276" w:lineRule="auto"/>
            </w:pPr>
            <w:r w:rsidRPr="621787B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Orçar e realizar contratação</w:t>
            </w:r>
          </w:p>
        </w:tc>
        <w:tc>
          <w:tcPr>
            <w:tcW w:w="3260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vAlign w:val="center"/>
          </w:tcPr>
          <w:p w:rsidR="3639F1BC" w:rsidP="4DA575AC" w:rsidRDefault="2AEEEB15" w14:paraId="3E6868E1" w14:textId="7ACB509E">
            <w:pPr>
              <w:spacing w:after="0" w:line="276" w:lineRule="auto"/>
            </w:pPr>
            <w:r w:rsidRPr="4DA575AC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Empresa contratada</w:t>
            </w:r>
            <w:r w:rsidRPr="4DA575AC" w:rsidR="3639F1BC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805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72CCCF32" w:rsidRDefault="355448D6" w14:paraId="313D652C" w14:textId="09D6472F">
            <w:pPr>
              <w:spacing w:after="0" w:line="276" w:lineRule="auto"/>
              <w:jc w:val="center"/>
            </w:pPr>
            <w:r w:rsidRPr="72CCCF3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72CCCF32" w:rsidR="17168B7C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72CCCF32">
              <w:rPr>
                <w:rFonts w:ascii="Times New Roman" w:hAnsi="Times New Roman" w:cs="Times New Roman"/>
                <w:sz w:val="20"/>
                <w:szCs w:val="20"/>
              </w:rPr>
              <w:t>/29</w:t>
            </w:r>
          </w:p>
        </w:tc>
        <w:tc>
          <w:tcPr>
            <w:tcW w:w="908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72CCCF32" w:rsidRDefault="355448D6" w14:paraId="411E96DB" w14:textId="030411AC">
            <w:pPr>
              <w:spacing w:after="0" w:line="276" w:lineRule="auto"/>
              <w:jc w:val="center"/>
            </w:pPr>
            <w:r w:rsidRPr="72CCCF32">
              <w:rPr>
                <w:rFonts w:ascii="Times New Roman" w:hAnsi="Times New Roman" w:cs="Times New Roman"/>
                <w:sz w:val="20"/>
                <w:szCs w:val="20"/>
              </w:rPr>
              <w:t>07/29</w:t>
            </w:r>
          </w:p>
        </w:tc>
        <w:tc>
          <w:tcPr>
            <w:tcW w:w="268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595959" w:themeColor="text1" w:themeTint="A6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36C248B1" w:rsidRDefault="57A90569" w14:paraId="51C0ED3E" w14:textId="76D728A1">
            <w:pPr>
              <w:spacing w:after="0" w:line="276" w:lineRule="auto"/>
              <w:jc w:val="center"/>
            </w:pPr>
            <w:r w:rsidRPr="36C248B1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James, Flávia</w:t>
            </w:r>
          </w:p>
        </w:tc>
      </w:tr>
      <w:tr w:rsidR="3639F1BC" w:rsidTr="72CCCF32" w14:paraId="3B12F9D6" w14:textId="77777777">
        <w:trPr>
          <w:trHeight w:val="300"/>
        </w:trPr>
        <w:tc>
          <w:tcPr>
            <w:tcW w:w="709" w:type="dxa"/>
            <w:tcBorders>
              <w:top w:val="single" w:color="BFBFBF" w:themeColor="background1" w:themeShade="BF" w:sz="2" w:space="0"/>
              <w:left w:val="single" w:color="595959" w:themeColor="text1" w:themeTint="A6" w:sz="4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D9E2F3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BCAD2E7" w:rsidP="3639F1BC" w:rsidRDefault="7BCAD2E7" w14:paraId="3CCE229B" w14:textId="2522980B">
            <w:pPr>
              <w:spacing w:line="276" w:lineRule="auto"/>
              <w:jc w:val="center"/>
            </w:pPr>
            <w:r w:rsidRPr="3639F1BC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04.b</w:t>
            </w:r>
          </w:p>
        </w:tc>
        <w:tc>
          <w:tcPr>
            <w:tcW w:w="652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621787B7" w:rsidRDefault="3E4B35BD" w14:paraId="74D8D375" w14:textId="16F22ED9">
            <w:pPr>
              <w:spacing w:after="0" w:line="276" w:lineRule="auto"/>
            </w:pPr>
            <w:r w:rsidRPr="621787B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Apoiar o trabalho da auditoria</w:t>
            </w:r>
          </w:p>
        </w:tc>
        <w:tc>
          <w:tcPr>
            <w:tcW w:w="3260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vAlign w:val="center"/>
          </w:tcPr>
          <w:p w:rsidR="3639F1BC" w:rsidP="3639F1BC" w:rsidRDefault="3639F1BC" w14:paraId="7065C6C3" w14:textId="31CCEE19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05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72CCCF32" w:rsidRDefault="458EC35E" w14:paraId="4FB2B073" w14:textId="21417E89">
            <w:pPr>
              <w:spacing w:after="0" w:line="276" w:lineRule="auto"/>
              <w:jc w:val="center"/>
            </w:pPr>
            <w:r w:rsidRPr="72CCCF32">
              <w:rPr>
                <w:rFonts w:ascii="Times New Roman" w:hAnsi="Times New Roman" w:cs="Times New Roman"/>
                <w:sz w:val="20"/>
                <w:szCs w:val="20"/>
              </w:rPr>
              <w:t>07/29</w:t>
            </w:r>
          </w:p>
        </w:tc>
        <w:tc>
          <w:tcPr>
            <w:tcW w:w="908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72CCCF32" w:rsidRDefault="458EC35E" w14:paraId="31FE1F3C" w14:textId="27E4EF06">
            <w:pPr>
              <w:spacing w:after="0" w:line="276" w:lineRule="auto"/>
              <w:jc w:val="center"/>
            </w:pPr>
            <w:r w:rsidRPr="72CCCF32">
              <w:rPr>
                <w:rFonts w:ascii="Times New Roman" w:hAnsi="Times New Roman" w:cs="Times New Roman"/>
                <w:sz w:val="20"/>
                <w:szCs w:val="20"/>
              </w:rPr>
              <w:t>12/29</w:t>
            </w:r>
          </w:p>
        </w:tc>
        <w:tc>
          <w:tcPr>
            <w:tcW w:w="268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595959" w:themeColor="text1" w:themeTint="A6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3639F1BC" w:rsidP="4DA575AC" w:rsidRDefault="09A482B2" w14:paraId="09A4B435" w14:textId="502CA32C">
            <w:pPr>
              <w:spacing w:after="0" w:line="276" w:lineRule="auto"/>
              <w:jc w:val="center"/>
            </w:pPr>
            <w:r w:rsidRPr="4DA575AC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André, James, Flávi</w:t>
            </w:r>
            <w:r w:rsidRPr="4DA575AC" w:rsidR="3639F1BC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a</w:t>
            </w:r>
          </w:p>
        </w:tc>
      </w:tr>
      <w:tr w:rsidR="621787B7" w:rsidTr="72CCCF32" w14:paraId="52A19116" w14:textId="77777777">
        <w:trPr>
          <w:trHeight w:val="300"/>
        </w:trPr>
        <w:tc>
          <w:tcPr>
            <w:tcW w:w="709" w:type="dxa"/>
            <w:tcBorders>
              <w:top w:val="single" w:color="BFBFBF" w:themeColor="background1" w:themeShade="BF" w:sz="2" w:space="0"/>
              <w:left w:val="single" w:color="595959" w:themeColor="text1" w:themeTint="A6" w:sz="4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D9E2F3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BA0EC6" w:rsidP="621787B7" w:rsidRDefault="7DBA0EC6" w14:paraId="121F1E51" w14:textId="0E9BDE4F">
            <w:pPr>
              <w:spacing w:line="276" w:lineRule="auto"/>
              <w:jc w:val="center"/>
            </w:pPr>
            <w:r w:rsidRPr="621787B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04.c</w:t>
            </w:r>
          </w:p>
        </w:tc>
        <w:tc>
          <w:tcPr>
            <w:tcW w:w="652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BA0EC6" w:rsidP="621787B7" w:rsidRDefault="7DBA0EC6" w14:paraId="6D9925DF" w14:textId="1AAB379F">
            <w:pPr>
              <w:spacing w:line="276" w:lineRule="auto"/>
            </w:pPr>
            <w:r w:rsidRPr="621787B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Receber parecer da auditoria</w:t>
            </w:r>
          </w:p>
        </w:tc>
        <w:tc>
          <w:tcPr>
            <w:tcW w:w="3260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vAlign w:val="center"/>
          </w:tcPr>
          <w:p w:rsidR="613E9312" w:rsidP="621787B7" w:rsidRDefault="613E9312" w14:paraId="52D22487" w14:textId="6212E8DA">
            <w:pPr>
              <w:spacing w:line="276" w:lineRule="auto"/>
            </w:pPr>
            <w:r w:rsidRPr="621787B7"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>Relatório recebido.</w:t>
            </w:r>
          </w:p>
        </w:tc>
        <w:tc>
          <w:tcPr>
            <w:tcW w:w="805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621787B7" w:rsidP="621787B7" w:rsidRDefault="1A2CF6C6" w14:paraId="6B92FB66" w14:textId="09F80329">
            <w:pPr>
              <w:spacing w:line="276" w:lineRule="auto"/>
              <w:jc w:val="center"/>
            </w:pPr>
            <w:r w:rsidRPr="72CCCF32">
              <w:rPr>
                <w:rFonts w:ascii="Times New Roman" w:hAnsi="Times New Roman" w:cs="Times New Roman"/>
                <w:sz w:val="20"/>
                <w:szCs w:val="20"/>
              </w:rPr>
              <w:t>01/30</w:t>
            </w:r>
          </w:p>
        </w:tc>
        <w:tc>
          <w:tcPr>
            <w:tcW w:w="908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621787B7" w:rsidP="621787B7" w:rsidRDefault="1A2CF6C6" w14:paraId="306E6E99" w14:textId="08BB7C9F">
            <w:pPr>
              <w:spacing w:line="276" w:lineRule="auto"/>
              <w:jc w:val="center"/>
            </w:pPr>
            <w:r w:rsidRPr="72CCCF32">
              <w:rPr>
                <w:rFonts w:ascii="Times New Roman" w:hAnsi="Times New Roman" w:cs="Times New Roman"/>
                <w:sz w:val="20"/>
                <w:szCs w:val="20"/>
              </w:rPr>
              <w:t>01/30</w:t>
            </w:r>
          </w:p>
        </w:tc>
        <w:tc>
          <w:tcPr>
            <w:tcW w:w="2681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595959" w:themeColor="text1" w:themeTint="A6" w:sz="4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621787B7" w:rsidP="621787B7" w:rsidRDefault="405CB82F" w14:paraId="761A70FC" w14:textId="30C47E35">
            <w:pPr>
              <w:spacing w:line="276" w:lineRule="auto"/>
              <w:jc w:val="center"/>
            </w:pPr>
            <w:r w:rsidRPr="36C248B1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James, Flávia</w:t>
            </w:r>
          </w:p>
        </w:tc>
      </w:tr>
    </w:tbl>
    <w:p w:rsidR="00751C98" w:rsidP="000606C8" w:rsidRDefault="00751C98" w14:paraId="16CB7855" w14:textId="47435208">
      <w:pPr>
        <w:spacing w:after="0" w:line="360" w:lineRule="auto"/>
        <w:jc w:val="both"/>
        <w:rPr>
          <w:sz w:val="24"/>
          <w:szCs w:val="24"/>
        </w:rPr>
      </w:pPr>
    </w:p>
    <w:p w:rsidR="00751C98" w:rsidRDefault="00751C98" w14:paraId="7CAEEA13" w14:textId="7777777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Pr="006A2750" w:rsidR="00EE514C" w:rsidP="00EE514C" w:rsidRDefault="00EE514C" w14:paraId="5C6837AF" w14:textId="77777777">
      <w:pPr>
        <w:pBdr>
          <w:bottom w:val="single" w:color="1F4E79" w:sz="8" w:space="4"/>
        </w:pBdr>
        <w:spacing w:before="320" w:line="360" w:lineRule="auto"/>
      </w:pPr>
      <w:r>
        <w:rPr>
          <w:rFonts w:ascii="Times New Roman" w:hAnsi="Times New Roman" w:eastAsia="Times New Roman" w:cs="Times New Roman"/>
          <w:b/>
          <w:bCs/>
          <w:color w:val="1F4E79"/>
          <w:sz w:val="26"/>
          <w:szCs w:val="26"/>
        </w:rPr>
        <w:t>CRONOGRAMA FÍSICO-FINANCEIRO</w:t>
      </w:r>
    </w:p>
    <w:tbl>
      <w:tblPr>
        <w:tblW w:w="145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0"/>
        <w:gridCol w:w="33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Pr="008E70B9" w:rsidR="008E70B9" w:rsidTr="008E70B9" w14:paraId="5B7060DB" w14:textId="77777777">
        <w:trPr>
          <w:trHeight w:val="450"/>
        </w:trPr>
        <w:tc>
          <w:tcPr>
            <w:tcW w:w="3780" w:type="dxa"/>
            <w:gridSpan w:val="2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vAlign w:val="center"/>
            <w:hideMark/>
          </w:tcPr>
          <w:p w:rsidRPr="008E70B9" w:rsidR="008E70B9" w:rsidP="008E70B9" w:rsidRDefault="008E70B9" w14:paraId="2E6952AC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44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70C0"/>
            <w:vAlign w:val="center"/>
            <w:hideMark/>
          </w:tcPr>
          <w:p w:rsidRPr="008E70B9" w:rsidR="008E70B9" w:rsidP="008E70B9" w:rsidRDefault="008E70B9" w14:paraId="1995624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  <w:lang w:eastAsia="pt-BR"/>
              </w:rPr>
              <w:t>2026</w:t>
            </w:r>
          </w:p>
        </w:tc>
        <w:tc>
          <w:tcPr>
            <w:tcW w:w="288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70C0"/>
            <w:vAlign w:val="center"/>
            <w:hideMark/>
          </w:tcPr>
          <w:p w:rsidRPr="008E70B9" w:rsidR="008E70B9" w:rsidP="008E70B9" w:rsidRDefault="008E70B9" w14:paraId="12E931A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  <w:lang w:eastAsia="pt-BR"/>
              </w:rPr>
              <w:t>2027</w:t>
            </w:r>
          </w:p>
        </w:tc>
        <w:tc>
          <w:tcPr>
            <w:tcW w:w="288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70C0"/>
            <w:vAlign w:val="center"/>
            <w:hideMark/>
          </w:tcPr>
          <w:p w:rsidRPr="008E70B9" w:rsidR="008E70B9" w:rsidP="008E70B9" w:rsidRDefault="008E70B9" w14:paraId="17230CB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  <w:lang w:eastAsia="pt-BR"/>
              </w:rPr>
              <w:t>2028</w:t>
            </w:r>
          </w:p>
        </w:tc>
        <w:tc>
          <w:tcPr>
            <w:tcW w:w="288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70C0"/>
            <w:vAlign w:val="center"/>
            <w:hideMark/>
          </w:tcPr>
          <w:p w:rsidRPr="008E70B9" w:rsidR="008E70B9" w:rsidP="008E70B9" w:rsidRDefault="008E70B9" w14:paraId="36ACA18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  <w:lang w:eastAsia="pt-BR"/>
              </w:rPr>
              <w:t>2029</w:t>
            </w: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70C0"/>
            <w:vAlign w:val="center"/>
            <w:hideMark/>
          </w:tcPr>
          <w:p w:rsidRPr="008E70B9" w:rsidR="008E70B9" w:rsidP="008E70B9" w:rsidRDefault="008E70B9" w14:paraId="17BD7CF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  <w:lang w:eastAsia="pt-BR"/>
              </w:rPr>
              <w:t>2030</w:t>
            </w:r>
          </w:p>
        </w:tc>
      </w:tr>
      <w:tr w:rsidRPr="008E70B9" w:rsidR="008E70B9" w:rsidTr="008E70B9" w14:paraId="55554EB2" w14:textId="77777777">
        <w:trPr>
          <w:trHeight w:val="310"/>
        </w:trPr>
        <w:tc>
          <w:tcPr>
            <w:tcW w:w="37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014089D4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Atividade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23F43C7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3º tri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6BBF9E4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4º tri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31271BD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1º tri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4463B87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2º tri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40A93B6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3º tri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375977E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4º tri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7E5A82D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1º tri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715A070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2º tri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25CBCBA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3º tri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16502C6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4º tri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1CC4D68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1º tri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46676BE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2º tri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08A2B1B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3º tri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64879F0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4º tri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C0E6F5"/>
            <w:vAlign w:val="center"/>
            <w:hideMark/>
          </w:tcPr>
          <w:p w:rsidRPr="008E70B9" w:rsidR="008E70B9" w:rsidP="008E70B9" w:rsidRDefault="008E70B9" w14:paraId="41EDA81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1º tri</w:t>
            </w:r>
          </w:p>
        </w:tc>
      </w:tr>
      <w:tr w:rsidRPr="008E70B9" w:rsidR="008E70B9" w:rsidTr="008E70B9" w14:paraId="2C6731A3" w14:textId="77777777">
        <w:trPr>
          <w:trHeight w:val="620"/>
        </w:trPr>
        <w:tc>
          <w:tcPr>
            <w:tcW w:w="3780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BFBFBF"/>
            <w:vAlign w:val="center"/>
            <w:hideMark/>
          </w:tcPr>
          <w:p w:rsidRPr="008E70B9" w:rsidR="008E70B9" w:rsidP="008E70B9" w:rsidRDefault="008E70B9" w14:paraId="44B8D72F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01 - Atividade xxxx</w:t>
            </w:r>
          </w:p>
        </w:tc>
        <w:tc>
          <w:tcPr>
            <w:tcW w:w="5040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BFBFBF"/>
            <w:vAlign w:val="center"/>
            <w:hideMark/>
          </w:tcPr>
          <w:p w:rsidRPr="008E70B9" w:rsidR="008E70B9" w:rsidP="008E70B9" w:rsidRDefault="008E70B9" w14:paraId="0223FBB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R$ 120 mil</w:t>
            </w: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397C8CE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7A3713B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2DFC96D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4E32BE7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0BC0F22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0417B59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1C9E246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vAlign w:val="center"/>
            <w:hideMark/>
          </w:tcPr>
          <w:p w:rsidRPr="008E70B9" w:rsidR="008E70B9" w:rsidP="008E70B9" w:rsidRDefault="008E70B9" w14:paraId="79E6F58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Pr="008E70B9" w:rsidR="008E70B9" w:rsidTr="008E70B9" w14:paraId="79BD52DF" w14:textId="77777777">
        <w:trPr>
          <w:trHeight w:val="620"/>
        </w:trPr>
        <w:tc>
          <w:tcPr>
            <w:tcW w:w="460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center"/>
            <w:hideMark/>
          </w:tcPr>
          <w:p w:rsidRPr="008E70B9" w:rsidR="008E70B9" w:rsidP="008E70B9" w:rsidRDefault="008E70B9" w14:paraId="0DE8072B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E70B9" w:rsidR="008E70B9" w:rsidP="008E70B9" w:rsidRDefault="008E70B9" w14:paraId="1967C50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>a – Subatividade xxxx</w:t>
            </w:r>
          </w:p>
        </w:tc>
        <w:tc>
          <w:tcPr>
            <w:tcW w:w="2160" w:type="dxa"/>
            <w:gridSpan w:val="3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E8E8E8"/>
            <w:vAlign w:val="center"/>
            <w:hideMark/>
          </w:tcPr>
          <w:p w:rsidRPr="008E70B9" w:rsidR="008E70B9" w:rsidP="008E70B9" w:rsidRDefault="008E70B9" w14:paraId="3CFD7CA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>R$ 0,00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63A4ACF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3F8D9CA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36BFDA0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791D430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72A1F5C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4A5ECC0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31C50DD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6FAFE16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4966AAB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02AF41C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187A9A2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  <w:hideMark/>
          </w:tcPr>
          <w:p w:rsidRPr="008E70B9" w:rsidR="008E70B9" w:rsidP="008E70B9" w:rsidRDefault="008E70B9" w14:paraId="32797D0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Pr="008E70B9" w:rsidR="008E70B9" w:rsidTr="003C6CB1" w14:paraId="6969B584" w14:textId="77777777">
        <w:trPr>
          <w:trHeight w:val="620"/>
        </w:trPr>
        <w:tc>
          <w:tcPr>
            <w:tcW w:w="460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center"/>
            <w:hideMark/>
          </w:tcPr>
          <w:p w:rsidRPr="008E70B9" w:rsidR="008E70B9" w:rsidP="008E70B9" w:rsidRDefault="008E70B9" w14:paraId="6F212819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E70B9" w:rsidR="008E70B9" w:rsidP="008E70B9" w:rsidRDefault="008E70B9" w14:paraId="660C474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>b – Subatividade xxxx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00178D4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22934A1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60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E8E8E8"/>
            <w:vAlign w:val="center"/>
            <w:hideMark/>
          </w:tcPr>
          <w:p w:rsidRPr="008E70B9" w:rsidR="008E70B9" w:rsidP="008E70B9" w:rsidRDefault="008E70B9" w14:paraId="078D11E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>R$ 120 mil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49F53E2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605D8F6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0053D96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2BC7527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18B2FB6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2564007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0873228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  <w:hideMark/>
          </w:tcPr>
          <w:p w:rsidRPr="008E70B9" w:rsidR="008E70B9" w:rsidP="008E70B9" w:rsidRDefault="008E70B9" w14:paraId="4400AFE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Pr="008E70B9" w:rsidR="008E70B9" w:rsidTr="008E70B9" w14:paraId="76293163" w14:textId="77777777">
        <w:trPr>
          <w:trHeight w:val="620"/>
        </w:trPr>
        <w:tc>
          <w:tcPr>
            <w:tcW w:w="3780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BFBFBF"/>
            <w:vAlign w:val="center"/>
            <w:hideMark/>
          </w:tcPr>
          <w:p w:rsidRPr="008E70B9" w:rsidR="008E70B9" w:rsidP="008E70B9" w:rsidRDefault="008E70B9" w14:paraId="17657F6B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02 - Atividade xxxx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2BD5E604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47E5FF7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5D876F0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2FBB026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3457553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04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BFBFBF"/>
            <w:vAlign w:val="center"/>
            <w:hideMark/>
          </w:tcPr>
          <w:p w:rsidRPr="008E70B9" w:rsidR="008E70B9" w:rsidP="008E70B9" w:rsidRDefault="008E70B9" w14:paraId="156C591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R$ 120 mil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78A1F5A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785B14D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  <w:hideMark/>
          </w:tcPr>
          <w:p w:rsidRPr="008E70B9" w:rsidR="008E70B9" w:rsidP="008E70B9" w:rsidRDefault="008E70B9" w14:paraId="593C377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Pr="008E70B9" w:rsidR="008E70B9" w:rsidTr="008E70B9" w14:paraId="1602690C" w14:textId="77777777">
        <w:trPr>
          <w:trHeight w:val="620"/>
        </w:trPr>
        <w:tc>
          <w:tcPr>
            <w:tcW w:w="460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center"/>
            <w:hideMark/>
          </w:tcPr>
          <w:p w:rsidRPr="008E70B9" w:rsidR="008E70B9" w:rsidP="008E70B9" w:rsidRDefault="008E70B9" w14:paraId="25589CA6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E70B9" w:rsidR="008E70B9" w:rsidP="008E70B9" w:rsidRDefault="008E70B9" w14:paraId="537E658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>a – Subatividade xxxx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330A6C2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31E3C1C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098EA0B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3FB7DAF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0B579A0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160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000000" w:fill="E8E8E8"/>
            <w:vAlign w:val="center"/>
            <w:hideMark/>
          </w:tcPr>
          <w:p w:rsidRPr="008E70B9" w:rsidR="008E70B9" w:rsidP="008E70B9" w:rsidRDefault="008E70B9" w14:paraId="3ABC10A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>R$ 0,00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5BD6920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51AE0B4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1CF4C8F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75CD86F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68BF7B2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14E4AE0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  <w:hideMark/>
          </w:tcPr>
          <w:p w:rsidRPr="008E70B9" w:rsidR="008E70B9" w:rsidP="008E70B9" w:rsidRDefault="008E70B9" w14:paraId="23F5567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Pr="008E70B9" w:rsidR="008E70B9" w:rsidTr="008E70B9" w14:paraId="46A06A41" w14:textId="77777777">
        <w:trPr>
          <w:trHeight w:val="620"/>
        </w:trPr>
        <w:tc>
          <w:tcPr>
            <w:tcW w:w="460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center"/>
            <w:hideMark/>
          </w:tcPr>
          <w:p w:rsidRPr="008E70B9" w:rsidR="008E70B9" w:rsidP="008E70B9" w:rsidRDefault="008E70B9" w14:paraId="7584C115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E70B9" w:rsidR="008E70B9" w:rsidP="008E70B9" w:rsidRDefault="008E70B9" w14:paraId="00F026A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>b – Subatividade xxxx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1807E7C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0252A01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36D49AE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1547CB3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8E70B9" w:rsidR="008E70B9" w:rsidP="008E70B9" w:rsidRDefault="008E70B9" w14:paraId="7E4B67E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2DDEC75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569313B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60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E8E8E8"/>
            <w:vAlign w:val="center"/>
            <w:hideMark/>
          </w:tcPr>
          <w:p w:rsidRPr="008E70B9" w:rsidR="008E70B9" w:rsidP="008E70B9" w:rsidRDefault="008E70B9" w14:paraId="6368915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>R$ 120 mil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3D9CE7D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4775E04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  <w:hideMark/>
          </w:tcPr>
          <w:p w:rsidRPr="008E70B9" w:rsidR="008E70B9" w:rsidP="008E70B9" w:rsidRDefault="008E70B9" w14:paraId="102A6CE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Pr="008E70B9" w:rsidR="008E70B9" w:rsidTr="008E70B9" w14:paraId="1BF80405" w14:textId="77777777">
        <w:trPr>
          <w:trHeight w:val="620"/>
        </w:trPr>
        <w:tc>
          <w:tcPr>
            <w:tcW w:w="37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FBFBF"/>
            <w:vAlign w:val="center"/>
            <w:hideMark/>
          </w:tcPr>
          <w:p w:rsidRPr="008E70B9" w:rsidR="008E70B9" w:rsidP="008E70B9" w:rsidRDefault="008E70B9" w14:paraId="13190A05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03 - Atividade xxxx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42A22374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6136F77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14C0D11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4422746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78D7DEA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0C8624C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113CE9D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68E39BE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7EE0824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BFBFBF"/>
            <w:vAlign w:val="center"/>
            <w:hideMark/>
          </w:tcPr>
          <w:p w:rsidRPr="008E70B9" w:rsidR="008E70B9" w:rsidP="008E70B9" w:rsidRDefault="008E70B9" w14:paraId="05F2885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R$ 150 mil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4465C52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0F48541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64CDB1D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  <w:hideMark/>
          </w:tcPr>
          <w:p w:rsidRPr="008E70B9" w:rsidR="008E70B9" w:rsidP="008E70B9" w:rsidRDefault="008E70B9" w14:paraId="422B8E1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Pr="008E70B9" w:rsidR="008E70B9" w:rsidTr="008E70B9" w14:paraId="4FBC4637" w14:textId="77777777">
        <w:trPr>
          <w:trHeight w:val="620"/>
        </w:trPr>
        <w:tc>
          <w:tcPr>
            <w:tcW w:w="460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center"/>
            <w:hideMark/>
          </w:tcPr>
          <w:p w:rsidRPr="008E70B9" w:rsidR="008E70B9" w:rsidP="008E70B9" w:rsidRDefault="008E70B9" w14:paraId="14BEF59B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E70B9" w:rsidR="008E70B9" w:rsidP="008E70B9" w:rsidRDefault="008E70B9" w14:paraId="7CE1013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>a – Atividade xxxx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5EF886E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7F5B2EC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681EFF6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083914B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10DCABD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7CB823A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3F3C966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126209D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5620479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4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000000" w:sz="4" w:space="0"/>
            </w:tcBorders>
            <w:shd w:val="clear" w:color="000000" w:fill="E8E8E8"/>
            <w:vAlign w:val="center"/>
            <w:hideMark/>
          </w:tcPr>
          <w:p w:rsidRPr="008E70B9" w:rsidR="008E70B9" w:rsidP="008E70B9" w:rsidRDefault="008E70B9" w14:paraId="2F670E1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  <w:t>R$ 150 mil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1F94AF4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2615C4C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8E70B9" w:rsidR="008E70B9" w:rsidP="008E70B9" w:rsidRDefault="008E70B9" w14:paraId="2C2A31A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  <w:hideMark/>
          </w:tcPr>
          <w:p w:rsidRPr="008E70B9" w:rsidR="008E70B9" w:rsidP="008E70B9" w:rsidRDefault="008E70B9" w14:paraId="69BE973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Pr="008E70B9" w:rsidR="008E70B9" w:rsidTr="008E70B9" w14:paraId="0C6BBB62" w14:textId="77777777">
        <w:trPr>
          <w:trHeight w:val="620"/>
        </w:trPr>
        <w:tc>
          <w:tcPr>
            <w:tcW w:w="37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0070C0"/>
            <w:vAlign w:val="center"/>
            <w:hideMark/>
          </w:tcPr>
          <w:p w:rsidRPr="008E70B9" w:rsidR="008E70B9" w:rsidP="008E70B9" w:rsidRDefault="008E70B9" w14:paraId="04DE8406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  <w:lang w:eastAsia="pt-BR"/>
              </w:rPr>
              <w:t>TOTAL</w:t>
            </w:r>
          </w:p>
        </w:tc>
        <w:tc>
          <w:tcPr>
            <w:tcW w:w="10800" w:type="dxa"/>
            <w:gridSpan w:val="1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70C0"/>
            <w:vAlign w:val="center"/>
            <w:hideMark/>
          </w:tcPr>
          <w:p w:rsidRPr="008E70B9" w:rsidR="008E70B9" w:rsidP="008E70B9" w:rsidRDefault="008E70B9" w14:paraId="677B9E1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8E70B9"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  <w:lang w:eastAsia="pt-BR"/>
              </w:rPr>
              <w:t>R$ 390 mil</w:t>
            </w:r>
          </w:p>
        </w:tc>
      </w:tr>
    </w:tbl>
    <w:p w:rsidR="0051647C" w:rsidP="000606C8" w:rsidRDefault="0051647C" w14:paraId="0883EBA1" w14:textId="47F347A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3C6CB1" w:rsidP="000606C8" w:rsidRDefault="008E70B9" w14:paraId="14DB2306" w14:textId="77777777">
      <w:pPr>
        <w:spacing w:line="360" w:lineRule="auto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3C6CB1">
        <w:rPr>
          <w:rFonts w:ascii="Times New Roman" w:hAnsi="Times New Roman" w:cs="Times New Roman"/>
          <w:color w:val="0070C0"/>
          <w:sz w:val="24"/>
          <w:szCs w:val="24"/>
        </w:rPr>
        <w:t>Link para planilha com modelo de orçamento</w:t>
      </w:r>
      <w:r w:rsidRPr="003C6CB1" w:rsidR="00423D6B">
        <w:rPr>
          <w:rFonts w:ascii="Times New Roman" w:hAnsi="Times New Roman" w:cs="Times New Roman"/>
          <w:color w:val="0070C0"/>
          <w:sz w:val="24"/>
          <w:szCs w:val="24"/>
        </w:rPr>
        <w:t xml:space="preserve"> (baixar e editar na sua máquina, não editar o arquivo online)</w:t>
      </w:r>
      <w:r w:rsidRPr="003C6CB1">
        <w:rPr>
          <w:rFonts w:ascii="Times New Roman" w:hAnsi="Times New Roman" w:cs="Times New Roman"/>
          <w:color w:val="0070C0"/>
          <w:sz w:val="24"/>
          <w:szCs w:val="24"/>
        </w:rPr>
        <w:t>:</w:t>
      </w:r>
    </w:p>
    <w:p w:rsidRPr="003C6CB1" w:rsidR="008E70B9" w:rsidP="000606C8" w:rsidRDefault="003C6CB1" w14:paraId="6D00757E" w14:textId="791424F7">
      <w:pPr>
        <w:spacing w:line="360" w:lineRule="auto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hyperlink w:history="1" r:id="rId15">
        <w:r w:rsidRPr="003C6CB1">
          <w:rPr>
            <w:rStyle w:val="Hyperlink"/>
            <w:rFonts w:ascii="Times New Roman" w:hAnsi="Times New Roman" w:cs="Times New Roman"/>
            <w:sz w:val="24"/>
            <w:szCs w:val="24"/>
          </w:rPr>
          <w:t>PE 26-30 - PPA - Modelo cronograma fisico-financeiro.xlsx</w:t>
        </w:r>
      </w:hyperlink>
    </w:p>
    <w:sectPr w:rsidRPr="003C6CB1" w:rsidR="008E70B9" w:rsidSect="000E26C4">
      <w:pgSz w:w="16838" w:h="11906" w:orient="landscape"/>
      <w:pgMar w:top="1134" w:right="1134" w:bottom="1701" w:left="1134" w:header="709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D343B" w:rsidP="00C803BE" w:rsidRDefault="00CD343B" w14:paraId="510445B6" w14:textId="77777777">
      <w:pPr>
        <w:spacing w:after="0" w:line="240" w:lineRule="auto"/>
      </w:pPr>
      <w:r>
        <w:separator/>
      </w:r>
    </w:p>
  </w:endnote>
  <w:endnote w:type="continuationSeparator" w:id="0">
    <w:p w:rsidR="00CD343B" w:rsidP="00C803BE" w:rsidRDefault="00CD343B" w14:paraId="2DD1DFD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5E1E00" w:rsidRDefault="005E1E00" w14:paraId="774C056E" w14:textId="0EAD500A">
    <w:pPr>
      <w:pStyle w:val="Footer"/>
    </w:pPr>
    <w:r>
      <w:rPr>
        <w:noProof/>
        <w:sz w:val="24"/>
        <w:szCs w:val="24"/>
        <w:lang w:eastAsia="pt-BR"/>
      </w:rPr>
      <w:drawing>
        <wp:anchor distT="0" distB="0" distL="114300" distR="114300" simplePos="0" relativeHeight="251658242" behindDoc="1" locked="0" layoutInCell="1" allowOverlap="1" wp14:anchorId="29E446B5" wp14:editId="45411256">
          <wp:simplePos x="0" y="0"/>
          <wp:positionH relativeFrom="column">
            <wp:posOffset>-767619</wp:posOffset>
          </wp:positionH>
          <wp:positionV relativeFrom="paragraph">
            <wp:posOffset>-168540</wp:posOffset>
          </wp:positionV>
          <wp:extent cx="7418070" cy="544010"/>
          <wp:effectExtent l="0" t="0" r="0" b="2540"/>
          <wp:wrapNone/>
          <wp:docPr id="241534856" name="Imagem 2415348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1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851" b="12991"/>
                  <a:stretch/>
                </pic:blipFill>
                <pic:spPr bwMode="auto">
                  <a:xfrm>
                    <a:off x="0" y="0"/>
                    <a:ext cx="7418415" cy="5440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D343B" w:rsidP="00C803BE" w:rsidRDefault="00CD343B" w14:paraId="7490AD75" w14:textId="77777777">
      <w:pPr>
        <w:spacing w:after="0" w:line="240" w:lineRule="auto"/>
      </w:pPr>
      <w:r>
        <w:separator/>
      </w:r>
    </w:p>
  </w:footnote>
  <w:footnote w:type="continuationSeparator" w:id="0">
    <w:p w:rsidR="00CD343B" w:rsidP="00C803BE" w:rsidRDefault="00CD343B" w14:paraId="66A0646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803BE" w:rsidRDefault="00716EA0" w14:paraId="0D0B940D" w14:textId="77777777">
    <w:pPr>
      <w:pStyle w:val="Header"/>
    </w:pPr>
    <w:r>
      <w:rPr>
        <w:noProof/>
        <w:lang w:eastAsia="pt-BR"/>
      </w:rPr>
      <w:pict w14:anchorId="0D33C490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4795985" style="position:absolute;margin-left:0;margin-top:0;width:595.45pt;height:841.9pt;z-index:-251658239;mso-wrap-edited:f;mso-position-horizontal:center;mso-position-horizontal-relative:margin;mso-position-vertical:center;mso-position-vertical-relative:margin" alt="timbrado_a4" o:spid="_x0000_s1026" o:allowincell="f" type="#_x0000_t75">
          <v:imagedata o:title="timbrado_a4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F702CB" w:rsidR="00F702CB" w:rsidRDefault="00F702CB" w14:paraId="163B1762" w14:textId="103E3AB0">
    <w:pPr>
      <w:pStyle w:val="Header"/>
      <w:rPr>
        <w:rFonts w:ascii="Times New Roman" w:hAnsi="Times New Roman" w:cs="Times New Roman"/>
        <w:sz w:val="20"/>
        <w:szCs w:val="20"/>
      </w:rPr>
    </w:pPr>
    <w:r w:rsidRPr="00F702CB">
      <w:rPr>
        <w:rFonts w:ascii="Times New Roman" w:hAnsi="Times New Roman" w:cs="Times New Roman"/>
        <w:sz w:val="20"/>
        <w:szCs w:val="20"/>
      </w:rPr>
      <w:t xml:space="preserve">Página </w:t>
    </w:r>
    <w:sdt>
      <w:sdtPr>
        <w:rPr>
          <w:rFonts w:ascii="Times New Roman" w:hAnsi="Times New Roman" w:cs="Times New Roman"/>
          <w:sz w:val="20"/>
          <w:szCs w:val="20"/>
        </w:rPr>
        <w:id w:val="-444308050"/>
        <w:docPartObj>
          <w:docPartGallery w:val="Page Numbers (Top of Page)"/>
          <w:docPartUnique/>
        </w:docPartObj>
      </w:sdtPr>
      <w:sdtContent>
        <w:r w:rsidRPr="00F702CB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F702CB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F702CB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F702CB">
          <w:rPr>
            <w:rFonts w:ascii="Times New Roman" w:hAnsi="Times New Roman" w:cs="Times New Roman"/>
            <w:sz w:val="20"/>
            <w:szCs w:val="20"/>
          </w:rPr>
          <w:t>2</w:t>
        </w:r>
        <w:r w:rsidRPr="00F702CB">
          <w:rPr>
            <w:rFonts w:ascii="Times New Roman" w:hAnsi="Times New Roman" w:cs="Times New Roman"/>
            <w:sz w:val="20"/>
            <w:szCs w:val="20"/>
          </w:rPr>
          <w:fldChar w:fldCharType="end"/>
        </w:r>
      </w:sdtContent>
    </w:sdt>
  </w:p>
  <w:p w:rsidR="005E1E00" w:rsidRDefault="005E1E00" w14:paraId="4A807C72" w14:textId="0BE2C8B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803BE" w:rsidRDefault="00716EA0" w14:paraId="4B94D5A5" w14:textId="77777777">
    <w:pPr>
      <w:pStyle w:val="Header"/>
    </w:pPr>
    <w:r>
      <w:rPr>
        <w:noProof/>
        <w:lang w:eastAsia="pt-BR"/>
      </w:rPr>
      <w:pict w14:anchorId="04BCE299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4795984" style="position:absolute;margin-left:0;margin-top:0;width:595.45pt;height:841.9pt;z-index:-251658240;mso-wrap-edited:f;mso-position-horizontal:center;mso-position-horizontal-relative:margin;mso-position-vertical:center;mso-position-vertical-relative:margin" alt="timbrado_a4" o:spid="_x0000_s1025" o:allowincell="f" type="#_x0000_t75">
          <v:imagedata o:title="timbrado_a4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4F35"/>
    <w:multiLevelType w:val="hybridMultilevel"/>
    <w:tmpl w:val="FFFFFFFF"/>
    <w:lvl w:ilvl="0" w:tplc="9140B7EA">
      <w:start w:val="1"/>
      <w:numFmt w:val="lowerLetter"/>
      <w:lvlText w:val="%1)"/>
      <w:lvlJc w:val="left"/>
      <w:pPr>
        <w:ind w:left="720" w:hanging="360"/>
      </w:pPr>
    </w:lvl>
    <w:lvl w:ilvl="1" w:tplc="F9BEABC4">
      <w:start w:val="1"/>
      <w:numFmt w:val="lowerLetter"/>
      <w:lvlText w:val="%2."/>
      <w:lvlJc w:val="left"/>
      <w:pPr>
        <w:ind w:left="1440" w:hanging="360"/>
      </w:pPr>
    </w:lvl>
    <w:lvl w:ilvl="2" w:tplc="30E08A56">
      <w:start w:val="1"/>
      <w:numFmt w:val="lowerRoman"/>
      <w:lvlText w:val="%3."/>
      <w:lvlJc w:val="right"/>
      <w:pPr>
        <w:ind w:left="2160" w:hanging="180"/>
      </w:pPr>
    </w:lvl>
    <w:lvl w:ilvl="3" w:tplc="9B823398">
      <w:start w:val="1"/>
      <w:numFmt w:val="decimal"/>
      <w:lvlText w:val="%4."/>
      <w:lvlJc w:val="left"/>
      <w:pPr>
        <w:ind w:left="2880" w:hanging="360"/>
      </w:pPr>
    </w:lvl>
    <w:lvl w:ilvl="4" w:tplc="A58EA8E8">
      <w:start w:val="1"/>
      <w:numFmt w:val="lowerLetter"/>
      <w:lvlText w:val="%5."/>
      <w:lvlJc w:val="left"/>
      <w:pPr>
        <w:ind w:left="3600" w:hanging="360"/>
      </w:pPr>
    </w:lvl>
    <w:lvl w:ilvl="5" w:tplc="48E4B1F0">
      <w:start w:val="1"/>
      <w:numFmt w:val="lowerRoman"/>
      <w:lvlText w:val="%6."/>
      <w:lvlJc w:val="right"/>
      <w:pPr>
        <w:ind w:left="4320" w:hanging="180"/>
      </w:pPr>
    </w:lvl>
    <w:lvl w:ilvl="6" w:tplc="E084A612">
      <w:start w:val="1"/>
      <w:numFmt w:val="decimal"/>
      <w:lvlText w:val="%7."/>
      <w:lvlJc w:val="left"/>
      <w:pPr>
        <w:ind w:left="5040" w:hanging="360"/>
      </w:pPr>
    </w:lvl>
    <w:lvl w:ilvl="7" w:tplc="7764BE82">
      <w:start w:val="1"/>
      <w:numFmt w:val="lowerLetter"/>
      <w:lvlText w:val="%8."/>
      <w:lvlJc w:val="left"/>
      <w:pPr>
        <w:ind w:left="5760" w:hanging="360"/>
      </w:pPr>
    </w:lvl>
    <w:lvl w:ilvl="8" w:tplc="3CCA892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1437A"/>
    <w:multiLevelType w:val="hybridMultilevel"/>
    <w:tmpl w:val="D05C044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95804"/>
    <w:multiLevelType w:val="hybridMultilevel"/>
    <w:tmpl w:val="FFFFFFFF"/>
    <w:lvl w:ilvl="0" w:tplc="438EF300">
      <w:start w:val="1"/>
      <w:numFmt w:val="lowerLetter"/>
      <w:lvlText w:val="%1)"/>
      <w:lvlJc w:val="left"/>
      <w:pPr>
        <w:ind w:left="720" w:hanging="360"/>
      </w:pPr>
    </w:lvl>
    <w:lvl w:ilvl="1" w:tplc="F7A04120">
      <w:start w:val="1"/>
      <w:numFmt w:val="lowerLetter"/>
      <w:lvlText w:val="%2."/>
      <w:lvlJc w:val="left"/>
      <w:pPr>
        <w:ind w:left="1440" w:hanging="360"/>
      </w:pPr>
    </w:lvl>
    <w:lvl w:ilvl="2" w:tplc="F6A812F4">
      <w:start w:val="1"/>
      <w:numFmt w:val="lowerRoman"/>
      <w:lvlText w:val="%3."/>
      <w:lvlJc w:val="right"/>
      <w:pPr>
        <w:ind w:left="2160" w:hanging="180"/>
      </w:pPr>
    </w:lvl>
    <w:lvl w:ilvl="3" w:tplc="993AEFE0">
      <w:start w:val="1"/>
      <w:numFmt w:val="decimal"/>
      <w:lvlText w:val="%4."/>
      <w:lvlJc w:val="left"/>
      <w:pPr>
        <w:ind w:left="2880" w:hanging="360"/>
      </w:pPr>
    </w:lvl>
    <w:lvl w:ilvl="4" w:tplc="F87C3A06">
      <w:start w:val="1"/>
      <w:numFmt w:val="lowerLetter"/>
      <w:lvlText w:val="%5."/>
      <w:lvlJc w:val="left"/>
      <w:pPr>
        <w:ind w:left="3600" w:hanging="360"/>
      </w:pPr>
    </w:lvl>
    <w:lvl w:ilvl="5" w:tplc="55308F1C">
      <w:start w:val="1"/>
      <w:numFmt w:val="lowerRoman"/>
      <w:lvlText w:val="%6."/>
      <w:lvlJc w:val="right"/>
      <w:pPr>
        <w:ind w:left="4320" w:hanging="180"/>
      </w:pPr>
    </w:lvl>
    <w:lvl w:ilvl="6" w:tplc="C06EAF2A">
      <w:start w:val="1"/>
      <w:numFmt w:val="decimal"/>
      <w:lvlText w:val="%7."/>
      <w:lvlJc w:val="left"/>
      <w:pPr>
        <w:ind w:left="5040" w:hanging="360"/>
      </w:pPr>
    </w:lvl>
    <w:lvl w:ilvl="7" w:tplc="8B56E90A">
      <w:start w:val="1"/>
      <w:numFmt w:val="lowerLetter"/>
      <w:lvlText w:val="%8."/>
      <w:lvlJc w:val="left"/>
      <w:pPr>
        <w:ind w:left="5760" w:hanging="360"/>
      </w:pPr>
    </w:lvl>
    <w:lvl w:ilvl="8" w:tplc="E9CA90C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D533D"/>
    <w:multiLevelType w:val="hybridMultilevel"/>
    <w:tmpl w:val="B71644E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A731317"/>
    <w:multiLevelType w:val="hybridMultilevel"/>
    <w:tmpl w:val="0CAEF2FE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5C2324B"/>
    <w:multiLevelType w:val="hybridMultilevel"/>
    <w:tmpl w:val="49BC1C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22438E"/>
    <w:multiLevelType w:val="hybridMultilevel"/>
    <w:tmpl w:val="D05C0444"/>
    <w:lvl w:ilvl="0" w:tplc="16C4D64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F0E051"/>
    <w:multiLevelType w:val="hybridMultilevel"/>
    <w:tmpl w:val="FFFFFFFF"/>
    <w:lvl w:ilvl="0" w:tplc="D28E2F9A">
      <w:start w:val="1"/>
      <w:numFmt w:val="lowerLetter"/>
      <w:lvlText w:val="%1)"/>
      <w:lvlJc w:val="left"/>
      <w:pPr>
        <w:ind w:left="720" w:hanging="360"/>
      </w:pPr>
    </w:lvl>
    <w:lvl w:ilvl="1" w:tplc="76C87BA0">
      <w:start w:val="1"/>
      <w:numFmt w:val="lowerLetter"/>
      <w:lvlText w:val="%2."/>
      <w:lvlJc w:val="left"/>
      <w:pPr>
        <w:ind w:left="1440" w:hanging="360"/>
      </w:pPr>
    </w:lvl>
    <w:lvl w:ilvl="2" w:tplc="142E811C">
      <w:start w:val="1"/>
      <w:numFmt w:val="lowerRoman"/>
      <w:lvlText w:val="%3."/>
      <w:lvlJc w:val="right"/>
      <w:pPr>
        <w:ind w:left="2160" w:hanging="180"/>
      </w:pPr>
    </w:lvl>
    <w:lvl w:ilvl="3" w:tplc="8242C6E0">
      <w:start w:val="1"/>
      <w:numFmt w:val="decimal"/>
      <w:lvlText w:val="%4."/>
      <w:lvlJc w:val="left"/>
      <w:pPr>
        <w:ind w:left="2880" w:hanging="360"/>
      </w:pPr>
    </w:lvl>
    <w:lvl w:ilvl="4" w:tplc="21B8EE6C">
      <w:start w:val="1"/>
      <w:numFmt w:val="lowerLetter"/>
      <w:lvlText w:val="%5."/>
      <w:lvlJc w:val="left"/>
      <w:pPr>
        <w:ind w:left="3600" w:hanging="360"/>
      </w:pPr>
    </w:lvl>
    <w:lvl w:ilvl="5" w:tplc="3E14FF3E">
      <w:start w:val="1"/>
      <w:numFmt w:val="lowerRoman"/>
      <w:lvlText w:val="%6."/>
      <w:lvlJc w:val="right"/>
      <w:pPr>
        <w:ind w:left="4320" w:hanging="180"/>
      </w:pPr>
    </w:lvl>
    <w:lvl w:ilvl="6" w:tplc="82183246">
      <w:start w:val="1"/>
      <w:numFmt w:val="decimal"/>
      <w:lvlText w:val="%7."/>
      <w:lvlJc w:val="left"/>
      <w:pPr>
        <w:ind w:left="5040" w:hanging="360"/>
      </w:pPr>
    </w:lvl>
    <w:lvl w:ilvl="7" w:tplc="2FA8A6C8">
      <w:start w:val="1"/>
      <w:numFmt w:val="lowerLetter"/>
      <w:lvlText w:val="%8."/>
      <w:lvlJc w:val="left"/>
      <w:pPr>
        <w:ind w:left="5760" w:hanging="360"/>
      </w:pPr>
    </w:lvl>
    <w:lvl w:ilvl="8" w:tplc="EE582B7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0F2FE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55D4BAB"/>
    <w:multiLevelType w:val="hybridMultilevel"/>
    <w:tmpl w:val="36CCA00E"/>
    <w:lvl w:ilvl="0" w:tplc="BB8C7FE8">
      <w:start w:val="1"/>
      <w:numFmt w:val="decimal"/>
      <w:lvlText w:val="%1."/>
      <w:lvlJc w:val="left"/>
      <w:pPr>
        <w:ind w:left="838" w:hanging="361"/>
      </w:pPr>
      <w:rPr>
        <w:rFonts w:hint="default" w:ascii="Segoe UI" w:hAnsi="Segoe UI" w:eastAsia="Segoe UI" w:cs="Segoe UI"/>
        <w:b/>
        <w:bCs/>
        <w:i w:val="0"/>
        <w:iCs w:val="0"/>
        <w:spacing w:val="0"/>
        <w:w w:val="102"/>
        <w:sz w:val="22"/>
        <w:szCs w:val="22"/>
        <w:lang w:val="pt-PT" w:eastAsia="en-US" w:bidi="ar-SA"/>
      </w:rPr>
    </w:lvl>
    <w:lvl w:ilvl="1" w:tplc="8320D24E">
      <w:numFmt w:val="bullet"/>
      <w:lvlText w:val=""/>
      <w:lvlJc w:val="left"/>
      <w:pPr>
        <w:ind w:left="118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2"/>
        <w:szCs w:val="22"/>
        <w:lang w:val="pt-PT" w:eastAsia="en-US" w:bidi="ar-SA"/>
      </w:rPr>
    </w:lvl>
    <w:lvl w:ilvl="2" w:tplc="8B000AA6">
      <w:numFmt w:val="bullet"/>
      <w:lvlText w:val="•"/>
      <w:lvlJc w:val="left"/>
      <w:pPr>
        <w:ind w:left="2021" w:hanging="361"/>
      </w:pPr>
      <w:rPr>
        <w:rFonts w:hint="default"/>
        <w:lang w:val="pt-PT" w:eastAsia="en-US" w:bidi="ar-SA"/>
      </w:rPr>
    </w:lvl>
    <w:lvl w:ilvl="3" w:tplc="C7CC85BC">
      <w:numFmt w:val="bullet"/>
      <w:lvlText w:val="•"/>
      <w:lvlJc w:val="left"/>
      <w:pPr>
        <w:ind w:left="2862" w:hanging="361"/>
      </w:pPr>
      <w:rPr>
        <w:rFonts w:hint="default"/>
        <w:lang w:val="pt-PT" w:eastAsia="en-US" w:bidi="ar-SA"/>
      </w:rPr>
    </w:lvl>
    <w:lvl w:ilvl="4" w:tplc="F2BE082C">
      <w:numFmt w:val="bullet"/>
      <w:lvlText w:val="•"/>
      <w:lvlJc w:val="left"/>
      <w:pPr>
        <w:ind w:left="3703" w:hanging="361"/>
      </w:pPr>
      <w:rPr>
        <w:rFonts w:hint="default"/>
        <w:lang w:val="pt-PT" w:eastAsia="en-US" w:bidi="ar-SA"/>
      </w:rPr>
    </w:lvl>
    <w:lvl w:ilvl="5" w:tplc="DC08E1E8">
      <w:numFmt w:val="bullet"/>
      <w:lvlText w:val="•"/>
      <w:lvlJc w:val="left"/>
      <w:pPr>
        <w:ind w:left="4544" w:hanging="361"/>
      </w:pPr>
      <w:rPr>
        <w:rFonts w:hint="default"/>
        <w:lang w:val="pt-PT" w:eastAsia="en-US" w:bidi="ar-SA"/>
      </w:rPr>
    </w:lvl>
    <w:lvl w:ilvl="6" w:tplc="403EDA42">
      <w:numFmt w:val="bullet"/>
      <w:lvlText w:val="•"/>
      <w:lvlJc w:val="left"/>
      <w:pPr>
        <w:ind w:left="5385" w:hanging="361"/>
      </w:pPr>
      <w:rPr>
        <w:rFonts w:hint="default"/>
        <w:lang w:val="pt-PT" w:eastAsia="en-US" w:bidi="ar-SA"/>
      </w:rPr>
    </w:lvl>
    <w:lvl w:ilvl="7" w:tplc="9CAAC04E">
      <w:numFmt w:val="bullet"/>
      <w:lvlText w:val="•"/>
      <w:lvlJc w:val="left"/>
      <w:pPr>
        <w:ind w:left="6226" w:hanging="361"/>
      </w:pPr>
      <w:rPr>
        <w:rFonts w:hint="default"/>
        <w:lang w:val="pt-PT" w:eastAsia="en-US" w:bidi="ar-SA"/>
      </w:rPr>
    </w:lvl>
    <w:lvl w:ilvl="8" w:tplc="E6A84168">
      <w:numFmt w:val="bullet"/>
      <w:lvlText w:val="•"/>
      <w:lvlJc w:val="left"/>
      <w:pPr>
        <w:ind w:left="7067" w:hanging="361"/>
      </w:pPr>
      <w:rPr>
        <w:rFonts w:hint="default"/>
        <w:lang w:val="pt-PT" w:eastAsia="en-US" w:bidi="ar-SA"/>
      </w:rPr>
    </w:lvl>
  </w:abstractNum>
  <w:abstractNum w:abstractNumId="10" w15:restartNumberingAfterBreak="0">
    <w:nsid w:val="7792609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9585A36"/>
    <w:multiLevelType w:val="hybridMultilevel"/>
    <w:tmpl w:val="FFFFFFFF"/>
    <w:lvl w:ilvl="0" w:tplc="6644AA5C">
      <w:start w:val="1"/>
      <w:numFmt w:val="lowerLetter"/>
      <w:lvlText w:val="%1)"/>
      <w:lvlJc w:val="left"/>
      <w:pPr>
        <w:ind w:left="720" w:hanging="360"/>
      </w:pPr>
    </w:lvl>
    <w:lvl w:ilvl="1" w:tplc="346A32BA">
      <w:start w:val="1"/>
      <w:numFmt w:val="lowerLetter"/>
      <w:lvlText w:val="%2."/>
      <w:lvlJc w:val="left"/>
      <w:pPr>
        <w:ind w:left="1440" w:hanging="360"/>
      </w:pPr>
    </w:lvl>
    <w:lvl w:ilvl="2" w:tplc="5EFEBDF8">
      <w:start w:val="1"/>
      <w:numFmt w:val="lowerRoman"/>
      <w:lvlText w:val="%3."/>
      <w:lvlJc w:val="right"/>
      <w:pPr>
        <w:ind w:left="2160" w:hanging="180"/>
      </w:pPr>
    </w:lvl>
    <w:lvl w:ilvl="3" w:tplc="7D324A02">
      <w:start w:val="1"/>
      <w:numFmt w:val="decimal"/>
      <w:lvlText w:val="%4."/>
      <w:lvlJc w:val="left"/>
      <w:pPr>
        <w:ind w:left="2880" w:hanging="360"/>
      </w:pPr>
    </w:lvl>
    <w:lvl w:ilvl="4" w:tplc="B3AC8528">
      <w:start w:val="1"/>
      <w:numFmt w:val="lowerLetter"/>
      <w:lvlText w:val="%5."/>
      <w:lvlJc w:val="left"/>
      <w:pPr>
        <w:ind w:left="3600" w:hanging="360"/>
      </w:pPr>
    </w:lvl>
    <w:lvl w:ilvl="5" w:tplc="BB96F72E">
      <w:start w:val="1"/>
      <w:numFmt w:val="lowerRoman"/>
      <w:lvlText w:val="%6."/>
      <w:lvlJc w:val="right"/>
      <w:pPr>
        <w:ind w:left="4320" w:hanging="180"/>
      </w:pPr>
    </w:lvl>
    <w:lvl w:ilvl="6" w:tplc="42A8B5CC">
      <w:start w:val="1"/>
      <w:numFmt w:val="decimal"/>
      <w:lvlText w:val="%7."/>
      <w:lvlJc w:val="left"/>
      <w:pPr>
        <w:ind w:left="5040" w:hanging="360"/>
      </w:pPr>
    </w:lvl>
    <w:lvl w:ilvl="7" w:tplc="ED128B62">
      <w:start w:val="1"/>
      <w:numFmt w:val="lowerLetter"/>
      <w:lvlText w:val="%8."/>
      <w:lvlJc w:val="left"/>
      <w:pPr>
        <w:ind w:left="5760" w:hanging="360"/>
      </w:pPr>
    </w:lvl>
    <w:lvl w:ilvl="8" w:tplc="C212AE8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562FA2"/>
    <w:multiLevelType w:val="hybridMultilevel"/>
    <w:tmpl w:val="9B881B4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DA326AE"/>
    <w:multiLevelType w:val="hybridMultilevel"/>
    <w:tmpl w:val="FFFFFFFF"/>
    <w:lvl w:ilvl="0" w:tplc="650C0E52">
      <w:start w:val="1"/>
      <w:numFmt w:val="lowerLetter"/>
      <w:lvlText w:val="%1)"/>
      <w:lvlJc w:val="left"/>
      <w:pPr>
        <w:ind w:left="720" w:hanging="360"/>
      </w:pPr>
    </w:lvl>
    <w:lvl w:ilvl="1" w:tplc="E15AC364">
      <w:start w:val="1"/>
      <w:numFmt w:val="lowerLetter"/>
      <w:lvlText w:val="%2."/>
      <w:lvlJc w:val="left"/>
      <w:pPr>
        <w:ind w:left="1440" w:hanging="360"/>
      </w:pPr>
    </w:lvl>
    <w:lvl w:ilvl="2" w:tplc="7A162E8A">
      <w:start w:val="1"/>
      <w:numFmt w:val="lowerRoman"/>
      <w:lvlText w:val="%3."/>
      <w:lvlJc w:val="right"/>
      <w:pPr>
        <w:ind w:left="2160" w:hanging="180"/>
      </w:pPr>
    </w:lvl>
    <w:lvl w:ilvl="3" w:tplc="BEBA80DE">
      <w:start w:val="1"/>
      <w:numFmt w:val="decimal"/>
      <w:lvlText w:val="%4."/>
      <w:lvlJc w:val="left"/>
      <w:pPr>
        <w:ind w:left="2880" w:hanging="360"/>
      </w:pPr>
    </w:lvl>
    <w:lvl w:ilvl="4" w:tplc="31643476">
      <w:start w:val="1"/>
      <w:numFmt w:val="lowerLetter"/>
      <w:lvlText w:val="%5."/>
      <w:lvlJc w:val="left"/>
      <w:pPr>
        <w:ind w:left="3600" w:hanging="360"/>
      </w:pPr>
    </w:lvl>
    <w:lvl w:ilvl="5" w:tplc="1A2EBB34">
      <w:start w:val="1"/>
      <w:numFmt w:val="lowerRoman"/>
      <w:lvlText w:val="%6."/>
      <w:lvlJc w:val="right"/>
      <w:pPr>
        <w:ind w:left="4320" w:hanging="180"/>
      </w:pPr>
    </w:lvl>
    <w:lvl w:ilvl="6" w:tplc="310AC134">
      <w:start w:val="1"/>
      <w:numFmt w:val="decimal"/>
      <w:lvlText w:val="%7."/>
      <w:lvlJc w:val="left"/>
      <w:pPr>
        <w:ind w:left="5040" w:hanging="360"/>
      </w:pPr>
    </w:lvl>
    <w:lvl w:ilvl="7" w:tplc="834C629A">
      <w:start w:val="1"/>
      <w:numFmt w:val="lowerLetter"/>
      <w:lvlText w:val="%8."/>
      <w:lvlJc w:val="left"/>
      <w:pPr>
        <w:ind w:left="5760" w:hanging="360"/>
      </w:pPr>
    </w:lvl>
    <w:lvl w:ilvl="8" w:tplc="31783B4E">
      <w:start w:val="1"/>
      <w:numFmt w:val="lowerRoman"/>
      <w:lvlText w:val="%9."/>
      <w:lvlJc w:val="right"/>
      <w:pPr>
        <w:ind w:left="6480" w:hanging="180"/>
      </w:pPr>
    </w:lvl>
  </w:abstractNum>
  <w:num w:numId="1" w16cid:durableId="297616106">
    <w:abstractNumId w:val="13"/>
  </w:num>
  <w:num w:numId="2" w16cid:durableId="595134575">
    <w:abstractNumId w:val="0"/>
  </w:num>
  <w:num w:numId="3" w16cid:durableId="1325159285">
    <w:abstractNumId w:val="7"/>
  </w:num>
  <w:num w:numId="4" w16cid:durableId="93520133">
    <w:abstractNumId w:val="11"/>
  </w:num>
  <w:num w:numId="5" w16cid:durableId="1364750775">
    <w:abstractNumId w:val="2"/>
  </w:num>
  <w:num w:numId="6" w16cid:durableId="1419986589">
    <w:abstractNumId w:val="4"/>
  </w:num>
  <w:num w:numId="7" w16cid:durableId="471945662">
    <w:abstractNumId w:val="5"/>
  </w:num>
  <w:num w:numId="8" w16cid:durableId="1086339965">
    <w:abstractNumId w:val="12"/>
  </w:num>
  <w:num w:numId="9" w16cid:durableId="409930404">
    <w:abstractNumId w:val="3"/>
  </w:num>
  <w:num w:numId="10" w16cid:durableId="746849614">
    <w:abstractNumId w:val="10"/>
  </w:num>
  <w:num w:numId="11" w16cid:durableId="1051151306">
    <w:abstractNumId w:val="8"/>
  </w:num>
  <w:num w:numId="12" w16cid:durableId="545332009">
    <w:abstractNumId w:val="9"/>
  </w:num>
  <w:num w:numId="13" w16cid:durableId="236674630">
    <w:abstractNumId w:val="6"/>
  </w:num>
  <w:num w:numId="14" w16cid:durableId="1404109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3BE"/>
    <w:rsid w:val="00017953"/>
    <w:rsid w:val="000606C8"/>
    <w:rsid w:val="00082A77"/>
    <w:rsid w:val="000A00A0"/>
    <w:rsid w:val="000A4843"/>
    <w:rsid w:val="000B66F4"/>
    <w:rsid w:val="000D5568"/>
    <w:rsid w:val="000E26C4"/>
    <w:rsid w:val="00125674"/>
    <w:rsid w:val="0013196F"/>
    <w:rsid w:val="0015388A"/>
    <w:rsid w:val="00156CDB"/>
    <w:rsid w:val="0016615E"/>
    <w:rsid w:val="00166F38"/>
    <w:rsid w:val="0018072D"/>
    <w:rsid w:val="001B72D1"/>
    <w:rsid w:val="001C0B61"/>
    <w:rsid w:val="001D35C4"/>
    <w:rsid w:val="001E36E3"/>
    <w:rsid w:val="00212728"/>
    <w:rsid w:val="0022363A"/>
    <w:rsid w:val="00245C44"/>
    <w:rsid w:val="002466D1"/>
    <w:rsid w:val="002623C1"/>
    <w:rsid w:val="00283C14"/>
    <w:rsid w:val="002A5515"/>
    <w:rsid w:val="002A729F"/>
    <w:rsid w:val="002A7415"/>
    <w:rsid w:val="002C1EB3"/>
    <w:rsid w:val="002D19A5"/>
    <w:rsid w:val="00361468"/>
    <w:rsid w:val="00364552"/>
    <w:rsid w:val="0037537F"/>
    <w:rsid w:val="00376235"/>
    <w:rsid w:val="0038397C"/>
    <w:rsid w:val="003C6CB1"/>
    <w:rsid w:val="00416AED"/>
    <w:rsid w:val="00423D6B"/>
    <w:rsid w:val="004829FD"/>
    <w:rsid w:val="00492BD3"/>
    <w:rsid w:val="004B50C0"/>
    <w:rsid w:val="004D7CBB"/>
    <w:rsid w:val="004E41EE"/>
    <w:rsid w:val="0051647C"/>
    <w:rsid w:val="00520DC0"/>
    <w:rsid w:val="005442A0"/>
    <w:rsid w:val="005531D9"/>
    <w:rsid w:val="0055C1CC"/>
    <w:rsid w:val="005618FF"/>
    <w:rsid w:val="00572043"/>
    <w:rsid w:val="005863E9"/>
    <w:rsid w:val="00595C81"/>
    <w:rsid w:val="005C5776"/>
    <w:rsid w:val="005E1E00"/>
    <w:rsid w:val="005E719B"/>
    <w:rsid w:val="005F66C6"/>
    <w:rsid w:val="00622AB4"/>
    <w:rsid w:val="00650DE7"/>
    <w:rsid w:val="006640E1"/>
    <w:rsid w:val="006A0DE6"/>
    <w:rsid w:val="006B7FBE"/>
    <w:rsid w:val="006C448D"/>
    <w:rsid w:val="006E78E7"/>
    <w:rsid w:val="00716EA0"/>
    <w:rsid w:val="00751C98"/>
    <w:rsid w:val="00780854"/>
    <w:rsid w:val="007A6145"/>
    <w:rsid w:val="007D74C3"/>
    <w:rsid w:val="007F4CBA"/>
    <w:rsid w:val="008107AF"/>
    <w:rsid w:val="00817A00"/>
    <w:rsid w:val="00860054"/>
    <w:rsid w:val="00861C70"/>
    <w:rsid w:val="00866A62"/>
    <w:rsid w:val="0089615B"/>
    <w:rsid w:val="008A5880"/>
    <w:rsid w:val="008C5A54"/>
    <w:rsid w:val="008E50EB"/>
    <w:rsid w:val="008E70B9"/>
    <w:rsid w:val="00911E35"/>
    <w:rsid w:val="009365C8"/>
    <w:rsid w:val="00965ADF"/>
    <w:rsid w:val="009715F1"/>
    <w:rsid w:val="009A47B5"/>
    <w:rsid w:val="009C3664"/>
    <w:rsid w:val="009E79D5"/>
    <w:rsid w:val="00A259CA"/>
    <w:rsid w:val="00A30A1B"/>
    <w:rsid w:val="00B04E46"/>
    <w:rsid w:val="00B20E77"/>
    <w:rsid w:val="00B61FB1"/>
    <w:rsid w:val="00BA176C"/>
    <w:rsid w:val="00BF38FF"/>
    <w:rsid w:val="00C03491"/>
    <w:rsid w:val="00C03E57"/>
    <w:rsid w:val="00C1762B"/>
    <w:rsid w:val="00C255A0"/>
    <w:rsid w:val="00C34DAB"/>
    <w:rsid w:val="00C3556B"/>
    <w:rsid w:val="00C52BF0"/>
    <w:rsid w:val="00C63775"/>
    <w:rsid w:val="00C64C32"/>
    <w:rsid w:val="00C803BE"/>
    <w:rsid w:val="00CA4DE2"/>
    <w:rsid w:val="00CC4110"/>
    <w:rsid w:val="00CD343B"/>
    <w:rsid w:val="00CF6EAE"/>
    <w:rsid w:val="00D04E3B"/>
    <w:rsid w:val="00D1510D"/>
    <w:rsid w:val="00D6184C"/>
    <w:rsid w:val="00DF0942"/>
    <w:rsid w:val="00DF61FC"/>
    <w:rsid w:val="00E05816"/>
    <w:rsid w:val="00E22E8B"/>
    <w:rsid w:val="00E31D70"/>
    <w:rsid w:val="00E47424"/>
    <w:rsid w:val="00E63396"/>
    <w:rsid w:val="00E73BCE"/>
    <w:rsid w:val="00E9432B"/>
    <w:rsid w:val="00EB1F7E"/>
    <w:rsid w:val="00EE514C"/>
    <w:rsid w:val="00F53A8B"/>
    <w:rsid w:val="00F561F8"/>
    <w:rsid w:val="00F702CB"/>
    <w:rsid w:val="00F846F6"/>
    <w:rsid w:val="00F84D8D"/>
    <w:rsid w:val="00FB6F3D"/>
    <w:rsid w:val="00FB7FB5"/>
    <w:rsid w:val="01B692DB"/>
    <w:rsid w:val="0313E075"/>
    <w:rsid w:val="036CEEFC"/>
    <w:rsid w:val="04613065"/>
    <w:rsid w:val="05FC54CC"/>
    <w:rsid w:val="05FEFAC7"/>
    <w:rsid w:val="06846278"/>
    <w:rsid w:val="06C64F1F"/>
    <w:rsid w:val="074BBBE0"/>
    <w:rsid w:val="07829B2F"/>
    <w:rsid w:val="07862615"/>
    <w:rsid w:val="07995A6A"/>
    <w:rsid w:val="088367AD"/>
    <w:rsid w:val="093A0A9D"/>
    <w:rsid w:val="09A482B2"/>
    <w:rsid w:val="0AA1C4C2"/>
    <w:rsid w:val="0AACB4EF"/>
    <w:rsid w:val="0AB1B81B"/>
    <w:rsid w:val="0B5EE8A9"/>
    <w:rsid w:val="0BE8238B"/>
    <w:rsid w:val="0BFD4539"/>
    <w:rsid w:val="0C9E341D"/>
    <w:rsid w:val="0D82C845"/>
    <w:rsid w:val="0E3C43AE"/>
    <w:rsid w:val="0E564A22"/>
    <w:rsid w:val="0F1B2A10"/>
    <w:rsid w:val="0F288A93"/>
    <w:rsid w:val="0F987954"/>
    <w:rsid w:val="0FBE58EE"/>
    <w:rsid w:val="105C6523"/>
    <w:rsid w:val="106B9B66"/>
    <w:rsid w:val="10800A75"/>
    <w:rsid w:val="10D6AE21"/>
    <w:rsid w:val="11177B5E"/>
    <w:rsid w:val="11B8DC98"/>
    <w:rsid w:val="12999F60"/>
    <w:rsid w:val="1378C6EA"/>
    <w:rsid w:val="137AA1C0"/>
    <w:rsid w:val="13B65135"/>
    <w:rsid w:val="13DE182B"/>
    <w:rsid w:val="14188935"/>
    <w:rsid w:val="14A5F77F"/>
    <w:rsid w:val="15419F7B"/>
    <w:rsid w:val="154297B3"/>
    <w:rsid w:val="15CB4E9A"/>
    <w:rsid w:val="161A7F23"/>
    <w:rsid w:val="16E15DAD"/>
    <w:rsid w:val="16F3F3DA"/>
    <w:rsid w:val="17168B7C"/>
    <w:rsid w:val="1797FFB7"/>
    <w:rsid w:val="17F2EEF4"/>
    <w:rsid w:val="18168500"/>
    <w:rsid w:val="1856C473"/>
    <w:rsid w:val="192E5A0A"/>
    <w:rsid w:val="1A2CF6C6"/>
    <w:rsid w:val="1A38272B"/>
    <w:rsid w:val="1A8D5FA1"/>
    <w:rsid w:val="1AFA412F"/>
    <w:rsid w:val="1BE6738D"/>
    <w:rsid w:val="1C415ACE"/>
    <w:rsid w:val="1C960F5F"/>
    <w:rsid w:val="1D80FC93"/>
    <w:rsid w:val="1E14A0A9"/>
    <w:rsid w:val="1F57C594"/>
    <w:rsid w:val="1FAEABC4"/>
    <w:rsid w:val="1FF9E1A9"/>
    <w:rsid w:val="219C1789"/>
    <w:rsid w:val="21AEC36D"/>
    <w:rsid w:val="22488510"/>
    <w:rsid w:val="22F859A6"/>
    <w:rsid w:val="23435FDB"/>
    <w:rsid w:val="23937D91"/>
    <w:rsid w:val="23B61E23"/>
    <w:rsid w:val="23F81CBD"/>
    <w:rsid w:val="2472A393"/>
    <w:rsid w:val="2482ADA7"/>
    <w:rsid w:val="24D8E3E7"/>
    <w:rsid w:val="25CAE5B6"/>
    <w:rsid w:val="263020C6"/>
    <w:rsid w:val="265954EB"/>
    <w:rsid w:val="273DE03F"/>
    <w:rsid w:val="27CBF127"/>
    <w:rsid w:val="27D25041"/>
    <w:rsid w:val="28F154E7"/>
    <w:rsid w:val="28F6CA18"/>
    <w:rsid w:val="290EEF06"/>
    <w:rsid w:val="296A4EF5"/>
    <w:rsid w:val="29919268"/>
    <w:rsid w:val="2A155610"/>
    <w:rsid w:val="2A58F407"/>
    <w:rsid w:val="2AC86FCF"/>
    <w:rsid w:val="2AEEEB15"/>
    <w:rsid w:val="2B475C97"/>
    <w:rsid w:val="2B496935"/>
    <w:rsid w:val="2B550FAB"/>
    <w:rsid w:val="2C4C9BF9"/>
    <w:rsid w:val="2C6DA3C3"/>
    <w:rsid w:val="2C7ECFAA"/>
    <w:rsid w:val="2D6F6713"/>
    <w:rsid w:val="2D8D59AE"/>
    <w:rsid w:val="2DEF644C"/>
    <w:rsid w:val="2E0E7704"/>
    <w:rsid w:val="2E2ED315"/>
    <w:rsid w:val="2E9A601C"/>
    <w:rsid w:val="2FAE329F"/>
    <w:rsid w:val="311F10A2"/>
    <w:rsid w:val="314976BD"/>
    <w:rsid w:val="31505620"/>
    <w:rsid w:val="3150F87F"/>
    <w:rsid w:val="3177A745"/>
    <w:rsid w:val="31AB7A5F"/>
    <w:rsid w:val="31EB631E"/>
    <w:rsid w:val="32E96D0C"/>
    <w:rsid w:val="32FFE369"/>
    <w:rsid w:val="331A2BAB"/>
    <w:rsid w:val="338B7F46"/>
    <w:rsid w:val="33CCF32E"/>
    <w:rsid w:val="3425B8C1"/>
    <w:rsid w:val="3443C78E"/>
    <w:rsid w:val="34B68027"/>
    <w:rsid w:val="34FC3E57"/>
    <w:rsid w:val="34FFEEAC"/>
    <w:rsid w:val="35011609"/>
    <w:rsid w:val="355448D6"/>
    <w:rsid w:val="3559D6CC"/>
    <w:rsid w:val="35EB64D2"/>
    <w:rsid w:val="361FF004"/>
    <w:rsid w:val="362B7E62"/>
    <w:rsid w:val="36336638"/>
    <w:rsid w:val="3639F1BC"/>
    <w:rsid w:val="368442F0"/>
    <w:rsid w:val="36C248B1"/>
    <w:rsid w:val="36DD1727"/>
    <w:rsid w:val="36E4EFFC"/>
    <w:rsid w:val="3711C689"/>
    <w:rsid w:val="3760CF68"/>
    <w:rsid w:val="3767E402"/>
    <w:rsid w:val="37713ED1"/>
    <w:rsid w:val="37B56E2D"/>
    <w:rsid w:val="37B86211"/>
    <w:rsid w:val="37CA68E2"/>
    <w:rsid w:val="37EF1261"/>
    <w:rsid w:val="382FE5D7"/>
    <w:rsid w:val="388939A1"/>
    <w:rsid w:val="38C6E114"/>
    <w:rsid w:val="39479E86"/>
    <w:rsid w:val="39EA1943"/>
    <w:rsid w:val="3A25EE19"/>
    <w:rsid w:val="3A5291D2"/>
    <w:rsid w:val="3AA8B383"/>
    <w:rsid w:val="3AECD3DD"/>
    <w:rsid w:val="3C346C42"/>
    <w:rsid w:val="3C396E3C"/>
    <w:rsid w:val="3C72ECB7"/>
    <w:rsid w:val="3C79D834"/>
    <w:rsid w:val="3C90EAFB"/>
    <w:rsid w:val="3D1F293A"/>
    <w:rsid w:val="3D96D0E6"/>
    <w:rsid w:val="3DAECFC3"/>
    <w:rsid w:val="3DD84AF7"/>
    <w:rsid w:val="3E4B35BD"/>
    <w:rsid w:val="3E8168DC"/>
    <w:rsid w:val="3EC2EB66"/>
    <w:rsid w:val="3F5CCAAB"/>
    <w:rsid w:val="3FFF9482"/>
    <w:rsid w:val="40142350"/>
    <w:rsid w:val="405CB82F"/>
    <w:rsid w:val="4074DEB8"/>
    <w:rsid w:val="40D6287C"/>
    <w:rsid w:val="40F1D685"/>
    <w:rsid w:val="411AF485"/>
    <w:rsid w:val="415B1096"/>
    <w:rsid w:val="418E3033"/>
    <w:rsid w:val="41A1E679"/>
    <w:rsid w:val="42540AA3"/>
    <w:rsid w:val="42C96B16"/>
    <w:rsid w:val="42DD7185"/>
    <w:rsid w:val="43CFFCC3"/>
    <w:rsid w:val="4403F8F3"/>
    <w:rsid w:val="44BF2467"/>
    <w:rsid w:val="458EBE96"/>
    <w:rsid w:val="458EC35E"/>
    <w:rsid w:val="46DF4C23"/>
    <w:rsid w:val="4893551C"/>
    <w:rsid w:val="49163823"/>
    <w:rsid w:val="494195BC"/>
    <w:rsid w:val="4970F792"/>
    <w:rsid w:val="49762CA2"/>
    <w:rsid w:val="4A8485C1"/>
    <w:rsid w:val="4A9199DB"/>
    <w:rsid w:val="4AECEBBD"/>
    <w:rsid w:val="4AF6B5BC"/>
    <w:rsid w:val="4B805446"/>
    <w:rsid w:val="4B849119"/>
    <w:rsid w:val="4C7E72F7"/>
    <w:rsid w:val="4D1792E8"/>
    <w:rsid w:val="4D389272"/>
    <w:rsid w:val="4DA575AC"/>
    <w:rsid w:val="4DD9DB27"/>
    <w:rsid w:val="4E9C3D5C"/>
    <w:rsid w:val="4EA9C140"/>
    <w:rsid w:val="4EB0B6F5"/>
    <w:rsid w:val="4EE517B1"/>
    <w:rsid w:val="4F9B80A7"/>
    <w:rsid w:val="4FB09F7B"/>
    <w:rsid w:val="4FE47D73"/>
    <w:rsid w:val="50E115B2"/>
    <w:rsid w:val="53C4F2FE"/>
    <w:rsid w:val="541E5F61"/>
    <w:rsid w:val="54537CD1"/>
    <w:rsid w:val="54EC0A3E"/>
    <w:rsid w:val="54F036BD"/>
    <w:rsid w:val="553B6ADF"/>
    <w:rsid w:val="555C5C59"/>
    <w:rsid w:val="557C4625"/>
    <w:rsid w:val="5602F836"/>
    <w:rsid w:val="562E174D"/>
    <w:rsid w:val="5651197A"/>
    <w:rsid w:val="577B487B"/>
    <w:rsid w:val="57871A8B"/>
    <w:rsid w:val="57A90569"/>
    <w:rsid w:val="57F4BAC3"/>
    <w:rsid w:val="59351A76"/>
    <w:rsid w:val="595FAC70"/>
    <w:rsid w:val="59AAF4E0"/>
    <w:rsid w:val="59E25507"/>
    <w:rsid w:val="5A179740"/>
    <w:rsid w:val="5A18A7E8"/>
    <w:rsid w:val="5A2AAB6A"/>
    <w:rsid w:val="5A86C7BD"/>
    <w:rsid w:val="5AFACE90"/>
    <w:rsid w:val="5B6CA728"/>
    <w:rsid w:val="5BF0E871"/>
    <w:rsid w:val="5C3A3AD5"/>
    <w:rsid w:val="5C670570"/>
    <w:rsid w:val="5CA5CC7D"/>
    <w:rsid w:val="5D0E4A13"/>
    <w:rsid w:val="5D7F51E6"/>
    <w:rsid w:val="5DD34679"/>
    <w:rsid w:val="5E3F708B"/>
    <w:rsid w:val="5EA675F9"/>
    <w:rsid w:val="5ECB1CEE"/>
    <w:rsid w:val="5ED60658"/>
    <w:rsid w:val="5EF63045"/>
    <w:rsid w:val="5F8F580E"/>
    <w:rsid w:val="5F942EA3"/>
    <w:rsid w:val="60095C8B"/>
    <w:rsid w:val="60A29C0D"/>
    <w:rsid w:val="613E9312"/>
    <w:rsid w:val="61DD2D4E"/>
    <w:rsid w:val="621787B7"/>
    <w:rsid w:val="6371CE23"/>
    <w:rsid w:val="63770284"/>
    <w:rsid w:val="638B93FD"/>
    <w:rsid w:val="63C01B25"/>
    <w:rsid w:val="63D97E8B"/>
    <w:rsid w:val="63F780DF"/>
    <w:rsid w:val="6600FDBB"/>
    <w:rsid w:val="6611B52B"/>
    <w:rsid w:val="6630DCD4"/>
    <w:rsid w:val="66C7EFE0"/>
    <w:rsid w:val="6738C398"/>
    <w:rsid w:val="688402E5"/>
    <w:rsid w:val="692D2E6F"/>
    <w:rsid w:val="69791A1D"/>
    <w:rsid w:val="69C2EEE6"/>
    <w:rsid w:val="69E6C78B"/>
    <w:rsid w:val="6A25530C"/>
    <w:rsid w:val="6BE9F04B"/>
    <w:rsid w:val="6C384E41"/>
    <w:rsid w:val="6C441CCC"/>
    <w:rsid w:val="6C9B33EE"/>
    <w:rsid w:val="6CD6647E"/>
    <w:rsid w:val="6D876D7C"/>
    <w:rsid w:val="6E852248"/>
    <w:rsid w:val="6F7301B2"/>
    <w:rsid w:val="70188A0F"/>
    <w:rsid w:val="70956BF2"/>
    <w:rsid w:val="70E2FC63"/>
    <w:rsid w:val="71176C8D"/>
    <w:rsid w:val="71CAC4E7"/>
    <w:rsid w:val="726A8BDA"/>
    <w:rsid w:val="72B10F56"/>
    <w:rsid w:val="72CCCF32"/>
    <w:rsid w:val="7305E132"/>
    <w:rsid w:val="7369B272"/>
    <w:rsid w:val="73DC49BF"/>
    <w:rsid w:val="73E5C15F"/>
    <w:rsid w:val="74A8CFAF"/>
    <w:rsid w:val="74EB2724"/>
    <w:rsid w:val="7500D8EB"/>
    <w:rsid w:val="75E93917"/>
    <w:rsid w:val="760F0809"/>
    <w:rsid w:val="7631E337"/>
    <w:rsid w:val="7635546B"/>
    <w:rsid w:val="766E3F70"/>
    <w:rsid w:val="76D6EB8D"/>
    <w:rsid w:val="76E3A14D"/>
    <w:rsid w:val="76F1145E"/>
    <w:rsid w:val="777EA170"/>
    <w:rsid w:val="7822F020"/>
    <w:rsid w:val="782F61A5"/>
    <w:rsid w:val="78E0BCB7"/>
    <w:rsid w:val="79FC2FF3"/>
    <w:rsid w:val="7B117818"/>
    <w:rsid w:val="7B243D92"/>
    <w:rsid w:val="7BCAD2E7"/>
    <w:rsid w:val="7BD3DA37"/>
    <w:rsid w:val="7BEEF1A9"/>
    <w:rsid w:val="7CE4CE83"/>
    <w:rsid w:val="7D6F839F"/>
    <w:rsid w:val="7D756CA1"/>
    <w:rsid w:val="7DBA0EC6"/>
    <w:rsid w:val="7DE8587B"/>
    <w:rsid w:val="7E58161A"/>
    <w:rsid w:val="7E5E4CA3"/>
    <w:rsid w:val="7ED4739D"/>
    <w:rsid w:val="7ED96673"/>
    <w:rsid w:val="7F5CAC2F"/>
    <w:rsid w:val="7F65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4AF7FF"/>
  <w15:chartTrackingRefBased/>
  <w15:docId w15:val="{C2FCE67B-C9F3-4D3C-A31C-E98E7B47D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50DE7"/>
  </w:style>
  <w:style w:type="paragraph" w:styleId="Heading1">
    <w:name w:val="heading 1"/>
    <w:link w:val="Heading1Char"/>
    <w:uiPriority w:val="9"/>
    <w:qFormat/>
    <w:rsid w:val="000606C8"/>
    <w:pPr>
      <w:spacing w:after="120" w:line="240" w:lineRule="auto"/>
      <w:jc w:val="center"/>
      <w:outlineLvl w:val="0"/>
    </w:pPr>
    <w:rPr>
      <w:rFonts w:ascii="Times New Roman" w:hAnsi="Times New Roman" w:eastAsia="Times New Roman" w:cs="Times New Roman"/>
      <w:b/>
      <w:bCs/>
      <w:color w:val="1F4E79"/>
      <w:sz w:val="34"/>
      <w:szCs w:val="34"/>
      <w:lang w:eastAsia="pt-BR"/>
    </w:rPr>
  </w:style>
  <w:style w:type="paragraph" w:styleId="Heading2">
    <w:name w:val="heading 2"/>
    <w:link w:val="Heading2Char"/>
    <w:uiPriority w:val="9"/>
    <w:unhideWhenUsed/>
    <w:qFormat/>
    <w:rsid w:val="000606C8"/>
    <w:pPr>
      <w:spacing w:before="60" w:after="200" w:line="240" w:lineRule="auto"/>
      <w:jc w:val="center"/>
      <w:outlineLvl w:val="1"/>
    </w:pPr>
    <w:rPr>
      <w:rFonts w:ascii="Times New Roman" w:hAnsi="Times New Roman" w:eastAsia="Times New Roman" w:cs="Times New Roman"/>
      <w:b/>
      <w:bCs/>
      <w:color w:val="1F4E79"/>
      <w:sz w:val="26"/>
      <w:szCs w:val="26"/>
      <w:lang w:eastAsia="pt-BR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03BE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803BE"/>
  </w:style>
  <w:style w:type="paragraph" w:styleId="Footer">
    <w:name w:val="footer"/>
    <w:basedOn w:val="Normal"/>
    <w:link w:val="FooterChar"/>
    <w:uiPriority w:val="99"/>
    <w:unhideWhenUsed/>
    <w:rsid w:val="00C803BE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803BE"/>
  </w:style>
  <w:style w:type="paragraph" w:styleId="ListParagraph">
    <w:name w:val="List Paragraph"/>
    <w:basedOn w:val="Normal"/>
    <w:uiPriority w:val="34"/>
    <w:qFormat/>
    <w:rsid w:val="00520DC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50DE7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650DE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table" w:styleId="TableGrid">
    <w:name w:val="Table Grid"/>
    <w:basedOn w:val="TableNormal"/>
    <w:uiPriority w:val="39"/>
    <w:rsid w:val="00650DE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0606C8"/>
    <w:rPr>
      <w:rFonts w:ascii="Times New Roman" w:hAnsi="Times New Roman" w:eastAsia="Times New Roman" w:cs="Times New Roman"/>
      <w:b/>
      <w:bCs/>
      <w:color w:val="1F4E79"/>
      <w:sz w:val="34"/>
      <w:szCs w:val="34"/>
      <w:lang w:eastAsia="pt-BR"/>
    </w:rPr>
  </w:style>
  <w:style w:type="character" w:styleId="Heading2Char" w:customStyle="1">
    <w:name w:val="Heading 2 Char"/>
    <w:basedOn w:val="DefaultParagraphFont"/>
    <w:link w:val="Heading2"/>
    <w:uiPriority w:val="9"/>
    <w:rsid w:val="000606C8"/>
    <w:rPr>
      <w:rFonts w:ascii="Times New Roman" w:hAnsi="Times New Roman" w:eastAsia="Times New Roman" w:cs="Times New Roman"/>
      <w:b/>
      <w:bCs/>
      <w:color w:val="1F4E79"/>
      <w:sz w:val="26"/>
      <w:szCs w:val="26"/>
      <w:lang w:eastAsia="pt-BR"/>
    </w:rPr>
  </w:style>
  <w:style w:type="character" w:styleId="UnresolvedMention">
    <w:name w:val="Unresolved Mention"/>
    <w:basedOn w:val="DefaultParagraphFont"/>
    <w:uiPriority w:val="99"/>
    <w:semiHidden/>
    <w:unhideWhenUsed/>
    <w:rsid w:val="003C6C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4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3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13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2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4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yperlink" Target="https://fundep.sharepoint.com/:x:/s/msteams_d9be15_927448/IQDlWOOVcV0ySa6pQ8AKcar6AXgZc2DPSjLTqQ-oyDIG_2Y?e=EOus7n" TargetMode="Externa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3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EF643ADD5A264D8D6AFBD35E593B19" ma:contentTypeVersion="15" ma:contentTypeDescription="Crie um novo documento." ma:contentTypeScope="" ma:versionID="8600a2158994d29c20dcd9459fbddfcc">
  <xsd:schema xmlns:xsd="http://www.w3.org/2001/XMLSchema" xmlns:xs="http://www.w3.org/2001/XMLSchema" xmlns:p="http://schemas.microsoft.com/office/2006/metadata/properties" xmlns:ns2="3f2ff30c-fdbe-4f1d-bb5e-eaf6b75afc58" xmlns:ns3="83d655cf-5d53-4973-894c-8bc2b449f325" targetNamespace="http://schemas.microsoft.com/office/2006/metadata/properties" ma:root="true" ma:fieldsID="d1bb5dc83441b99f9089faf87c2d97ac" ns2:_="" ns3:_="">
    <xsd:import namespace="3f2ff30c-fdbe-4f1d-bb5e-eaf6b75afc58"/>
    <xsd:import namespace="83d655cf-5d53-4973-894c-8bc2b449f3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2ff30c-fdbe-4f1d-bb5e-eaf6b75afc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767f6c57-453f-4a80-a680-18dfe8ce7b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d655cf-5d53-4973-894c-8bc2b449f325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98871224-b81a-485d-a6dd-ebf61b3453f4}" ma:internalName="TaxCatchAll" ma:showField="CatchAllData" ma:web="83d655cf-5d53-4973-894c-8bc2b449f3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f2ff30c-fdbe-4f1d-bb5e-eaf6b75afc58">
      <Terms xmlns="http://schemas.microsoft.com/office/infopath/2007/PartnerControls"/>
    </lcf76f155ced4ddcb4097134ff3c332f>
    <TaxCatchAll xmlns="83d655cf-5d53-4973-894c-8bc2b449f325" xsi:nil="true"/>
  </documentManagement>
</p:properties>
</file>

<file path=customXml/itemProps1.xml><?xml version="1.0" encoding="utf-8"?>
<ds:datastoreItem xmlns:ds="http://schemas.openxmlformats.org/officeDocument/2006/customXml" ds:itemID="{D3765527-A518-4EFF-AC32-515FFCB743A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F30949D-E9A7-4D6D-BA4B-003E2B69840A}"/>
</file>

<file path=customXml/itemProps3.xml><?xml version="1.0" encoding="utf-8"?>
<ds:datastoreItem xmlns:ds="http://schemas.openxmlformats.org/officeDocument/2006/customXml" ds:itemID="{F351DF3A-7613-4ADB-9040-363F4FA60C0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CCF81A4-0000-4118-9C9D-CA9D6D40A54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Azzi</dc:creator>
  <cp:keywords/>
  <dc:description/>
  <cp:lastModifiedBy>Flávia Carolina de Oliveira Andrade</cp:lastModifiedBy>
  <cp:revision>58</cp:revision>
  <dcterms:created xsi:type="dcterms:W3CDTF">2026-06-30T17:59:00Z</dcterms:created>
  <dcterms:modified xsi:type="dcterms:W3CDTF">2026-07-20T19:26:07Z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0x0101009DEF643ADD5A264D8D6AFBD35E593B19</vt:lpwstr>
  </property>
  <property fmtid="{D5CDD505-2E9C-101B-9397-08002B2CF9AE}" pid="3" name="MediaServiceImageTags">
    <vt:lpwstr/>
  </property>
</Properties>
</file>