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26F4" w14:textId="09516E43" w:rsidR="00364335" w:rsidRDefault="00562408" w:rsidP="005624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56B8A708" w14:textId="4A556C98" w:rsidR="00562408" w:rsidRDefault="00562408" w:rsidP="005624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KMP algorithm </w:t>
      </w:r>
      <w:r w:rsidR="00CB49FB">
        <w:rPr>
          <w:rFonts w:ascii="Times New Roman" w:hAnsi="Times New Roman" w:cs="Times New Roman"/>
          <w:sz w:val="24"/>
          <w:szCs w:val="24"/>
        </w:rPr>
        <w:t>searches</w:t>
      </w:r>
      <w:r w:rsidR="003827D6">
        <w:rPr>
          <w:rFonts w:ascii="Times New Roman" w:hAnsi="Times New Roman" w:cs="Times New Roman"/>
          <w:sz w:val="24"/>
          <w:szCs w:val="24"/>
        </w:rPr>
        <w:t xml:space="preserve"> a</w:t>
      </w:r>
      <w:r w:rsidR="00CB49FB">
        <w:rPr>
          <w:rFonts w:ascii="Times New Roman" w:hAnsi="Times New Roman" w:cs="Times New Roman"/>
          <w:sz w:val="24"/>
          <w:szCs w:val="24"/>
        </w:rPr>
        <w:t xml:space="preserve"> word in a large text by </w:t>
      </w:r>
      <w:r w:rsidR="003827D6">
        <w:rPr>
          <w:rFonts w:ascii="Times New Roman" w:hAnsi="Times New Roman" w:cs="Times New Roman"/>
          <w:sz w:val="24"/>
          <w:szCs w:val="24"/>
        </w:rPr>
        <w:t xml:space="preserve">creating a pattern table that stores the longest prefix of the word being searched. </w:t>
      </w:r>
      <w:r w:rsidR="00AB13B9">
        <w:rPr>
          <w:rFonts w:ascii="Times New Roman" w:hAnsi="Times New Roman" w:cs="Times New Roman"/>
          <w:sz w:val="24"/>
          <w:szCs w:val="24"/>
        </w:rPr>
        <w:t>The algorithm searches</w:t>
      </w:r>
      <w:r w:rsidR="00B823D7">
        <w:rPr>
          <w:rFonts w:ascii="Times New Roman" w:hAnsi="Times New Roman" w:cs="Times New Roman"/>
          <w:sz w:val="24"/>
          <w:szCs w:val="24"/>
        </w:rPr>
        <w:t xml:space="preserve"> comparing</w:t>
      </w:r>
      <w:r w:rsidR="00AB13B9">
        <w:rPr>
          <w:rFonts w:ascii="Times New Roman" w:hAnsi="Times New Roman" w:cs="Times New Roman"/>
          <w:sz w:val="24"/>
          <w:szCs w:val="24"/>
        </w:rPr>
        <w:t xml:space="preserve"> character by character </w:t>
      </w:r>
      <w:r w:rsidR="00B823D7">
        <w:rPr>
          <w:rFonts w:ascii="Times New Roman" w:hAnsi="Times New Roman" w:cs="Times New Roman"/>
          <w:sz w:val="24"/>
          <w:szCs w:val="24"/>
        </w:rPr>
        <w:t>and if a mismatch occurs, it uses the preprocessed pattern table to skip characters comparing during matching.</w:t>
      </w:r>
    </w:p>
    <w:p w14:paraId="694D5D67" w14:textId="3A76CD41" w:rsidR="00CB49FB" w:rsidRDefault="00CB49FB" w:rsidP="005624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Cases</w:t>
      </w:r>
    </w:p>
    <w:p w14:paraId="44C9585D" w14:textId="77777777" w:rsidR="00905EA8" w:rsidRDefault="00905EA8" w:rsidP="0090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5EA8">
        <w:rPr>
          <w:rFonts w:ascii="Times New Roman" w:hAnsi="Times New Roman" w:cs="Times New Roman"/>
          <w:sz w:val="24"/>
          <w:szCs w:val="24"/>
        </w:rPr>
        <w:t>The algorithm is used in several areas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C1689" w14:textId="0FDFAE43" w:rsidR="005D5BD1" w:rsidRDefault="005D5BD1" w:rsidP="00905E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pattern in text.</w:t>
      </w:r>
    </w:p>
    <w:p w14:paraId="4C0C3309" w14:textId="250BAFF9" w:rsidR="007D14E7" w:rsidRDefault="00865289" w:rsidP="00905E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Determining whether files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high</w:t>
      </w:r>
      <w:r w:rsidR="00210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 are syntactica</w:t>
      </w:r>
      <w:r w:rsidR="00AB13B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ly correct</w:t>
      </w:r>
      <w:r w:rsidR="005D5BD1">
        <w:rPr>
          <w:rFonts w:ascii="Times New Roman" w:hAnsi="Times New Roman" w:cs="Times New Roman"/>
          <w:sz w:val="24"/>
          <w:szCs w:val="24"/>
        </w:rPr>
        <w:t xml:space="preserve"> e.g when a some text or code is opened from a different editor.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D0E69" w14:textId="7C052A42" w:rsidR="003827D6" w:rsidRDefault="003827D6" w:rsidP="00905E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browsers search engines.</w:t>
      </w:r>
    </w:p>
    <w:p w14:paraId="65DC4D88" w14:textId="77777777" w:rsidR="007D14E7" w:rsidRDefault="007D14E7" w:rsidP="007D14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Insights</w:t>
      </w:r>
    </w:p>
    <w:p w14:paraId="5E204F82" w14:textId="56DFD63D" w:rsidR="00CB49FB" w:rsidRPr="007D14E7" w:rsidRDefault="003827D6" w:rsidP="007D1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is faster in execution compared to other algorithms. It has a time complexity of O(</w:t>
      </w:r>
      <w:r w:rsidR="0086528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865289">
        <w:rPr>
          <w:rFonts w:ascii="Times New Roman" w:hAnsi="Times New Roman" w:cs="Times New Roman"/>
          <w:sz w:val="24"/>
          <w:szCs w:val="24"/>
        </w:rPr>
        <w:t xml:space="preserve"> where n is the length of the word being searched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5EA8" w:rsidRPr="007D14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49FB" w:rsidRPr="007D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03B"/>
    <w:multiLevelType w:val="hybridMultilevel"/>
    <w:tmpl w:val="D42C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05DD"/>
    <w:multiLevelType w:val="hybridMultilevel"/>
    <w:tmpl w:val="71D2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197114">
    <w:abstractNumId w:val="1"/>
  </w:num>
  <w:num w:numId="2" w16cid:durableId="211046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35"/>
    <w:rsid w:val="00066EBC"/>
    <w:rsid w:val="00210B75"/>
    <w:rsid w:val="00364335"/>
    <w:rsid w:val="003827D6"/>
    <w:rsid w:val="00562408"/>
    <w:rsid w:val="005D5BD1"/>
    <w:rsid w:val="006B67B9"/>
    <w:rsid w:val="007D14E7"/>
    <w:rsid w:val="00865289"/>
    <w:rsid w:val="00905EA8"/>
    <w:rsid w:val="00AB13B9"/>
    <w:rsid w:val="00B823D7"/>
    <w:rsid w:val="00C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49CD"/>
  <w15:chartTrackingRefBased/>
  <w15:docId w15:val="{A30BB70D-38C3-4544-BD86-C74D6DCB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19</cp:revision>
  <dcterms:created xsi:type="dcterms:W3CDTF">2023-04-15T20:13:00Z</dcterms:created>
  <dcterms:modified xsi:type="dcterms:W3CDTF">2023-04-15T20:56:00Z</dcterms:modified>
</cp:coreProperties>
</file>