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20"/>
        <w:gridCol w:w="1185"/>
        <w:gridCol w:w="1458"/>
        <w:gridCol w:w="1743"/>
        <w:gridCol w:w="2294"/>
        <w:gridCol w:w="2103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bookmarkStart w:id="0" w:name="_GoBack"/>
        <w:bookmarkEnd w:id="0"/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 storage, Simple storage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cloud monitoring / IBM Tivoli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Message Queues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Simple Queue Service, Simple Message </w:t>
            </w:r>
            <w:r w:rsidRPr="00015F10">
              <w:rPr>
                <w:rFonts w:cs="Times New Roman"/>
              </w:rPr>
              <w:lastRenderedPageBreak/>
              <w:t>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Development Tools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All services are designed to work together like the pieces on a chessboard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web API, ASP .NET API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I/Os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Outgoing $0.12/GB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EA1D6B" w:rsidRPr="001B68B2" w:rsidRDefault="00015F10" w:rsidP="00A8412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color w:val="222222"/>
          <w:shd w:val="clear" w:color="auto" w:fill="FFFFFF"/>
        </w:rPr>
        <w:lastRenderedPageBreak/>
        <w:t xml:space="preserve">                                       </w:t>
      </w:r>
    </w:p>
    <w:p w:rsidR="00770D82" w:rsidRPr="00EA1D6B" w:rsidRDefault="00770D82" w:rsidP="00EA1D6B"/>
    <w:sectPr w:rsidR="00770D82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37A" w:rsidRDefault="00BE737A" w:rsidP="00EA1D6B">
      <w:pPr>
        <w:spacing w:after="0" w:line="240" w:lineRule="auto"/>
      </w:pPr>
      <w:r>
        <w:separator/>
      </w:r>
    </w:p>
  </w:endnote>
  <w:endnote w:type="continuationSeparator" w:id="0">
    <w:p w:rsidR="00BE737A" w:rsidRDefault="00BE737A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AC2" w:rsidRDefault="005A7A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AC2" w:rsidRDefault="005A7A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AC2" w:rsidRDefault="005A7A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37A" w:rsidRDefault="00BE737A" w:rsidP="00EA1D6B">
      <w:pPr>
        <w:spacing w:after="0" w:line="240" w:lineRule="auto"/>
      </w:pPr>
      <w:r>
        <w:separator/>
      </w:r>
    </w:p>
  </w:footnote>
  <w:footnote w:type="continuationSeparator" w:id="0">
    <w:p w:rsidR="00BE737A" w:rsidRDefault="00BE737A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AC2" w:rsidRDefault="005A7A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6B" w:rsidRPr="005A7AC2" w:rsidRDefault="00EA1D6B" w:rsidP="005A7A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AC2" w:rsidRDefault="005A7A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04B"/>
    <w:rsid w:val="00015F10"/>
    <w:rsid w:val="0024304B"/>
    <w:rsid w:val="004A62C8"/>
    <w:rsid w:val="005A7AC2"/>
    <w:rsid w:val="00770D82"/>
    <w:rsid w:val="00A84127"/>
    <w:rsid w:val="00B55010"/>
    <w:rsid w:val="00BE737A"/>
    <w:rsid w:val="00CD10A4"/>
    <w:rsid w:val="00D27423"/>
    <w:rsid w:val="00D33A01"/>
    <w:rsid w:val="00E612C1"/>
    <w:rsid w:val="00EA1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Venkata Nagaraju (UMKC-Student)</dc:creator>
  <cp:keywords/>
  <dc:description/>
  <cp:lastModifiedBy>anvitha dhanekula</cp:lastModifiedBy>
  <cp:revision>8</cp:revision>
  <dcterms:created xsi:type="dcterms:W3CDTF">2015-03-30T23:22:00Z</dcterms:created>
  <dcterms:modified xsi:type="dcterms:W3CDTF">2015-03-31T01:41:00Z</dcterms:modified>
</cp:coreProperties>
</file>