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BE067" w14:textId="36C15E68" w:rsidR="004D1DF4" w:rsidRPr="005010CA" w:rsidRDefault="00824D75" w:rsidP="004D1DF4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</w:t>
      </w:r>
      <w:r w:rsidR="00312406">
        <w:rPr>
          <w:rFonts w:cstheme="minorHAnsi"/>
          <w:b/>
          <w:sz w:val="24"/>
          <w:szCs w:val="24"/>
        </w:rPr>
        <w:t>-2</w:t>
      </w:r>
    </w:p>
    <w:p w14:paraId="3BDCB7CB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WAP to check a </w:t>
      </w:r>
      <w:r w:rsidR="002700A8"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given number is even or odd. </w:t>
      </w:r>
    </w:p>
    <w:p w14:paraId="1D83C190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WAP to find larger number among two numbers.</w:t>
      </w:r>
    </w:p>
    <w:p w14:paraId="62A56A7B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WAP to find the largest number among three n</w:t>
      </w:r>
      <w:r w:rsidR="002700A8"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umbers using if-else. </w:t>
      </w:r>
    </w:p>
    <w:p w14:paraId="7EF2E139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WAP to find the largest number among three numbers</w:t>
      </w:r>
      <w:r w:rsidR="002700A8"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using conditional operator. </w:t>
      </w:r>
    </w:p>
    <w:p w14:paraId="46B7412A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WAP to take input of character and check it is vowel or consonant.</w:t>
      </w:r>
    </w:p>
    <w:p w14:paraId="7F4BD307" w14:textId="77777777" w:rsidR="00D04906" w:rsidRPr="00D32B43" w:rsidRDefault="00D04906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take input of character and check it is vowel or consonant using switch.</w:t>
      </w:r>
    </w:p>
    <w:p w14:paraId="1AEBAD87" w14:textId="77777777" w:rsidR="00481713" w:rsidRPr="00D32B43" w:rsidRDefault="00481713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WAP to take input of 5 subject marks and display </w:t>
      </w:r>
      <w:r w:rsidR="002700A8"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the grade according to </w:t>
      </w:r>
      <w:proofErr w:type="gramStart"/>
      <w:r w:rsidR="002700A8" w:rsidRPr="00D32B43">
        <w:rPr>
          <w:rFonts w:ascii="Helvetica" w:hAnsi="Helvetica" w:cs="Helvetica"/>
          <w:sz w:val="26"/>
          <w:szCs w:val="26"/>
          <w:shd w:val="clear" w:color="auto" w:fill="FFFFFF"/>
        </w:rPr>
        <w:t>table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389"/>
      </w:tblGrid>
      <w:tr w:rsidR="00481713" w:rsidRPr="00D32B43" w14:paraId="09E3F581" w14:textId="77777777" w:rsidTr="00481713">
        <w:tc>
          <w:tcPr>
            <w:tcW w:w="4788" w:type="dxa"/>
          </w:tcPr>
          <w:p w14:paraId="5E6CE2CB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Marks Average</w:t>
            </w:r>
          </w:p>
        </w:tc>
        <w:tc>
          <w:tcPr>
            <w:tcW w:w="4788" w:type="dxa"/>
          </w:tcPr>
          <w:p w14:paraId="12455BEB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Grade</w:t>
            </w:r>
          </w:p>
        </w:tc>
      </w:tr>
      <w:tr w:rsidR="00481713" w:rsidRPr="00D32B43" w14:paraId="7D637913" w14:textId="77777777" w:rsidTr="00481713">
        <w:tc>
          <w:tcPr>
            <w:tcW w:w="4788" w:type="dxa"/>
          </w:tcPr>
          <w:p w14:paraId="094E1302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&gt;=90</w:t>
            </w:r>
          </w:p>
        </w:tc>
        <w:tc>
          <w:tcPr>
            <w:tcW w:w="4788" w:type="dxa"/>
          </w:tcPr>
          <w:p w14:paraId="133BEF99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A+</w:t>
            </w:r>
          </w:p>
        </w:tc>
      </w:tr>
      <w:tr w:rsidR="00481713" w:rsidRPr="00D32B43" w14:paraId="3523156D" w14:textId="77777777" w:rsidTr="00481713">
        <w:tc>
          <w:tcPr>
            <w:tcW w:w="4788" w:type="dxa"/>
          </w:tcPr>
          <w:p w14:paraId="6C28CC74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&gt;=80 and &lt;90</w:t>
            </w:r>
          </w:p>
        </w:tc>
        <w:tc>
          <w:tcPr>
            <w:tcW w:w="4788" w:type="dxa"/>
          </w:tcPr>
          <w:p w14:paraId="74387666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</w:t>
            </w:r>
          </w:p>
        </w:tc>
      </w:tr>
      <w:tr w:rsidR="00481713" w:rsidRPr="00D32B43" w14:paraId="27426986" w14:textId="77777777" w:rsidTr="00481713">
        <w:tc>
          <w:tcPr>
            <w:tcW w:w="4788" w:type="dxa"/>
          </w:tcPr>
          <w:p w14:paraId="1DF9BF81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&gt;=70 and &lt;80</w:t>
            </w:r>
          </w:p>
        </w:tc>
        <w:tc>
          <w:tcPr>
            <w:tcW w:w="4788" w:type="dxa"/>
          </w:tcPr>
          <w:p w14:paraId="11348797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B+</w:t>
            </w:r>
          </w:p>
        </w:tc>
      </w:tr>
      <w:tr w:rsidR="00481713" w:rsidRPr="00D32B43" w14:paraId="448D1BD6" w14:textId="77777777" w:rsidTr="00481713">
        <w:tc>
          <w:tcPr>
            <w:tcW w:w="4788" w:type="dxa"/>
          </w:tcPr>
          <w:p w14:paraId="39D6FFF7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&gt;=60 and &lt;70</w:t>
            </w:r>
          </w:p>
        </w:tc>
        <w:tc>
          <w:tcPr>
            <w:tcW w:w="4788" w:type="dxa"/>
          </w:tcPr>
          <w:p w14:paraId="082668BF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B</w:t>
            </w:r>
          </w:p>
        </w:tc>
      </w:tr>
      <w:tr w:rsidR="00481713" w:rsidRPr="00D32B43" w14:paraId="14F27CB5" w14:textId="77777777" w:rsidTr="00481713">
        <w:tc>
          <w:tcPr>
            <w:tcW w:w="4788" w:type="dxa"/>
          </w:tcPr>
          <w:p w14:paraId="7471C046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&gt;=50 and &lt;60</w:t>
            </w:r>
          </w:p>
        </w:tc>
        <w:tc>
          <w:tcPr>
            <w:tcW w:w="4788" w:type="dxa"/>
          </w:tcPr>
          <w:p w14:paraId="4AEA2DF9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</w:t>
            </w:r>
          </w:p>
        </w:tc>
      </w:tr>
      <w:tr w:rsidR="00481713" w:rsidRPr="00D32B43" w14:paraId="5AE59A3D" w14:textId="77777777" w:rsidTr="00481713">
        <w:tc>
          <w:tcPr>
            <w:tcW w:w="4788" w:type="dxa"/>
          </w:tcPr>
          <w:p w14:paraId="35A6D7AA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&lt;50</w:t>
            </w:r>
          </w:p>
        </w:tc>
        <w:tc>
          <w:tcPr>
            <w:tcW w:w="4788" w:type="dxa"/>
          </w:tcPr>
          <w:p w14:paraId="5CAC592A" w14:textId="77777777" w:rsidR="00481713" w:rsidRPr="00D32B43" w:rsidRDefault="00481713" w:rsidP="00312406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D32B43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Fail</w:t>
            </w:r>
          </w:p>
        </w:tc>
      </w:tr>
    </w:tbl>
    <w:p w14:paraId="355B0B46" w14:textId="77777777" w:rsidR="00784AF5" w:rsidRPr="00D32B43" w:rsidRDefault="00784AF5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WAP to check whether </w:t>
      </w:r>
      <w:r w:rsidR="00D32B43" w:rsidRPr="00D32B43">
        <w:rPr>
          <w:rFonts w:ascii="Helvetica" w:hAnsi="Helvetica" w:cs="Helvetica"/>
          <w:sz w:val="26"/>
          <w:szCs w:val="26"/>
          <w:shd w:val="clear" w:color="auto" w:fill="FFFFFF"/>
        </w:rPr>
        <w:t>an</w:t>
      </w: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input year is a leap year or not.</w:t>
      </w:r>
    </w:p>
    <w:p w14:paraId="00CC529A" w14:textId="77777777" w:rsidR="00ED3BC1" w:rsidRPr="00D32B43" w:rsidRDefault="00ED3BC1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check whether a</w:t>
      </w:r>
      <w:r w:rsidR="00D32B43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input number is single digit, two digit or three </w:t>
      </w:r>
      <w:proofErr w:type="gramStart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digit</w:t>
      </w:r>
      <w:proofErr w:type="gramEnd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9898D13" w14:textId="77777777" w:rsidR="00ED3BC1" w:rsidRPr="00D32B43" w:rsidRDefault="00ED3BC1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input the age of a candidate and determine whether it is eligible for casting his/her own vote or not.</w:t>
      </w:r>
    </w:p>
    <w:p w14:paraId="6CF5F568" w14:textId="77777777" w:rsidR="00ED3BC1" w:rsidRPr="00D32B43" w:rsidRDefault="00ED3BC1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check whether an input character is an alphabet, digit or special character.</w:t>
      </w:r>
    </w:p>
    <w:p w14:paraId="32D4847A" w14:textId="77777777" w:rsidR="00D32B43" w:rsidRPr="00D32B43" w:rsidRDefault="00D32B43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WAP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check whether a triangle can be formed by the given value for the angles.</w:t>
      </w:r>
    </w:p>
    <w:p w14:paraId="1DEB132A" w14:textId="77777777" w:rsidR="00D32B43" w:rsidRPr="00D32B43" w:rsidRDefault="00D32B43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WAP to check whether a triangle is Equilateral, Isosceles or Scalene.</w:t>
      </w:r>
    </w:p>
    <w:p w14:paraId="5E4AF9BD" w14:textId="77777777" w:rsidR="00D32B43" w:rsidRPr="00D32B43" w:rsidRDefault="00D32B43" w:rsidP="0031240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D5BAC6F" w14:textId="77777777" w:rsidR="00ED3BC1" w:rsidRPr="00D32B43" w:rsidRDefault="00ED3BC1" w:rsidP="00312406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WAP to print user menu and take input of two numbers and perform operation according to the user choice using switch case. </w:t>
      </w:r>
    </w:p>
    <w:p w14:paraId="40F32A4A" w14:textId="7F593986" w:rsidR="00ED3BC1" w:rsidRPr="00312406" w:rsidRDefault="00ED3BC1" w:rsidP="00312406">
      <w:pPr>
        <w:pStyle w:val="ListParagraph"/>
        <w:numPr>
          <w:ilvl w:val="1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“+</w:t>
      </w:r>
      <w:proofErr w:type="gramStart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”  for</w:t>
      </w:r>
      <w:proofErr w:type="gramEnd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 xml:space="preserve"> addition</w:t>
      </w:r>
    </w:p>
    <w:p w14:paraId="4BAA3E69" w14:textId="0BC56568" w:rsidR="00ED3BC1" w:rsidRPr="00312406" w:rsidRDefault="00ED3BC1" w:rsidP="00312406">
      <w:pPr>
        <w:pStyle w:val="ListParagraph"/>
        <w:numPr>
          <w:ilvl w:val="1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“</w:t>
      </w:r>
      <w:proofErr w:type="gramStart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 xml:space="preserve">-“  </w:t>
      </w:r>
      <w:proofErr w:type="gramEnd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for subtraction</w:t>
      </w:r>
    </w:p>
    <w:p w14:paraId="5D2920B4" w14:textId="5D09B007" w:rsidR="00ED3BC1" w:rsidRPr="00312406" w:rsidRDefault="00ED3BC1" w:rsidP="00312406">
      <w:pPr>
        <w:pStyle w:val="ListParagraph"/>
        <w:numPr>
          <w:ilvl w:val="1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“*</w:t>
      </w:r>
      <w:proofErr w:type="gramStart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”  for</w:t>
      </w:r>
      <w:proofErr w:type="gramEnd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 xml:space="preserve"> multiplication</w:t>
      </w:r>
    </w:p>
    <w:p w14:paraId="0DD87C13" w14:textId="4C2E0714" w:rsidR="00ED3BC1" w:rsidRPr="00312406" w:rsidRDefault="00ED3BC1" w:rsidP="00312406">
      <w:pPr>
        <w:pStyle w:val="ListParagraph"/>
        <w:numPr>
          <w:ilvl w:val="1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“</w:t>
      </w:r>
      <w:proofErr w:type="gramStart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>/”  for</w:t>
      </w:r>
      <w:proofErr w:type="gramEnd"/>
      <w:r w:rsidRPr="00312406">
        <w:rPr>
          <w:rFonts w:ascii="Helvetica" w:hAnsi="Helvetica" w:cs="Helvetica"/>
          <w:sz w:val="26"/>
          <w:szCs w:val="26"/>
          <w:shd w:val="clear" w:color="auto" w:fill="FFFFFF"/>
        </w:rPr>
        <w:t xml:space="preserve"> division</w:t>
      </w:r>
    </w:p>
    <w:p w14:paraId="68BA17CE" w14:textId="77777777" w:rsidR="004B5592" w:rsidRPr="00D32B43" w:rsidRDefault="004B5592" w:rsidP="00312406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read weekday number and print weekday name using switch statement.</w:t>
      </w:r>
    </w:p>
    <w:p w14:paraId="46301686" w14:textId="77777777" w:rsidR="004B5592" w:rsidRPr="00D32B43" w:rsidRDefault="004B5592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find number of days in a month using switch statement.</w:t>
      </w:r>
    </w:p>
    <w:p w14:paraId="3DDCE09B" w14:textId="77777777" w:rsidR="004B5592" w:rsidRPr="00D32B43" w:rsidRDefault="004B5592" w:rsidP="004B5592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A1708D" w14:textId="77777777" w:rsidR="00010DD5" w:rsidRPr="00D32B43" w:rsidRDefault="004B5592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find maximum between two numbers using switch statement.</w:t>
      </w:r>
    </w:p>
    <w:p w14:paraId="1567ADB0" w14:textId="77777777" w:rsidR="004B5592" w:rsidRPr="00D32B43" w:rsidRDefault="004B5592" w:rsidP="004B5592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7EF1F5" w14:textId="77777777" w:rsidR="004B5592" w:rsidRPr="00D32B43" w:rsidRDefault="004B5592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check whether a number is positive, negative or zero using switch statement.</w:t>
      </w:r>
    </w:p>
    <w:p w14:paraId="3215269C" w14:textId="77777777" w:rsidR="00F13D2F" w:rsidRPr="00D32B43" w:rsidRDefault="00F13D2F" w:rsidP="003124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tLeast"/>
        <w:rPr>
          <w:rFonts w:ascii="Helvetica" w:eastAsiaTheme="minorHAnsi" w:hAnsi="Helvetica" w:cs="Helvetica"/>
          <w:sz w:val="26"/>
          <w:szCs w:val="26"/>
          <w:shd w:val="clear" w:color="auto" w:fill="FFFFFF"/>
          <w:lang w:bidi="hi-IN"/>
        </w:rPr>
      </w:pPr>
      <w:r w:rsidRPr="00D32B43">
        <w:rPr>
          <w:rFonts w:ascii="Helvetica" w:eastAsiaTheme="minorHAnsi" w:hAnsi="Helvetica" w:cs="Helvetica"/>
          <w:sz w:val="26"/>
          <w:szCs w:val="26"/>
          <w:shd w:val="clear" w:color="auto" w:fill="FFFFFF"/>
          <w:lang w:bidi="hi-IN"/>
        </w:rPr>
        <w:t>WAP to accept a grade and declare the equivalent description.</w:t>
      </w:r>
    </w:p>
    <w:tbl>
      <w:tblPr>
        <w:tblW w:w="7185" w:type="dxa"/>
        <w:tblCellSpacing w:w="15" w:type="dxa"/>
        <w:tblInd w:w="1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3267"/>
      </w:tblGrid>
      <w:tr w:rsidR="00F13D2F" w:rsidRPr="00D32B43" w14:paraId="0AD038B2" w14:textId="77777777" w:rsidTr="005835DE">
        <w:trPr>
          <w:trHeight w:val="378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70A02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Grade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7D8AD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F13D2F" w:rsidRPr="00D32B43" w14:paraId="206EE4E5" w14:textId="77777777" w:rsidTr="005835DE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C1F4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9DCF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Excellent</w:t>
            </w:r>
          </w:p>
        </w:tc>
      </w:tr>
      <w:tr w:rsidR="00F13D2F" w:rsidRPr="00D32B43" w14:paraId="4B586B47" w14:textId="77777777" w:rsidTr="00583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DEBC" w14:textId="6FA09886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V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0BF51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Very Good</w:t>
            </w:r>
          </w:p>
        </w:tc>
      </w:tr>
      <w:tr w:rsidR="00F13D2F" w:rsidRPr="00D32B43" w14:paraId="46FA4ABC" w14:textId="77777777" w:rsidTr="005835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6F5E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G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2431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Good</w:t>
            </w:r>
          </w:p>
        </w:tc>
      </w:tr>
      <w:tr w:rsidR="00F13D2F" w:rsidRPr="00D32B43" w14:paraId="35EA0598" w14:textId="77777777" w:rsidTr="005835DE">
        <w:trPr>
          <w:trHeight w:val="318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1ED76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6F34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Average</w:t>
            </w:r>
          </w:p>
        </w:tc>
      </w:tr>
      <w:tr w:rsidR="00F13D2F" w:rsidRPr="00D32B43" w14:paraId="02901FEB" w14:textId="77777777" w:rsidTr="005835DE">
        <w:trPr>
          <w:trHeight w:val="237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5AAD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</w:t>
            </w:r>
          </w:p>
        </w:tc>
        <w:tc>
          <w:tcPr>
            <w:tcW w:w="3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A379" w14:textId="77777777" w:rsidR="00F13D2F" w:rsidRPr="00312406" w:rsidRDefault="00F13D2F" w:rsidP="00312406">
            <w:pPr>
              <w:pStyle w:val="ListParagraph"/>
              <w:spacing w:after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31240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Fail</w:t>
            </w:r>
          </w:p>
        </w:tc>
      </w:tr>
    </w:tbl>
    <w:p w14:paraId="6E252E5E" w14:textId="77777777" w:rsidR="00F13D2F" w:rsidRPr="00D32B43" w:rsidRDefault="00F13D2F" w:rsidP="00F13D2F">
      <w:p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370CE9A" w14:textId="77777777" w:rsidR="00F13D2F" w:rsidRPr="00D32B43" w:rsidRDefault="00F13D2F" w:rsidP="0031240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Menu-Driven Program to compute the area of the various geometrical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shape.</w:t>
      </w:r>
      <w:r w:rsidR="008F7FB9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="008F7FB9">
        <w:rPr>
          <w:rFonts w:ascii="Helvetica" w:hAnsi="Helvetica" w:cs="Helvetica"/>
          <w:sz w:val="26"/>
          <w:szCs w:val="26"/>
          <w:shd w:val="clear" w:color="auto" w:fill="FFFFFF"/>
        </w:rPr>
        <w:t xml:space="preserve">like circle, rectangle, rectangle </w:t>
      </w:r>
      <w:proofErr w:type="spellStart"/>
      <w:r w:rsidR="008F7FB9">
        <w:rPr>
          <w:rFonts w:ascii="Helvetica" w:hAnsi="Helvetica" w:cs="Helvetica"/>
          <w:sz w:val="26"/>
          <w:szCs w:val="26"/>
          <w:shd w:val="clear" w:color="auto" w:fill="FFFFFF"/>
        </w:rPr>
        <w:t>etc</w:t>
      </w:r>
      <w:proofErr w:type="spellEnd"/>
      <w:r w:rsidR="008F7FB9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39B2BD7E" w14:textId="77777777" w:rsidR="00ED3BC1" w:rsidRPr="00D32B43" w:rsidRDefault="00ED3BC1" w:rsidP="004B559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ED3BC1" w:rsidRPr="00D32B43" w:rsidSect="005835DE">
      <w:pgSz w:w="12240" w:h="15840"/>
      <w:pgMar w:top="81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52ED"/>
    <w:multiLevelType w:val="hybridMultilevel"/>
    <w:tmpl w:val="33B28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EBD"/>
    <w:multiLevelType w:val="hybridMultilevel"/>
    <w:tmpl w:val="C18ED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1F11"/>
    <w:multiLevelType w:val="hybridMultilevel"/>
    <w:tmpl w:val="95101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97DAD"/>
    <w:multiLevelType w:val="hybridMultilevel"/>
    <w:tmpl w:val="59CE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C7AA1"/>
    <w:multiLevelType w:val="hybridMultilevel"/>
    <w:tmpl w:val="9D4E5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1A3"/>
    <w:multiLevelType w:val="hybridMultilevel"/>
    <w:tmpl w:val="A75874D2"/>
    <w:lvl w:ilvl="0" w:tplc="2C68F1CC">
      <w:start w:val="4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C91C6C"/>
    <w:multiLevelType w:val="hybridMultilevel"/>
    <w:tmpl w:val="BD04F144"/>
    <w:lvl w:ilvl="0" w:tplc="20302C96">
      <w:start w:val="2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365C0"/>
    <w:multiLevelType w:val="hybridMultilevel"/>
    <w:tmpl w:val="2B6E8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1146">
    <w:abstractNumId w:val="3"/>
  </w:num>
  <w:num w:numId="2" w16cid:durableId="161363292">
    <w:abstractNumId w:val="2"/>
  </w:num>
  <w:num w:numId="3" w16cid:durableId="1934168382">
    <w:abstractNumId w:val="7"/>
  </w:num>
  <w:num w:numId="4" w16cid:durableId="509560751">
    <w:abstractNumId w:val="4"/>
  </w:num>
  <w:num w:numId="5" w16cid:durableId="1873414851">
    <w:abstractNumId w:val="1"/>
  </w:num>
  <w:num w:numId="6" w16cid:durableId="2048144240">
    <w:abstractNumId w:val="0"/>
  </w:num>
  <w:num w:numId="7" w16cid:durableId="585192924">
    <w:abstractNumId w:val="6"/>
  </w:num>
  <w:num w:numId="8" w16cid:durableId="758673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13"/>
    <w:rsid w:val="00010DD5"/>
    <w:rsid w:val="00016B54"/>
    <w:rsid w:val="002524CA"/>
    <w:rsid w:val="002700A8"/>
    <w:rsid w:val="00312406"/>
    <w:rsid w:val="00481713"/>
    <w:rsid w:val="004B5592"/>
    <w:rsid w:val="004D1DF4"/>
    <w:rsid w:val="005010CA"/>
    <w:rsid w:val="005249C0"/>
    <w:rsid w:val="005835DE"/>
    <w:rsid w:val="00602FD3"/>
    <w:rsid w:val="00784AF5"/>
    <w:rsid w:val="00824D75"/>
    <w:rsid w:val="00883D7B"/>
    <w:rsid w:val="008F7FB9"/>
    <w:rsid w:val="0090710A"/>
    <w:rsid w:val="00B86C62"/>
    <w:rsid w:val="00D04906"/>
    <w:rsid w:val="00D32B43"/>
    <w:rsid w:val="00D81D73"/>
    <w:rsid w:val="00DB3691"/>
    <w:rsid w:val="00EC69AA"/>
    <w:rsid w:val="00ED3BC1"/>
    <w:rsid w:val="00F13D2F"/>
    <w:rsid w:val="00FA3B97"/>
    <w:rsid w:val="00FC05BD"/>
    <w:rsid w:val="00F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59CD"/>
  <w15:docId w15:val="{F24B19C6-B0CE-4D8F-B344-3CBB60BD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13"/>
    <w:pPr>
      <w:ind w:left="720"/>
      <w:contextualSpacing/>
    </w:pPr>
  </w:style>
  <w:style w:type="table" w:styleId="TableGrid">
    <w:name w:val="Table Grid"/>
    <w:basedOn w:val="TableNormal"/>
    <w:uiPriority w:val="59"/>
    <w:rsid w:val="0048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D3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Santosh Kumar</cp:lastModifiedBy>
  <cp:revision>3</cp:revision>
  <cp:lastPrinted>2019-01-30T05:46:00Z</cp:lastPrinted>
  <dcterms:created xsi:type="dcterms:W3CDTF">2020-06-10T06:51:00Z</dcterms:created>
  <dcterms:modified xsi:type="dcterms:W3CDTF">2025-05-27T15:22:00Z</dcterms:modified>
</cp:coreProperties>
</file>