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A7DF4" w14:textId="77777777" w:rsidR="00F45FF2" w:rsidRPr="00F45FF2" w:rsidRDefault="00F45FF2" w:rsidP="00F45FF2">
      <w:pPr>
        <w:rPr>
          <w:rFonts w:ascii="Times New Roman" w:hAnsi="Times New Roman" w:cs="Times New Roman"/>
          <w:color w:val="1F1F1F"/>
          <w:sz w:val="32"/>
          <w:szCs w:val="32"/>
          <w:shd w:val="clear" w:color="auto" w:fill="F0F4F9"/>
        </w:rPr>
      </w:pPr>
      <w:r w:rsidRPr="00F45FF2">
        <w:rPr>
          <w:rFonts w:ascii="Times New Roman" w:hAnsi="Times New Roman" w:cs="Times New Roman"/>
          <w:color w:val="1F1F1F"/>
          <w:sz w:val="32"/>
          <w:szCs w:val="32"/>
          <w:shd w:val="clear" w:color="auto" w:fill="F0F4F9"/>
        </w:rPr>
        <w:t>Write a C program to simulate the following CPU scheduling</w:t>
      </w:r>
      <w:r w:rsidRPr="00F45FF2">
        <w:rPr>
          <w:rFonts w:ascii="Times New Roman" w:hAnsi="Times New Roman" w:cs="Times New Roman"/>
          <w:color w:val="1F1F1F"/>
          <w:sz w:val="32"/>
          <w:szCs w:val="32"/>
        </w:rPr>
        <w:br/>
      </w:r>
      <w:r w:rsidRPr="00F45FF2">
        <w:rPr>
          <w:rFonts w:ascii="Times New Roman" w:hAnsi="Times New Roman" w:cs="Times New Roman"/>
          <w:color w:val="1F1F1F"/>
          <w:sz w:val="32"/>
          <w:szCs w:val="32"/>
          <w:shd w:val="clear" w:color="auto" w:fill="F0F4F9"/>
        </w:rPr>
        <w:t>algorithm to find turnaround time and waiting time.</w:t>
      </w:r>
      <w:r w:rsidRPr="00F45FF2">
        <w:rPr>
          <w:rFonts w:ascii="Times New Roman" w:hAnsi="Times New Roman" w:cs="Times New Roman"/>
          <w:color w:val="1F1F1F"/>
          <w:sz w:val="32"/>
          <w:szCs w:val="32"/>
        </w:rPr>
        <w:br/>
      </w:r>
      <w:r w:rsidRPr="00F45FF2">
        <w:rPr>
          <w:rFonts w:ascii="Times New Roman" w:hAnsi="Times New Roman" w:cs="Times New Roman"/>
          <w:color w:val="1F1F1F"/>
          <w:sz w:val="32"/>
          <w:szCs w:val="32"/>
          <w:shd w:val="clear" w:color="auto" w:fill="F0F4F9"/>
        </w:rPr>
        <w:t>a) Round Robin (Experiment with different quantum sizes</w:t>
      </w:r>
      <w:r w:rsidRPr="00F45FF2">
        <w:rPr>
          <w:rFonts w:ascii="Times New Roman" w:hAnsi="Times New Roman" w:cs="Times New Roman"/>
          <w:color w:val="1F1F1F"/>
          <w:sz w:val="32"/>
          <w:szCs w:val="32"/>
        </w:rPr>
        <w:br/>
      </w:r>
      <w:r w:rsidRPr="00F45FF2">
        <w:rPr>
          <w:rFonts w:ascii="Times New Roman" w:hAnsi="Times New Roman" w:cs="Times New Roman"/>
          <w:color w:val="1F1F1F"/>
          <w:sz w:val="32"/>
          <w:szCs w:val="32"/>
          <w:shd w:val="clear" w:color="auto" w:fill="F0F4F9"/>
        </w:rPr>
        <w:t>for RR algorithm)   </w:t>
      </w:r>
    </w:p>
    <w:p w14:paraId="5E0E8055" w14:textId="77619ABF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&gt;</w:t>
      </w:r>
    </w:p>
    <w:p w14:paraId="6D5E1DD5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</w:p>
    <w:p w14:paraId="4EAB763B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45FF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45FF2">
        <w:rPr>
          <w:rFonts w:ascii="Times New Roman" w:hAnsi="Times New Roman" w:cs="Times New Roman"/>
          <w:sz w:val="24"/>
          <w:szCs w:val="24"/>
        </w:rPr>
        <w:t>)</w:t>
      </w:r>
    </w:p>
    <w:p w14:paraId="22E38708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>{</w:t>
      </w:r>
    </w:p>
    <w:p w14:paraId="0DC01055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, time, remain, 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tq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;</w:t>
      </w:r>
    </w:p>
    <w:p w14:paraId="1C3F38DD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F45FF2">
        <w:rPr>
          <w:rFonts w:ascii="Times New Roman" w:hAnsi="Times New Roman" w:cs="Times New Roman"/>
          <w:sz w:val="24"/>
          <w:szCs w:val="24"/>
        </w:rPr>
        <w:t>at[</w:t>
      </w:r>
      <w:proofErr w:type="gramEnd"/>
      <w:r w:rsidRPr="00F45FF2">
        <w:rPr>
          <w:rFonts w:ascii="Times New Roman" w:hAnsi="Times New Roman" w:cs="Times New Roman"/>
          <w:sz w:val="24"/>
          <w:szCs w:val="24"/>
        </w:rPr>
        <w:t xml:space="preserve">10], 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[10], rt[10];</w:t>
      </w:r>
    </w:p>
    <w:p w14:paraId="407541AA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 = 0, tat = 0;</w:t>
      </w:r>
    </w:p>
    <w:p w14:paraId="6D64E641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int flag = 0;</w:t>
      </w:r>
    </w:p>
    <w:p w14:paraId="52E2411A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</w:p>
    <w:p w14:paraId="4CE85517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45FF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5FF2">
        <w:rPr>
          <w:rFonts w:ascii="Times New Roman" w:hAnsi="Times New Roman" w:cs="Times New Roman"/>
          <w:sz w:val="24"/>
          <w:szCs w:val="24"/>
        </w:rPr>
        <w:t>"Enter number of processes: ");</w:t>
      </w:r>
    </w:p>
    <w:p w14:paraId="08153A9C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45FF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5FF2">
        <w:rPr>
          <w:rFonts w:ascii="Times New Roman" w:hAnsi="Times New Roman" w:cs="Times New Roman"/>
          <w:sz w:val="24"/>
          <w:szCs w:val="24"/>
        </w:rPr>
        <w:t>"%d", &amp;n);</w:t>
      </w:r>
    </w:p>
    <w:p w14:paraId="317631B0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</w:p>
    <w:p w14:paraId="1E5CFD90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remain = n;</w:t>
      </w:r>
    </w:p>
    <w:p w14:paraId="707841DF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</w:p>
    <w:p w14:paraId="5083E991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45FF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5FF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 Arrival Time and Burst Time:\n");</w:t>
      </w:r>
    </w:p>
    <w:p w14:paraId="6FA44CB2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45FF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++)</w:t>
      </w:r>
    </w:p>
    <w:p w14:paraId="0D1F2D85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0220DAE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45FF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5FF2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 Arrival Time: ", i+1);</w:t>
      </w:r>
    </w:p>
    <w:p w14:paraId="35736ED4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45FF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5FF2">
        <w:rPr>
          <w:rFonts w:ascii="Times New Roman" w:hAnsi="Times New Roman" w:cs="Times New Roman"/>
          <w:sz w:val="24"/>
          <w:szCs w:val="24"/>
        </w:rPr>
        <w:t>"%d", &amp;at[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]);</w:t>
      </w:r>
    </w:p>
    <w:p w14:paraId="286F91B6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</w:p>
    <w:p w14:paraId="5B35BB0C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45FF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5FF2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 Burst Time: ", i+1);</w:t>
      </w:r>
    </w:p>
    <w:p w14:paraId="3755A396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45FF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5FF2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]);</w:t>
      </w:r>
    </w:p>
    <w:p w14:paraId="6B717E5E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</w:p>
    <w:p w14:paraId="7C09C3EC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rt[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];</w:t>
      </w:r>
    </w:p>
    <w:p w14:paraId="1DAE249B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BF0921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</w:p>
    <w:p w14:paraId="07CE0105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45FF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5FF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 Time Quantum: ");</w:t>
      </w:r>
    </w:p>
    <w:p w14:paraId="0509E1FB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F45FF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5FF2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tq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);</w:t>
      </w:r>
    </w:p>
    <w:p w14:paraId="672F0065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</w:p>
    <w:p w14:paraId="5643D4EB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int min = </w:t>
      </w:r>
      <w:proofErr w:type="gramStart"/>
      <w:r w:rsidRPr="00F45FF2">
        <w:rPr>
          <w:rFonts w:ascii="Times New Roman" w:hAnsi="Times New Roman" w:cs="Times New Roman"/>
          <w:sz w:val="24"/>
          <w:szCs w:val="24"/>
        </w:rPr>
        <w:t>at[</w:t>
      </w:r>
      <w:proofErr w:type="gramEnd"/>
      <w:r w:rsidRPr="00F45FF2">
        <w:rPr>
          <w:rFonts w:ascii="Times New Roman" w:hAnsi="Times New Roman" w:cs="Times New Roman"/>
          <w:sz w:val="24"/>
          <w:szCs w:val="24"/>
        </w:rPr>
        <w:t>0];</w:t>
      </w:r>
    </w:p>
    <w:p w14:paraId="034C1404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45FF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++)</w:t>
      </w:r>
    </w:p>
    <w:p w14:paraId="18A88C5C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51D7407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if(at[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] &lt; min)</w:t>
      </w:r>
    </w:p>
    <w:p w14:paraId="25F8E96A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min = at[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];</w:t>
      </w:r>
    </w:p>
    <w:p w14:paraId="591F5C2D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200DEE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time = min;</w:t>
      </w:r>
    </w:p>
    <w:p w14:paraId="1FC3264D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</w:p>
    <w:p w14:paraId="1CA10C5A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45FF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5FF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nProcess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tTurnaround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 Time\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tWaiting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 Time\n");</w:t>
      </w:r>
    </w:p>
    <w:p w14:paraId="69638AE5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</w:p>
    <w:p w14:paraId="2AD467DB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45FF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 = 0; remain != 0;)</w:t>
      </w:r>
    </w:p>
    <w:p w14:paraId="31A10F48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AD40504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if(at[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] &lt;= time &amp;&amp; rt[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] &gt; 0)</w:t>
      </w:r>
    </w:p>
    <w:p w14:paraId="02D1255A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C929855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if(rt[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] &lt;= 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tq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)</w:t>
      </w:r>
    </w:p>
    <w:p w14:paraId="0EEAB5EC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D51DC53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    time += rt[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];</w:t>
      </w:r>
    </w:p>
    <w:p w14:paraId="287E41D5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    rt[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] = 0;</w:t>
      </w:r>
    </w:p>
    <w:p w14:paraId="0EB04E84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    flag = 1;</w:t>
      </w:r>
    </w:p>
    <w:p w14:paraId="1CC0D208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C46399A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1D1C815E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99BC45E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    rt[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] -= 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tq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;</w:t>
      </w:r>
    </w:p>
    <w:p w14:paraId="17C94675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    time += 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tq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;</w:t>
      </w:r>
    </w:p>
    <w:p w14:paraId="1FA0B718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39CDD38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</w:p>
    <w:p w14:paraId="63DFB4D0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if(rt[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] == 0 &amp;&amp; flag == 1)</w:t>
      </w:r>
    </w:p>
    <w:p w14:paraId="182878FD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3B64B30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lastRenderedPageBreak/>
        <w:t xml:space="preserve">                remain--;</w:t>
      </w:r>
    </w:p>
    <w:p w14:paraId="636F6300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</w:p>
    <w:p w14:paraId="4335ECCA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45FF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5FF2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\n",</w:t>
      </w:r>
    </w:p>
    <w:p w14:paraId="06C9C98B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           i+1,</w:t>
      </w:r>
    </w:p>
    <w:p w14:paraId="064589E7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           time - at[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],</w:t>
      </w:r>
    </w:p>
    <w:p w14:paraId="34C8236F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           time - at[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] - 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]);</w:t>
      </w:r>
    </w:p>
    <w:p w14:paraId="7D041BDB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</w:p>
    <w:p w14:paraId="21ADAC27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    tat += time - at[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];</w:t>
      </w:r>
    </w:p>
    <w:p w14:paraId="1EB216EE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 += time - at[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] - 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];</w:t>
      </w:r>
    </w:p>
    <w:p w14:paraId="31267C3B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</w:p>
    <w:p w14:paraId="2C78C01F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    flag = 0;</w:t>
      </w:r>
    </w:p>
    <w:p w14:paraId="2F6F3330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80B8EAE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E6D85AC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</w:p>
    <w:p w14:paraId="5AADF6DE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 + 1) % n;</w:t>
      </w:r>
    </w:p>
    <w:p w14:paraId="5EE48541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D8E9F3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</w:p>
    <w:p w14:paraId="3F93F93A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45FF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5FF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 xml:space="preserve"> Turnaround Time = %.2f", (float)tat/n);</w:t>
      </w:r>
    </w:p>
    <w:p w14:paraId="2ACCF9EB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45FF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5FF2">
        <w:rPr>
          <w:rFonts w:ascii="Times New Roman" w:hAnsi="Times New Roman" w:cs="Times New Roman"/>
          <w:sz w:val="24"/>
          <w:szCs w:val="24"/>
        </w:rPr>
        <w:t>"Average Waiting Time = %.2f\n", (float)</w:t>
      </w:r>
      <w:proofErr w:type="spellStart"/>
      <w:r w:rsidRPr="00F45FF2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F45FF2">
        <w:rPr>
          <w:rFonts w:ascii="Times New Roman" w:hAnsi="Times New Roman" w:cs="Times New Roman"/>
          <w:sz w:val="24"/>
          <w:szCs w:val="24"/>
        </w:rPr>
        <w:t>/n);</w:t>
      </w:r>
    </w:p>
    <w:p w14:paraId="149C69AA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</w:p>
    <w:p w14:paraId="4F8E6890" w14:textId="77777777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F0144FD" w14:textId="0B693BF3" w:rsidR="00E4326C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t>}</w:t>
      </w:r>
    </w:p>
    <w:p w14:paraId="5F2D84A9" w14:textId="3B5383F7" w:rsid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DFA6D01" w14:textId="3E98914C" w:rsidR="00F45FF2" w:rsidRPr="00F45FF2" w:rsidRDefault="00F45FF2" w:rsidP="00F45FF2">
      <w:pPr>
        <w:rPr>
          <w:rFonts w:ascii="Times New Roman" w:hAnsi="Times New Roman" w:cs="Times New Roman"/>
          <w:sz w:val="24"/>
          <w:szCs w:val="24"/>
        </w:rPr>
      </w:pPr>
      <w:r w:rsidRPr="00F45FF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2AE43F4" wp14:editId="72719319">
            <wp:extent cx="4639322" cy="4677428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FF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E0AE7E6" wp14:editId="036F53DA">
            <wp:extent cx="4448796" cy="480127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FF2" w:rsidRPr="00F45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F2"/>
    <w:rsid w:val="00E4326C"/>
    <w:rsid w:val="00F4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D766A"/>
  <w15:chartTrackingRefBased/>
  <w15:docId w15:val="{E74F96CF-ABFA-46C1-A671-FFFDAE6F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BMSCESCE-L3-25</dc:creator>
  <cp:keywords/>
  <dc:description/>
  <cp:lastModifiedBy>BMSCESCE-L3-25</cp:lastModifiedBy>
  <cp:revision>1</cp:revision>
  <dcterms:created xsi:type="dcterms:W3CDTF">2026-03-16T06:56:00Z</dcterms:created>
  <dcterms:modified xsi:type="dcterms:W3CDTF">2026-03-16T07:00:00Z</dcterms:modified>
</cp:coreProperties>
</file>