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44A" w:rsidRDefault="006D044A" w:rsidP="006D044A">
      <w:pPr>
        <w:rPr>
          <w:rFonts w:ascii="Arial Black" w:hAnsi="Arial Black"/>
          <w:sz w:val="24"/>
          <w:szCs w:val="24"/>
        </w:rPr>
      </w:pPr>
    </w:p>
    <w:p w:rsidR="006D044A" w:rsidRPr="002B4491" w:rsidRDefault="006D044A" w:rsidP="006D044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B4491">
        <w:rPr>
          <w:rFonts w:ascii="Arial" w:hAnsi="Arial" w:cs="Arial"/>
          <w:b/>
          <w:color w:val="222222"/>
          <w:shd w:val="clear" w:color="auto" w:fill="FFFFFF"/>
        </w:rPr>
        <w:t>1.Getting</w:t>
      </w:r>
      <w:proofErr w:type="gramEnd"/>
      <w:r w:rsidRPr="002B4491">
        <w:rPr>
          <w:rFonts w:ascii="Arial" w:hAnsi="Arial" w:cs="Arial"/>
          <w:b/>
          <w:color w:val="222222"/>
          <w:shd w:val="clear" w:color="auto" w:fill="FFFFFF"/>
        </w:rPr>
        <w:t xml:space="preserve"> a message printed through Applet</w:t>
      </w:r>
    </w:p>
    <w:p w:rsidR="006D044A" w:rsidRDefault="006D044A" w:rsidP="006D044A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import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java.awt.*;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import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java.applet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.*;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public class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AppletDemo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public void paint(Graphics g)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g.drawString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("Welcome to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TutorialRide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", 50, 50);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</w:p>
    <w:p w:rsidR="006D044A" w:rsidRDefault="006D044A" w:rsidP="006D044A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</w:rPr>
        <w:t>//AppletDemo.html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&lt;html&gt;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&lt;head&gt;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           &lt;title&gt;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AppletDemo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&lt;/title&gt;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&lt;/head&gt;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&lt;body&gt;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 &lt;applet code="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AppletDemo.class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" width="200" height="250"&gt;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 &lt;/applet&gt;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&lt;/body&gt;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&lt;/html&gt;</w:t>
      </w:r>
    </w:p>
    <w:p w:rsidR="006D044A" w:rsidRDefault="006D044A" w:rsidP="006D044A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244088" w:rsidRDefault="00244088"/>
    <w:sectPr w:rsidR="00244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D044A"/>
    <w:rsid w:val="00244088"/>
    <w:rsid w:val="006D0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>HP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2020-05-21T10:30:00Z</dcterms:created>
  <dcterms:modified xsi:type="dcterms:W3CDTF">2020-05-21T10:30:00Z</dcterms:modified>
</cp:coreProperties>
</file>