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37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D2F12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B3725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9B37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9B372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9B3725" w:rsidRPr="009B3725" w:rsidRDefault="005206D1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B3725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Current time using </w:t>
            </w:r>
            <w:proofErr w:type="spellStart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>datetime</w:t>
            </w:r>
            <w:proofErr w:type="spellEnd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 object</w:t>
            </w: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9B3725" w:rsidRPr="009B3725" w:rsidRDefault="009B3725" w:rsidP="009B3725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</w:pPr>
      <w:r w:rsidRPr="009B3725">
        <w:rPr>
          <w:b w:val="0"/>
          <w:color w:val="000000" w:themeColor="text1"/>
          <w:sz w:val="24"/>
          <w:szCs w:val="24"/>
        </w:rPr>
        <w:t>1.</w:t>
      </w:r>
      <w:r w:rsidRPr="009B372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</w:t>
      </w:r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Current time using </w:t>
      </w:r>
      <w:proofErr w:type="spellStart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>datetime</w:t>
      </w:r>
      <w:proofErr w:type="spellEnd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 object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from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import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now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datetime.now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()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proofErr w:type="gramStart"/>
      <w:r w:rsidRPr="009B3725">
        <w:rPr>
          <w:rFonts w:ascii="Arial" w:hAnsi="Arial" w:cs="Arial"/>
          <w:b/>
          <w:sz w:val="28"/>
          <w:szCs w:val="28"/>
        </w:rPr>
        <w:t>now.strftime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>"%H:%M:%S")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"Current Time =",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725" w:rsidRPr="009B37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183</cp:revision>
  <dcterms:created xsi:type="dcterms:W3CDTF">2020-06-15T09:49:00Z</dcterms:created>
  <dcterms:modified xsi:type="dcterms:W3CDTF">2020-07-11T13:18:00Z</dcterms:modified>
</cp:coreProperties>
</file>