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960BEF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quiz=8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960BEF" w:rsidRDefault="00BD53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PAP=7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=was 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>
                <w:rPr>
                  <w:rStyle w:val="Hyperlink"/>
                </w:rPr>
                <w:t>https://github.com/anvithauppoor/Python_using_DA_and_ML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2" descr="C:\Users\Hp\Pictures\Screenshots\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E8" w:rsidRDefault="00BD53E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BD53E8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thauppoor/Python_using_DA_and_ML" TargetMode="Externa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</cp:revision>
  <dcterms:created xsi:type="dcterms:W3CDTF">2020-06-15T09:49:00Z</dcterms:created>
  <dcterms:modified xsi:type="dcterms:W3CDTF">2020-06-16T13:55:00Z</dcterms:modified>
</cp:coreProperties>
</file>