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82C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F7E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BC7">
        <w:trPr>
          <w:trHeight w:hRule="exact" w:val="1898"/>
        </w:trPr>
        <w:tc>
          <w:tcPr>
            <w:tcW w:w="9576" w:type="dxa"/>
            <w:gridSpan w:val="9"/>
          </w:tcPr>
          <w:p w:rsidR="003F7E66" w:rsidRDefault="006D2F12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5D33E4" w:rsidRPr="005D33E4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calculate the number of lowercase and uppercase letters in a string</w:t>
            </w:r>
          </w:p>
          <w:p w:rsidR="005D33E4" w:rsidRPr="005D33E4" w:rsidRDefault="005D33E4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</w:t>
            </w:r>
          </w:p>
          <w:p w:rsidR="00655E7D" w:rsidRPr="00655E7D" w:rsidRDefault="00D76BC7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</w:t>
            </w:r>
            <w:proofErr w:type="gram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program to solve a system of linear </w:t>
            </w:r>
            <w:proofErr w:type="spell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congruences</w:t>
            </w:r>
            <w:proofErr w:type="spell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by applying the Chinese Remainder Theorem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 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312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182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 descr="C:\Users\Hp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</w:t>
      </w:r>
      <w:r w:rsidR="00323AA3" w:rsidRPr="00323AA3">
        <w:rPr>
          <w:rFonts w:ascii="Times New Roman" w:hAnsi="Times New Roman" w:cs="Times New Roman"/>
          <w:sz w:val="24"/>
          <w:szCs w:val="24"/>
        </w:rPr>
        <w:t>C</w:t>
      </w:r>
      <w:r w:rsidR="00A378C7" w:rsidRPr="00323AA3">
        <w:rPr>
          <w:rFonts w:ascii="Times New Roman" w:hAnsi="Times New Roman" w:cs="Times New Roman"/>
          <w:sz w:val="24"/>
          <w:szCs w:val="24"/>
        </w:rPr>
        <w:t>loud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Adoption and Emerging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Adoption-Some Case Studies</w:t>
      </w:r>
    </w:p>
    <w:p w:rsidR="00A378C7" w:rsidRPr="00323AA3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  <w:r w:rsidR="000E756F">
        <w:rPr>
          <w:rFonts w:ascii="Times New Roman" w:hAnsi="Times New Roman" w:cs="Times New Roman"/>
          <w:sz w:val="24"/>
          <w:szCs w:val="24"/>
        </w:rPr>
        <w:t xml:space="preserve"> in </w:t>
      </w:r>
      <w:r w:rsidR="00323AA3">
        <w:rPr>
          <w:rFonts w:ascii="Times New Roman" w:hAnsi="Times New Roman" w:cs="Times New Roman"/>
          <w:sz w:val="24"/>
          <w:szCs w:val="24"/>
        </w:rPr>
        <w:t>the 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on the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chain and Analytics on the Cloud</w:t>
      </w: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151120"/>
            <wp:effectExtent l="19050" t="0" r="0" b="0"/>
            <wp:docPr id="4" name="Picture 1" descr="C:\Users\Hp\Downloads\Screenshot_20200529-09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9-0924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63D4" w:rsidRPr="006C26FA" w:rsidRDefault="007163D4" w:rsidP="007163D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def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lastRenderedPageBreak/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7163D4" w:rsidRDefault="007163D4" w:rsidP="007163D4">
      <w:pPr>
        <w:pStyle w:val="ListParagraph"/>
        <w:rPr>
          <w:noProof/>
        </w:rPr>
      </w:pPr>
    </w:p>
    <w:p w:rsidR="007163D4" w:rsidRDefault="007163D4" w:rsidP="007163D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7163D4" w:rsidRDefault="007163D4" w:rsidP="007163D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7163D4" w:rsidRDefault="007163D4" w:rsidP="007163D4">
      <w:pPr>
        <w:rPr>
          <w:noProof/>
        </w:rPr>
      </w:pPr>
      <w:r>
        <w:rPr>
          <w:noProof/>
        </w:rPr>
        <w:t xml:space="preserve">public class Main{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C = "dabecf";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>}</w:t>
      </w:r>
    </w:p>
    <w:p w:rsidR="007163D4" w:rsidRPr="00967CB3" w:rsidRDefault="007163D4" w:rsidP="007163D4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7163D4" w:rsidRDefault="007163D4" w:rsidP="007163D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28" w:rsidRDefault="00182C28" w:rsidP="007163D4"/>
    <w:p w:rsidR="00182C28" w:rsidRDefault="00182C28" w:rsidP="007163D4"/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A02552" w:rsidRDefault="00A02552" w:rsidP="00A0255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F7E66" w:rsidRDefault="00A025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E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0E756F"/>
    <w:rsid w:val="00111D8B"/>
    <w:rsid w:val="00160905"/>
    <w:rsid w:val="00182C28"/>
    <w:rsid w:val="001D6335"/>
    <w:rsid w:val="00261E8D"/>
    <w:rsid w:val="0027609E"/>
    <w:rsid w:val="00286CD4"/>
    <w:rsid w:val="002B4491"/>
    <w:rsid w:val="002F4CE1"/>
    <w:rsid w:val="0031343B"/>
    <w:rsid w:val="00323AA3"/>
    <w:rsid w:val="00344341"/>
    <w:rsid w:val="003F7E66"/>
    <w:rsid w:val="00423B53"/>
    <w:rsid w:val="00461236"/>
    <w:rsid w:val="004625C0"/>
    <w:rsid w:val="004C0887"/>
    <w:rsid w:val="004F6E8C"/>
    <w:rsid w:val="00520F59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91527"/>
    <w:rsid w:val="00814321"/>
    <w:rsid w:val="0083610F"/>
    <w:rsid w:val="008361F4"/>
    <w:rsid w:val="008B26C1"/>
    <w:rsid w:val="008C2868"/>
    <w:rsid w:val="008C35A3"/>
    <w:rsid w:val="009E14EB"/>
    <w:rsid w:val="00A02552"/>
    <w:rsid w:val="00A2403C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62</cp:revision>
  <dcterms:created xsi:type="dcterms:W3CDTF">2020-05-19T07:50:00Z</dcterms:created>
  <dcterms:modified xsi:type="dcterms:W3CDTF">2020-05-29T10:59:00Z</dcterms:modified>
</cp:coreProperties>
</file>