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ulkasmkou3"/>
        <w:tblW w:w="109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83"/>
        <w:gridCol w:w="4418"/>
        <w:gridCol w:w="1371"/>
        <w:gridCol w:w="1271"/>
        <w:gridCol w:w="2260"/>
      </w:tblGrid>
      <w:tr w:rsidR="00510A5E" w:rsidRPr="00E11EF4" w14:paraId="22ABA7F9" w14:textId="77777777" w:rsidTr="007D0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0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FE18C02" w14:textId="77777777" w:rsidR="00AA7996" w:rsidRPr="00E11EF4" w:rsidRDefault="00AA7996" w:rsidP="00CF2149">
            <w:pPr>
              <w:rPr>
                <w:rFonts w:ascii="Arial" w:eastAsia="Times New Roman" w:hAnsi="Arial" w:cs="Arial"/>
                <w:b w:val="0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 w:val="0"/>
                <w:i w:val="0"/>
                <w:sz w:val="20"/>
                <w:szCs w:val="24"/>
                <w:lang w:eastAsia="cs-CZ"/>
              </w:rPr>
              <w:t>Požadavky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hideMark/>
          </w:tcPr>
          <w:p w14:paraId="4AC5112D" w14:textId="77777777" w:rsidR="00AA7996" w:rsidRPr="00E11EF4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Splněno </w:t>
            </w:r>
            <w:r w:rsidRPr="00E11EF4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br/>
              <w:t>(hodnota od 0 do 1 odpovídá 0 až 100%)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hideMark/>
          </w:tcPr>
          <w:p w14:paraId="0530CD22" w14:textId="77777777" w:rsidR="00AA7996" w:rsidRPr="00E11EF4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hideMark/>
          </w:tcPr>
          <w:p w14:paraId="3C3A4667" w14:textId="77777777" w:rsidR="00AA7996" w:rsidRPr="00E11EF4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510A5E" w:rsidRPr="00E11EF4" w14:paraId="3047C432" w14:textId="77777777" w:rsidTr="007D0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1" w:type="dxa"/>
            <w:gridSpan w:val="2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w14:paraId="2E57CB08" w14:textId="77777777" w:rsidR="00CF2149" w:rsidRPr="00E11EF4" w:rsidRDefault="00693643" w:rsidP="003D0ACD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Vytvořte program pro zobrazení jednoduché grafické scény (program je funkční a negeneruje žádné výjimky)</w:t>
            </w:r>
          </w:p>
        </w:tc>
        <w:tc>
          <w:tcPr>
            <w:tcW w:w="1371" w:type="dxa"/>
            <w:noWrap/>
          </w:tcPr>
          <w:p w14:paraId="7914C7FF" w14:textId="77777777" w:rsidR="00CF2149" w:rsidRPr="00E11EF4" w:rsidRDefault="005B2E1C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 xml:space="preserve">  </w:t>
            </w:r>
          </w:p>
        </w:tc>
        <w:tc>
          <w:tcPr>
            <w:tcW w:w="1271" w:type="dxa"/>
            <w:noWrap/>
            <w:hideMark/>
          </w:tcPr>
          <w:p w14:paraId="2D497687" w14:textId="77777777" w:rsidR="00CF2149" w:rsidRPr="00E11EF4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  <w:hideMark/>
          </w:tcPr>
          <w:p w14:paraId="7654DA4D" w14:textId="77777777" w:rsidR="00CF2149" w:rsidRPr="00E11EF4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4D92CEFB" w14:textId="77777777" w:rsidTr="007D04B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w14:paraId="4C3E6E55" w14:textId="77777777" w:rsidR="003A240F" w:rsidRPr="00E11EF4" w:rsidRDefault="003A240F" w:rsidP="00AA7996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Reprezentace gridu</w:t>
            </w:r>
          </w:p>
        </w:tc>
        <w:tc>
          <w:tcPr>
            <w:tcW w:w="4418" w:type="dxa"/>
          </w:tcPr>
          <w:p w14:paraId="121B8740" w14:textId="77777777" w:rsidR="003A240F" w:rsidRPr="00E11EF4" w:rsidRDefault="003A240F" w:rsidP="00E76E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Seznam trojúhelníků</w:t>
            </w:r>
          </w:p>
        </w:tc>
        <w:tc>
          <w:tcPr>
            <w:tcW w:w="1371" w:type="dxa"/>
            <w:noWrap/>
          </w:tcPr>
          <w:p w14:paraId="452069F5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078DAF54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618BDC64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4664B2BF" w14:textId="77777777" w:rsidTr="003A24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141B472E" w14:textId="77777777" w:rsidR="003A240F" w:rsidRPr="00E11EF4" w:rsidRDefault="003A240F" w:rsidP="00AA7996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75867AF0" w14:textId="77777777" w:rsidR="003A240F" w:rsidRPr="00E11EF4" w:rsidRDefault="003A240F" w:rsidP="00AA79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Pás trojúhelníků</w:t>
            </w:r>
          </w:p>
        </w:tc>
        <w:tc>
          <w:tcPr>
            <w:tcW w:w="1371" w:type="dxa"/>
            <w:noWrap/>
          </w:tcPr>
          <w:p w14:paraId="4327311D" w14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5193FCFA" w14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355CDBB0" w14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1979A682" w14:textId="77777777" w:rsidTr="003A24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w14:paraId="130842AE" w14:textId="77777777" w:rsidR="003A240F" w:rsidRPr="00E11EF4" w:rsidRDefault="003A240F" w:rsidP="00AA7996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3EF2BF30" w14:textId="028321F9" w:rsidR="003A240F" w:rsidRPr="00E11EF4" w:rsidRDefault="003A240F" w:rsidP="00AA79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Zobrazení ve formě bodů, hran i ploch</w:t>
            </w:r>
          </w:p>
        </w:tc>
        <w:tc>
          <w:tcPr>
            <w:tcW w:w="1371" w:type="dxa"/>
            <w:noWrap/>
          </w:tcPr>
          <w:p w14:paraId="019D7433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107F8140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068E3AFD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785D8623" w14:textId="77777777" w:rsidTr="003A24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w14:paraId="202A31FD" w14:textId="77777777" w:rsidR="003A240F" w:rsidRPr="00E11EF4" w:rsidRDefault="003A240F" w:rsidP="00F23DA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Tvorba scény</w:t>
            </w: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 xml:space="preserve"> - </w:t>
            </w: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6</w:t>
            </w: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 xml:space="preserve"> </w:t>
            </w: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těles</w:t>
            </w: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 xml:space="preserve"> definovaných funkcí</w:t>
            </w:r>
          </w:p>
        </w:tc>
        <w:tc>
          <w:tcPr>
            <w:tcW w:w="4418" w:type="dxa"/>
            <w:noWrap/>
          </w:tcPr>
          <w:p w14:paraId="0DCC8045" w14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Kartézské souřadnice</w:t>
            </w:r>
          </w:p>
        </w:tc>
        <w:tc>
          <w:tcPr>
            <w:tcW w:w="1371" w:type="dxa"/>
            <w:noWrap/>
          </w:tcPr>
          <w:p w14:paraId="796183DF" w14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2D0CF3AE" w14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64ED22D1" w14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0680F088" w14:textId="77777777" w:rsidTr="003A24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36EFE13B" w14:textId="77777777" w:rsidR="003A240F" w:rsidRPr="00E11EF4" w:rsidRDefault="003A240F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w14:paraId="2BA0594B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Sférické souřadnice</w:t>
            </w:r>
          </w:p>
        </w:tc>
        <w:tc>
          <w:tcPr>
            <w:tcW w:w="1371" w:type="dxa"/>
            <w:noWrap/>
          </w:tcPr>
          <w:p w14:paraId="418E6950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0F6AFE74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16B05A32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2D839DD4" w14:textId="77777777" w:rsidTr="003A24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1B984602" w14:textId="77777777" w:rsidR="003A240F" w:rsidRPr="00E11EF4" w:rsidRDefault="003A240F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w14:paraId="3BC281D6" w14:textId="77777777" w:rsidR="003A240F" w:rsidRPr="00E11EF4" w:rsidRDefault="003A240F" w:rsidP="00C34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Cylindrické souřadnice</w:t>
            </w:r>
          </w:p>
        </w:tc>
        <w:tc>
          <w:tcPr>
            <w:tcW w:w="1371" w:type="dxa"/>
            <w:noWrap/>
          </w:tcPr>
          <w:p w14:paraId="2FFBB0AE" w14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65B5D70E" w14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0C0817BE" w14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276AFD47" w14:textId="77777777" w:rsidTr="003A240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2D4AA4A2" w14:textId="77777777" w:rsidR="003A240F" w:rsidRPr="00E11EF4" w:rsidRDefault="003A240F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w14:paraId="239AB3CB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Modifikace tvaru tělesa v čase</w:t>
            </w:r>
          </w:p>
        </w:tc>
        <w:tc>
          <w:tcPr>
            <w:tcW w:w="1371" w:type="dxa"/>
            <w:noWrap/>
          </w:tcPr>
          <w:p w14:paraId="00F03D87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1B752229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77AC489F" w14:textId="77777777" w:rsidR="003A240F" w:rsidRPr="00E11EF4" w:rsidRDefault="003A240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2FB6A46C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w14:paraId="480D7034" w14:textId="77777777" w:rsidR="003A240F" w:rsidRPr="00E11EF4" w:rsidRDefault="003A240F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w14:paraId="46965BD9" w14:textId="3EA26835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Dvě tělesa zobrazená zároveň</w:t>
            </w:r>
          </w:p>
        </w:tc>
        <w:tc>
          <w:tcPr>
            <w:tcW w:w="1371" w:type="dxa"/>
            <w:noWrap/>
          </w:tcPr>
          <w:p w14:paraId="114E6F53" w14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09116E51" w14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7CC1BE83" w14:textId="77777777" w:rsidR="003A240F" w:rsidRPr="00E11EF4" w:rsidRDefault="003A240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03D5DA6F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w14:paraId="4E835240" w14:textId="77777777" w:rsidR="00F23DAC" w:rsidRPr="00E11EF4" w:rsidRDefault="00F23DAC" w:rsidP="003E6BAD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Transformace</w:t>
            </w:r>
          </w:p>
        </w:tc>
        <w:tc>
          <w:tcPr>
            <w:tcW w:w="4418" w:type="dxa"/>
            <w:noWrap/>
            <w:hideMark/>
          </w:tcPr>
          <w:p w14:paraId="1EF749B4" w14:textId="77777777" w:rsidR="00F23DAC" w:rsidRPr="00E11EF4" w:rsidRDefault="00F23DAC" w:rsidP="003E6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Modelovací</w:t>
            </w: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: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např. </w:t>
            </w: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translace, rotace, měřítko</w:t>
            </w:r>
          </w:p>
        </w:tc>
        <w:tc>
          <w:tcPr>
            <w:tcW w:w="1371" w:type="dxa"/>
            <w:noWrap/>
            <w:hideMark/>
          </w:tcPr>
          <w:p w14:paraId="0FD339D0" w14:textId="77777777" w:rsidR="00F23DAC" w:rsidRPr="00E11EF4" w:rsidRDefault="00F23DAC" w:rsidP="003E6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  <w:hideMark/>
          </w:tcPr>
          <w:p w14:paraId="355D959D" w14:textId="77777777" w:rsidR="00F23DAC" w:rsidRPr="00E11EF4" w:rsidRDefault="00F23DAC" w:rsidP="003E6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  <w:hideMark/>
          </w:tcPr>
          <w:p w14:paraId="62417296" w14:textId="77777777" w:rsidR="00F23DAC" w:rsidRPr="00E11EF4" w:rsidRDefault="00F23DAC" w:rsidP="003E6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1FE62878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w14:paraId="3E29840E" w14:textId="77777777" w:rsidR="00F23DAC" w:rsidRPr="00E11EF4" w:rsidRDefault="00F23DAC" w:rsidP="003E6BAD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w14:paraId="59BBDB9C" w14:textId="77777777" w:rsidR="00F23DAC" w:rsidRPr="00E11EF4" w:rsidRDefault="00F23DAC" w:rsidP="003E6B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Kamera: rozhlížení myší</w:t>
            </w:r>
          </w:p>
        </w:tc>
        <w:tc>
          <w:tcPr>
            <w:tcW w:w="1371" w:type="dxa"/>
            <w:noWrap/>
            <w:hideMark/>
          </w:tcPr>
          <w:p w14:paraId="16E4D74D" w14:textId="77777777" w:rsidR="00F23DAC" w:rsidRPr="00E11EF4" w:rsidRDefault="00F23DAC" w:rsidP="003E6B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  <w:hideMark/>
          </w:tcPr>
          <w:p w14:paraId="64246077" w14:textId="77777777" w:rsidR="00F23DAC" w:rsidRPr="00E11EF4" w:rsidRDefault="00F23DAC" w:rsidP="003E6B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  <w:hideMark/>
          </w:tcPr>
          <w:p w14:paraId="6295979C" w14:textId="77777777" w:rsidR="00F23DAC" w:rsidRPr="00E11EF4" w:rsidRDefault="00F23DAC" w:rsidP="003E6B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6F56791D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w14:paraId="5BAB538A" w14:textId="77777777" w:rsidR="00F23DAC" w:rsidRPr="00E11EF4" w:rsidRDefault="00F23DAC" w:rsidP="003E6BAD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w14:paraId="56B0CE11" w14:textId="77777777" w:rsidR="00F23DAC" w:rsidRPr="00E11EF4" w:rsidRDefault="00F23DAC" w:rsidP="003E6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Kamera: pohyb pozorovatele WSAD </w:t>
            </w:r>
          </w:p>
        </w:tc>
        <w:tc>
          <w:tcPr>
            <w:tcW w:w="1371" w:type="dxa"/>
            <w:noWrap/>
            <w:hideMark/>
          </w:tcPr>
          <w:p w14:paraId="57DE4275" w14:textId="77777777" w:rsidR="00F23DAC" w:rsidRPr="00E11EF4" w:rsidRDefault="00F23DAC" w:rsidP="003E6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 xml:space="preserve"> </w:t>
            </w:r>
          </w:p>
        </w:tc>
        <w:tc>
          <w:tcPr>
            <w:tcW w:w="1271" w:type="dxa"/>
            <w:noWrap/>
            <w:hideMark/>
          </w:tcPr>
          <w:p w14:paraId="04A86C02" w14:textId="77777777" w:rsidR="00F23DAC" w:rsidRPr="00E11EF4" w:rsidRDefault="00F23DAC" w:rsidP="003E6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  <w:hideMark/>
          </w:tcPr>
          <w:p w14:paraId="4C44329C" w14:textId="77777777" w:rsidR="00F23DAC" w:rsidRPr="00E11EF4" w:rsidRDefault="00F23DAC" w:rsidP="003E6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16E78B09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  <w:hideMark/>
          </w:tcPr>
          <w:p w14:paraId="637143B2" w14:textId="77777777" w:rsidR="00F23DAC" w:rsidRPr="00E11EF4" w:rsidRDefault="00F23DAC" w:rsidP="003E6BAD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w14:paraId="0B3EEEBD" w14:textId="77777777" w:rsidR="00F23DAC" w:rsidRPr="00E11EF4" w:rsidRDefault="00F23DAC" w:rsidP="003E6B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Perspektivní a ortogonální projekce</w:t>
            </w:r>
          </w:p>
        </w:tc>
        <w:tc>
          <w:tcPr>
            <w:tcW w:w="1371" w:type="dxa"/>
            <w:noWrap/>
            <w:hideMark/>
          </w:tcPr>
          <w:p w14:paraId="085991CB" w14:textId="77777777" w:rsidR="00F23DAC" w:rsidRPr="00E11EF4" w:rsidRDefault="00F23DAC" w:rsidP="003E6B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  <w:hideMark/>
          </w:tcPr>
          <w:p w14:paraId="6F3AD702" w14:textId="77777777" w:rsidR="00F23DAC" w:rsidRPr="00E11EF4" w:rsidRDefault="00F23DAC" w:rsidP="003E6B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  <w:hideMark/>
          </w:tcPr>
          <w:p w14:paraId="3F5765C2" w14:textId="77777777" w:rsidR="00F23DAC" w:rsidRPr="00E11EF4" w:rsidRDefault="00F23DAC" w:rsidP="003E6B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0F910F79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w14:paraId="4BCD9DA7" w14:textId="77777777" w:rsidR="00F23DAC" w:rsidRPr="00E11EF4" w:rsidRDefault="00F23DAC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Normála</w:t>
            </w:r>
          </w:p>
        </w:tc>
        <w:tc>
          <w:tcPr>
            <w:tcW w:w="4418" w:type="dxa"/>
            <w:noWrap/>
          </w:tcPr>
          <w:p w14:paraId="2A25F127" w14:textId="77777777" w:rsidR="00F23DAC" w:rsidRDefault="00F23DAC" w:rsidP="00F23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Výpočet derivací nebo diferencí (do poznámky uveďte, který způsob používáte)</w:t>
            </w:r>
          </w:p>
        </w:tc>
        <w:tc>
          <w:tcPr>
            <w:tcW w:w="1371" w:type="dxa"/>
            <w:noWrap/>
          </w:tcPr>
          <w:p w14:paraId="0CA124B6" w14:textId="77777777" w:rsidR="00F23DAC" w:rsidRPr="00E11EF4" w:rsidRDefault="00F23DAC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1D0A0ECB" w14:textId="77777777" w:rsidR="00F23DAC" w:rsidRPr="00E11EF4" w:rsidRDefault="00F23DAC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25E64FD3" w14:textId="77777777" w:rsidR="00F23DAC" w:rsidRPr="00E11EF4" w:rsidRDefault="00F23DAC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547ECDA7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w14:paraId="4B0B42D0" w14:textId="77777777" w:rsidR="00F23DAC" w:rsidRDefault="00F23DAC" w:rsidP="005B2E1C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w14:paraId="0A0F05B3" w14:textId="77777777" w:rsidR="00F23DAC" w:rsidRDefault="00F23DAC" w:rsidP="000218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Transformace normály při modelování</w:t>
            </w:r>
          </w:p>
        </w:tc>
        <w:tc>
          <w:tcPr>
            <w:tcW w:w="1371" w:type="dxa"/>
            <w:noWrap/>
          </w:tcPr>
          <w:p w14:paraId="7D5A5939" w14:textId="77777777" w:rsidR="00F23DAC" w:rsidRPr="00E11EF4" w:rsidRDefault="00F23DAC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0E1DDE90" w14:textId="77777777" w:rsidR="00F23DAC" w:rsidRPr="00E11EF4" w:rsidRDefault="00F23DAC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2AF001B9" w14:textId="77777777" w:rsidR="00F23DAC" w:rsidRPr="00E11EF4" w:rsidRDefault="00F23DAC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B155C2" w:rsidRPr="00E11EF4" w14:paraId="2902EEC9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w14:paraId="1FA46965" w14:textId="77777777" w:rsidR="00B155C2" w:rsidRPr="00E11EF4" w:rsidRDefault="00B155C2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Zobrazení barvy na povrchu jednotlivých těles</w:t>
            </w:r>
          </w:p>
        </w:tc>
        <w:tc>
          <w:tcPr>
            <w:tcW w:w="4418" w:type="dxa"/>
            <w:noWrap/>
            <w:hideMark/>
          </w:tcPr>
          <w:p w14:paraId="016C067C" w14:textId="77777777" w:rsidR="00B155C2" w:rsidRPr="00E11EF4" w:rsidRDefault="00B155C2" w:rsidP="000218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Pozice xyz – v souřadnicích pozorovatele</w:t>
            </w:r>
          </w:p>
        </w:tc>
        <w:tc>
          <w:tcPr>
            <w:tcW w:w="1371" w:type="dxa"/>
            <w:noWrap/>
            <w:hideMark/>
          </w:tcPr>
          <w:p w14:paraId="28417EC4" w14:textId="77777777" w:rsidR="00B155C2" w:rsidRPr="00E11EF4" w:rsidRDefault="00B155C2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  <w:hideMark/>
          </w:tcPr>
          <w:p w14:paraId="73A8F620" w14:textId="77777777" w:rsidR="00B155C2" w:rsidRPr="00E11EF4" w:rsidRDefault="00B155C2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  <w:hideMark/>
          </w:tcPr>
          <w:p w14:paraId="33F7158F" w14:textId="77777777" w:rsidR="00B155C2" w:rsidRPr="00E11EF4" w:rsidRDefault="00B155C2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B155C2" w:rsidRPr="00E11EF4" w14:paraId="6CFA4087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w14:paraId="708F54B5" w14:textId="77777777" w:rsidR="00B155C2" w:rsidRPr="00E11EF4" w:rsidRDefault="00B155C2" w:rsidP="005B2E1C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w14:paraId="45B18CBA" w14:textId="77777777" w:rsidR="00B155C2" w:rsidRPr="00E11EF4" w:rsidRDefault="00B155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Hloubka – informace v depth bufferu</w:t>
            </w:r>
          </w:p>
        </w:tc>
        <w:tc>
          <w:tcPr>
            <w:tcW w:w="1371" w:type="dxa"/>
            <w:noWrap/>
            <w:hideMark/>
          </w:tcPr>
          <w:p w14:paraId="4770A7D7" w14:textId="77777777" w:rsidR="00B155C2" w:rsidRPr="00E11EF4" w:rsidRDefault="00B155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  <w:hideMark/>
          </w:tcPr>
          <w:p w14:paraId="47E3CF01" w14:textId="77777777" w:rsidR="00B155C2" w:rsidRPr="00E11EF4" w:rsidRDefault="00B155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  <w:hideMark/>
          </w:tcPr>
          <w:p w14:paraId="0989226C" w14:textId="77777777" w:rsidR="00B155C2" w:rsidRPr="00E11EF4" w:rsidRDefault="00B155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B155C2" w:rsidRPr="00E11EF4" w14:paraId="3FE7F544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578A7D31" w14:textId="77777777" w:rsidR="00B155C2" w:rsidRPr="00E11EF4" w:rsidRDefault="00B155C2" w:rsidP="005B2E1C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</w:tcPr>
          <w:p w14:paraId="76F1AE45" w14:textId="77777777" w:rsidR="00B155C2" w:rsidRPr="00E11EF4" w:rsidRDefault="00B155C2" w:rsidP="00F23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Normála xyz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–</w:t>
            </w: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soustavě pozorovatele</w:t>
            </w:r>
          </w:p>
        </w:tc>
        <w:tc>
          <w:tcPr>
            <w:tcW w:w="1371" w:type="dxa"/>
            <w:noWrap/>
          </w:tcPr>
          <w:p w14:paraId="30B7755E" w14:textId="77777777" w:rsidR="00B155C2" w:rsidRPr="00E11EF4" w:rsidRDefault="00B155C2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091E6AFF" w14:textId="77777777" w:rsidR="00B155C2" w:rsidRPr="00E11EF4" w:rsidRDefault="00B155C2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6EFB75ED" w14:textId="77777777" w:rsidR="00B155C2" w:rsidRPr="00E11EF4" w:rsidRDefault="00B155C2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B155C2" w:rsidRPr="00E11EF4" w14:paraId="6FD8CA1E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w14:paraId="40B90865" w14:textId="77777777" w:rsidR="00B155C2" w:rsidRPr="00E11EF4" w:rsidRDefault="00B155C2" w:rsidP="005B2E1C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w14:paraId="1583EA9A" w14:textId="77777777" w:rsidR="00B155C2" w:rsidRPr="00E11EF4" w:rsidRDefault="00B155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Mapovaná textura rgba</w:t>
            </w:r>
          </w:p>
        </w:tc>
        <w:tc>
          <w:tcPr>
            <w:tcW w:w="1371" w:type="dxa"/>
            <w:noWrap/>
            <w:hideMark/>
          </w:tcPr>
          <w:p w14:paraId="00CBDC9B" w14:textId="77777777" w:rsidR="00B155C2" w:rsidRPr="00E11EF4" w:rsidRDefault="00B155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  <w:hideMark/>
          </w:tcPr>
          <w:p w14:paraId="27DAE4CD" w14:textId="77777777" w:rsidR="00B155C2" w:rsidRPr="00E11EF4" w:rsidRDefault="00B155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  <w:hideMark/>
          </w:tcPr>
          <w:p w14:paraId="138852AF" w14:textId="77777777" w:rsidR="00B155C2" w:rsidRPr="00E11EF4" w:rsidRDefault="00B155C2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B155C2" w:rsidRPr="00E11EF4" w14:paraId="0BD71329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  <w:hideMark/>
          </w:tcPr>
          <w:p w14:paraId="6ACECE7B" w14:textId="77777777" w:rsidR="00B155C2" w:rsidRPr="00E11EF4" w:rsidRDefault="00B155C2" w:rsidP="005B2E1C">
            <w:pPr>
              <w:rPr>
                <w:rFonts w:ascii="Times New Roman" w:eastAsia="Times New Roman" w:hAnsi="Times New Roman" w:cs="Times New Roman"/>
                <w:i w:val="0"/>
                <w:sz w:val="20"/>
                <w:szCs w:val="20"/>
                <w:lang w:eastAsia="cs-CZ"/>
              </w:rPr>
            </w:pPr>
          </w:p>
        </w:tc>
        <w:tc>
          <w:tcPr>
            <w:tcW w:w="4418" w:type="dxa"/>
            <w:noWrap/>
            <w:hideMark/>
          </w:tcPr>
          <w:p w14:paraId="1AD4245F" w14:textId="77777777" w:rsidR="00B155C2" w:rsidRPr="00E11EF4" w:rsidRDefault="00B155C2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Souřadnice do textury uv</w:t>
            </w:r>
          </w:p>
        </w:tc>
        <w:tc>
          <w:tcPr>
            <w:tcW w:w="1371" w:type="dxa"/>
            <w:noWrap/>
            <w:hideMark/>
          </w:tcPr>
          <w:p w14:paraId="57840257" w14:textId="77777777" w:rsidR="00B155C2" w:rsidRPr="00E11EF4" w:rsidRDefault="00B155C2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  <w:hideMark/>
          </w:tcPr>
          <w:p w14:paraId="7E5A956C" w14:textId="77777777" w:rsidR="00B155C2" w:rsidRPr="00E11EF4" w:rsidRDefault="00B155C2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  <w:hideMark/>
          </w:tcPr>
          <w:p w14:paraId="74235DEC" w14:textId="77777777" w:rsidR="00B155C2" w:rsidRPr="00E11EF4" w:rsidRDefault="00B155C2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B155C2" w:rsidRPr="00E11EF4" w14:paraId="676F59B4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5506B913" w14:textId="77777777" w:rsidR="00B155C2" w:rsidRPr="00E11EF4" w:rsidRDefault="00B155C2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7DF6FC0B" w14:textId="77777777" w:rsidR="00B155C2" w:rsidRPr="00E11EF4" w:rsidRDefault="00B155C2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Osvětlení bez textur</w:t>
            </w:r>
          </w:p>
        </w:tc>
        <w:tc>
          <w:tcPr>
            <w:tcW w:w="1371" w:type="dxa"/>
            <w:noWrap/>
          </w:tcPr>
          <w:p w14:paraId="073032A7" w14:textId="77777777" w:rsidR="00B155C2" w:rsidRPr="00E11EF4" w:rsidRDefault="00B155C2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5F13DF7F" w14:textId="77777777" w:rsidR="00B155C2" w:rsidRPr="00E11EF4" w:rsidRDefault="00B155C2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1871F922" w14:textId="77777777" w:rsidR="00B155C2" w:rsidRPr="00E11EF4" w:rsidRDefault="00B155C2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B155C2" w:rsidRPr="00E11EF4" w14:paraId="676CB019" w14:textId="77777777" w:rsidTr="005F313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35D12BC1" w14:textId="77777777" w:rsidR="00B155C2" w:rsidRPr="00E11EF4" w:rsidRDefault="00B155C2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34884B07" w14:textId="77777777" w:rsidR="00B155C2" w:rsidRPr="00E11EF4" w:rsidRDefault="00B155C2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Kompletní osvětlení s texturou</w:t>
            </w:r>
          </w:p>
        </w:tc>
        <w:tc>
          <w:tcPr>
            <w:tcW w:w="1371" w:type="dxa"/>
            <w:noWrap/>
          </w:tcPr>
          <w:p w14:paraId="6BB3230F" w14:textId="77777777" w:rsidR="00B155C2" w:rsidRPr="00E11EF4" w:rsidRDefault="00B155C2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5254D648" w14:textId="77777777" w:rsidR="00B155C2" w:rsidRPr="00E11EF4" w:rsidRDefault="00B155C2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1BAD6E49" w14:textId="77777777" w:rsidR="00B155C2" w:rsidRPr="00E11EF4" w:rsidRDefault="00B155C2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B155C2" w:rsidRPr="00E11EF4" w14:paraId="513AFF08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w14:paraId="3F8E92DF" w14:textId="77777777" w:rsidR="00B155C2" w:rsidRPr="00E11EF4" w:rsidRDefault="00B155C2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5BA53F57" w14:textId="374286D3" w:rsidR="00B155C2" w:rsidRPr="00E11EF4" w:rsidRDefault="00B155C2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Vzdálenost od zdroje světla</w:t>
            </w:r>
          </w:p>
        </w:tc>
        <w:tc>
          <w:tcPr>
            <w:tcW w:w="1371" w:type="dxa"/>
            <w:noWrap/>
          </w:tcPr>
          <w:p w14:paraId="6D7BCDA3" w14:textId="77777777" w:rsidR="00B155C2" w:rsidRPr="00E11EF4" w:rsidRDefault="00B155C2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418CC8AC" w14:textId="77777777" w:rsidR="00B155C2" w:rsidRPr="00E11EF4" w:rsidRDefault="00B155C2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50FB3C09" w14:textId="77777777" w:rsidR="00B155C2" w:rsidRPr="00E11EF4" w:rsidRDefault="00B155C2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0CF1AFB7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w14:paraId="4FAC9728" w14:textId="77777777" w:rsidR="00192E40" w:rsidRPr="00E11EF4" w:rsidRDefault="00021858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Osvětlení</w:t>
            </w:r>
          </w:p>
        </w:tc>
        <w:tc>
          <w:tcPr>
            <w:tcW w:w="4418" w:type="dxa"/>
          </w:tcPr>
          <w:p w14:paraId="2B2FBED6" w14:textId="77777777" w:rsidR="00192E40" w:rsidRPr="00E11EF4" w:rsidRDefault="00C3465A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Bodový zdroj světla</w:t>
            </w:r>
          </w:p>
        </w:tc>
        <w:tc>
          <w:tcPr>
            <w:tcW w:w="1371" w:type="dxa"/>
            <w:noWrap/>
          </w:tcPr>
          <w:p w14:paraId="61B8E165" w14:textId="77777777" w:rsidR="00192E40" w:rsidRPr="00E11EF4" w:rsidRDefault="00192E40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0CABCEBD" w14:textId="77777777" w:rsidR="00192E40" w:rsidRPr="00E11EF4" w:rsidRDefault="00192E40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3626E37B" w14:textId="77777777" w:rsidR="00192E40" w:rsidRPr="00E11EF4" w:rsidRDefault="00192E40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318F3BBE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2EEEC4A4" w14:textId="77777777" w:rsidR="00F23DAC" w:rsidRPr="00E11EF4" w:rsidRDefault="00F23DAC" w:rsidP="00192E40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18FA9428" w14:textId="77777777" w:rsidR="00F23DAC" w:rsidRPr="00E11EF4" w:rsidRDefault="00F23DAC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Difuzní složka</w:t>
            </w:r>
          </w:p>
        </w:tc>
        <w:tc>
          <w:tcPr>
            <w:tcW w:w="1371" w:type="dxa"/>
            <w:noWrap/>
          </w:tcPr>
          <w:p w14:paraId="60128E6F" w14:textId="77777777" w:rsidR="00F23DAC" w:rsidRPr="00E11EF4" w:rsidRDefault="00F23DAC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42EF123D" w14:textId="77777777" w:rsidR="00F23DAC" w:rsidRPr="00E11EF4" w:rsidRDefault="00F23DAC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689B86CC" w14:textId="77777777" w:rsidR="00F23DAC" w:rsidRPr="00E11EF4" w:rsidRDefault="00F23DAC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3CAF86A3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5EF3B69F" w14:textId="77777777" w:rsidR="00F23DAC" w:rsidRPr="00E11EF4" w:rsidRDefault="00F23DAC" w:rsidP="00192E40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46B1E05B" w14:textId="77777777" w:rsidR="00F23DAC" w:rsidRPr="00E11EF4" w:rsidRDefault="00F23DAC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Ambientní složka</w:t>
            </w:r>
          </w:p>
        </w:tc>
        <w:tc>
          <w:tcPr>
            <w:tcW w:w="1371" w:type="dxa"/>
            <w:noWrap/>
          </w:tcPr>
          <w:p w14:paraId="30F8E0CC" w14:textId="77777777" w:rsidR="00F23DAC" w:rsidRPr="00E11EF4" w:rsidRDefault="00F23DAC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56D4AE80" w14:textId="77777777" w:rsidR="00F23DAC" w:rsidRPr="00E11EF4" w:rsidRDefault="00F23DAC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38374DC6" w14:textId="77777777" w:rsidR="00F23DAC" w:rsidRPr="00E11EF4" w:rsidRDefault="00F23DAC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03D249B5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34CCEFA9" w14:textId="77777777" w:rsidR="00F23DAC" w:rsidRPr="00E11EF4" w:rsidRDefault="00F23DAC" w:rsidP="00192E40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3512F512" w14:textId="77777777" w:rsidR="00F23DAC" w:rsidRPr="00E11EF4" w:rsidRDefault="00F23DAC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Zrcadlová složka</w:t>
            </w:r>
          </w:p>
        </w:tc>
        <w:tc>
          <w:tcPr>
            <w:tcW w:w="1371" w:type="dxa"/>
            <w:noWrap/>
          </w:tcPr>
          <w:p w14:paraId="335082BD" w14:textId="77777777" w:rsidR="00F23DAC" w:rsidRPr="00E11EF4" w:rsidRDefault="00F23DAC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32B46647" w14:textId="77777777" w:rsidR="00F23DAC" w:rsidRPr="00E11EF4" w:rsidRDefault="00F23DAC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4DC46E8F" w14:textId="77777777" w:rsidR="00F23DAC" w:rsidRPr="00E11EF4" w:rsidRDefault="00F23DAC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61648988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35624B7E" w14:textId="77777777" w:rsidR="00F23DAC" w:rsidRPr="00E11EF4" w:rsidRDefault="00F23DAC" w:rsidP="00192E40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16F6F718" w14:textId="77777777" w:rsidR="00F23DAC" w:rsidRPr="00E11EF4" w:rsidRDefault="00F23DAC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Útlum prostředí</w:t>
            </w:r>
          </w:p>
        </w:tc>
        <w:tc>
          <w:tcPr>
            <w:tcW w:w="1371" w:type="dxa"/>
            <w:noWrap/>
          </w:tcPr>
          <w:p w14:paraId="1B7210CA" w14:textId="77777777" w:rsidR="00F23DAC" w:rsidRPr="00E11EF4" w:rsidRDefault="00F23DAC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01FACA49" w14:textId="77777777" w:rsidR="00F23DAC" w:rsidRPr="00E11EF4" w:rsidRDefault="00F23DAC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0D2F0F24" w14:textId="77777777" w:rsidR="00F23DAC" w:rsidRPr="00E11EF4" w:rsidRDefault="00F23DAC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14B6E819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68FD12BE" w14:textId="77777777" w:rsidR="00C3465A" w:rsidRPr="00E11EF4" w:rsidRDefault="00C3465A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4FC4E69A" w14:textId="77777777" w:rsidR="00C3465A" w:rsidRPr="00E11EF4" w:rsidRDefault="00C3465A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Znázornění polohy zdroje světla</w:t>
            </w:r>
          </w:p>
        </w:tc>
        <w:tc>
          <w:tcPr>
            <w:tcW w:w="1371" w:type="dxa"/>
            <w:noWrap/>
          </w:tcPr>
          <w:p w14:paraId="4FCF8B25" w14:textId="77777777" w:rsidR="00C3465A" w:rsidRPr="00E11EF4" w:rsidRDefault="00C3465A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6819E52D" w14:textId="77777777" w:rsidR="00C3465A" w:rsidRPr="00E11EF4" w:rsidRDefault="00C3465A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4479EE47" w14:textId="77777777" w:rsidR="00C3465A" w:rsidRPr="00E11EF4" w:rsidRDefault="00C3465A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7852DB47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47F2B370" w14:textId="77777777" w:rsidR="00C3465A" w:rsidRPr="00E11EF4" w:rsidRDefault="00C3465A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44DABDE8" w14:textId="77777777" w:rsidR="00C3465A" w:rsidRPr="00E11EF4" w:rsidRDefault="00C3465A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Modifikace polohy zdroje světla</w:t>
            </w:r>
          </w:p>
        </w:tc>
        <w:tc>
          <w:tcPr>
            <w:tcW w:w="1371" w:type="dxa"/>
            <w:noWrap/>
          </w:tcPr>
          <w:p w14:paraId="16B44E8B" w14:textId="77777777" w:rsidR="00C3465A" w:rsidRPr="00E11EF4" w:rsidRDefault="00C3465A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1E35D522" w14:textId="77777777" w:rsidR="00C3465A" w:rsidRPr="00E11EF4" w:rsidRDefault="00C3465A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123E3A64" w14:textId="77777777" w:rsidR="00C3465A" w:rsidRPr="00E11EF4" w:rsidRDefault="00C3465A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62C30C65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1DB3218A" w14:textId="77777777" w:rsidR="00C3465A" w:rsidRPr="00E11EF4" w:rsidRDefault="00C3465A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7C1A7097" w14:textId="77777777" w:rsidR="00C3465A" w:rsidRPr="00E11EF4" w:rsidRDefault="00C3465A" w:rsidP="00C3465A">
            <w:pPr>
              <w:tabs>
                <w:tab w:val="left" w:pos="314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Reflektorový zdroj světla</w:t>
            </w:r>
          </w:p>
        </w:tc>
        <w:tc>
          <w:tcPr>
            <w:tcW w:w="1371" w:type="dxa"/>
            <w:noWrap/>
          </w:tcPr>
          <w:p w14:paraId="1D5E394F" w14:textId="77777777" w:rsidR="00C3465A" w:rsidRPr="00E11EF4" w:rsidRDefault="00C3465A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42C94744" w14:textId="77777777" w:rsidR="00C3465A" w:rsidRPr="00E11EF4" w:rsidRDefault="00C3465A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3EBFE50D" w14:textId="77777777" w:rsidR="00C3465A" w:rsidRPr="00E11EF4" w:rsidRDefault="00C3465A" w:rsidP="00192E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700BBA17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w14:paraId="6FBF7560" w14:textId="77777777" w:rsidR="00192E40" w:rsidRPr="00E11EF4" w:rsidRDefault="00192E40" w:rsidP="00192E40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1F06D94A" w14:textId="77777777" w:rsidR="00192E40" w:rsidRPr="00E11EF4" w:rsidRDefault="00C3465A" w:rsidP="00C3465A">
            <w:pPr>
              <w:tabs>
                <w:tab w:val="left" w:pos="314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Řízení směru a úhlu reflektoru</w:t>
            </w:r>
            <w:r w:rsidRPr="00E11EF4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ab/>
            </w:r>
          </w:p>
        </w:tc>
        <w:tc>
          <w:tcPr>
            <w:tcW w:w="1371" w:type="dxa"/>
            <w:noWrap/>
          </w:tcPr>
          <w:p w14:paraId="64CAB7A2" w14:textId="77777777" w:rsidR="00192E40" w:rsidRPr="00E11EF4" w:rsidRDefault="00192E40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4FF3B431" w14:textId="77777777" w:rsidR="00192E40" w:rsidRPr="00E11EF4" w:rsidRDefault="00192E40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53549CAF" w14:textId="77777777" w:rsidR="00192E40" w:rsidRPr="00E11EF4" w:rsidRDefault="00192E40" w:rsidP="00192E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767065FF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w14:paraId="0CEF005E" w14:textId="657B0AB4" w:rsidR="00510A5E" w:rsidRPr="00E11EF4" w:rsidRDefault="005B467F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Ambient occlusion (SSAO)</w:t>
            </w:r>
          </w:p>
        </w:tc>
        <w:tc>
          <w:tcPr>
            <w:tcW w:w="4418" w:type="dxa"/>
          </w:tcPr>
          <w:p w14:paraId="47EDBAF0" w14:textId="1E35772D" w:rsidR="00510A5E" w:rsidRPr="00E11EF4" w:rsidRDefault="006C1D96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První průchod – deffered shading</w:t>
            </w:r>
          </w:p>
        </w:tc>
        <w:tc>
          <w:tcPr>
            <w:tcW w:w="1371" w:type="dxa"/>
            <w:noWrap/>
            <w:hideMark/>
          </w:tcPr>
          <w:p w14:paraId="06296A26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  <w:hideMark/>
          </w:tcPr>
          <w:p w14:paraId="7DD9E8ED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  <w:hideMark/>
          </w:tcPr>
          <w:p w14:paraId="2BC9C3FC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75DF82D8" w14:textId="77777777" w:rsidTr="00FB7D6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304A2D6C" w14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28BD5BB5" w14:textId="50CB650A" w:rsidR="00510A5E" w:rsidRDefault="006C1D96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Druhý průchod – výpočet SSAO</w:t>
            </w:r>
          </w:p>
        </w:tc>
        <w:tc>
          <w:tcPr>
            <w:tcW w:w="1371" w:type="dxa"/>
            <w:noWrap/>
          </w:tcPr>
          <w:p w14:paraId="0373EF92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11BA6C17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37D15CBD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C1D96" w:rsidRPr="00E11EF4" w14:paraId="47A605D5" w14:textId="77777777" w:rsidTr="00FB7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0D80168D" w14:textId="77777777" w:rsidR="006C1D96" w:rsidRPr="00E11EF4" w:rsidRDefault="006C1D96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05EDC4B1" w14:textId="4E2B8385" w:rsidR="006C1D96" w:rsidRDefault="006C1D96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Třetí p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růchod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–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rozmazání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</w:p>
        </w:tc>
        <w:tc>
          <w:tcPr>
            <w:tcW w:w="1371" w:type="dxa"/>
            <w:noWrap/>
          </w:tcPr>
          <w:p w14:paraId="0D9F66E3" w14:textId="77777777" w:rsidR="006C1D96" w:rsidRPr="00E11EF4" w:rsidRDefault="006C1D96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373AC8DD" w14:textId="77777777" w:rsidR="006C1D96" w:rsidRPr="00E11EF4" w:rsidRDefault="006C1D96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65389B2D" w14:textId="77777777" w:rsidR="006C1D96" w:rsidRPr="00E11EF4" w:rsidRDefault="006C1D96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7E501DA2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w14:paraId="2944D77A" w14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510B3C09" w14:textId="77969E99" w:rsidR="00510A5E" w:rsidRDefault="006C1D96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Čtvrtý průchod - finální kompletace obrazu</w:t>
            </w:r>
          </w:p>
        </w:tc>
        <w:tc>
          <w:tcPr>
            <w:tcW w:w="1371" w:type="dxa"/>
            <w:noWrap/>
          </w:tcPr>
          <w:p w14:paraId="370B0182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3C45A2B5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567FC25C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14DC5B49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</w:tcPr>
          <w:p w14:paraId="70DFA5CF" w14:textId="64FB0B34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 xml:space="preserve">Verzování </w:t>
            </w:r>
            <w: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pomocí gitu</w:t>
            </w:r>
          </w:p>
        </w:tc>
        <w:tc>
          <w:tcPr>
            <w:tcW w:w="4418" w:type="dxa"/>
          </w:tcPr>
          <w:p w14:paraId="4EE8EF95" w14:textId="018F7316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V</w:t>
            </w:r>
            <w:r w:rsidRPr="00E11EF4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ytvoření privátního repositáře</w:t>
            </w:r>
          </w:p>
        </w:tc>
        <w:tc>
          <w:tcPr>
            <w:tcW w:w="1371" w:type="dxa"/>
            <w:noWrap/>
          </w:tcPr>
          <w:p w14:paraId="593C0ADB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6F796AB1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1FFF012A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329D1076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w14:paraId="64A6CDBE" w14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</w:tcPr>
          <w:p w14:paraId="6E2FE423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P</w:t>
            </w:r>
            <w:r w:rsidRPr="00E11EF4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ravidelné komentované commity</w:t>
            </w:r>
          </w:p>
        </w:tc>
        <w:tc>
          <w:tcPr>
            <w:tcW w:w="1371" w:type="dxa"/>
            <w:noWrap/>
          </w:tcPr>
          <w:p w14:paraId="3E50050E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1271" w:type="dxa"/>
            <w:noWrap/>
          </w:tcPr>
          <w:p w14:paraId="1EDECB1F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0" w:type="dxa"/>
            <w:noWrap/>
          </w:tcPr>
          <w:p w14:paraId="6423205A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40AF2111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 w:val="restart"/>
            <w:tcBorders>
              <w:top w:val="single" w:sz="4" w:space="0" w:color="auto"/>
              <w:left w:val="single" w:sz="4" w:space="0" w:color="auto"/>
            </w:tcBorders>
            <w:noWrap/>
            <w:hideMark/>
          </w:tcPr>
          <w:p w14:paraId="4E8D4AB2" w14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  <w:r w:rsidRPr="00E11EF4"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4418" w:type="dxa"/>
            <w:noWrap/>
            <w:hideMark/>
          </w:tcPr>
          <w:p w14:paraId="1D77619D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371" w:type="dxa"/>
            <w:noWrap/>
            <w:hideMark/>
          </w:tcPr>
          <w:p w14:paraId="07E87A70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1271" w:type="dxa"/>
            <w:noWrap/>
            <w:hideMark/>
          </w:tcPr>
          <w:p w14:paraId="7CADC937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0" w:type="dxa"/>
            <w:noWrap/>
            <w:hideMark/>
          </w:tcPr>
          <w:p w14:paraId="320D3B77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E11EF4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510A5E" w:rsidRPr="00E11EF4" w14:paraId="77F39E2E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1994650A" w14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w14:paraId="6CF4FEA1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371" w:type="dxa"/>
            <w:noWrap/>
          </w:tcPr>
          <w:p w14:paraId="0DD96A11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1271" w:type="dxa"/>
            <w:noWrap/>
          </w:tcPr>
          <w:p w14:paraId="68C6C027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0" w:type="dxa"/>
            <w:noWrap/>
          </w:tcPr>
          <w:p w14:paraId="2BC677EE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2B3C827F" w14:textId="77777777" w:rsidTr="00510A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</w:tcBorders>
            <w:noWrap/>
          </w:tcPr>
          <w:p w14:paraId="580837CE" w14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w14:paraId="4E51C5A8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371" w:type="dxa"/>
            <w:noWrap/>
          </w:tcPr>
          <w:p w14:paraId="3218A67C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1271" w:type="dxa"/>
            <w:noWrap/>
          </w:tcPr>
          <w:p w14:paraId="76B79E76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0" w:type="dxa"/>
            <w:noWrap/>
          </w:tcPr>
          <w:p w14:paraId="7D4716A4" w14:textId="77777777" w:rsidR="00510A5E" w:rsidRPr="00E11EF4" w:rsidRDefault="00510A5E" w:rsidP="00510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510A5E" w:rsidRPr="00E11EF4" w14:paraId="6BF4E82C" w14:textId="77777777" w:rsidTr="00510A5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3" w:type="dxa"/>
            <w:vMerge/>
            <w:tcBorders>
              <w:left w:val="single" w:sz="4" w:space="0" w:color="auto"/>
              <w:bottom w:val="single" w:sz="4" w:space="0" w:color="auto"/>
            </w:tcBorders>
            <w:noWrap/>
          </w:tcPr>
          <w:p w14:paraId="4B6711C9" w14:textId="77777777" w:rsidR="00510A5E" w:rsidRPr="00E11EF4" w:rsidRDefault="00510A5E" w:rsidP="00510A5E">
            <w:pPr>
              <w:rPr>
                <w:rFonts w:ascii="Arial" w:eastAsia="Times New Roman" w:hAnsi="Arial" w:cs="Arial"/>
                <w:i w:val="0"/>
                <w:sz w:val="20"/>
                <w:szCs w:val="24"/>
                <w:lang w:eastAsia="cs-CZ"/>
              </w:rPr>
            </w:pPr>
          </w:p>
        </w:tc>
        <w:tc>
          <w:tcPr>
            <w:tcW w:w="4418" w:type="dxa"/>
            <w:noWrap/>
          </w:tcPr>
          <w:p w14:paraId="4C222914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371" w:type="dxa"/>
            <w:noWrap/>
          </w:tcPr>
          <w:p w14:paraId="558ED508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1271" w:type="dxa"/>
            <w:noWrap/>
          </w:tcPr>
          <w:p w14:paraId="638F7BE8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0" w:type="dxa"/>
            <w:noWrap/>
          </w:tcPr>
          <w:p w14:paraId="1291519E" w14:textId="77777777" w:rsidR="00510A5E" w:rsidRPr="00E11EF4" w:rsidRDefault="00510A5E" w:rsidP="00510A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w14:paraId="2D7BCEA8" w14:textId="77777777" w:rsidR="0083233E" w:rsidRPr="00CF2149" w:rsidRDefault="0083233E">
      <w:pPr>
        <w:rPr>
          <w:sz w:val="20"/>
        </w:rPr>
      </w:pPr>
    </w:p>
    <w:sectPr w:rsidR="0083233E" w:rsidRPr="00CF2149" w:rsidSect="00E76EC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720" w:right="426" w:bottom="720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1ADBBA" w14:textId="77777777" w:rsidR="003510F9" w:rsidRDefault="003510F9" w:rsidP="005B467F">
      <w:pPr>
        <w:spacing w:after="0" w:line="240" w:lineRule="auto"/>
      </w:pPr>
      <w:r>
        <w:separator/>
      </w:r>
    </w:p>
  </w:endnote>
  <w:endnote w:type="continuationSeparator" w:id="0">
    <w:p w14:paraId="346A100E" w14:textId="77777777" w:rsidR="003510F9" w:rsidRDefault="003510F9" w:rsidP="005B4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919F0" w14:textId="77777777" w:rsidR="005B467F" w:rsidRDefault="005B467F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180CC" w14:textId="77777777" w:rsidR="005B467F" w:rsidRDefault="005B467F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D07EB" w14:textId="77777777" w:rsidR="005B467F" w:rsidRDefault="005B467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25C929" w14:textId="77777777" w:rsidR="003510F9" w:rsidRDefault="003510F9" w:rsidP="005B467F">
      <w:pPr>
        <w:spacing w:after="0" w:line="240" w:lineRule="auto"/>
      </w:pPr>
      <w:r>
        <w:separator/>
      </w:r>
    </w:p>
  </w:footnote>
  <w:footnote w:type="continuationSeparator" w:id="0">
    <w:p w14:paraId="581D2391" w14:textId="77777777" w:rsidR="003510F9" w:rsidRDefault="003510F9" w:rsidP="005B4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2A9CE" w14:textId="77777777" w:rsidR="005B467F" w:rsidRDefault="005B467F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594CC" w14:textId="5234DB68" w:rsidR="005B467F" w:rsidRPr="007F14AC" w:rsidRDefault="005B467F" w:rsidP="005B467F">
    <w:pPr>
      <w:pStyle w:val="Zhlav"/>
      <w:tabs>
        <w:tab w:val="clear" w:pos="9072"/>
        <w:tab w:val="right" w:pos="10913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3 2025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>
      <w:rPr>
        <w:rFonts w:ascii="Arial" w:hAnsi="Arial" w:cs="Arial"/>
        <w:b/>
        <w:bCs/>
        <w:i/>
        <w:iCs/>
      </w:rPr>
      <w:tab/>
    </w:r>
    <w:r w:rsidRPr="007F14AC">
      <w:rPr>
        <w:rFonts w:ascii="Arial" w:hAnsi="Arial" w:cs="Arial"/>
        <w:b/>
        <w:bCs/>
        <w:highlight w:val="yellow"/>
      </w:rPr>
      <w:t>Jméno a Příjm</w:t>
    </w:r>
    <w:r>
      <w:rPr>
        <w:rFonts w:ascii="Arial" w:hAnsi="Arial" w:cs="Arial"/>
        <w:b/>
        <w:bCs/>
        <w:highlight w:val="yellow"/>
      </w:rPr>
      <w:t>e</w:t>
    </w:r>
    <w:r w:rsidRPr="007F14AC">
      <w:rPr>
        <w:rFonts w:ascii="Arial" w:hAnsi="Arial" w:cs="Arial"/>
        <w:b/>
        <w:bCs/>
        <w:highlight w:val="yellow"/>
      </w:rPr>
      <w:t>ní</w:t>
    </w:r>
    <w:r>
      <w:rPr>
        <w:rFonts w:ascii="Arial" w:hAnsi="Arial" w:cs="Arial"/>
        <w:b/>
        <w:bCs/>
      </w:rPr>
      <w:t>, cvičení</w:t>
    </w:r>
  </w:p>
  <w:p w14:paraId="0EA4AF19" w14:textId="77777777" w:rsidR="005B467F" w:rsidRDefault="005B467F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B4D20" w14:textId="77777777" w:rsidR="005B467F" w:rsidRDefault="005B467F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21858"/>
    <w:rsid w:val="0009343E"/>
    <w:rsid w:val="000B083C"/>
    <w:rsid w:val="000C111A"/>
    <w:rsid w:val="00120C1F"/>
    <w:rsid w:val="00192E40"/>
    <w:rsid w:val="00306B47"/>
    <w:rsid w:val="003510F9"/>
    <w:rsid w:val="00367CDD"/>
    <w:rsid w:val="00371E39"/>
    <w:rsid w:val="003A240F"/>
    <w:rsid w:val="003D0ACD"/>
    <w:rsid w:val="005066A1"/>
    <w:rsid w:val="00510A5E"/>
    <w:rsid w:val="005B2E1C"/>
    <w:rsid w:val="005B467F"/>
    <w:rsid w:val="00693643"/>
    <w:rsid w:val="006B29CC"/>
    <w:rsid w:val="006C1D96"/>
    <w:rsid w:val="006E2369"/>
    <w:rsid w:val="007A0607"/>
    <w:rsid w:val="007D04B0"/>
    <w:rsid w:val="0083233E"/>
    <w:rsid w:val="009107C6"/>
    <w:rsid w:val="009A3396"/>
    <w:rsid w:val="009B1027"/>
    <w:rsid w:val="009D7FEF"/>
    <w:rsid w:val="00AA7996"/>
    <w:rsid w:val="00B155C2"/>
    <w:rsid w:val="00B16B45"/>
    <w:rsid w:val="00B252CA"/>
    <w:rsid w:val="00B6236C"/>
    <w:rsid w:val="00BA3AC7"/>
    <w:rsid w:val="00BB5C71"/>
    <w:rsid w:val="00C3465A"/>
    <w:rsid w:val="00CD30EA"/>
    <w:rsid w:val="00CF2149"/>
    <w:rsid w:val="00DB3F5A"/>
    <w:rsid w:val="00DE5BE7"/>
    <w:rsid w:val="00E11EF4"/>
    <w:rsid w:val="00E76EC3"/>
    <w:rsid w:val="00F1574E"/>
    <w:rsid w:val="00F23DAC"/>
    <w:rsid w:val="00FD3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11804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ulkasmkou2zvraznn1">
    <w:name w:val="Grid Table 2 Accent 1"/>
    <w:basedOn w:val="Normlntabulka"/>
    <w:uiPriority w:val="47"/>
    <w:rsid w:val="00C3465A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Mkatabulky">
    <w:name w:val="Table Grid"/>
    <w:basedOn w:val="Normlntabulka"/>
    <w:uiPriority w:val="39"/>
    <w:rsid w:val="00C346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3">
    <w:name w:val="Grid Table 3"/>
    <w:basedOn w:val="Normlntabulka"/>
    <w:uiPriority w:val="48"/>
    <w:rsid w:val="00C3465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Zhlav">
    <w:name w:val="header"/>
    <w:basedOn w:val="Normln"/>
    <w:link w:val="ZhlavChar"/>
    <w:uiPriority w:val="99"/>
    <w:unhideWhenUsed/>
    <w:rsid w:val="005B46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5B467F"/>
  </w:style>
  <w:style w:type="paragraph" w:styleId="Zpat">
    <w:name w:val="footer"/>
    <w:basedOn w:val="Normln"/>
    <w:link w:val="ZpatChar"/>
    <w:uiPriority w:val="99"/>
    <w:unhideWhenUsed/>
    <w:rsid w:val="005B46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5B4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252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Ježek Bruno</cp:lastModifiedBy>
  <cp:revision>4</cp:revision>
  <dcterms:created xsi:type="dcterms:W3CDTF">2024-09-18T05:27:00Z</dcterms:created>
  <dcterms:modified xsi:type="dcterms:W3CDTF">2025-09-18T14:05:00Z</dcterms:modified>
</cp:coreProperties>
</file>