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Client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HTTP Method: GET.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URL: http://localhost:8080/products.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Server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Xử lý logic tại service và gọi dữ liệu từ database.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Database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Lưu trữ danh sách sản phẩm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Trả dữ liệu về cho Server khi được gọi.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Response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Định dạng: JSON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