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9D23" w14:textId="13ECAFEB" w:rsidR="00964F13" w:rsidRDefault="00A13B76" w:rsidP="00A13B76">
      <w:pPr>
        <w:jc w:val="center"/>
      </w:pPr>
      <w:r>
        <w:t>Теория Друде</w:t>
      </w:r>
    </w:p>
    <w:p w14:paraId="7A258C4E" w14:textId="3282558E" w:rsidR="00A13B76" w:rsidRDefault="00A13B76">
      <w:r>
        <w:t>Плотность тока</w:t>
      </w:r>
      <w:r w:rsidRPr="00A13B76">
        <w:t xml:space="preserve"> (</w:t>
      </w:r>
      <w:r>
        <w:rPr>
          <w:lang w:val="en-US"/>
        </w:rPr>
        <w:t>e</w:t>
      </w:r>
      <w:r w:rsidRPr="00A13B76">
        <w:t xml:space="preserve"> – </w:t>
      </w:r>
      <w:r>
        <w:t xml:space="preserve">заряд электрона, </w:t>
      </w:r>
      <w:r>
        <w:rPr>
          <w:lang w:val="en-US"/>
        </w:rPr>
        <w:t>n</w:t>
      </w:r>
      <w:r w:rsidRPr="00A13B76">
        <w:t xml:space="preserve"> – </w:t>
      </w:r>
      <w:r>
        <w:t>концентрация электронов, см</w:t>
      </w:r>
      <w:r w:rsidRPr="00A13B76">
        <w:rPr>
          <w:vertAlign w:val="superscript"/>
        </w:rPr>
        <w:t>-3</w:t>
      </w:r>
      <w:r>
        <w:t xml:space="preserve">, </w:t>
      </w:r>
      <w:r>
        <w:rPr>
          <w:lang w:val="en-US"/>
        </w:rPr>
        <w:t>v</w:t>
      </w:r>
      <w:r w:rsidRPr="00A13B76">
        <w:t xml:space="preserve"> </w:t>
      </w:r>
      <w:r w:rsidR="003A7769">
        <w:t>–</w:t>
      </w:r>
      <w:r w:rsidRPr="00A13B76">
        <w:t xml:space="preserve"> </w:t>
      </w:r>
      <w:r>
        <w:t>скорость</w:t>
      </w:r>
      <w:r w:rsidR="003A7769">
        <w:t>)</w:t>
      </w:r>
      <w:r>
        <w:t>:</w:t>
      </w:r>
    </w:p>
    <w:p w14:paraId="4A91E4FD" w14:textId="4B945E59" w:rsidR="00A13B76" w:rsidRPr="00A13B76" w:rsidRDefault="00A13B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j=env</m:t>
          </m:r>
        </m:oMath>
      </m:oMathPara>
    </w:p>
    <w:p w14:paraId="15F44CBC" w14:textId="367C7082" w:rsidR="00A13B76" w:rsidRDefault="00B00F4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const</w:t>
      </w:r>
    </w:p>
    <w:p w14:paraId="5CD2B354" w14:textId="07C3DE13" w:rsidR="00B00F41" w:rsidRPr="00B00F41" w:rsidRDefault="00B00F4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=mg-αv</m:t>
          </m:r>
        </m:oMath>
      </m:oMathPara>
    </w:p>
    <w:p w14:paraId="002B3288" w14:textId="2A0846FE" w:rsidR="00B00F41" w:rsidRPr="00B00F41" w:rsidRDefault="00B00F41">
      <w:pPr>
        <w:rPr>
          <w:rFonts w:eastAsiaTheme="minorEastAsia"/>
        </w:rPr>
      </w:pPr>
      <w:r>
        <w:rPr>
          <w:rFonts w:eastAsiaTheme="minorEastAsia"/>
        </w:rPr>
        <w:t xml:space="preserve">Когда скорость растет, </w:t>
      </w:r>
      <m:oMath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αv</m:t>
        </m:r>
      </m:oMath>
      <w:r>
        <w:rPr>
          <w:rFonts w:eastAsiaTheme="minorEastAsia"/>
        </w:rPr>
        <w:t xml:space="preserve"> уменьшается и рано или поздно уменьшится до 0. Тогда ускорение будет нулевым и скорость расти дальше перестанет.</w:t>
      </w:r>
    </w:p>
    <w:p w14:paraId="68B8A5C4" w14:textId="50C9C3A6" w:rsidR="00B00F41" w:rsidRPr="00B00F41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</m:oMath>
      </m:oMathPara>
    </w:p>
    <w:p w14:paraId="67638F0B" w14:textId="72AB6950" w:rsidR="00B00F41" w:rsidRDefault="00B00F41">
      <w:pPr>
        <w:rPr>
          <w:rFonts w:eastAsiaTheme="minorEastAsia"/>
        </w:rPr>
      </w:pPr>
      <w:r>
        <w:rPr>
          <w:rFonts w:eastAsiaTheme="minorEastAsia"/>
        </w:rPr>
        <w:t>Аналогия – введем силу сопротивления движению электрона</w:t>
      </w:r>
      <w:r w:rsidR="006C42F8" w:rsidRPr="006C42F8">
        <w:rPr>
          <w:rFonts w:eastAsiaTheme="minorEastAsia"/>
        </w:rPr>
        <w:t xml:space="preserve"> </w:t>
      </w:r>
      <w:r w:rsidR="006C42F8">
        <w:rPr>
          <w:rFonts w:eastAsiaTheme="minorEastAsia"/>
        </w:rPr>
        <w:t xml:space="preserve">в электрическом поле напряженностью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  <w:r w:rsidR="001E0658">
        <w:rPr>
          <w:rFonts w:eastAsiaTheme="minorEastAsia"/>
        </w:rPr>
        <w:t>:</w:t>
      </w:r>
    </w:p>
    <w:p w14:paraId="3554A654" w14:textId="72E27062" w:rsidR="001E0658" w:rsidRPr="001E0658" w:rsidRDefault="001E0658" w:rsidP="001E065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eV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-αv</m:t>
          </m:r>
        </m:oMath>
      </m:oMathPara>
    </w:p>
    <w:p w14:paraId="73FE4893" w14:textId="6F7E7F10" w:rsidR="001E0658" w:rsidRDefault="001E0658" w:rsidP="001E0658">
      <w:pPr>
        <w:rPr>
          <w:rFonts w:eastAsiaTheme="minorEastAsia"/>
        </w:rPr>
      </w:pPr>
      <w:proofErr w:type="spellStart"/>
      <w:r>
        <w:rPr>
          <w:rFonts w:eastAsiaTheme="minorEastAsia"/>
        </w:rPr>
        <w:t>Переобозначим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в более удобном виде:</w:t>
      </w:r>
    </w:p>
    <w:p w14:paraId="63093B6A" w14:textId="3A8236B2" w:rsidR="001E0658" w:rsidRPr="003A7769" w:rsidRDefault="003A7769" w:rsidP="001E0658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eV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mv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46752EFA" w14:textId="532E54A6" w:rsidR="001E0658" w:rsidRDefault="001E0658" w:rsidP="001E0658">
      <w:pPr>
        <w:rPr>
          <w:rFonts w:eastAsiaTheme="minorEastAsia"/>
        </w:rPr>
      </w:pPr>
      <w:r>
        <w:rPr>
          <w:rFonts w:eastAsiaTheme="minorEastAsia"/>
        </w:rPr>
        <w:t>Находим предельную скорость:</w:t>
      </w:r>
    </w:p>
    <w:p w14:paraId="346D014F" w14:textId="71C86F21" w:rsidR="001E0658" w:rsidRPr="003335B2" w:rsidRDefault="00000000" w:rsidP="001E065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eV</m:t>
              </m:r>
            </m:num>
            <m:den>
              <m:r>
                <w:rPr>
                  <w:rFonts w:ascii="Cambria Math" w:hAnsi="Cambria Math"/>
                  <w:lang w:val="en-US"/>
                </w:rPr>
                <m:t>md</m:t>
              </m:r>
            </m:den>
          </m:f>
          <m:r>
            <w:rPr>
              <w:rFonts w:ascii="Cambria Math" w:hAnsi="Cambria Math"/>
              <w:lang w:val="en-US"/>
            </w:rPr>
            <m:t>τ</m:t>
          </m:r>
        </m:oMath>
      </m:oMathPara>
    </w:p>
    <w:p w14:paraId="315C3F0C" w14:textId="14F1EDB1" w:rsidR="003335B2" w:rsidRPr="003335B2" w:rsidRDefault="00000000" w:rsidP="001E065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335B2" w:rsidRPr="003335B2">
        <w:rPr>
          <w:rFonts w:eastAsiaTheme="minorEastAsia"/>
        </w:rPr>
        <w:t xml:space="preserve"> - </w:t>
      </w:r>
      <w:r w:rsidR="003335B2">
        <w:rPr>
          <w:rFonts w:eastAsiaTheme="minorEastAsia"/>
        </w:rPr>
        <w:t>дрейфовая скорость.</w:t>
      </w:r>
    </w:p>
    <w:p w14:paraId="39D7BE5F" w14:textId="422C848F" w:rsidR="001E0658" w:rsidRDefault="001E0658" w:rsidP="001E0658">
      <w:pPr>
        <w:rPr>
          <w:rFonts w:eastAsiaTheme="minorEastAsia"/>
        </w:rPr>
      </w:pPr>
      <w:r>
        <w:rPr>
          <w:rFonts w:eastAsiaTheme="minorEastAsia"/>
        </w:rPr>
        <w:t>Возьмем формулу для плотности тока:</w:t>
      </w:r>
    </w:p>
    <w:p w14:paraId="37CAFF65" w14:textId="485E5A30" w:rsidR="001E0658" w:rsidRPr="001E0658" w:rsidRDefault="001E0658" w:rsidP="001E065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j=en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τV</m:t>
          </m:r>
        </m:oMath>
      </m:oMathPara>
    </w:p>
    <w:p w14:paraId="66B6B81B" w14:textId="28B1FD7E" w:rsidR="001E0658" w:rsidRPr="001E0658" w:rsidRDefault="001E0658" w:rsidP="001E06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I=jS=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nτV</m:t>
          </m:r>
        </m:oMath>
      </m:oMathPara>
    </w:p>
    <w:p w14:paraId="4F5681FF" w14:textId="6684BD59" w:rsidR="001E0658" w:rsidRPr="001E0658" w:rsidRDefault="001E0658" w:rsidP="001E0658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d⋅ρ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0D60DD38" w14:textId="3840C2FF" w:rsidR="001E0658" w:rsidRPr="001E0658" w:rsidRDefault="001E0658" w:rsidP="001E06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27857D4A" w14:textId="2C88472B" w:rsidR="001E0658" w:rsidRPr="001E0658" w:rsidRDefault="00000000" w:rsidP="001E0658">
      <w:pPr>
        <w:rPr>
          <w:rFonts w:eastAsiaTheme="minorEastAsia"/>
          <w:b/>
          <w:bCs/>
          <w:i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nτ</m:t>
          </m:r>
        </m:oMath>
      </m:oMathPara>
    </w:p>
    <w:p w14:paraId="4586CC45" w14:textId="430BE4DD" w:rsidR="001E0658" w:rsidRPr="001E0658" w:rsidRDefault="006A5CE6" w:rsidP="001E06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nτ</m:t>
          </m:r>
        </m:oMath>
      </m:oMathPara>
    </w:p>
    <w:p w14:paraId="2C29D11F" w14:textId="6EB3C489" w:rsidR="001E0658" w:rsidRDefault="001E0658" w:rsidP="001E0658">
      <w:pPr>
        <w:jc w:val="both"/>
        <w:rPr>
          <w:rFonts w:eastAsiaTheme="minorEastAsia"/>
          <w:iCs/>
        </w:rPr>
      </w:pPr>
      <m:oMath>
        <m:r>
          <w:rPr>
            <w:rFonts w:ascii="Cambria Math" w:hAnsi="Cambria Math"/>
          </w:rPr>
          <m:t>τ</m:t>
        </m:r>
      </m:oMath>
      <w:r w:rsidRPr="001E0658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время рассеяния электрона, но на самом деле это </w:t>
      </w:r>
      <w:r w:rsidRPr="008C6D8E">
        <w:rPr>
          <w:rFonts w:eastAsiaTheme="minorEastAsia"/>
          <w:b/>
          <w:bCs/>
          <w:iCs/>
        </w:rPr>
        <w:t>время свободного пробега</w:t>
      </w:r>
      <w:r>
        <w:rPr>
          <w:rFonts w:eastAsiaTheme="minorEastAsia"/>
          <w:iCs/>
        </w:rPr>
        <w:t xml:space="preserve"> электрона</w:t>
      </w:r>
      <w:r w:rsidR="008C6D8E">
        <w:rPr>
          <w:rFonts w:eastAsiaTheme="minorEastAsia"/>
          <w:iCs/>
        </w:rPr>
        <w:t xml:space="preserve"> (зависит от дефектов и температуры).</w:t>
      </w:r>
    </w:p>
    <w:p w14:paraId="0187B588" w14:textId="11E5B291" w:rsidR="008C6D8E" w:rsidRPr="008C6D8E" w:rsidRDefault="00000000" w:rsidP="001E0658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τ=μ</m:t>
          </m:r>
        </m:oMath>
      </m:oMathPara>
    </w:p>
    <w:p w14:paraId="3400238B" w14:textId="664E1A1E" w:rsidR="008C6D8E" w:rsidRDefault="008C6D8E" w:rsidP="001E065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подвижность электронов.</w:t>
      </w:r>
    </w:p>
    <w:p w14:paraId="5D4CD813" w14:textId="34F42710" w:rsidR="008C6D8E" w:rsidRPr="006C42F8" w:rsidRDefault="003335B2" w:rsidP="001E0658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14:paraId="158B542D" w14:textId="2F2863D1" w:rsidR="006C42F8" w:rsidRPr="00BF7491" w:rsidRDefault="006A5CE6" w:rsidP="001E065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σ=enμ</m:t>
          </m:r>
        </m:oMath>
      </m:oMathPara>
    </w:p>
    <w:p w14:paraId="3B8A26A9" w14:textId="4BCBBAE0" w:rsidR="00BF7491" w:rsidRDefault="0074358E" w:rsidP="001E0658">
      <w:pPr>
        <w:jc w:val="both"/>
        <w:rPr>
          <w:rFonts w:eastAsiaTheme="minorEastAsia"/>
        </w:rPr>
      </w:pPr>
      <w:r>
        <w:rPr>
          <w:rFonts w:eastAsiaTheme="minorEastAsia"/>
        </w:rPr>
        <w:t>Если есть какая-то ещё сила:</w:t>
      </w:r>
    </w:p>
    <w:p w14:paraId="10F28EF5" w14:textId="2FBAE15C" w:rsidR="0074358E" w:rsidRPr="0074358E" w:rsidRDefault="0074358E" w:rsidP="007435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=eE+F(x)-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mv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F6445BD" w14:textId="5E93A460" w:rsidR="0074358E" w:rsidRPr="00C82B17" w:rsidRDefault="00000000" w:rsidP="0074358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=v</m:t>
          </m:r>
        </m:oMath>
      </m:oMathPara>
    </w:p>
    <w:p w14:paraId="6115D9EE" w14:textId="32E1430B" w:rsidR="00C82B17" w:rsidRDefault="00C82B17" w:rsidP="0074358E">
      <w:pPr>
        <w:rPr>
          <w:rFonts w:eastAsiaTheme="minorEastAsia"/>
        </w:rPr>
      </w:pPr>
      <w:r>
        <w:rPr>
          <w:rFonts w:eastAsiaTheme="minorEastAsia"/>
        </w:rPr>
        <w:t xml:space="preserve">В модели Друде можно найти точную формулу для </w:t>
      </w:r>
      <w:r>
        <w:rPr>
          <w:rFonts w:eastAsiaTheme="minorEastAsia"/>
          <w:lang w:val="en-US"/>
        </w:rPr>
        <w:t>v</w:t>
      </w:r>
      <w:r w:rsidRPr="00C82B17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C82B17">
        <w:rPr>
          <w:rFonts w:eastAsiaTheme="minorEastAsia"/>
        </w:rPr>
        <w:t>):</w:t>
      </w:r>
    </w:p>
    <w:p w14:paraId="06D5BC3D" w14:textId="41866CAD" w:rsidR="00C82B17" w:rsidRPr="00C82B17" w:rsidRDefault="00C82B17" w:rsidP="007435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5D03EEE7" w14:textId="5D4C6160" w:rsidR="00C82B17" w:rsidRPr="00C82B17" w:rsidRDefault="00C82B17" w:rsidP="007435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t=0⇒v=0</m:t>
          </m:r>
        </m:oMath>
      </m:oMathPara>
    </w:p>
    <w:p w14:paraId="421107B5" w14:textId="624508A7" w:rsidR="00C82B17" w:rsidRPr="00C82B17" w:rsidRDefault="00C82B17" w:rsidP="00C82B1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t→∞⇒v=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</m:oMath>
      </m:oMathPara>
    </w:p>
    <w:p w14:paraId="0D69DDB7" w14:textId="2A918300" w:rsidR="00C82B17" w:rsidRPr="00C82B17" w:rsidRDefault="00000000" w:rsidP="00C82B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d>
        </m:oMath>
      </m:oMathPara>
    </w:p>
    <w:p w14:paraId="21D87316" w14:textId="77777777" w:rsidR="00B00F41" w:rsidRPr="00B00F41" w:rsidRDefault="00B00F41"/>
    <w:sectPr w:rsidR="00B00F41" w:rsidRPr="00B0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C6837"/>
    <w:multiLevelType w:val="hybridMultilevel"/>
    <w:tmpl w:val="54EEAF5C"/>
    <w:lvl w:ilvl="0" w:tplc="6A88534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95351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76"/>
    <w:rsid w:val="001E0658"/>
    <w:rsid w:val="0022302E"/>
    <w:rsid w:val="003335B2"/>
    <w:rsid w:val="003A7769"/>
    <w:rsid w:val="006A5CE6"/>
    <w:rsid w:val="006C42F8"/>
    <w:rsid w:val="0074358E"/>
    <w:rsid w:val="008C6D8E"/>
    <w:rsid w:val="00964F13"/>
    <w:rsid w:val="00A13B76"/>
    <w:rsid w:val="00B00F41"/>
    <w:rsid w:val="00BF7491"/>
    <w:rsid w:val="00C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1991"/>
  <w15:chartTrackingRefBased/>
  <w15:docId w15:val="{E3164094-4387-4E28-8304-ED8C9802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3B76"/>
    <w:rPr>
      <w:color w:val="808080"/>
    </w:rPr>
  </w:style>
  <w:style w:type="paragraph" w:styleId="a4">
    <w:name w:val="List Paragraph"/>
    <w:basedOn w:val="a"/>
    <w:uiPriority w:val="34"/>
    <w:qFormat/>
    <w:rsid w:val="001E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Сибирмовский</dc:creator>
  <cp:keywords/>
  <dc:description/>
  <cp:lastModifiedBy>Юрий Сибирмовский</cp:lastModifiedBy>
  <cp:revision>9</cp:revision>
  <dcterms:created xsi:type="dcterms:W3CDTF">2022-10-15T13:08:00Z</dcterms:created>
  <dcterms:modified xsi:type="dcterms:W3CDTF">2022-11-24T15:26:00Z</dcterms:modified>
</cp:coreProperties>
</file>