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w:t>
      </w:r>
      <w:proofErr w:type="gramStart"/>
      <w:r w:rsidR="00E33F5D">
        <w:rPr>
          <w:sz w:val="24"/>
          <w:szCs w:val="24"/>
        </w:rPr>
        <w:t>example</w:t>
      </w:r>
      <w:proofErr w:type="gramEnd"/>
      <w:r w:rsidR="00E33F5D">
        <w:rPr>
          <w:sz w:val="24"/>
          <w:szCs w:val="24"/>
        </w:rPr>
        <w:t xml:space="preserv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Default="009F2D24" w:rsidP="009F2D24">
      <w:pPr>
        <w:rPr>
          <w:sz w:val="24"/>
          <w:szCs w:val="24"/>
        </w:rPr>
      </w:pPr>
      <w:r w:rsidRPr="004B1264">
        <w:rPr>
          <w:sz w:val="24"/>
          <w:szCs w:val="24"/>
        </w:rPr>
        <w:t xml:space="preserve">Did you know that there are also different types of </w:t>
      </w:r>
      <w:proofErr w:type="gramStart"/>
      <w:r w:rsidRPr="004B1264">
        <w:rPr>
          <w:sz w:val="24"/>
          <w:szCs w:val="24"/>
        </w:rPr>
        <w:t>RAM</w:t>
      </w:r>
      <w:proofErr w:type="gramEnd"/>
      <w:r w:rsidRPr="004B1264">
        <w:rPr>
          <w:sz w:val="24"/>
          <w:szCs w:val="24"/>
        </w:rPr>
        <w:t xml:space="preserve"> and ROM? You do not need to know what these are for the exam, but it is interesting to find out what they are. Use the internet to research the different types of </w:t>
      </w:r>
      <w:proofErr w:type="gramStart"/>
      <w:r w:rsidRPr="004B1264">
        <w:rPr>
          <w:sz w:val="24"/>
          <w:szCs w:val="24"/>
        </w:rPr>
        <w:t>RAM</w:t>
      </w:r>
      <w:proofErr w:type="gramEnd"/>
      <w:r w:rsidRPr="004B1264">
        <w:rPr>
          <w:sz w:val="24"/>
          <w:szCs w:val="24"/>
        </w:rPr>
        <w:t xml:space="preserve"> and ROM and when they are used.</w:t>
      </w:r>
    </w:p>
    <w:p w14:paraId="11069017" w14:textId="48BE76FB" w:rsidR="00E15E5E" w:rsidRPr="004B1264" w:rsidRDefault="00E15E5E" w:rsidP="009F2D24">
      <w:pPr>
        <w:rPr>
          <w:sz w:val="24"/>
          <w:szCs w:val="24"/>
        </w:rPr>
      </w:pPr>
      <w:r>
        <w:rPr>
          <w:sz w:val="24"/>
          <w:szCs w:val="24"/>
        </w:rPr>
        <w:lastRenderedPageBreak/>
        <w:t xml:space="preserve">Answer: There are two main types of </w:t>
      </w:r>
      <w:proofErr w:type="gramStart"/>
      <w:r>
        <w:rPr>
          <w:sz w:val="24"/>
          <w:szCs w:val="24"/>
        </w:rPr>
        <w:t>RAM</w:t>
      </w:r>
      <w:proofErr w:type="gramEnd"/>
      <w:r>
        <w:rPr>
          <w:sz w:val="24"/>
          <w:szCs w:val="24"/>
        </w:rPr>
        <w:t xml:space="preserve">: SRAM which stand for static RAM, DRAM which stands for Dynamic RAM.  SRAM is the fastest and expansive type of RAM. </w:t>
      </w:r>
      <w:r w:rsidR="00F176FF">
        <w:rPr>
          <w:sz w:val="24"/>
          <w:szCs w:val="24"/>
        </w:rPr>
        <w:t xml:space="preserve">It uses the flip-flop circuit which holds bits, don’t need any refresh until the power is on, used in the internal or near CPU component. DRAM uses the cheap but slower than SRAM type of RAM. It uses a pair of transistors and capacitor to store bits. As capacitors lose charge, Dynamic RAM need to be refreshed thousands of times per second. </w:t>
      </w:r>
      <w:r>
        <w:rPr>
          <w:sz w:val="24"/>
          <w:szCs w:val="24"/>
        </w:rPr>
        <w:t xml:space="preserve"> </w:t>
      </w:r>
    </w:p>
    <w:p w14:paraId="41A7FCCA" w14:textId="37673FE8" w:rsidR="009F2D24" w:rsidRPr="004B1264" w:rsidRDefault="009F2D24" w:rsidP="009F2D24">
      <w:pPr>
        <w:pStyle w:val="Heading2"/>
        <w:rPr>
          <w:sz w:val="44"/>
          <w:szCs w:val="36"/>
        </w:rPr>
      </w:pPr>
      <w:r w:rsidRPr="004B1264">
        <w:rPr>
          <w:sz w:val="44"/>
          <w:szCs w:val="36"/>
        </w:rPr>
        <w:t>ACTIVITY 3.7</w:t>
      </w:r>
    </w:p>
    <w:p w14:paraId="1CE1A203" w14:textId="7647FEA7" w:rsidR="009F2D2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41FB7CCF" w14:textId="7C1EC9FB" w:rsidR="009248B3" w:rsidRPr="004B1264" w:rsidRDefault="00C90D2D" w:rsidP="009F2D24">
      <w:pPr>
        <w:rPr>
          <w:sz w:val="24"/>
          <w:szCs w:val="24"/>
        </w:rPr>
      </w:pPr>
      <w:r>
        <w:rPr>
          <w:sz w:val="24"/>
          <w:szCs w:val="24"/>
        </w:rPr>
        <w:t>Answer: The magnetic tape of the first kind of storing data. It is a flexible plastic strip coated with magnetic material used stores bits. Storage reels and cassette are the most using types of magnetic tape. Floppy disk is a thin flexible disk coated with a magnetic storage medium. Floppy disk was invented by IBM in 1971. According to resources of internet the largest storage capacity of a hard disk drive is 44 Tera Byte which is 45056 Gega byte.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3E9DE6A4" w:rsidR="009F2D24" w:rsidRDefault="009F2D24" w:rsidP="009F2D24">
      <w:pPr>
        <w:rPr>
          <w:sz w:val="24"/>
          <w:szCs w:val="24"/>
        </w:rPr>
      </w:pPr>
      <w:r w:rsidRPr="004B1264">
        <w:rPr>
          <w:sz w:val="24"/>
          <w:szCs w:val="24"/>
        </w:rPr>
        <w:t xml:space="preserve">You have learnt that a </w:t>
      </w:r>
      <w:r w:rsidR="003A7C6F" w:rsidRPr="004B1264">
        <w:rPr>
          <w:sz w:val="24"/>
          <w:szCs w:val="24"/>
        </w:rPr>
        <w:t>solid-state</w:t>
      </w:r>
      <w:r w:rsidRPr="004B1264">
        <w:rPr>
          <w:sz w:val="24"/>
          <w:szCs w:val="24"/>
        </w:rPr>
        <w:t xml:space="preserve"> drive and a USB flash memory drive are example of </w:t>
      </w:r>
      <w:r w:rsidR="003A7C6F" w:rsidRPr="004B1264">
        <w:rPr>
          <w:sz w:val="24"/>
          <w:szCs w:val="24"/>
        </w:rPr>
        <w:t>solid-state</w:t>
      </w:r>
      <w:r w:rsidRPr="004B1264">
        <w:rPr>
          <w:sz w:val="24"/>
          <w:szCs w:val="24"/>
        </w:rPr>
        <w:t xml:space="preserve"> storage. Can you think of another example?</w:t>
      </w:r>
    </w:p>
    <w:p w14:paraId="5DD5FC17" w14:textId="79368901" w:rsidR="003A7C6F" w:rsidRPr="004B1264" w:rsidRDefault="003A7C6F" w:rsidP="003A7C6F">
      <w:pPr>
        <w:rPr>
          <w:sz w:val="24"/>
          <w:szCs w:val="24"/>
        </w:rPr>
      </w:pPr>
      <w:r>
        <w:rPr>
          <w:sz w:val="24"/>
          <w:szCs w:val="24"/>
        </w:rPr>
        <w:t xml:space="preserve">Answer:  Secure Digital card (SD </w:t>
      </w:r>
      <w:proofErr w:type="gramStart"/>
      <w:r>
        <w:rPr>
          <w:sz w:val="24"/>
          <w:szCs w:val="24"/>
        </w:rPr>
        <w:t>card)  and</w:t>
      </w:r>
      <w:proofErr w:type="gramEnd"/>
      <w:r>
        <w:rPr>
          <w:sz w:val="24"/>
          <w:szCs w:val="24"/>
        </w:rPr>
        <w:t xml:space="preserve"> microSD card are the examples of the </w:t>
      </w:r>
      <w:proofErr w:type="gramStart"/>
      <w:r>
        <w:rPr>
          <w:sz w:val="24"/>
          <w:szCs w:val="24"/>
        </w:rPr>
        <w:t>solid state</w:t>
      </w:r>
      <w:proofErr w:type="gramEnd"/>
      <w:r>
        <w:rPr>
          <w:sz w:val="24"/>
          <w:szCs w:val="24"/>
        </w:rPr>
        <w:t xml:space="preserve"> storage. SD card is larger in size (</w:t>
      </w:r>
      <w:r w:rsidRPr="003A7C6F">
        <w:rPr>
          <w:sz w:val="24"/>
          <w:szCs w:val="24"/>
        </w:rPr>
        <w:t>32 × 24 mm</w:t>
      </w:r>
      <w:r>
        <w:rPr>
          <w:sz w:val="24"/>
          <w:szCs w:val="24"/>
        </w:rPr>
        <w:t xml:space="preserve">) and is mostly used in big digital cameras. While the microSD card is smaller than the SD card </w:t>
      </w:r>
      <w:r w:rsidRPr="003A7C6F">
        <w:rPr>
          <w:sz w:val="24"/>
          <w:szCs w:val="24"/>
        </w:rPr>
        <w:t>(15 × 11 mm)</w:t>
      </w:r>
      <w:r>
        <w:rPr>
          <w:sz w:val="24"/>
          <w:szCs w:val="24"/>
        </w:rPr>
        <w:t xml:space="preserve"> and is designed for phone, action cameras, and drones. </w:t>
      </w:r>
    </w:p>
    <w:p w14:paraId="4814A735" w14:textId="172F19A0" w:rsidR="009F2D24" w:rsidRPr="004B1264" w:rsidRDefault="009F2D24" w:rsidP="009F2D24">
      <w:pPr>
        <w:pStyle w:val="Heading2"/>
        <w:rPr>
          <w:sz w:val="44"/>
          <w:szCs w:val="36"/>
        </w:rPr>
      </w:pPr>
      <w:r w:rsidRPr="004B1264">
        <w:rPr>
          <w:sz w:val="44"/>
          <w:szCs w:val="36"/>
        </w:rPr>
        <w:t>Activity 3.11</w:t>
      </w:r>
    </w:p>
    <w:p w14:paraId="71B00769" w14:textId="3C32EA4B" w:rsidR="003A7C6F" w:rsidRDefault="009F2D24" w:rsidP="003A7C6F">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27D62A0C" w14:textId="11A74580" w:rsidR="003A7C6F" w:rsidRDefault="003A7C6F" w:rsidP="009F2D24">
      <w:pPr>
        <w:rPr>
          <w:sz w:val="24"/>
          <w:szCs w:val="24"/>
        </w:rPr>
      </w:pPr>
      <w:r>
        <w:rPr>
          <w:sz w:val="24"/>
          <w:szCs w:val="24"/>
        </w:rPr>
        <w:t xml:space="preserve">Answer: It is easy to find out the MAC address of any device </w:t>
      </w:r>
      <w:r>
        <w:rPr>
          <w:sz w:val="24"/>
          <w:szCs w:val="24"/>
        </w:rPr>
        <w:br/>
      </w:r>
      <w:r>
        <w:rPr>
          <w:sz w:val="24"/>
          <w:szCs w:val="24"/>
        </w:rPr>
        <w:br/>
        <w:t xml:space="preserve">Laptop: </w:t>
      </w:r>
      <w:r>
        <w:rPr>
          <w:sz w:val="24"/>
          <w:szCs w:val="24"/>
        </w:rPr>
        <w:tab/>
      </w:r>
    </w:p>
    <w:p w14:paraId="07536869" w14:textId="5FBCF5D6" w:rsidR="003A7C6F" w:rsidRDefault="003A7C6F" w:rsidP="003A7C6F">
      <w:pPr>
        <w:pStyle w:val="ListParagraph"/>
        <w:numPr>
          <w:ilvl w:val="0"/>
          <w:numId w:val="3"/>
        </w:numPr>
        <w:rPr>
          <w:sz w:val="24"/>
          <w:szCs w:val="24"/>
        </w:rPr>
      </w:pPr>
      <w:r>
        <w:rPr>
          <w:sz w:val="24"/>
          <w:szCs w:val="24"/>
        </w:rPr>
        <w:t>Open the command line prompt</w:t>
      </w:r>
    </w:p>
    <w:p w14:paraId="1EFDE5FF" w14:textId="3194AA98" w:rsidR="003A7C6F" w:rsidRDefault="003A7C6F" w:rsidP="003A7C6F">
      <w:pPr>
        <w:pStyle w:val="ListParagraph"/>
        <w:numPr>
          <w:ilvl w:val="0"/>
          <w:numId w:val="3"/>
        </w:numPr>
        <w:rPr>
          <w:sz w:val="24"/>
          <w:szCs w:val="24"/>
        </w:rPr>
      </w:pPr>
      <w:r>
        <w:rPr>
          <w:sz w:val="24"/>
          <w:szCs w:val="24"/>
        </w:rPr>
        <w:lastRenderedPageBreak/>
        <w:t>Type “ipconfig” (stand for Internet protocol configuration) and press enter you will find out you MAC address there.</w:t>
      </w:r>
    </w:p>
    <w:p w14:paraId="442AFEC1" w14:textId="33C3DF95" w:rsidR="003A7C6F" w:rsidRDefault="003A7C6F" w:rsidP="003A7C6F">
      <w:pPr>
        <w:rPr>
          <w:sz w:val="24"/>
          <w:szCs w:val="24"/>
        </w:rPr>
      </w:pPr>
      <w:r>
        <w:rPr>
          <w:sz w:val="24"/>
          <w:szCs w:val="24"/>
        </w:rPr>
        <w:t>Mobile Phone:</w:t>
      </w:r>
    </w:p>
    <w:p w14:paraId="13C13107" w14:textId="580F74B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Open the Settings app.</w:t>
      </w:r>
    </w:p>
    <w:p w14:paraId="75828C6B" w14:textId="44C6B1A1"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Tap on About phone or About device.</w:t>
      </w:r>
    </w:p>
    <w:p w14:paraId="2C51CB86" w14:textId="7A84A6BE"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Select Status or Device identifiers.</w:t>
      </w:r>
    </w:p>
    <w:p w14:paraId="58F9A7D3" w14:textId="51A692C5" w:rsidR="003A7C6F" w:rsidRPr="003A7C6F" w:rsidRDefault="003A7C6F" w:rsidP="003A7C6F">
      <w:pPr>
        <w:pStyle w:val="ListParagraph"/>
        <w:numPr>
          <w:ilvl w:val="0"/>
          <w:numId w:val="4"/>
        </w:numPr>
        <w:spacing w:after="0" w:line="240" w:lineRule="auto"/>
        <w:rPr>
          <w:rFonts w:asciiTheme="majorBidi" w:eastAsia="Times New Roman" w:hAnsiTheme="majorBidi" w:cstheme="majorBidi"/>
          <w:sz w:val="24"/>
          <w:szCs w:val="24"/>
        </w:rPr>
      </w:pPr>
      <w:r w:rsidRPr="003A7C6F">
        <w:rPr>
          <w:rFonts w:asciiTheme="majorBidi" w:eastAsia="Times New Roman" w:hAnsiTheme="majorBidi" w:cstheme="majorBidi"/>
          <w:sz w:val="24"/>
          <w:szCs w:val="24"/>
        </w:rPr>
        <w:t>Find the Wi-Fi MAC address listed on the screen.</w:t>
      </w:r>
    </w:p>
    <w:p w14:paraId="4F933D18" w14:textId="77777777" w:rsidR="003A7C6F" w:rsidRPr="003A7C6F" w:rsidRDefault="003A7C6F" w:rsidP="003A7C6F">
      <w:pPr>
        <w:ind w:left="360"/>
        <w:rPr>
          <w:sz w:val="24"/>
          <w:szCs w:val="24"/>
        </w:rPr>
      </w:pPr>
    </w:p>
    <w:p w14:paraId="5F637B76" w14:textId="6F0338F9" w:rsidR="009F2D24" w:rsidRPr="004B1264" w:rsidRDefault="009F2D24" w:rsidP="009F2D24">
      <w:pPr>
        <w:pStyle w:val="Heading2"/>
        <w:rPr>
          <w:sz w:val="44"/>
          <w:szCs w:val="36"/>
        </w:rPr>
      </w:pPr>
      <w:r w:rsidRPr="004B1264">
        <w:rPr>
          <w:sz w:val="44"/>
          <w:szCs w:val="36"/>
        </w:rPr>
        <w:t>ACTIVITY 3.12</w:t>
      </w:r>
    </w:p>
    <w:p w14:paraId="7AF53BB7" w14:textId="740F2EF9" w:rsidR="00000735"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3E9701FD" w14:textId="11505DFD" w:rsidR="00E40175" w:rsidRPr="004B1264" w:rsidRDefault="00E40175" w:rsidP="009F2D24">
      <w:pPr>
        <w:rPr>
          <w:sz w:val="24"/>
          <w:szCs w:val="24"/>
        </w:rPr>
      </w:pPr>
      <w:r>
        <w:rPr>
          <w:sz w:val="24"/>
          <w:szCs w:val="24"/>
        </w:rPr>
        <w:t>Answer:</w:t>
      </w:r>
      <w:r>
        <w:rPr>
          <w:sz w:val="24"/>
          <w:szCs w:val="24"/>
        </w:rPr>
        <w:br/>
      </w:r>
      <w:r>
        <w:rPr>
          <w:sz w:val="24"/>
          <w:szCs w:val="24"/>
        </w:rPr>
        <w:tab/>
        <w:t xml:space="preserve">static IP address refers to that IP address that is assigned once and never changes. There are several benefits of using static IP address like: remote access, local area networks, and security system. Using static IP address in remote access has no broken links as usual the IP address is changed over the time but using static IP address your IP address will never change. </w:t>
      </w:r>
      <w:proofErr w:type="gramStart"/>
      <w:r>
        <w:rPr>
          <w:sz w:val="24"/>
          <w:szCs w:val="24"/>
        </w:rPr>
        <w:t>Also</w:t>
      </w:r>
      <w:proofErr w:type="gramEnd"/>
      <w:r>
        <w:rPr>
          <w:sz w:val="24"/>
          <w:szCs w:val="24"/>
        </w:rPr>
        <w:t xml:space="preserve"> it </w:t>
      </w:r>
      <w:proofErr w:type="gramStart"/>
      <w:r>
        <w:rPr>
          <w:sz w:val="24"/>
          <w:szCs w:val="24"/>
        </w:rPr>
        <w:t>prevent</w:t>
      </w:r>
      <w:proofErr w:type="gramEnd"/>
      <w:r>
        <w:rPr>
          <w:sz w:val="24"/>
          <w:szCs w:val="24"/>
        </w:rPr>
        <w:t xml:space="preserve"> the collision of address over the network. In local area networks and IP </w:t>
      </w:r>
      <w:proofErr w:type="gramStart"/>
      <w:r>
        <w:rPr>
          <w:sz w:val="24"/>
          <w:szCs w:val="24"/>
        </w:rPr>
        <w:t>is</w:t>
      </w:r>
      <w:proofErr w:type="gramEnd"/>
      <w:r>
        <w:rPr>
          <w:sz w:val="24"/>
          <w:szCs w:val="24"/>
        </w:rPr>
        <w:t xml:space="preserve"> provided statically to the devices so it </w:t>
      </w:r>
      <w:proofErr w:type="gramStart"/>
      <w:r>
        <w:rPr>
          <w:sz w:val="24"/>
          <w:szCs w:val="24"/>
        </w:rPr>
        <w:t>gain</w:t>
      </w:r>
      <w:proofErr w:type="gramEnd"/>
      <w:r>
        <w:rPr>
          <w:sz w:val="24"/>
          <w:szCs w:val="24"/>
        </w:rPr>
        <w:t xml:space="preserve"> the remote access. Static IP addresses are using in security systems. You can connect to your home security camera from anywhere, </w:t>
      </w:r>
      <w:r w:rsidR="008556C9">
        <w:rPr>
          <w:sz w:val="24"/>
          <w:szCs w:val="24"/>
        </w:rPr>
        <w:t>by using static IP address you can easily manage digital doors.</w:t>
      </w:r>
    </w:p>
    <w:p w14:paraId="6B600C40" w14:textId="3004D3C4" w:rsidR="00000735" w:rsidRPr="004B1264" w:rsidRDefault="008855F3" w:rsidP="00000735">
      <w:pPr>
        <w:pStyle w:val="Heading1"/>
        <w:rPr>
          <w:sz w:val="72"/>
          <w:szCs w:val="44"/>
        </w:rPr>
      </w:pPr>
      <w:r w:rsidRPr="004B1264">
        <w:rPr>
          <w:sz w:val="72"/>
          <w:szCs w:val="44"/>
        </w:rPr>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lastRenderedPageBreak/>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3BE19652" w:rsidR="00F631B4" w:rsidRPr="004B1264" w:rsidRDefault="00E40175" w:rsidP="00234794">
      <w:pPr>
        <w:pStyle w:val="ListParagraph"/>
        <w:numPr>
          <w:ilvl w:val="0"/>
          <w:numId w:val="2"/>
        </w:numPr>
        <w:rPr>
          <w:sz w:val="24"/>
          <w:szCs w:val="24"/>
        </w:rPr>
      </w:pPr>
      <w:proofErr w:type="spellStart"/>
      <w:r>
        <w:rPr>
          <w:sz w:val="24"/>
          <w:szCs w:val="24"/>
        </w:rPr>
        <w:t>s</w:t>
      </w:r>
      <w:r w:rsidR="00F631B4" w:rsidRPr="004B1264">
        <w:rPr>
          <w:sz w:val="24"/>
          <w:szCs w:val="24"/>
        </w:rPr>
        <w:t>Accumulator</w:t>
      </w:r>
      <w:proofErr w:type="spellEnd"/>
      <w:r w:rsidR="00F631B4" w:rsidRPr="004B1264">
        <w:rPr>
          <w:sz w:val="24"/>
          <w:szCs w:val="24"/>
        </w:rPr>
        <w:t xml:space="preserve">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w:t>
            </w:r>
            <w:r w:rsidR="00C70B20" w:rsidRPr="004B1264">
              <w:rPr>
                <w:sz w:val="24"/>
                <w:szCs w:val="24"/>
              </w:rPr>
              <w:lastRenderedPageBreak/>
              <w:t>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lastRenderedPageBreak/>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lastRenderedPageBreak/>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w:t>
      </w:r>
      <w:proofErr w:type="spellStart"/>
      <w:r w:rsidRPr="004B1264">
        <w:rPr>
          <w:sz w:val="24"/>
          <w:szCs w:val="24"/>
        </w:rPr>
        <w:t>Ghz</w:t>
      </w:r>
      <w:proofErr w:type="spellEnd"/>
      <w:r w:rsidRPr="004B1264">
        <w:rPr>
          <w:sz w:val="24"/>
          <w:szCs w:val="24"/>
        </w:rPr>
        <w:t xml:space="preserve">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t>QUESTION</w:t>
      </w:r>
      <w:r w:rsidR="005676C5" w:rsidRPr="004B1264">
        <w:rPr>
          <w:sz w:val="44"/>
          <w:szCs w:val="36"/>
        </w:rPr>
        <w:t>8.</w:t>
      </w:r>
    </w:p>
    <w:p w14:paraId="0907FB01" w14:textId="3411B5FD" w:rsidR="005676C5"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0756865E" w14:textId="12C7D8AF" w:rsidR="00D95482" w:rsidRDefault="00D95482" w:rsidP="008855F3">
      <w:pPr>
        <w:rPr>
          <w:sz w:val="24"/>
          <w:szCs w:val="24"/>
        </w:rPr>
      </w:pPr>
      <w:r>
        <w:rPr>
          <w:sz w:val="24"/>
          <w:szCs w:val="24"/>
        </w:rPr>
        <w:t>Answer: In normal cases the larger the size of cache the higher the performance of the CPU. But, the oversized cache effect the performance negatively. Oversized cache degrades the CPU efficiency due to physical, electrical and structural limitations. The physical size of cache directly effects the performance of the CPU. The normal size of the cache is 128byte to 16 Mega bytes, implementing a 64 mega byte cache will definitely increase the size of the CPU die, which means that the larger size of the cache will need higher distance for the signal travel. Even though the signal travel nearly the speed of light it still need measurable time. Moreover, the higher cache produces more heat as compare to the lower size of cache which may damage the other components of the CPU.  The larger size also effects the CPU electrically.</w:t>
      </w:r>
    </w:p>
    <w:p w14:paraId="49C3DA67" w14:textId="6DF5E9A3" w:rsidR="00D95482" w:rsidRDefault="00D95482" w:rsidP="008855F3">
      <w:pPr>
        <w:rPr>
          <w:sz w:val="24"/>
          <w:szCs w:val="24"/>
        </w:rPr>
      </w:pPr>
      <w:r>
        <w:rPr>
          <w:sz w:val="24"/>
          <w:szCs w:val="24"/>
        </w:rPr>
        <w:t xml:space="preserve">The Cache contains transistors. </w:t>
      </w:r>
      <w:r w:rsidR="00A06F67">
        <w:rPr>
          <w:sz w:val="24"/>
          <w:szCs w:val="24"/>
        </w:rPr>
        <w:t xml:space="preserve">The smallest cache is consists of 10 thousand to a few millions of transistors which definitely needs electricity. Increasing the cache size effectively effect the performance of the CPU because of higher power consumption.  The Advance cache uses extremely small transistors. Even which idle the transistor has the leakage of current, the higher size means higher current leakage and the higher leakage consume more power.  The oversized cache also has architectural effects. </w:t>
      </w:r>
    </w:p>
    <w:p w14:paraId="3E69F6B9" w14:textId="05528ECC" w:rsidR="00A06F67" w:rsidRDefault="00A06F67" w:rsidP="008855F3">
      <w:pPr>
        <w:rPr>
          <w:sz w:val="24"/>
          <w:szCs w:val="24"/>
        </w:rPr>
      </w:pPr>
      <w:r>
        <w:rPr>
          <w:sz w:val="24"/>
          <w:szCs w:val="24"/>
        </w:rPr>
        <w:lastRenderedPageBreak/>
        <w:t>The increasing of the cache size changes how the CPU is designed. Larger sized cache require</w:t>
      </w:r>
      <w:r w:rsidR="000010E1">
        <w:rPr>
          <w:sz w:val="24"/>
          <w:szCs w:val="24"/>
        </w:rPr>
        <w:t>s</w:t>
      </w:r>
      <w:r>
        <w:rPr>
          <w:sz w:val="24"/>
          <w:szCs w:val="24"/>
        </w:rPr>
        <w:t xml:space="preserve"> more address decoding, more tag comparisons and longer bit lines. In addition, </w:t>
      </w:r>
      <w:r w:rsidR="000010E1">
        <w:rPr>
          <w:sz w:val="24"/>
          <w:szCs w:val="24"/>
        </w:rPr>
        <w:t xml:space="preserve">outsized cache </w:t>
      </w:r>
      <w:proofErr w:type="gramStart"/>
      <w:r w:rsidR="000010E1">
        <w:rPr>
          <w:sz w:val="24"/>
          <w:szCs w:val="24"/>
        </w:rPr>
        <w:t>become</w:t>
      </w:r>
      <w:proofErr w:type="gramEnd"/>
      <w:r w:rsidR="000010E1">
        <w:rPr>
          <w:sz w:val="24"/>
          <w:szCs w:val="24"/>
        </w:rPr>
        <w:t xml:space="preserve"> critical timing path of the CPU cycle. In case the cache is unable to complete the instruction within the cycle the architecture must have to reduce the CPU clock frequency.</w:t>
      </w:r>
    </w:p>
    <w:p w14:paraId="765C96B5" w14:textId="77777777" w:rsidR="000010E1" w:rsidRPr="000010E1" w:rsidRDefault="000010E1" w:rsidP="008855F3">
      <w:pPr>
        <w:rPr>
          <w:sz w:val="24"/>
          <w:szCs w:val="24"/>
        </w:rPr>
      </w:pPr>
    </w:p>
    <w:p w14:paraId="200DFA58" w14:textId="2763C4C4" w:rsidR="000010E1" w:rsidRPr="000010E1" w:rsidRDefault="000010E1" w:rsidP="000010E1">
      <w:pPr>
        <w:rPr>
          <w:sz w:val="24"/>
          <w:szCs w:val="24"/>
        </w:rPr>
      </w:pPr>
      <w:r w:rsidRPr="000010E1">
        <w:rPr>
          <w:sz w:val="24"/>
          <w:szCs w:val="24"/>
        </w:rPr>
        <w:t xml:space="preserve">In short, </w:t>
      </w:r>
      <w:r w:rsidRPr="000010E1">
        <w:rPr>
          <w:sz w:val="24"/>
          <w:szCs w:val="24"/>
        </w:rPr>
        <w:t>CPU designers do not simply make the cache as large as possible. Instead, they aim for an optimal balance among cache size, latency, power consumption, die area, and manufacturing cost.</w:t>
      </w:r>
    </w:p>
    <w:p w14:paraId="35CF0985" w14:textId="77777777" w:rsidR="004A65C7" w:rsidRPr="004B1264" w:rsidRDefault="004A65C7"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8A4938">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31494"/>
    <w:multiLevelType w:val="hybridMultilevel"/>
    <w:tmpl w:val="4E64D4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5FE6A22"/>
    <w:multiLevelType w:val="hybridMultilevel"/>
    <w:tmpl w:val="F0AC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3"/>
  </w:num>
  <w:num w:numId="3" w16cid:durableId="159009953">
    <w:abstractNumId w:val="1"/>
  </w:num>
  <w:num w:numId="4" w16cid:durableId="14862438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010E1"/>
    <w:rsid w:val="0004065C"/>
    <w:rsid w:val="00055DD5"/>
    <w:rsid w:val="00084BA2"/>
    <w:rsid w:val="000F48AA"/>
    <w:rsid w:val="00121A9A"/>
    <w:rsid w:val="001453F0"/>
    <w:rsid w:val="00176BAF"/>
    <w:rsid w:val="001A35E4"/>
    <w:rsid w:val="00231286"/>
    <w:rsid w:val="0023462E"/>
    <w:rsid w:val="00234794"/>
    <w:rsid w:val="002567D0"/>
    <w:rsid w:val="0028007A"/>
    <w:rsid w:val="00372EF4"/>
    <w:rsid w:val="003A7C6F"/>
    <w:rsid w:val="003B3A4C"/>
    <w:rsid w:val="003F4B99"/>
    <w:rsid w:val="00423A11"/>
    <w:rsid w:val="00462740"/>
    <w:rsid w:val="004A65C7"/>
    <w:rsid w:val="004B1264"/>
    <w:rsid w:val="0056627E"/>
    <w:rsid w:val="005676C5"/>
    <w:rsid w:val="005865A3"/>
    <w:rsid w:val="005D69D2"/>
    <w:rsid w:val="006170EE"/>
    <w:rsid w:val="0066597A"/>
    <w:rsid w:val="0073321A"/>
    <w:rsid w:val="0074203B"/>
    <w:rsid w:val="008556C9"/>
    <w:rsid w:val="008855F3"/>
    <w:rsid w:val="008A4938"/>
    <w:rsid w:val="008E7C7E"/>
    <w:rsid w:val="009248B3"/>
    <w:rsid w:val="009C0B10"/>
    <w:rsid w:val="009F2D24"/>
    <w:rsid w:val="00A06F67"/>
    <w:rsid w:val="00A664F7"/>
    <w:rsid w:val="00B07496"/>
    <w:rsid w:val="00C70B20"/>
    <w:rsid w:val="00C90D2D"/>
    <w:rsid w:val="00CA1764"/>
    <w:rsid w:val="00CA2979"/>
    <w:rsid w:val="00D5301A"/>
    <w:rsid w:val="00D90859"/>
    <w:rsid w:val="00D95482"/>
    <w:rsid w:val="00DE2E6F"/>
    <w:rsid w:val="00E043A8"/>
    <w:rsid w:val="00E053F7"/>
    <w:rsid w:val="00E15E5E"/>
    <w:rsid w:val="00E33F5D"/>
    <w:rsid w:val="00E40175"/>
    <w:rsid w:val="00EA32A5"/>
    <w:rsid w:val="00F176FF"/>
    <w:rsid w:val="00F631B4"/>
    <w:rsid w:val="00F73964"/>
    <w:rsid w:val="00FB1262"/>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qyif">
    <w:name w:val="inqyif"/>
    <w:basedOn w:val="DefaultParagraphFont"/>
    <w:rsid w:val="003A7C6F"/>
  </w:style>
  <w:style w:type="character" w:styleId="Strong">
    <w:name w:val="Strong"/>
    <w:basedOn w:val="DefaultParagraphFont"/>
    <w:uiPriority w:val="22"/>
    <w:qFormat/>
    <w:rsid w:val="003A7C6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2860</TotalTime>
  <Pages>9</Pages>
  <Words>1979</Words>
  <Characters>11282</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13</cp:revision>
  <dcterms:created xsi:type="dcterms:W3CDTF">2026-07-23T16:57:00Z</dcterms:created>
  <dcterms:modified xsi:type="dcterms:W3CDTF">2026-07-29T17:48:00Z</dcterms:modified>
</cp:coreProperties>
</file>