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Default="001453F0" w:rsidP="004A65C7">
      <w:pPr>
        <w:pStyle w:val="Heading1"/>
      </w:pPr>
      <w:r>
        <w:t xml:space="preserve">Getting Started </w:t>
      </w:r>
    </w:p>
    <w:p w14:paraId="398AD347" w14:textId="77777777" w:rsidR="001453F0" w:rsidRDefault="001453F0" w:rsidP="001453F0">
      <w:r>
        <w:t>How an instruction of a computer processes?</w:t>
      </w:r>
    </w:p>
    <w:p w14:paraId="1DD814F9" w14:textId="77777777" w:rsidR="001453F0" w:rsidRDefault="001453F0" w:rsidP="001453F0">
      <w: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Default="001453F0" w:rsidP="001453F0">
      <w:pPr>
        <w:pStyle w:val="ListParagraph"/>
        <w:numPr>
          <w:ilvl w:val="0"/>
          <w:numId w:val="1"/>
        </w:numPr>
      </w:pPr>
      <w:r>
        <w:t>Fetch: It is the first step of the Fetch</w:t>
      </w:r>
      <w:r w:rsidR="004A65C7">
        <w:t>-</w:t>
      </w:r>
      <w:r>
        <w:t>Decode</w:t>
      </w:r>
      <w:r w:rsidR="004A65C7">
        <w:t>-E</w:t>
      </w:r>
      <w:r>
        <w:t>xecute cycle which retrieve the instruction from the memory and transfer it to the register, CPU to Decode and Execute.</w:t>
      </w:r>
    </w:p>
    <w:p w14:paraId="4EF676EC" w14:textId="77777777" w:rsidR="001453F0" w:rsidRDefault="001453F0" w:rsidP="001453F0">
      <w:pPr>
        <w:pStyle w:val="ListParagraph"/>
        <w:numPr>
          <w:ilvl w:val="0"/>
          <w:numId w:val="1"/>
        </w:numPr>
      </w:pPr>
      <w:r>
        <w:t xml:space="preserve">Decode: In the decode phase the Control Unit (CU) read the binary fetched instruction and break it to the opcode and operand for the executing processing </w:t>
      </w:r>
    </w:p>
    <w:p w14:paraId="603D0862" w14:textId="3B54C1D3" w:rsidR="001453F0" w:rsidRDefault="001453F0" w:rsidP="001453F0">
      <w:pPr>
        <w:pStyle w:val="ListParagraph"/>
        <w:numPr>
          <w:ilvl w:val="0"/>
          <w:numId w:val="1"/>
        </w:numPr>
      </w:pPr>
      <w:r>
        <w:t>Execute</w:t>
      </w:r>
      <w:r>
        <w:t xml:space="preserve">: </w:t>
      </w:r>
      <w:r w:rsidR="004A65C7">
        <w:t xml:space="preserve">The last and doing stage of the Fetch-Decode-Execute cycle of the CPU. During Execution stage the Arithmetic Logic Unit (ALU) performs calculations like addition, </w:t>
      </w:r>
      <w:r w:rsidR="00FD274C">
        <w:t>subtraction</w:t>
      </w:r>
      <w:r w:rsidR="004A65C7">
        <w:t xml:space="preserve"> and logic checks (AND, OR, NOR).</w:t>
      </w:r>
    </w:p>
    <w:p w14:paraId="3B717292" w14:textId="77777777" w:rsidR="004A65C7" w:rsidRDefault="004A65C7" w:rsidP="004A65C7"/>
    <w:p w14:paraId="11CD96A6" w14:textId="77777777" w:rsidR="004A65C7" w:rsidRDefault="004A65C7" w:rsidP="004A65C7"/>
    <w:p w14:paraId="35CF0985" w14:textId="77777777" w:rsidR="004A65C7" w:rsidRDefault="004A65C7" w:rsidP="004A65C7"/>
    <w:p w14:paraId="59EF011E" w14:textId="77777777" w:rsidR="00F73964" w:rsidRDefault="00F73964"/>
    <w:sectPr w:rsidR="00F739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84BA2"/>
    <w:rsid w:val="001453F0"/>
    <w:rsid w:val="004A65C7"/>
    <w:rsid w:val="0056627E"/>
    <w:rsid w:val="00CA1764"/>
    <w:rsid w:val="00CA2979"/>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semiHidden/>
    <w:unhideWhenUsed/>
    <w:qFormat/>
    <w:rsid w:val="00F73964"/>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semiHidden/>
    <w:rsid w:val="00F73964"/>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1</Pages>
  <Words>133</Words>
  <Characters>761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2</cp:revision>
  <dcterms:created xsi:type="dcterms:W3CDTF">2026-07-23T16:57:00Z</dcterms:created>
  <dcterms:modified xsi:type="dcterms:W3CDTF">2026-07-23T18:36:00Z</dcterms:modified>
</cp:coreProperties>
</file>