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6335" w14:textId="2417FC6E" w:rsidR="00516135" w:rsidRPr="00516135" w:rsidRDefault="00516135" w:rsidP="0051613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A student has a computer that has a Von Neumann architecture. The CPU in the computer performs the fetch-decode-execute cycle to process data and instructions.</w:t>
      </w:r>
    </w:p>
    <w:p w14:paraId="558FB292" w14:textId="77777777" w:rsidR="00516135" w:rsidRDefault="00516135" w:rsidP="00516135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52FD2FF4" w14:textId="7B20051F" w:rsidR="00D94BAE" w:rsidRPr="00D94BAE" w:rsidRDefault="00516135" w:rsidP="00D94BA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16135">
        <w:rPr>
          <w:sz w:val="24"/>
          <w:szCs w:val="24"/>
        </w:rPr>
        <w:t>Identify the name of the component where an instruction is stored immediately before it is fetched into the CPU.</w:t>
      </w:r>
    </w:p>
    <w:p w14:paraId="1B8F7152" w14:textId="77777777" w:rsidR="00D94BAE" w:rsidRDefault="00D94BAE" w:rsidP="00D94BAE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Answer: The instruction is stored in “Memory Address Register (MAR)” immediately before it is fetched.</w:t>
      </w:r>
    </w:p>
    <w:p w14:paraId="7B1A1D83" w14:textId="167181DB" w:rsidR="00D94BAE" w:rsidRDefault="00D94BAE" w:rsidP="00D94BAE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8B8768" w14:textId="77777777" w:rsidR="00516135" w:rsidRDefault="00516135" w:rsidP="0051613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Identify the name of the component that stores the address of the next instruction that will be processed.</w:t>
      </w:r>
    </w:p>
    <w:p w14:paraId="6A716C7E" w14:textId="66448545" w:rsidR="00E463C6" w:rsidRPr="00E463C6" w:rsidRDefault="00D94BAE" w:rsidP="00E463C6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E463C6">
        <w:rPr>
          <w:sz w:val="24"/>
          <w:szCs w:val="24"/>
        </w:rPr>
        <w:t xml:space="preserve">The Program counter stores the address of the next instruction that will be processed. </w:t>
      </w:r>
    </w:p>
    <w:p w14:paraId="27DB307E" w14:textId="77777777" w:rsidR="00D94BAE" w:rsidRDefault="00D94BAE" w:rsidP="00D94BAE">
      <w:pPr>
        <w:pStyle w:val="ListParagraph"/>
        <w:ind w:left="1440"/>
        <w:rPr>
          <w:sz w:val="24"/>
          <w:szCs w:val="24"/>
        </w:rPr>
      </w:pPr>
    </w:p>
    <w:p w14:paraId="58FC9A44" w14:textId="77777777" w:rsidR="00516135" w:rsidRDefault="00516135" w:rsidP="0051613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Describe what happens at the decode stage of the cycle</w:t>
      </w:r>
    </w:p>
    <w:p w14:paraId="013D3229" w14:textId="50B12670" w:rsidR="00E463C6" w:rsidRDefault="00E463C6" w:rsidP="00E463C6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Answer: In the decode stage of the fetch-decode-execute cycle, the instruction is being read by the CPU and ready to be execute. </w:t>
      </w:r>
    </w:p>
    <w:p w14:paraId="20C84C65" w14:textId="77777777" w:rsidR="00E463C6" w:rsidRPr="00E463C6" w:rsidRDefault="00E463C6" w:rsidP="00E463C6">
      <w:pPr>
        <w:ind w:left="720" w:firstLine="720"/>
        <w:rPr>
          <w:sz w:val="24"/>
          <w:szCs w:val="24"/>
        </w:rPr>
      </w:pPr>
    </w:p>
    <w:p w14:paraId="235BCBA2" w14:textId="77777777" w:rsidR="00516135" w:rsidRPr="00516135" w:rsidRDefault="00516135" w:rsidP="00516135">
      <w:pPr>
        <w:ind w:left="1080"/>
        <w:rPr>
          <w:sz w:val="24"/>
          <w:szCs w:val="24"/>
        </w:rPr>
      </w:pPr>
    </w:p>
    <w:p w14:paraId="367789A5" w14:textId="371C873B" w:rsidR="00516135" w:rsidRPr="00516135" w:rsidRDefault="00516135" w:rsidP="0051613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The computer has a 2 GHz single core processor. The student wants to improve the performance of the computer by replacing the CPU.</w:t>
      </w:r>
    </w:p>
    <w:p w14:paraId="4788B7FB" w14:textId="53E4D900" w:rsidR="00516135" w:rsidRPr="00516135" w:rsidRDefault="00516135" w:rsidP="00516135">
      <w:pPr>
        <w:rPr>
          <w:sz w:val="24"/>
          <w:szCs w:val="24"/>
        </w:rPr>
      </w:pPr>
      <w:r w:rsidRPr="00516135">
        <w:rPr>
          <w:sz w:val="24"/>
          <w:szCs w:val="24"/>
        </w:rPr>
        <w:t>The student selects a new CPU that is a 3.4 GHz dual core processor.</w:t>
      </w:r>
    </w:p>
    <w:p w14:paraId="3DEF9EE3" w14:textId="77777777" w:rsidR="00516135" w:rsidRDefault="00516135" w:rsidP="0051613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Identify how many cores are in the new CPU.</w:t>
      </w:r>
    </w:p>
    <w:p w14:paraId="374CE6BE" w14:textId="30D40784" w:rsidR="00E463C6" w:rsidRDefault="00E463C6" w:rsidP="00E463C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Answer: the CPU has two cores.</w:t>
      </w:r>
    </w:p>
    <w:p w14:paraId="6B008F7F" w14:textId="385031FF" w:rsidR="00516135" w:rsidRDefault="00516135" w:rsidP="0051613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16135">
        <w:rPr>
          <w:sz w:val="24"/>
          <w:szCs w:val="24"/>
        </w:rPr>
        <w:t>Explain why the performance of the new CPU would be better.</w:t>
      </w:r>
    </w:p>
    <w:p w14:paraId="6570C659" w14:textId="361669AB" w:rsidR="00E463C6" w:rsidRPr="00516135" w:rsidRDefault="00E463C6" w:rsidP="00E463C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Answer: The performance of the CPU would be better because the new CPU has two </w:t>
      </w:r>
      <w:proofErr w:type="gramStart"/>
      <w:r>
        <w:rPr>
          <w:sz w:val="24"/>
          <w:szCs w:val="24"/>
        </w:rPr>
        <w:t>core</w:t>
      </w:r>
      <w:proofErr w:type="gramEnd"/>
      <w:r>
        <w:rPr>
          <w:sz w:val="24"/>
          <w:szCs w:val="24"/>
        </w:rPr>
        <w:t xml:space="preserve"> of 3.4 GHz which will perform more instruction than the old one.</w:t>
      </w:r>
    </w:p>
    <w:p w14:paraId="0F8DEEAE" w14:textId="77777777" w:rsidR="00516135" w:rsidRPr="00516135" w:rsidRDefault="00516135" w:rsidP="00E463C6">
      <w:pPr>
        <w:ind w:left="360"/>
        <w:rPr>
          <w:sz w:val="24"/>
          <w:szCs w:val="24"/>
        </w:rPr>
      </w:pPr>
    </w:p>
    <w:p w14:paraId="43925F87" w14:textId="77777777" w:rsidR="00E463C6" w:rsidRDefault="00516135" w:rsidP="00E463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16135">
        <w:rPr>
          <w:sz w:val="24"/>
          <w:szCs w:val="24"/>
        </w:rPr>
        <w:t>The computer has both random access memory (RAM) and read only memory (ROM).</w:t>
      </w:r>
    </w:p>
    <w:p w14:paraId="3FA2B7A5" w14:textId="77777777" w:rsidR="00E463C6" w:rsidRDefault="00516135" w:rsidP="00E463C6">
      <w:pPr>
        <w:pStyle w:val="ListParagraph"/>
        <w:numPr>
          <w:ilvl w:val="1"/>
          <w:numId w:val="1"/>
        </w:numPr>
        <w:ind w:firstLine="360"/>
        <w:rPr>
          <w:sz w:val="24"/>
          <w:szCs w:val="24"/>
        </w:rPr>
      </w:pPr>
      <w:r w:rsidRPr="00E463C6">
        <w:rPr>
          <w:sz w:val="24"/>
          <w:szCs w:val="24"/>
        </w:rPr>
        <w:t>Identify if these are examples of primary or secondary storage.</w:t>
      </w:r>
    </w:p>
    <w:p w14:paraId="22B82CFC" w14:textId="4C5DB86E" w:rsidR="00E463C6" w:rsidRDefault="00E463C6" w:rsidP="00E463C6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FB500B">
        <w:rPr>
          <w:sz w:val="24"/>
          <w:szCs w:val="24"/>
        </w:rPr>
        <w:t xml:space="preserve">both are primary memories. </w:t>
      </w:r>
    </w:p>
    <w:p w14:paraId="09758713" w14:textId="02F2C4E0" w:rsidR="00E463C6" w:rsidRDefault="00516135" w:rsidP="00E463C6">
      <w:pPr>
        <w:pStyle w:val="ListParagraph"/>
        <w:numPr>
          <w:ilvl w:val="1"/>
          <w:numId w:val="1"/>
        </w:numPr>
        <w:ind w:firstLine="360"/>
        <w:rPr>
          <w:sz w:val="24"/>
          <w:szCs w:val="24"/>
        </w:rPr>
      </w:pPr>
      <w:r w:rsidRPr="00E463C6">
        <w:rPr>
          <w:sz w:val="24"/>
          <w:szCs w:val="24"/>
        </w:rPr>
        <w:t xml:space="preserve"> State what each of these </w:t>
      </w:r>
      <w:r w:rsidR="00E463C6" w:rsidRPr="00E463C6">
        <w:rPr>
          <w:sz w:val="24"/>
          <w:szCs w:val="24"/>
        </w:rPr>
        <w:t>component’s</w:t>
      </w:r>
      <w:r w:rsidRPr="00E463C6">
        <w:rPr>
          <w:sz w:val="24"/>
          <w:szCs w:val="24"/>
        </w:rPr>
        <w:t xml:space="preserve"> store.</w:t>
      </w:r>
    </w:p>
    <w:p w14:paraId="7C3B4308" w14:textId="14E676B9" w:rsidR="00E463C6" w:rsidRPr="00E463C6" w:rsidRDefault="00E463C6" w:rsidP="00E463C6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Answer: The RAM stored the currently executing file and data that is required by the CPU for the processing while the ROM store the firmware </w:t>
      </w:r>
      <w:r>
        <w:rPr>
          <w:sz w:val="24"/>
          <w:szCs w:val="24"/>
        </w:rPr>
        <w:lastRenderedPageBreak/>
        <w:t xml:space="preserve">and the bootloader. The RAM lose its data when the power is off while the data of the ROM is stored permanently of it. </w:t>
      </w:r>
    </w:p>
    <w:p w14:paraId="4533EF74" w14:textId="77777777" w:rsidR="00516135" w:rsidRPr="00516135" w:rsidRDefault="00516135" w:rsidP="00E463C6">
      <w:pPr>
        <w:ind w:left="360"/>
        <w:rPr>
          <w:sz w:val="24"/>
          <w:szCs w:val="24"/>
        </w:rPr>
      </w:pPr>
    </w:p>
    <w:p w14:paraId="56ECCD82" w14:textId="77777777" w:rsidR="00516135" w:rsidRPr="00516135" w:rsidRDefault="00516135" w:rsidP="00516135">
      <w:pPr>
        <w:rPr>
          <w:sz w:val="24"/>
          <w:szCs w:val="24"/>
        </w:rPr>
      </w:pPr>
    </w:p>
    <w:p w14:paraId="5594CF30" w14:textId="3DD06687" w:rsidR="00516135" w:rsidRPr="00516135" w:rsidRDefault="00516135" w:rsidP="0051613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 Give the most appropriate sensor for use in each of the given scenarios. A different sensor must be given for each scenario.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516135" w14:paraId="6806CAA2" w14:textId="77777777" w:rsidTr="00516135">
        <w:tc>
          <w:tcPr>
            <w:tcW w:w="4788" w:type="dxa"/>
          </w:tcPr>
          <w:p w14:paraId="68FD5BD0" w14:textId="3369C4A9" w:rsidR="00516135" w:rsidRDefault="00516135" w:rsidP="00516135">
            <w:pPr>
              <w:rPr>
                <w:sz w:val="24"/>
                <w:szCs w:val="24"/>
              </w:rPr>
            </w:pPr>
            <w:r w:rsidRPr="00516135">
              <w:rPr>
                <w:sz w:val="24"/>
                <w:szCs w:val="24"/>
              </w:rPr>
              <w:t>Scenario</w:t>
            </w:r>
          </w:p>
        </w:tc>
        <w:tc>
          <w:tcPr>
            <w:tcW w:w="4788" w:type="dxa"/>
          </w:tcPr>
          <w:p w14:paraId="5AB83645" w14:textId="2BF6BAD2" w:rsidR="00516135" w:rsidRDefault="00516135" w:rsidP="00516135">
            <w:pPr>
              <w:rPr>
                <w:sz w:val="24"/>
                <w:szCs w:val="24"/>
              </w:rPr>
            </w:pPr>
            <w:r w:rsidRPr="00516135">
              <w:rPr>
                <w:sz w:val="24"/>
                <w:szCs w:val="24"/>
              </w:rPr>
              <w:t>Most appropriate sensor</w:t>
            </w:r>
          </w:p>
        </w:tc>
      </w:tr>
      <w:tr w:rsidR="00516135" w14:paraId="5D2EAA92" w14:textId="77777777" w:rsidTr="00516135">
        <w:tc>
          <w:tcPr>
            <w:tcW w:w="4788" w:type="dxa"/>
          </w:tcPr>
          <w:p w14:paraId="67989353" w14:textId="36D42075" w:rsidR="00516135" w:rsidRDefault="00516135" w:rsidP="00516135">
            <w:pPr>
              <w:rPr>
                <w:sz w:val="24"/>
                <w:szCs w:val="24"/>
              </w:rPr>
            </w:pPr>
            <w:r w:rsidRPr="00516135">
              <w:rPr>
                <w:sz w:val="24"/>
                <w:szCs w:val="24"/>
              </w:rPr>
              <w:t>To monitor the amount of pollution in a river.</w:t>
            </w:r>
          </w:p>
        </w:tc>
        <w:tc>
          <w:tcPr>
            <w:tcW w:w="4788" w:type="dxa"/>
          </w:tcPr>
          <w:p w14:paraId="6358B543" w14:textId="37A4246A" w:rsidR="00516135" w:rsidRDefault="00FB500B" w:rsidP="005161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</w:t>
            </w:r>
          </w:p>
        </w:tc>
      </w:tr>
      <w:tr w:rsidR="00516135" w14:paraId="5382F419" w14:textId="77777777" w:rsidTr="00516135">
        <w:tc>
          <w:tcPr>
            <w:tcW w:w="4788" w:type="dxa"/>
          </w:tcPr>
          <w:p w14:paraId="0C96130E" w14:textId="77777777" w:rsidR="00516135" w:rsidRPr="00516135" w:rsidRDefault="00516135" w:rsidP="00516135">
            <w:pPr>
              <w:rPr>
                <w:sz w:val="24"/>
                <w:szCs w:val="24"/>
              </w:rPr>
            </w:pPr>
            <w:r w:rsidRPr="00516135">
              <w:rPr>
                <w:sz w:val="24"/>
                <w:szCs w:val="24"/>
              </w:rPr>
              <w:t>To count the number of competitors who finish a race.</w:t>
            </w:r>
          </w:p>
          <w:p w14:paraId="62529E12" w14:textId="77777777" w:rsidR="00516135" w:rsidRDefault="00516135" w:rsidP="00516135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</w:tcPr>
          <w:p w14:paraId="3E917734" w14:textId="55E03E89" w:rsidR="00516135" w:rsidRDefault="00FB500B" w:rsidP="005161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Infra-red</w:t>
            </w:r>
          </w:p>
          <w:p w14:paraId="1686FC1F" w14:textId="710BBB00" w:rsidR="00516135" w:rsidRDefault="00516135" w:rsidP="005161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</w:p>
        </w:tc>
      </w:tr>
      <w:tr w:rsidR="00516135" w14:paraId="13BC8FA1" w14:textId="77777777" w:rsidTr="00516135">
        <w:tc>
          <w:tcPr>
            <w:tcW w:w="4788" w:type="dxa"/>
          </w:tcPr>
          <w:p w14:paraId="02F90EB7" w14:textId="0A44CEC5" w:rsidR="00516135" w:rsidRPr="00516135" w:rsidRDefault="00516135" w:rsidP="005161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detect a person who is approaching an automatic door system.</w:t>
            </w:r>
          </w:p>
        </w:tc>
        <w:tc>
          <w:tcPr>
            <w:tcW w:w="4788" w:type="dxa"/>
          </w:tcPr>
          <w:p w14:paraId="27B63283" w14:textId="5F9CFB0B" w:rsidR="00516135" w:rsidRDefault="00FB500B" w:rsidP="005161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Motion or Pressure</w:t>
            </w:r>
          </w:p>
        </w:tc>
      </w:tr>
    </w:tbl>
    <w:p w14:paraId="48DD51E8" w14:textId="77777777" w:rsidR="00516135" w:rsidRPr="00516135" w:rsidRDefault="00516135" w:rsidP="00516135">
      <w:pPr>
        <w:rPr>
          <w:sz w:val="24"/>
          <w:szCs w:val="24"/>
        </w:rPr>
      </w:pPr>
    </w:p>
    <w:p w14:paraId="7E020235" w14:textId="77777777" w:rsidR="00516135" w:rsidRPr="00516135" w:rsidRDefault="00516135" w:rsidP="00516135">
      <w:pPr>
        <w:rPr>
          <w:sz w:val="24"/>
          <w:szCs w:val="24"/>
        </w:rPr>
      </w:pPr>
    </w:p>
    <w:p w14:paraId="7573C5EC" w14:textId="77777777" w:rsidR="00516135" w:rsidRPr="00516135" w:rsidRDefault="00516135" w:rsidP="00516135">
      <w:pPr>
        <w:rPr>
          <w:sz w:val="24"/>
          <w:szCs w:val="24"/>
        </w:rPr>
      </w:pPr>
    </w:p>
    <w:p w14:paraId="1059F456" w14:textId="59B2CEFB" w:rsidR="00516135" w:rsidRPr="00516135" w:rsidRDefault="00516135" w:rsidP="0051613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A small business uses optical data storage to archive their customers' data.</w:t>
      </w:r>
    </w:p>
    <w:p w14:paraId="65FF4DE6" w14:textId="77777777" w:rsidR="00516135" w:rsidRPr="00516135" w:rsidRDefault="00516135" w:rsidP="00516135">
      <w:pPr>
        <w:rPr>
          <w:sz w:val="24"/>
          <w:szCs w:val="24"/>
        </w:rPr>
      </w:pPr>
    </w:p>
    <w:p w14:paraId="0AE539BD" w14:textId="77777777" w:rsidR="00516135" w:rsidRDefault="00516135" w:rsidP="0051613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</w:t>
      </w:r>
    </w:p>
    <w:p w14:paraId="0745635B" w14:textId="7E2906B2" w:rsidR="00516135" w:rsidRDefault="00516135" w:rsidP="0051613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Give two examples of optical storage.</w:t>
      </w:r>
    </w:p>
    <w:p w14:paraId="5D21C05D" w14:textId="489AED5A" w:rsidR="00FD19D9" w:rsidRPr="00516135" w:rsidRDefault="00FD19D9" w:rsidP="00FD19D9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Answer: Digital Versatile Disc (DVD) and Compact Disc (CD)</w:t>
      </w:r>
    </w:p>
    <w:p w14:paraId="0C01551B" w14:textId="06F2D3FA" w:rsidR="00516135" w:rsidRPr="00FD19D9" w:rsidRDefault="00516135" w:rsidP="0051613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Describe how data is stored on optical storage</w:t>
      </w:r>
      <w:r>
        <w:rPr>
          <w:sz w:val="24"/>
          <w:szCs w:val="24"/>
        </w:rPr>
        <w:t>.</w:t>
      </w:r>
    </w:p>
    <w:p w14:paraId="3D7936D9" w14:textId="2B77D2D2" w:rsidR="00FD19D9" w:rsidRPr="00FD19D9" w:rsidRDefault="00FD19D9" w:rsidP="00FD19D9">
      <w:pPr>
        <w:pStyle w:val="ListParagraph"/>
        <w:ind w:left="1080"/>
        <w:rPr>
          <w:sz w:val="24"/>
          <w:szCs w:val="24"/>
        </w:rPr>
      </w:pPr>
      <w:r w:rsidRPr="00FD19D9">
        <w:rPr>
          <w:sz w:val="24"/>
          <w:szCs w:val="24"/>
        </w:rPr>
        <w:t xml:space="preserve">Answer: data is store on optical storage </w:t>
      </w:r>
      <w:r w:rsidRPr="00FD19D9">
        <w:rPr>
          <w:sz w:val="24"/>
          <w:szCs w:val="24"/>
        </w:rPr>
        <w:t>using laser light. It works by encoding data into a spiral track of tiny bumps called pits and flat areas called lands. A drive shines a laser at the spinning disc to read these patterns based on how light bounces back</w:t>
      </w:r>
    </w:p>
    <w:p w14:paraId="2A2AA562" w14:textId="77777777" w:rsidR="00516135" w:rsidRPr="00516135" w:rsidRDefault="00516135" w:rsidP="00516135">
      <w:pPr>
        <w:rPr>
          <w:sz w:val="24"/>
          <w:szCs w:val="24"/>
        </w:rPr>
      </w:pPr>
    </w:p>
    <w:p w14:paraId="37CD6BC2" w14:textId="477FB908" w:rsidR="00516135" w:rsidRPr="00FB500B" w:rsidRDefault="00516135" w:rsidP="00FB500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The business currently has a local archive for their data. They are considering storing their customer data in cloud storage instead.</w:t>
      </w:r>
    </w:p>
    <w:p w14:paraId="7BF7BE62" w14:textId="64B83140" w:rsidR="00516135" w:rsidRDefault="00516135" w:rsidP="005161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Give one advantage of storing the customer data in cloud storage, rather than local storage.</w:t>
      </w:r>
    </w:p>
    <w:p w14:paraId="23CBBEDC" w14:textId="3CD03242" w:rsidR="00FD19D9" w:rsidRPr="00516135" w:rsidRDefault="00FD19D9" w:rsidP="00FD19D9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Answer: the company will not have to buy its own huge amount of storage instead it can </w:t>
      </w:r>
      <w:proofErr w:type="gramStart"/>
      <w:r>
        <w:rPr>
          <w:sz w:val="24"/>
          <w:szCs w:val="24"/>
        </w:rPr>
        <w:t>stores</w:t>
      </w:r>
      <w:proofErr w:type="gramEnd"/>
      <w:r>
        <w:rPr>
          <w:sz w:val="24"/>
          <w:szCs w:val="24"/>
        </w:rPr>
        <w:t xml:space="preserve"> the data in cloud storage. </w:t>
      </w:r>
    </w:p>
    <w:p w14:paraId="6A4FBA39" w14:textId="6FE10048" w:rsidR="00516135" w:rsidRDefault="00516135" w:rsidP="005161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16135">
        <w:rPr>
          <w:sz w:val="24"/>
          <w:szCs w:val="24"/>
        </w:rPr>
        <w:lastRenderedPageBreak/>
        <w:t xml:space="preserve"> Give two disadvantages of storing the customer data in cloud storage, rather than local storage.</w:t>
      </w:r>
    </w:p>
    <w:p w14:paraId="149631D5" w14:textId="115C8FCE" w:rsidR="00FD19D9" w:rsidRDefault="00FD19D9" w:rsidP="00FD19D9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Company will need to download and upload every single file which may delay in work.</w:t>
      </w:r>
    </w:p>
    <w:p w14:paraId="1B9B6B6F" w14:textId="37E715AC" w:rsidR="00FD19D9" w:rsidRPr="00516135" w:rsidRDefault="00FD19D9" w:rsidP="00FD19D9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The cloud services are too costly</w:t>
      </w:r>
    </w:p>
    <w:p w14:paraId="0FA80A08" w14:textId="77777777" w:rsidR="00516135" w:rsidRPr="00516135" w:rsidRDefault="00516135" w:rsidP="00516135">
      <w:pPr>
        <w:rPr>
          <w:sz w:val="24"/>
          <w:szCs w:val="24"/>
        </w:rPr>
      </w:pPr>
    </w:p>
    <w:p w14:paraId="535DE405" w14:textId="77777777" w:rsidR="00516135" w:rsidRPr="00516135" w:rsidRDefault="00516135" w:rsidP="00516135">
      <w:pPr>
        <w:rPr>
          <w:sz w:val="24"/>
          <w:szCs w:val="24"/>
        </w:rPr>
      </w:pPr>
    </w:p>
    <w:p w14:paraId="4DDBCE21" w14:textId="26AB919D" w:rsidR="00516135" w:rsidRPr="00516135" w:rsidRDefault="00516135" w:rsidP="0051613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16135">
        <w:rPr>
          <w:sz w:val="24"/>
          <w:szCs w:val="24"/>
        </w:rPr>
        <w:t xml:space="preserve"> A computer connects to the internet and is assigned an IP address. The IP address has an IPv4 structure. </w:t>
      </w:r>
    </w:p>
    <w:p w14:paraId="0E9C99D9" w14:textId="63B0528C" w:rsidR="00FB500B" w:rsidRDefault="00516135" w:rsidP="00FB500B">
      <w:pPr>
        <w:rPr>
          <w:sz w:val="24"/>
          <w:szCs w:val="24"/>
        </w:rPr>
      </w:pPr>
      <w:r w:rsidRPr="00516135">
        <w:rPr>
          <w:sz w:val="24"/>
          <w:szCs w:val="24"/>
        </w:rPr>
        <w:t>Describe the structure of an IPv4 address</w:t>
      </w:r>
      <w:r w:rsidR="00FB500B">
        <w:rPr>
          <w:sz w:val="24"/>
          <w:szCs w:val="24"/>
        </w:rPr>
        <w:t>.</w:t>
      </w:r>
    </w:p>
    <w:p w14:paraId="701A5719" w14:textId="5DA42EE4" w:rsidR="00FB500B" w:rsidRPr="00516135" w:rsidRDefault="00FB500B" w:rsidP="00FB500B">
      <w:pPr>
        <w:rPr>
          <w:sz w:val="24"/>
          <w:szCs w:val="24"/>
        </w:rPr>
      </w:pPr>
      <w:r>
        <w:rPr>
          <w:sz w:val="24"/>
          <w:szCs w:val="24"/>
        </w:rPr>
        <w:t xml:space="preserve">Answer: the IPv4 is 32 bits long internet protocol address, has four groups of 8 bits separated by a dot. Every group of IPv4 contain up to 4 numbers. For example, </w:t>
      </w:r>
      <w:r w:rsidRPr="00FB500B">
        <w:rPr>
          <w:sz w:val="24"/>
          <w:szCs w:val="24"/>
        </w:rPr>
        <w:t>192.168.1.1</w:t>
      </w:r>
    </w:p>
    <w:sectPr w:rsidR="00FB500B" w:rsidRPr="00516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E42"/>
    <w:multiLevelType w:val="hybridMultilevel"/>
    <w:tmpl w:val="509CEF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E1374"/>
    <w:multiLevelType w:val="hybridMultilevel"/>
    <w:tmpl w:val="974EE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0786D"/>
    <w:multiLevelType w:val="hybridMultilevel"/>
    <w:tmpl w:val="BD74955C"/>
    <w:lvl w:ilvl="0" w:tplc="E924A63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646E3"/>
    <w:multiLevelType w:val="hybridMultilevel"/>
    <w:tmpl w:val="B0B6A562"/>
    <w:lvl w:ilvl="0" w:tplc="41B05B5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544E7"/>
    <w:multiLevelType w:val="hybridMultilevel"/>
    <w:tmpl w:val="F7169030"/>
    <w:lvl w:ilvl="0" w:tplc="0F9C4E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F5780"/>
    <w:multiLevelType w:val="hybridMultilevel"/>
    <w:tmpl w:val="1BC6F0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2074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7F6237D"/>
    <w:multiLevelType w:val="hybridMultilevel"/>
    <w:tmpl w:val="B9D0F9C4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E47E1"/>
    <w:multiLevelType w:val="hybridMultilevel"/>
    <w:tmpl w:val="BB74D990"/>
    <w:lvl w:ilvl="0" w:tplc="9182AD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952962"/>
    <w:multiLevelType w:val="hybridMultilevel"/>
    <w:tmpl w:val="DA30FEA8"/>
    <w:lvl w:ilvl="0" w:tplc="81D2DD5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40292">
    <w:abstractNumId w:val="5"/>
  </w:num>
  <w:num w:numId="2" w16cid:durableId="1620603070">
    <w:abstractNumId w:val="4"/>
  </w:num>
  <w:num w:numId="3" w16cid:durableId="186254191">
    <w:abstractNumId w:val="6"/>
  </w:num>
  <w:num w:numId="4" w16cid:durableId="1922106179">
    <w:abstractNumId w:val="7"/>
  </w:num>
  <w:num w:numId="5" w16cid:durableId="309670764">
    <w:abstractNumId w:val="2"/>
  </w:num>
  <w:num w:numId="6" w16cid:durableId="2003117129">
    <w:abstractNumId w:val="9"/>
  </w:num>
  <w:num w:numId="7" w16cid:durableId="1800344965">
    <w:abstractNumId w:val="1"/>
  </w:num>
  <w:num w:numId="8" w16cid:durableId="951277791">
    <w:abstractNumId w:val="0"/>
  </w:num>
  <w:num w:numId="9" w16cid:durableId="579875991">
    <w:abstractNumId w:val="8"/>
  </w:num>
  <w:num w:numId="10" w16cid:durableId="6374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35"/>
    <w:rsid w:val="00084BA2"/>
    <w:rsid w:val="004C2F5A"/>
    <w:rsid w:val="00516135"/>
    <w:rsid w:val="006A72E3"/>
    <w:rsid w:val="008F1640"/>
    <w:rsid w:val="00B958F8"/>
    <w:rsid w:val="00CA1764"/>
    <w:rsid w:val="00D94BAE"/>
    <w:rsid w:val="00E463C6"/>
    <w:rsid w:val="00FB500B"/>
    <w:rsid w:val="00FD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BD67"/>
  <w15:chartTrackingRefBased/>
  <w15:docId w15:val="{089E13DB-6CCF-4E4C-B5F4-C9C606E7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1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1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1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1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1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1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1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1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1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1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1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13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16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ullah Afridi</dc:creator>
  <cp:keywords/>
  <dc:description/>
  <cp:lastModifiedBy>Anwar ullah Afridi</cp:lastModifiedBy>
  <cp:revision>3</cp:revision>
  <dcterms:created xsi:type="dcterms:W3CDTF">2026-07-31T09:11:00Z</dcterms:created>
  <dcterms:modified xsi:type="dcterms:W3CDTF">2026-07-31T16:55:00Z</dcterms:modified>
</cp:coreProperties>
</file>