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34AD6" w14:textId="77777777" w:rsidR="001453F0" w:rsidRPr="004B1264" w:rsidRDefault="001453F0" w:rsidP="004A65C7">
      <w:pPr>
        <w:pStyle w:val="Heading1"/>
        <w:rPr>
          <w:sz w:val="72"/>
          <w:szCs w:val="44"/>
        </w:rPr>
      </w:pPr>
      <w:r w:rsidRPr="004B1264">
        <w:rPr>
          <w:sz w:val="72"/>
          <w:szCs w:val="44"/>
        </w:rPr>
        <w:t xml:space="preserve">Getting Started </w:t>
      </w:r>
    </w:p>
    <w:p w14:paraId="398AD347" w14:textId="77777777" w:rsidR="001453F0" w:rsidRPr="004B1264" w:rsidRDefault="001453F0" w:rsidP="001453F0">
      <w:pPr>
        <w:rPr>
          <w:sz w:val="24"/>
          <w:szCs w:val="24"/>
        </w:rPr>
      </w:pPr>
      <w:r w:rsidRPr="004B1264">
        <w:rPr>
          <w:sz w:val="24"/>
          <w:szCs w:val="24"/>
        </w:rPr>
        <w:t>How an instruction of a computer processes?</w:t>
      </w:r>
    </w:p>
    <w:p w14:paraId="1DD814F9" w14:textId="77777777" w:rsidR="001453F0" w:rsidRPr="004B1264" w:rsidRDefault="001453F0" w:rsidP="001453F0">
      <w:pPr>
        <w:rPr>
          <w:sz w:val="24"/>
          <w:szCs w:val="24"/>
        </w:rPr>
      </w:pPr>
      <w:r w:rsidRPr="004B1264">
        <w:rPr>
          <w:sz w:val="24"/>
          <w:szCs w:val="24"/>
        </w:rPr>
        <w:t>A computer instruction is a command from the user which is received by computers in binary. After fetching the command, the binary code is pointed to the memory address of registers. Reaching that command to the CPU it follow a continuous Instruction Cycle. Which consist of three steps.</w:t>
      </w:r>
    </w:p>
    <w:p w14:paraId="05A9678E" w14:textId="7C281B96" w:rsidR="001453F0" w:rsidRPr="004B1264" w:rsidRDefault="001453F0" w:rsidP="001453F0">
      <w:pPr>
        <w:pStyle w:val="ListParagraph"/>
        <w:numPr>
          <w:ilvl w:val="0"/>
          <w:numId w:val="1"/>
        </w:numPr>
        <w:rPr>
          <w:sz w:val="24"/>
          <w:szCs w:val="24"/>
        </w:rPr>
      </w:pPr>
      <w:r w:rsidRPr="004B1264">
        <w:rPr>
          <w:sz w:val="24"/>
          <w:szCs w:val="24"/>
        </w:rPr>
        <w:t>Fetch: It is the first step of the Fetch</w:t>
      </w:r>
      <w:r w:rsidR="004A65C7" w:rsidRPr="004B1264">
        <w:rPr>
          <w:sz w:val="24"/>
          <w:szCs w:val="24"/>
        </w:rPr>
        <w:t>-</w:t>
      </w:r>
      <w:r w:rsidRPr="004B1264">
        <w:rPr>
          <w:sz w:val="24"/>
          <w:szCs w:val="24"/>
        </w:rPr>
        <w:t>Decode</w:t>
      </w:r>
      <w:r w:rsidR="004A65C7" w:rsidRPr="004B1264">
        <w:rPr>
          <w:sz w:val="24"/>
          <w:szCs w:val="24"/>
        </w:rPr>
        <w:t>-E</w:t>
      </w:r>
      <w:r w:rsidRPr="004B1264">
        <w:rPr>
          <w:sz w:val="24"/>
          <w:szCs w:val="24"/>
        </w:rPr>
        <w:t>xecute cycle which retrieve the instruction from the memory and transfer it to the register, CPU to Decode and Execute.</w:t>
      </w:r>
    </w:p>
    <w:p w14:paraId="4EF676EC" w14:textId="77777777" w:rsidR="001453F0" w:rsidRPr="004B1264" w:rsidRDefault="001453F0" w:rsidP="001453F0">
      <w:pPr>
        <w:pStyle w:val="ListParagraph"/>
        <w:numPr>
          <w:ilvl w:val="0"/>
          <w:numId w:val="1"/>
        </w:numPr>
        <w:rPr>
          <w:sz w:val="24"/>
          <w:szCs w:val="24"/>
        </w:rPr>
      </w:pPr>
      <w:r w:rsidRPr="004B1264">
        <w:rPr>
          <w:sz w:val="24"/>
          <w:szCs w:val="24"/>
        </w:rPr>
        <w:t xml:space="preserve">Decode: In the decode phase the Control Unit (CU) read the binary fetched instruction and break it to the opcode and operand for the executing processing </w:t>
      </w:r>
    </w:p>
    <w:p w14:paraId="603D0862" w14:textId="3B54C1D3" w:rsidR="001453F0" w:rsidRPr="004B1264" w:rsidRDefault="001453F0" w:rsidP="001453F0">
      <w:pPr>
        <w:pStyle w:val="ListParagraph"/>
        <w:numPr>
          <w:ilvl w:val="0"/>
          <w:numId w:val="1"/>
        </w:numPr>
        <w:rPr>
          <w:sz w:val="24"/>
          <w:szCs w:val="24"/>
        </w:rPr>
      </w:pPr>
      <w:r w:rsidRPr="004B1264">
        <w:rPr>
          <w:sz w:val="24"/>
          <w:szCs w:val="24"/>
        </w:rPr>
        <w:t xml:space="preserve">Execute: </w:t>
      </w:r>
      <w:r w:rsidR="004A65C7" w:rsidRPr="004B1264">
        <w:rPr>
          <w:sz w:val="24"/>
          <w:szCs w:val="24"/>
        </w:rPr>
        <w:t xml:space="preserve">The last and doing stage of the Fetch-Decode-Execute cycle of the CPU. During Execution stage the Arithmetic Logic Unit (ALU) performs calculations like addition, </w:t>
      </w:r>
      <w:r w:rsidR="00FD274C" w:rsidRPr="004B1264">
        <w:rPr>
          <w:sz w:val="24"/>
          <w:szCs w:val="24"/>
        </w:rPr>
        <w:t>subtraction</w:t>
      </w:r>
      <w:r w:rsidR="004A65C7" w:rsidRPr="004B1264">
        <w:rPr>
          <w:sz w:val="24"/>
          <w:szCs w:val="24"/>
        </w:rPr>
        <w:t xml:space="preserve"> and logic checks (AND, OR, NOR).</w:t>
      </w:r>
    </w:p>
    <w:p w14:paraId="3B717292" w14:textId="77777777" w:rsidR="004A65C7" w:rsidRPr="004B1264" w:rsidRDefault="004A65C7" w:rsidP="004A65C7">
      <w:pPr>
        <w:rPr>
          <w:sz w:val="24"/>
          <w:szCs w:val="24"/>
        </w:rPr>
      </w:pPr>
    </w:p>
    <w:p w14:paraId="11CD96A6" w14:textId="77777777" w:rsidR="004A65C7" w:rsidRPr="004B1264" w:rsidRDefault="004A65C7" w:rsidP="00000735">
      <w:pPr>
        <w:pStyle w:val="Heading1"/>
        <w:rPr>
          <w:sz w:val="72"/>
          <w:szCs w:val="44"/>
        </w:rPr>
      </w:pPr>
    </w:p>
    <w:p w14:paraId="5DC33316" w14:textId="3899CE81" w:rsidR="00000735" w:rsidRPr="004B1264" w:rsidRDefault="00000735" w:rsidP="00000735">
      <w:pPr>
        <w:pStyle w:val="Heading1"/>
        <w:rPr>
          <w:sz w:val="72"/>
          <w:szCs w:val="44"/>
        </w:rPr>
      </w:pPr>
      <w:r w:rsidRPr="004B1264">
        <w:rPr>
          <w:sz w:val="72"/>
          <w:szCs w:val="44"/>
        </w:rPr>
        <w:t>Activity</w:t>
      </w:r>
    </w:p>
    <w:p w14:paraId="2776F82C" w14:textId="2EF79CC7" w:rsidR="00000735" w:rsidRPr="004B1264" w:rsidRDefault="00000735" w:rsidP="00000735">
      <w:pPr>
        <w:pStyle w:val="Heading2"/>
        <w:rPr>
          <w:sz w:val="44"/>
          <w:szCs w:val="36"/>
        </w:rPr>
      </w:pPr>
      <w:r w:rsidRPr="004B1264">
        <w:rPr>
          <w:sz w:val="44"/>
          <w:szCs w:val="36"/>
        </w:rPr>
        <w:t xml:space="preserve">Activity </w:t>
      </w:r>
      <w:r w:rsidR="00E053F7" w:rsidRPr="004B1264">
        <w:rPr>
          <w:sz w:val="44"/>
          <w:szCs w:val="36"/>
        </w:rPr>
        <w:t>3</w:t>
      </w:r>
      <w:r w:rsidRPr="004B1264">
        <w:rPr>
          <w:sz w:val="44"/>
          <w:szCs w:val="36"/>
        </w:rPr>
        <w:t>.1</w:t>
      </w:r>
    </w:p>
    <w:p w14:paraId="327F1424" w14:textId="482D7010" w:rsidR="00000735" w:rsidRPr="004B1264" w:rsidRDefault="00000735" w:rsidP="00000735">
      <w:pPr>
        <w:rPr>
          <w:sz w:val="24"/>
          <w:szCs w:val="24"/>
        </w:rPr>
      </w:pPr>
      <w:r w:rsidRPr="004B1264">
        <w:rPr>
          <w:sz w:val="24"/>
          <w:szCs w:val="24"/>
        </w:rPr>
        <w:t xml:space="preserve">Use the internet to Research who Von Neumann was and why he developed the Von Neumann architecture. </w:t>
      </w:r>
    </w:p>
    <w:p w14:paraId="23B026F0" w14:textId="064FCD48" w:rsidR="00D5301A" w:rsidRPr="004B1264" w:rsidRDefault="00231286" w:rsidP="00D5301A">
      <w:pPr>
        <w:rPr>
          <w:sz w:val="24"/>
          <w:szCs w:val="24"/>
        </w:rPr>
      </w:pPr>
      <w:r w:rsidRPr="004B1264">
        <w:rPr>
          <w:sz w:val="24"/>
          <w:szCs w:val="24"/>
        </w:rPr>
        <w:tab/>
        <w:t xml:space="preserve">Von Neumann was Hungarian-American mathematician and physicist. Who first introduce the idea of self-replicating of machines by which the modern artificial intelligence </w:t>
      </w:r>
      <w:r w:rsidR="002567D0" w:rsidRPr="004B1264">
        <w:rPr>
          <w:sz w:val="24"/>
          <w:szCs w:val="24"/>
        </w:rPr>
        <w:t>relies</w:t>
      </w:r>
      <w:r w:rsidRPr="004B1264">
        <w:rPr>
          <w:sz w:val="24"/>
          <w:szCs w:val="24"/>
        </w:rPr>
        <w:t xml:space="preserve"> on. </w:t>
      </w:r>
      <w:r w:rsidR="002567D0" w:rsidRPr="004B1264">
        <w:rPr>
          <w:sz w:val="24"/>
          <w:szCs w:val="24"/>
        </w:rPr>
        <w:t xml:space="preserve">He </w:t>
      </w:r>
      <w:r w:rsidR="004B1264" w:rsidRPr="004B1264">
        <w:rPr>
          <w:sz w:val="24"/>
          <w:szCs w:val="24"/>
        </w:rPr>
        <w:t>builds</w:t>
      </w:r>
      <w:r w:rsidR="002567D0" w:rsidRPr="004B1264">
        <w:rPr>
          <w:sz w:val="24"/>
          <w:szCs w:val="24"/>
        </w:rPr>
        <w:t xml:space="preserve"> the Von Neumann architecture which enables the machine to stores data and instruction in the same unified memory space because the earlier machine was required physically </w:t>
      </w:r>
      <w:r w:rsidR="004B1264" w:rsidRPr="004B1264">
        <w:rPr>
          <w:sz w:val="24"/>
          <w:szCs w:val="24"/>
        </w:rPr>
        <w:t>to rewire</w:t>
      </w:r>
      <w:r w:rsidR="002567D0" w:rsidRPr="004B1264">
        <w:rPr>
          <w:sz w:val="24"/>
          <w:szCs w:val="24"/>
        </w:rPr>
        <w:t xml:space="preserve"> cables and reset switches for every single task.</w:t>
      </w:r>
    </w:p>
    <w:p w14:paraId="7C917260" w14:textId="36391D67" w:rsidR="00000735" w:rsidRPr="004B1264" w:rsidRDefault="00E053F7" w:rsidP="00D5301A">
      <w:pPr>
        <w:pStyle w:val="Heading2"/>
        <w:rPr>
          <w:sz w:val="44"/>
          <w:szCs w:val="36"/>
        </w:rPr>
      </w:pPr>
      <w:r w:rsidRPr="004B1264">
        <w:rPr>
          <w:sz w:val="44"/>
          <w:szCs w:val="36"/>
        </w:rPr>
        <w:lastRenderedPageBreak/>
        <w:t>Activity 3.2</w:t>
      </w:r>
      <w:r w:rsidR="00D5301A" w:rsidRPr="004B1264">
        <w:rPr>
          <w:sz w:val="44"/>
          <w:szCs w:val="36"/>
        </w:rPr>
        <w:t xml:space="preserve"> Activity 3.3</w:t>
      </w:r>
    </w:p>
    <w:p w14:paraId="5C311339" w14:textId="3F3D4E4A" w:rsidR="00D5301A" w:rsidRPr="004B1264" w:rsidRDefault="00E053F7" w:rsidP="00D5301A">
      <w:pPr>
        <w:rPr>
          <w:sz w:val="24"/>
          <w:szCs w:val="24"/>
        </w:rPr>
      </w:pPr>
      <w:r w:rsidRPr="004B1264">
        <w:rPr>
          <w:sz w:val="24"/>
          <w:szCs w:val="24"/>
        </w:rPr>
        <w:t>Draw a diagram of the process for the fetch stage of the cycle.</w:t>
      </w:r>
      <w:r w:rsidR="00D5301A" w:rsidRPr="004B1264">
        <w:rPr>
          <w:sz w:val="24"/>
          <w:szCs w:val="24"/>
        </w:rPr>
        <w:t xml:space="preserve"> Add the arithmetic logic unit (ALU) and the accumulator (ACC) to the diagram in 3.2 and then label it showing the entire fetch-decode-execute cycle.</w:t>
      </w:r>
    </w:p>
    <w:p w14:paraId="75F1CD11" w14:textId="61BB58BB" w:rsidR="00E053F7" w:rsidRPr="004B1264" w:rsidRDefault="00E053F7" w:rsidP="00000735">
      <w:pPr>
        <w:rPr>
          <w:sz w:val="24"/>
          <w:szCs w:val="24"/>
        </w:rPr>
      </w:pPr>
    </w:p>
    <w:p w14:paraId="341F283D" w14:textId="77777777" w:rsidR="00D5301A" w:rsidRPr="004B1264" w:rsidRDefault="00D5301A" w:rsidP="00000735">
      <w:pPr>
        <w:rPr>
          <w:sz w:val="24"/>
          <w:szCs w:val="24"/>
        </w:rPr>
      </w:pPr>
    </w:p>
    <w:p w14:paraId="059F79A3" w14:textId="73EDF72C" w:rsidR="001A35E4" w:rsidRPr="004B1264" w:rsidRDefault="001A35E4" w:rsidP="00000735">
      <w:pPr>
        <w:rPr>
          <w:sz w:val="24"/>
          <w:szCs w:val="24"/>
        </w:rPr>
      </w:pPr>
    </w:p>
    <w:p w14:paraId="6A0B60A8" w14:textId="0B304E18" w:rsidR="001A35E4" w:rsidRPr="004B1264" w:rsidRDefault="00D5301A" w:rsidP="00000735">
      <w:pPr>
        <w:rPr>
          <w:sz w:val="24"/>
          <w:szCs w:val="24"/>
        </w:rPr>
      </w:pPr>
      <w:r w:rsidRPr="004B1264">
        <w:rPr>
          <w:noProof/>
          <w:sz w:val="24"/>
          <w:szCs w:val="24"/>
        </w:rPr>
        <mc:AlternateContent>
          <mc:Choice Requires="wpg">
            <w:drawing>
              <wp:anchor distT="0" distB="0" distL="114300" distR="114300" simplePos="0" relativeHeight="251678720" behindDoc="0" locked="0" layoutInCell="1" allowOverlap="1" wp14:anchorId="5730B2FA" wp14:editId="77C916D6">
                <wp:simplePos x="0" y="0"/>
                <wp:positionH relativeFrom="page">
                  <wp:posOffset>908050</wp:posOffset>
                </wp:positionH>
                <wp:positionV relativeFrom="page">
                  <wp:posOffset>2127250</wp:posOffset>
                </wp:positionV>
                <wp:extent cx="6224767" cy="4724400"/>
                <wp:effectExtent l="19050" t="19050" r="24130" b="19050"/>
                <wp:wrapNone/>
                <wp:docPr id="1217386053" name="Group 14"/>
                <wp:cNvGraphicFramePr/>
                <a:graphic xmlns:a="http://schemas.openxmlformats.org/drawingml/2006/main">
                  <a:graphicData uri="http://schemas.microsoft.com/office/word/2010/wordprocessingGroup">
                    <wpg:wgp>
                      <wpg:cNvGrpSpPr/>
                      <wpg:grpSpPr>
                        <a:xfrm>
                          <a:off x="0" y="0"/>
                          <a:ext cx="6224767" cy="4724400"/>
                          <a:chOff x="0" y="0"/>
                          <a:chExt cx="6224767" cy="4724400"/>
                        </a:xfrm>
                      </wpg:grpSpPr>
                      <wpg:grpSp>
                        <wpg:cNvPr id="1988565827" name="Group 9"/>
                        <wpg:cNvGrpSpPr/>
                        <wpg:grpSpPr>
                          <a:xfrm>
                            <a:off x="0" y="0"/>
                            <a:ext cx="6224767" cy="2429123"/>
                            <a:chOff x="0" y="0"/>
                            <a:chExt cx="6224767" cy="2429123"/>
                          </a:xfrm>
                        </wpg:grpSpPr>
                        <wps:wsp>
                          <wps:cNvPr id="708064202" name="Rectangle 1"/>
                          <wps:cNvSpPr/>
                          <wps:spPr>
                            <a:xfrm>
                              <a:off x="0" y="0"/>
                              <a:ext cx="2643808" cy="2429123"/>
                            </a:xfrm>
                            <a:prstGeom prst="rect">
                              <a:avLst/>
                            </a:prstGeom>
                            <a:noFill/>
                            <a:ln w="38100"/>
                          </wps:spPr>
                          <wps:style>
                            <a:lnRef idx="2">
                              <a:schemeClr val="accent1">
                                <a:shade val="15000"/>
                              </a:schemeClr>
                            </a:lnRef>
                            <a:fillRef idx="1">
                              <a:schemeClr val="accent1"/>
                            </a:fillRef>
                            <a:effectRef idx="0">
                              <a:schemeClr val="accent1"/>
                            </a:effectRef>
                            <a:fontRef idx="minor">
                              <a:schemeClr val="lt1"/>
                            </a:fontRef>
                          </wps:style>
                          <wps:txbx>
                            <w:txbxContent>
                              <w:p w14:paraId="6ACEBCE4" w14:textId="3AD0352D" w:rsidR="00372EF4" w:rsidRPr="00372EF4" w:rsidRDefault="00372EF4" w:rsidP="00372EF4">
                                <w:pPr>
                                  <w:jc w:val="center"/>
                                  <w:rPr>
                                    <w:color w:val="000000" w:themeColor="text1"/>
                                  </w:rPr>
                                </w:pPr>
                                <w:r w:rsidRPr="00372EF4">
                                  <w:rPr>
                                    <w:b/>
                                    <w:bCs/>
                                    <w:color w:val="000000" w:themeColor="text1"/>
                                    <w:sz w:val="72"/>
                                    <w:szCs w:val="72"/>
                                  </w:rPr>
                                  <w:t>CPU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21997616" name="Rectangle 2"/>
                          <wps:cNvSpPr/>
                          <wps:spPr>
                            <a:xfrm>
                              <a:off x="306125" y="170953"/>
                              <a:ext cx="584200" cy="317500"/>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txbx>
                            <w:txbxContent>
                              <w:p w14:paraId="1482E885" w14:textId="0BA0F9DE" w:rsidR="001A35E4" w:rsidRPr="001A35E4" w:rsidRDefault="001A35E4" w:rsidP="001A35E4">
                                <w:pPr>
                                  <w:jc w:val="center"/>
                                  <w:rPr>
                                    <w:color w:val="000000" w:themeColor="text1"/>
                                  </w:rPr>
                                </w:pPr>
                                <w:r w:rsidRPr="001A35E4">
                                  <w:rPr>
                                    <w:color w:val="000000" w:themeColor="text1"/>
                                  </w:rPr>
                                  <w:t>PC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14441315" name="Rectangle 2"/>
                          <wps:cNvSpPr/>
                          <wps:spPr>
                            <a:xfrm>
                              <a:off x="1474967" y="413468"/>
                              <a:ext cx="831850" cy="317500"/>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txbx>
                            <w:txbxContent>
                              <w:p w14:paraId="455E6F91" w14:textId="5893176D" w:rsidR="001A35E4" w:rsidRPr="001A35E4" w:rsidRDefault="001A35E4" w:rsidP="001A35E4">
                                <w:pPr>
                                  <w:jc w:val="center"/>
                                  <w:rPr>
                                    <w:color w:val="000000" w:themeColor="text1"/>
                                  </w:rPr>
                                </w:pPr>
                                <w:r w:rsidRPr="001A35E4">
                                  <w:rPr>
                                    <w:color w:val="000000" w:themeColor="text1"/>
                                  </w:rPr>
                                  <w:t>MAR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84251057" name="Rectangle 2"/>
                          <wps:cNvSpPr/>
                          <wps:spPr>
                            <a:xfrm>
                              <a:off x="477078" y="1892410"/>
                              <a:ext cx="622300" cy="247650"/>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txbx>
                            <w:txbxContent>
                              <w:p w14:paraId="566D7055" w14:textId="20066991" w:rsidR="00372EF4" w:rsidRPr="00372EF4" w:rsidRDefault="00372EF4" w:rsidP="00372EF4">
                                <w:pPr>
                                  <w:jc w:val="center"/>
                                  <w:rPr>
                                    <w:color w:val="000000" w:themeColor="text1"/>
                                  </w:rPr>
                                </w:pPr>
                                <w:r w:rsidRPr="00372EF4">
                                  <w:rPr>
                                    <w:color w:val="000000" w:themeColor="text1"/>
                                  </w:rPr>
                                  <w:t>CIR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32451195" name="Rectangle 2"/>
                          <wps:cNvSpPr/>
                          <wps:spPr>
                            <a:xfrm>
                              <a:off x="1423283" y="1296063"/>
                              <a:ext cx="882650" cy="342900"/>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txbx>
                            <w:txbxContent>
                              <w:p w14:paraId="5365770B" w14:textId="5769C8E5" w:rsidR="00372EF4" w:rsidRPr="00372EF4" w:rsidRDefault="00372EF4" w:rsidP="00372EF4">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72EF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MDR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2544523" name="Rectangle 1"/>
                          <wps:cNvSpPr/>
                          <wps:spPr>
                            <a:xfrm>
                              <a:off x="4218167" y="11927"/>
                              <a:ext cx="2006600" cy="958850"/>
                            </a:xfrm>
                            <a:prstGeom prst="rect">
                              <a:avLst/>
                            </a:prstGeom>
                            <a:noFill/>
                            <a:ln w="28575"/>
                          </wps:spPr>
                          <wps:style>
                            <a:lnRef idx="2">
                              <a:schemeClr val="accent1">
                                <a:shade val="15000"/>
                              </a:schemeClr>
                            </a:lnRef>
                            <a:fillRef idx="1">
                              <a:schemeClr val="accent1"/>
                            </a:fillRef>
                            <a:effectRef idx="0">
                              <a:schemeClr val="accent1"/>
                            </a:effectRef>
                            <a:fontRef idx="minor">
                              <a:schemeClr val="lt1"/>
                            </a:fontRef>
                          </wps:style>
                          <wps:txbx>
                            <w:txbxContent>
                              <w:p w14:paraId="4FDBBC47" w14:textId="3D0F4F44" w:rsidR="001A35E4" w:rsidRPr="001A35E4" w:rsidRDefault="001A35E4" w:rsidP="001A35E4">
                                <w:pPr>
                                  <w:jc w:val="center"/>
                                  <w:rPr>
                                    <w:b/>
                                    <w:bCs/>
                                    <w:color w:val="000000" w:themeColor="text1"/>
                                    <w:sz w:val="72"/>
                                    <w:szCs w:val="72"/>
                                  </w:rPr>
                                </w:pPr>
                                <w:r w:rsidRPr="001A35E4">
                                  <w:rPr>
                                    <w:b/>
                                    <w:bCs/>
                                    <w:color w:val="000000" w:themeColor="text1"/>
                                    <w:sz w:val="72"/>
                                    <w:szCs w:val="72"/>
                                  </w:rPr>
                                  <w:t>RAM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8437111" name="Connector: Elbow 3"/>
                          <wps:cNvCnPr/>
                          <wps:spPr>
                            <a:xfrm>
                              <a:off x="882594" y="214685"/>
                              <a:ext cx="1028700" cy="190500"/>
                            </a:xfrm>
                            <a:prstGeom prst="bentConnector3">
                              <a:avLst>
                                <a:gd name="adj1" fmla="val 100000"/>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603507735" name="Straight Arrow Connector 4"/>
                          <wps:cNvCnPr/>
                          <wps:spPr>
                            <a:xfrm flipV="1">
                              <a:off x="2305878" y="489668"/>
                              <a:ext cx="1930400" cy="19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134676995" name="Connector: Elbow 6"/>
                          <wps:cNvCnPr/>
                          <wps:spPr>
                            <a:xfrm flipH="1">
                              <a:off x="2300246" y="966083"/>
                              <a:ext cx="2971800" cy="533400"/>
                            </a:xfrm>
                            <a:prstGeom prst="bentConnector3">
                              <a:avLst>
                                <a:gd name="adj1" fmla="val 64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57081755" name="Connector: Elbow 7"/>
                          <wps:cNvCnPr/>
                          <wps:spPr>
                            <a:xfrm flipH="1">
                              <a:off x="1266576" y="1637969"/>
                              <a:ext cx="565150" cy="457200"/>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s:wsp>
                        <wps:cNvPr id="350492450" name="Speech Bubble: Rectangle 12"/>
                        <wps:cNvSpPr/>
                        <wps:spPr>
                          <a:xfrm>
                            <a:off x="927100" y="3175000"/>
                            <a:ext cx="2070100" cy="1549400"/>
                          </a:xfrm>
                          <a:prstGeom prst="wedgeRectCallout">
                            <a:avLst>
                              <a:gd name="adj1" fmla="val -46600"/>
                              <a:gd name="adj2" fmla="val -102254"/>
                            </a:avLst>
                          </a:prstGeom>
                          <a:noFill/>
                          <a:ln w="19050"/>
                        </wps:spPr>
                        <wps:style>
                          <a:lnRef idx="2">
                            <a:schemeClr val="accent1">
                              <a:shade val="15000"/>
                            </a:schemeClr>
                          </a:lnRef>
                          <a:fillRef idx="1">
                            <a:schemeClr val="accent1"/>
                          </a:fillRef>
                          <a:effectRef idx="0">
                            <a:schemeClr val="accent1"/>
                          </a:effectRef>
                          <a:fontRef idx="minor">
                            <a:schemeClr val="lt1"/>
                          </a:fontRef>
                        </wps:style>
                        <wps:txbx>
                          <w:txbxContent>
                            <w:p w14:paraId="5AC99F1B" w14:textId="6146960A" w:rsidR="00D5301A" w:rsidRPr="00D5301A" w:rsidRDefault="00D5301A" w:rsidP="00D5301A">
                              <w:pPr>
                                <w:rPr>
                                  <w:b/>
                                  <w:bCs/>
                                  <w:color w:val="000000" w:themeColor="text1"/>
                                  <w:sz w:val="52"/>
                                  <w:szCs w:val="52"/>
                                </w:rPr>
                              </w:pPr>
                              <w:r w:rsidRPr="00D5301A">
                                <w:rPr>
                                  <w:b/>
                                  <w:bCs/>
                                  <w:color w:val="000000" w:themeColor="text1"/>
                                  <w:sz w:val="52"/>
                                  <w:szCs w:val="52"/>
                                </w:rPr>
                                <w:t>CU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30532415" name="Rectangle 13"/>
                        <wps:cNvSpPr/>
                        <wps:spPr>
                          <a:xfrm>
                            <a:off x="2171527" y="3270250"/>
                            <a:ext cx="710913" cy="419100"/>
                          </a:xfrm>
                          <a:prstGeom prst="rect">
                            <a:avLst/>
                          </a:prstGeom>
                          <a:ln/>
                        </wps:spPr>
                        <wps:style>
                          <a:lnRef idx="2">
                            <a:schemeClr val="dk1">
                              <a:shade val="15000"/>
                            </a:schemeClr>
                          </a:lnRef>
                          <a:fillRef idx="1">
                            <a:schemeClr val="dk1"/>
                          </a:fillRef>
                          <a:effectRef idx="0">
                            <a:schemeClr val="dk1"/>
                          </a:effectRef>
                          <a:fontRef idx="minor">
                            <a:schemeClr val="lt1"/>
                          </a:fontRef>
                        </wps:style>
                        <wps:txbx>
                          <w:txbxContent>
                            <w:p w14:paraId="5AB0BD25" w14:textId="2BB2D74E" w:rsidR="00D5301A" w:rsidRDefault="00D5301A" w:rsidP="00D5301A">
                              <w:pPr>
                                <w:jc w:val="center"/>
                              </w:pPr>
                              <w:r>
                                <w:t>ALU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3856444" name="Rectangle 13"/>
                        <wps:cNvSpPr/>
                        <wps:spPr>
                          <a:xfrm>
                            <a:off x="2025650" y="4197350"/>
                            <a:ext cx="857020" cy="355600"/>
                          </a:xfrm>
                          <a:prstGeom prst="rect">
                            <a:avLst/>
                          </a:prstGeom>
                          <a:solidFill>
                            <a:schemeClr val="tx1"/>
                          </a:solid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0E98DC8" w14:textId="79D9B6E3" w:rsidR="00D5301A" w:rsidRDefault="00D5301A" w:rsidP="00D5301A">
                              <w:pPr>
                                <w:jc w:val="center"/>
                              </w:pPr>
                              <w:r>
                                <w:t>ACC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730B2FA" id="Group 14" o:spid="_x0000_s1026" style="position:absolute;margin-left:71.5pt;margin-top:167.5pt;width:490.15pt;height:372pt;z-index:251678720;mso-position-horizontal-relative:page;mso-position-vertical-relative:page" coordsize="62247,47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LMaHQcAANsxAAAOAAAAZHJzL2Uyb0RvYy54bWzsW1tzm0YYfe9M/wPDeyJ2uWsiZ1wnTjvj&#10;STJx2jwjBBItYumCLbm/vufb5SJLdmUpjuvx8CKB2F2Wj3O+u968XS9z4zqRVSaKicleW6aRFLGY&#10;ZcV8Yv7+9fxVYBpVHRWzKBdFMjFvksp8e/LzT29W5TjhYiHyWSINLFJU41U5MRd1XY5HoypeJMuo&#10;ei3KpMDFVMhlVONUzkczGa2w+jIfccvyRishZ6UUcVJV+PWdvmieqPXTNInrT2laJbWRT0zsrVaf&#10;Un1O6XN08iYaz2VULrK42UZ0xC6WUVbgpt1S76I6Mq5ktrPUMoulqERav47FciTSNIsT9Qx4GmZt&#10;Pc0HKa5K9Szz8WpedmKCaLfkdPSy8cfrD7K8LD9LSGJVziELdUbPsk7lkr6xS2OtRHbTiSxZ10aM&#10;Hz3OHd/zTSPGNcfnjmM1Qo0XkPzOvHjxfs/MUXvj0a3tdCd6m9j3Z2lkM2AuDALXcwOOTRTREhhT&#10;YjNCerc061EfkTs8ZNzWuDnoETdm3vuI4EDVv+bq+17z5SIqE4WeimTQiMu3AstzuMVbaX0BR6Ji&#10;nicG0xJToztEVOMK4HgoHLjn2IEFzhMc7nriaFzKqv6QiKVBBxNT4vaKOdH1RVXjlUE47RC6ayHO&#10;szxXNM0LYzUx7YBpiAEf7ebUUX2TJzQjL74kKaABdHK1slImyVkujesIaiCK46Somb60iGaJ/pm5&#10;VrNuNO5mqO2oBWnlFDvp1m4WIEW1u7Z+jmY8TU2ULuomW/+1MT25m6HuLIq6m7zMCiHvWiDHUzV3&#10;1uOx/Q3R0GG9nq4xhA6nYnYDUEihlWJVxucZXslFVNWfIwktCH0JzV5/wkeaC4heNEemsRDyn7t+&#10;p/FALa6axgpadWJWf19FMjGN/LcCeA4ZFATUsDpxXJ/jRG5emW5eKa6WZwJvjMGGlLE6pPF13h6m&#10;Uiy/wQCc0l1xKSpi3HtixrVsT85qre1hQuLk9FQNg+oto/qiuCxjWpwETJD7uv4WybLBZQ0N91G0&#10;HIrGW/DUY2lmIU6vapFmCru9XBvRg89a2j+c2MzhLAx9j3m7zOYHMdu2PMZd0wCFmW+FbqPtWpXv&#10;BlAfEDZR3GY+aNOArrUXLX2PZTjj/sDw72K4NoztSx+I/sKIDiXqMJuBotrh6U34YURnju+E5LyR&#10;78ZsxwsIMjBWjYsW2CxwB6YrJ+CZ2nLF9O6tD0x/UUz3YWldZrldZHMs0R3ft3x45WTRg5A7rInR&#10;WqIjirNbk07xHEiv/cjBpMe93/2/Ou2K6MoT633MwXd/Ib57YHPHZSx8BIvObR7Ymuk89Cxvy3kP&#10;Ak7s1s47chmD854qj+cZheeK6c7gvL/IKN22ues4LjKIO777Yek3RPsBa3x3aA5kP2+57pQb91qT&#10;HrpIkT62SeeB67vKTSCDpJOE6mjIwz0wD6eIrkQ4mPQXl44LnMCxfcaQu9RB+pkoCuS6hRwb7/Op&#10;WBmdM4fk/FnRFGBaJrVFkK76AsPtho4y7JwhUle46UN1ZvGAsmbKsLPQ2puVmyIH3m3JVn6USnGS&#10;NZzPmj1Hsz+x/3SZIxuM3LmBzHufJG+Gb+Xr84JWqKMsf1/MjPqmREGmlpmqMDRBBQ15QPL+AQn2&#10;uzPzD/DTnzqar9d7M/M6dqewi7TBE+aNPct2Ld+3O+fzspZRNl/UxqmUwGmHEqNzSu5HrJHmWflH&#10;m1VvKocILt2giT+dIPS280wstC2qG/bgbZByT/hZNRvsdqahspWipyITYXFA5F21omeMSE6pSN8L&#10;+3Coe9Gt7vQIIMSTPUj8dReJFndQIUEmBDi0ECrddptCnwUtEl3bbqrZXcG2r002xY2j1KjntNpg&#10;0KHE0PRB1c1njFjK0VkBamGdDt1BrPLPj0As457n+hqxzLP90FONDb3lR+8DStdad6qK6h5H/z7E&#10;kuXp4T0ozvuK7MfBEEa96a15onIwbLqDTC8hQ/ufl2WSxAvjl6vpNE/GRp9KZl35AMp0f98HQk1q&#10;wCANqqu/W7lkbvnoZGqNueuEe3XoKpnNE9rPWZTn4mqjHYRQeK8z+spREa7S35uD0NnSe6yv4Bgj&#10;4m78ibvV7U6LifKf1RQi7BDabjS4HBLadkZ6KEu9qLIU/DPLRcb6rgI024xq9ysTznzmUuceaRO0&#10;fXCdpuqtG3RNiDVVZOCwsG396sPjA5tN8oLs3JG0nv3VxKSP3DVG62rze2Bc2k/8cd1iKkvVeS8D&#10;lV8UlVFystE9i36S1k3Y8AsOpDLIq0pLoDKYinzClmOAfLFF/X6qb8x1KTutQX9PlC/3dIZWIs9m&#10;52jJJC+h69jUzZy9k3ZrlO4gDV10t6lJh64AB/mByauh81QrWV0MIH1LnadKl6gmI/pl0CVPpUtU&#10;9IF/EKgQr/m3A/1FYfNcmcX+Pxkn/wIAAP//AwBQSwMEFAAGAAgAAAAhAJgNaMPiAAAADQEAAA8A&#10;AABkcnMvZG93bnJldi54bWxMj81OwzAQhO9IvIO1SNyonZryE+JUVQWcKiRaJMRtm2yTqLEdxW6S&#10;vj3bE9xmtKPZb7LlZFsxUB8a7wwkMwWCXOHLxlUGvnZvd08gQkRXYusdGThTgGV+fZVhWvrRfdKw&#10;jZXgEhdSNFDH2KVShqImi2HmO3J8O/jeYmTbV7LsceRy28q5Ug/SYuP4Q40drWsqjtuTNfA+4rjS&#10;yeuwOR7W55/d4uN7k5AxtzfT6gVEpCn+heGCz+iQM9Pen1wZRMv+XvOWaEDrBYtLIplrDWLPSj0+&#10;K5B5Jv+vyH8BAAD//wMAUEsBAi0AFAAGAAgAAAAhALaDOJL+AAAA4QEAABMAAAAAAAAAAAAAAAAA&#10;AAAAAFtDb250ZW50X1R5cGVzXS54bWxQSwECLQAUAAYACAAAACEAOP0h/9YAAACUAQAACwAAAAAA&#10;AAAAAAAAAAAvAQAAX3JlbHMvLnJlbHNQSwECLQAUAAYACAAAACEACcCzGh0HAADbMQAADgAAAAAA&#10;AAAAAAAAAAAuAgAAZHJzL2Uyb0RvYy54bWxQSwECLQAUAAYACAAAACEAmA1ow+IAAAANAQAADwAA&#10;AAAAAAAAAAAAAAB3CQAAZHJzL2Rvd25yZXYueG1sUEsFBgAAAAAEAAQA8wAAAIYKAAAAAA==&#10;">
                <v:group id="Group 9" o:spid="_x0000_s1027" style="position:absolute;width:62247;height:24291" coordsize="62247,242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n/YyQAAAOMAAAAPAAAAZHJzL2Rvd25yZXYueG1sRE/NasJA&#10;EL4X+g7LFLzVTZTYmLqKSFs8iFAVxNuQHZNgdjZkt0l8+65Q6HG+/1msBlOLjlpXWVYQjyMQxLnV&#10;FRcKTsfP1xSE88gaa8uk4E4OVsvnpwVm2vb8Td3BFyKEsMtQQel9k0np8pIMurFtiAN3ta1BH862&#10;kLrFPoSbWk6iaCYNVhwaSmxoU1J+O/wYBV899utp/NHtbtfN/XJM9uddTEqNXob1OwhPg/8X/7m3&#10;Osyfp2kyS9LJGzx+CgDI5S8AAAD//wMAUEsBAi0AFAAGAAgAAAAhANvh9svuAAAAhQEAABMAAAAA&#10;AAAAAAAAAAAAAAAAAFtDb250ZW50X1R5cGVzXS54bWxQSwECLQAUAAYACAAAACEAWvQsW78AAAAV&#10;AQAACwAAAAAAAAAAAAAAAAAfAQAAX3JlbHMvLnJlbHNQSwECLQAUAAYACAAAACEAS6p/2MkAAADj&#10;AAAADwAAAAAAAAAAAAAAAAAHAgAAZHJzL2Rvd25yZXYueG1sUEsFBgAAAAADAAMAtwAAAP0CAAAA&#10;AA==&#10;">
                  <v:rect id="_x0000_s1028" style="position:absolute;width:26438;height:242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ncUyAAAAOIAAAAPAAAAZHJzL2Rvd25yZXYueG1sRI/RagIx&#10;FETfC/2HcAt9KTVxaVVWo4gg9KVgVz/gdnPdLCY3yybq9u8bQfBxmJkzzGI1eCcu1Mc2sIbxSIEg&#10;roNpudFw2G/fZyBiQjboApOGP4qwWj4/LbA04co/dKlSIzKEY4kabEpdKWWsLXmMo9ARZ+8Yeo8p&#10;y76RpsdrhnsnC6Um0mPLecFiRxtL9ak6ew2fpjvLqdvZ8T5U4ff79OY2NWn9+jKs5yASDekRvre/&#10;jIapmqnJR6EKuF3Kd0Au/wEAAP//AwBQSwECLQAUAAYACAAAACEA2+H2y+4AAACFAQAAEwAAAAAA&#10;AAAAAAAAAAAAAAAAW0NvbnRlbnRfVHlwZXNdLnhtbFBLAQItABQABgAIAAAAIQBa9CxbvwAAABUB&#10;AAALAAAAAAAAAAAAAAAAAB8BAABfcmVscy8ucmVsc1BLAQItABQABgAIAAAAIQCuXncUyAAAAOIA&#10;AAAPAAAAAAAAAAAAAAAAAAcCAABkcnMvZG93bnJldi54bWxQSwUGAAAAAAMAAwC3AAAA/AIAAAAA&#10;" filled="f" strokecolor="#0a121c [484]" strokeweight="3pt">
                    <v:textbox>
                      <w:txbxContent>
                        <w:p w14:paraId="6ACEBCE4" w14:textId="3AD0352D" w:rsidR="00372EF4" w:rsidRPr="00372EF4" w:rsidRDefault="00372EF4" w:rsidP="00372EF4">
                          <w:pPr>
                            <w:jc w:val="center"/>
                            <w:rPr>
                              <w:color w:val="000000" w:themeColor="text1"/>
                            </w:rPr>
                          </w:pPr>
                          <w:r w:rsidRPr="00372EF4">
                            <w:rPr>
                              <w:b/>
                              <w:bCs/>
                              <w:color w:val="000000" w:themeColor="text1"/>
                              <w:sz w:val="72"/>
                              <w:szCs w:val="72"/>
                            </w:rPr>
                            <w:t>CPU</w:t>
                          </w:r>
                        </w:p>
                      </w:txbxContent>
                    </v:textbox>
                  </v:rect>
                  <v:rect id="Rectangle 2" o:spid="_x0000_s1029" style="position:absolute;left:3061;top:1709;width:5842;height:31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IIH9xwAAAOMAAAAPAAAAZHJzL2Rvd25yZXYueG1sRE9fS8Mw&#10;EH8X9h3CCb65tEPq2i0bU1Bk4oPbwNezuSXF5lKTuNVvbwTBx/v9v+V6dL04UYidZwXltABB3Hrd&#10;sVFw2D9cz0HEhKyx90wKvinCejW5WGKj/Zlf6bRLRuQQjg0qsCkNjZSxteQwTv1AnLmjDw5TPoOR&#10;OuA5h7tezoqikg47zg0WB7q31H7svpyCd3M31rw1W2cfk/GHt+eXTxeUurocNwsQicb0L/5zP+k8&#10;/2ZW1vVtVVbw+1MGQK5+AAAA//8DAFBLAQItABQABgAIAAAAIQDb4fbL7gAAAIUBAAATAAAAAAAA&#10;AAAAAAAAAAAAAABbQ29udGVudF9UeXBlc10ueG1sUEsBAi0AFAAGAAgAAAAhAFr0LFu/AAAAFQEA&#10;AAsAAAAAAAAAAAAAAAAAHwEAAF9yZWxzLy5yZWxzUEsBAi0AFAAGAAgAAAAhAHcggf3HAAAA4wAA&#10;AA8AAAAAAAAAAAAAAAAABwIAAGRycy9kb3ducmV2LnhtbFBLBQYAAAAAAwADALcAAAD7AgAAAAA=&#10;" filled="f" strokecolor="#0a121c [484]" strokeweight="1pt">
                    <v:textbox>
                      <w:txbxContent>
                        <w:p w14:paraId="1482E885" w14:textId="0BA0F9DE" w:rsidR="001A35E4" w:rsidRPr="001A35E4" w:rsidRDefault="001A35E4" w:rsidP="001A35E4">
                          <w:pPr>
                            <w:jc w:val="center"/>
                            <w:rPr>
                              <w:color w:val="000000" w:themeColor="text1"/>
                            </w:rPr>
                          </w:pPr>
                          <w:r w:rsidRPr="001A35E4">
                            <w:rPr>
                              <w:color w:val="000000" w:themeColor="text1"/>
                            </w:rPr>
                            <w:t>PC</w:t>
                          </w:r>
                        </w:p>
                      </w:txbxContent>
                    </v:textbox>
                  </v:rect>
                  <v:rect id="Rectangle 2" o:spid="_x0000_s1030" style="position:absolute;left:14749;top:4134;width:8319;height:31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h5wxwAAAOMAAAAPAAAAZHJzL2Rvd25yZXYueG1sRE/NSgMx&#10;EL4XfIcwgjebXV1F16alFhRp8WAteB03Y7J0M9kmsd2+fSMIPc73P5PZ4DqxpxBbzwrKcQGCuPG6&#10;ZaNg8/ly/QAiJmSNnWdScKQIs+nFaIK19gf+oP06GZFDONaowKbU11LGxpLDOPY9ceZ+fHCY8hmM&#10;1AEPOdx18qYo7qXDlnODxZ4Wlprt+tcp+DbPwyMvzdLZ12T85mv1vnNBqavLYf4EItGQzuJ/95vO&#10;86uyqqrytryDv58yAHJ6AgAA//8DAFBLAQItABQABgAIAAAAIQDb4fbL7gAAAIUBAAATAAAAAAAA&#10;AAAAAAAAAAAAAABbQ29udGVudF9UeXBlc10ueG1sUEsBAi0AFAAGAAgAAAAhAFr0LFu/AAAAFQEA&#10;AAsAAAAAAAAAAAAAAAAAHwEAAF9yZWxzLy5yZWxzUEsBAi0AFAAGAAgAAAAhAB1OHnDHAAAA4wAA&#10;AA8AAAAAAAAAAAAAAAAABwIAAGRycy9kb3ducmV2LnhtbFBLBQYAAAAAAwADALcAAAD7AgAAAAA=&#10;" filled="f" strokecolor="#0a121c [484]" strokeweight="1pt">
                    <v:textbox>
                      <w:txbxContent>
                        <w:p w14:paraId="455E6F91" w14:textId="5893176D" w:rsidR="001A35E4" w:rsidRPr="001A35E4" w:rsidRDefault="001A35E4" w:rsidP="001A35E4">
                          <w:pPr>
                            <w:jc w:val="center"/>
                            <w:rPr>
                              <w:color w:val="000000" w:themeColor="text1"/>
                            </w:rPr>
                          </w:pPr>
                          <w:r w:rsidRPr="001A35E4">
                            <w:rPr>
                              <w:color w:val="000000" w:themeColor="text1"/>
                            </w:rPr>
                            <w:t>MAR</w:t>
                          </w:r>
                        </w:p>
                      </w:txbxContent>
                    </v:textbox>
                  </v:rect>
                  <v:rect id="Rectangle 2" o:spid="_x0000_s1031" style="position:absolute;left:4770;top:18924;width:6223;height:24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51eygAAAOIAAAAPAAAAZHJzL2Rvd25yZXYueG1sRI9BawIx&#10;FITvhf6H8Aq91axSq12NooWWYvGgFbw+N89kcfOyJqlu/31TKPQ4zMw3zHTeuUZcKMTas4J+rwBB&#10;XHlds1Gw+3x9GIOICVlj45kUfFOE+ez2Zoql9lfe0GWbjMgQjiUqsCm1pZSxsuQw9nxLnL2jDw5T&#10;lsFIHfCa4a6Rg6J4kg5rzgsWW3qxVJ22X07BwSy7Z16ZlbNvyfjd/mN9dkGp+7tuMQGRqEv/4b/2&#10;u1YwGj8Ohv1iOILfS/kOyNkPAAAA//8DAFBLAQItABQABgAIAAAAIQDb4fbL7gAAAIUBAAATAAAA&#10;AAAAAAAAAAAAAAAAAABbQ29udGVudF9UeXBlc10ueG1sUEsBAi0AFAAGAAgAAAAhAFr0LFu/AAAA&#10;FQEAAAsAAAAAAAAAAAAAAAAAHwEAAF9yZWxzLy5yZWxzUEsBAi0AFAAGAAgAAAAhAB2jnV7KAAAA&#10;4gAAAA8AAAAAAAAAAAAAAAAABwIAAGRycy9kb3ducmV2LnhtbFBLBQYAAAAAAwADALcAAAD+AgAA&#10;AAA=&#10;" filled="f" strokecolor="#0a121c [484]" strokeweight="1pt">
                    <v:textbox>
                      <w:txbxContent>
                        <w:p w14:paraId="566D7055" w14:textId="20066991" w:rsidR="00372EF4" w:rsidRPr="00372EF4" w:rsidRDefault="00372EF4" w:rsidP="00372EF4">
                          <w:pPr>
                            <w:jc w:val="center"/>
                            <w:rPr>
                              <w:color w:val="000000" w:themeColor="text1"/>
                            </w:rPr>
                          </w:pPr>
                          <w:r w:rsidRPr="00372EF4">
                            <w:rPr>
                              <w:color w:val="000000" w:themeColor="text1"/>
                            </w:rPr>
                            <w:t>CIR</w:t>
                          </w:r>
                        </w:p>
                      </w:txbxContent>
                    </v:textbox>
                  </v:rect>
                  <v:rect id="Rectangle 2" o:spid="_x0000_s1032" style="position:absolute;left:14232;top:12960;width:8827;height:3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TPKygAAAOIAAAAPAAAAZHJzL2Rvd25yZXYueG1sRI9BSwMx&#10;FITvgv8hPKE3m93WynZtWlSoSEsP1oLX5+aZLG5e1iRt139vBMHjMDPfMIvV4DpxohBbzwrKcQGC&#10;uPG6ZaPg8Lq+rkDEhKyx80wKvinCanl5scBa+zO/0GmfjMgQjjUqsCn1tZSxseQwjn1PnL0PHxym&#10;LIOROuA5w10nJ0VxKx22nBcs9vRoqfncH52Cd/MwzHljNs4+JeMPb9vdlwtKja6G+zsQiYb0H/5r&#10;P2sF1XRyMyvL+Qx+L+U7IJc/AAAA//8DAFBLAQItABQABgAIAAAAIQDb4fbL7gAAAIUBAAATAAAA&#10;AAAAAAAAAAAAAAAAAABbQ29udGVudF9UeXBlc10ueG1sUEsBAi0AFAAGAAgAAAAhAFr0LFu/AAAA&#10;FQEAAAsAAAAAAAAAAAAAAAAAHwEAAF9yZWxzLy5yZWxzUEsBAi0AFAAGAAgAAAAhAI+FM8rKAAAA&#10;4gAAAA8AAAAAAAAAAAAAAAAABwIAAGRycy9kb3ducmV2LnhtbFBLBQYAAAAAAwADALcAAAD+AgAA&#10;AAA=&#10;" filled="f" strokecolor="#0a121c [484]" strokeweight="1pt">
                    <v:textbox>
                      <w:txbxContent>
                        <w:p w14:paraId="5365770B" w14:textId="5769C8E5" w:rsidR="00372EF4" w:rsidRPr="00372EF4" w:rsidRDefault="00372EF4" w:rsidP="00372EF4">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72EF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MDR</w:t>
                          </w:r>
                        </w:p>
                      </w:txbxContent>
                    </v:textbox>
                  </v:rect>
                  <v:rect id="_x0000_s1033" style="position:absolute;left:42181;top:119;width:20066;height:95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hz0ygAAAOIAAAAPAAAAZHJzL2Rvd25yZXYueG1sRI9BS8NA&#10;FITvgv9heYI3uzFJS4ndllIQLJKDaaE9PrLPJLj7NmTXJvXXu4LQ4zAz3zCrzWSNuNDgO8cKnmcJ&#10;COLa6Y4bBcfD69MShA/IGo1jUnAlD5v1/d0KC+1G/qBLFRoRIewLVNCG0BdS+roli37meuLofbrB&#10;YohyaKQecIxwa2SaJAtpseO40GJPu5bqr+rbKtgZPvfb6ud06IJ5z/dlmY++VOrxYdq+gAg0hVv4&#10;v/2mFWRZOs/zeZrB36V4B+T6FwAA//8DAFBLAQItABQABgAIAAAAIQDb4fbL7gAAAIUBAAATAAAA&#10;AAAAAAAAAAAAAAAAAABbQ29udGVudF9UeXBlc10ueG1sUEsBAi0AFAAGAAgAAAAhAFr0LFu/AAAA&#10;FQEAAAsAAAAAAAAAAAAAAAAAHwEAAF9yZWxzLy5yZWxzUEsBAi0AFAAGAAgAAAAhAI5+HPTKAAAA&#10;4gAAAA8AAAAAAAAAAAAAAAAABwIAAGRycy9kb3ducmV2LnhtbFBLBQYAAAAAAwADALcAAAD+AgAA&#10;AAA=&#10;" filled="f" strokecolor="#0a121c [484]" strokeweight="2.25pt">
                    <v:textbox>
                      <w:txbxContent>
                        <w:p w14:paraId="4FDBBC47" w14:textId="3D0F4F44" w:rsidR="001A35E4" w:rsidRPr="001A35E4" w:rsidRDefault="001A35E4" w:rsidP="001A35E4">
                          <w:pPr>
                            <w:jc w:val="center"/>
                            <w:rPr>
                              <w:b/>
                              <w:bCs/>
                              <w:color w:val="000000" w:themeColor="text1"/>
                              <w:sz w:val="72"/>
                              <w:szCs w:val="72"/>
                            </w:rPr>
                          </w:pPr>
                          <w:r w:rsidRPr="001A35E4">
                            <w:rPr>
                              <w:b/>
                              <w:bCs/>
                              <w:color w:val="000000" w:themeColor="text1"/>
                              <w:sz w:val="72"/>
                              <w:szCs w:val="72"/>
                            </w:rPr>
                            <w:t>RAM</w:t>
                          </w:r>
                        </w:p>
                      </w:txbxContent>
                    </v:textbox>
                  </v: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3" o:spid="_x0000_s1034" type="#_x0000_t34" style="position:absolute;left:8825;top:2146;width:10287;height:1905;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khLygAAAOIAAAAPAAAAZHJzL2Rvd25yZXYueG1sRI9Pa8JA&#10;FMTvBb/D8oReim5S/4XoKqIVPOhBI3h9ZJ9JMPs2ZLeafvuuUOhxmJnfMItVZ2rxoNZVlhXEwwgE&#10;cW51xYWCS7YbJCCcR9ZYWyYFP+Rgtey9LTDV9sknepx9IQKEXYoKSu+bVEqXl2TQDW1DHLybbQ36&#10;INtC6hafAW5q+RlFU2mw4rBQYkObkvL7+dsoOF53GeXRZLtuttWozuT98HH6Uuq9363nIDx1/j/8&#10;195rBck4GY9mcRzD61K4A3L5CwAA//8DAFBLAQItABQABgAIAAAAIQDb4fbL7gAAAIUBAAATAAAA&#10;AAAAAAAAAAAAAAAAAABbQ29udGVudF9UeXBlc10ueG1sUEsBAi0AFAAGAAgAAAAhAFr0LFu/AAAA&#10;FQEAAAsAAAAAAAAAAAAAAAAAHwEAAF9yZWxzLy5yZWxzUEsBAi0AFAAGAAgAAAAhAMleSEvKAAAA&#10;4gAAAA8AAAAAAAAAAAAAAAAABwIAAGRycy9kb3ducmV2LnhtbFBLBQYAAAAAAwADALcAAAD+AgAA&#10;AAA=&#10;" adj="21600" strokecolor="#4579b8 [3044]">
                    <v:stroke endarrow="block"/>
                  </v:shape>
                  <v:shapetype id="_x0000_t32" coordsize="21600,21600" o:spt="32" o:oned="t" path="m,l21600,21600e" filled="f">
                    <v:path arrowok="t" fillok="f" o:connecttype="none"/>
                    <o:lock v:ext="edit" shapetype="t"/>
                  </v:shapetype>
                  <v:shape id="Straight Arrow Connector 4" o:spid="_x0000_s1035" type="#_x0000_t32" style="position:absolute;left:23058;top:4896;width:19304;height:19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CPMxgAAAOMAAAAPAAAAZHJzL2Rvd25yZXYueG1sRE9PS8Mw&#10;FL8LfofwBt5cMktT6ZYNERTZzVU8Z82zKTYvNcm2zk9vBgOP7/f/rTaTG9gRQ+w9KVjMBTCk1pue&#10;OgUfzcv9I7CYNBk9eEIFZ4ywWd/erHRt/Ine8bhLHcshFGutwKY01pzH1qLTce5HpMx9+eB0ymfo&#10;uAn6lMPdwB+EkNzpnnKD1SM+W2y/dwenYN/8mNLKxmxD4aU8/35W28OrUnez6WkJLOGU/sVX95vJ&#10;86UoSlFVRQmXnzIAfP0HAAD//wMAUEsBAi0AFAAGAAgAAAAhANvh9svuAAAAhQEAABMAAAAAAAAA&#10;AAAAAAAAAAAAAFtDb250ZW50X1R5cGVzXS54bWxQSwECLQAUAAYACAAAACEAWvQsW78AAAAVAQAA&#10;CwAAAAAAAAAAAAAAAAAfAQAAX3JlbHMvLnJlbHNQSwECLQAUAAYACAAAACEA6AwjzMYAAADjAAAA&#10;DwAAAAAAAAAAAAAAAAAHAgAAZHJzL2Rvd25yZXYueG1sUEsFBgAAAAADAAMAtwAAAPoCAAAAAA==&#10;" strokecolor="#4579b8 [3044]">
                    <v:stroke endarrow="block"/>
                  </v:shape>
                  <v:shape id="Connector: Elbow 6" o:spid="_x0000_s1036" type="#_x0000_t34" style="position:absolute;left:23002;top:9660;width:29718;height:5334;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lj2zAAAAOMAAAAPAAAAZHJzL2Rvd25yZXYueG1sRI/dasJA&#10;FITvC77DcoTe1Y2xjSZ1FZEWCkVafx7gkD0mqdmzMbs10afvFgq9HGbmG2a+7E0tLtS6yrKC8SgC&#10;QZxbXXGh4LB/fZiBcB5ZY22ZFFzJwXIxuJtjpm3HW7rsfCEChF2GCkrvm0xKl5dk0I1sQxy8o20N&#10;+iDbQuoWuwA3tYyjKJEGKw4LJTa0Lik/7b6Ngo/mLL82n7cuT1/0O5FcbeKqUOp+2K+eQXjq/X/4&#10;r/2mFcTjyWMyTdL0CX4/hT8gFz8AAAD//wMAUEsBAi0AFAAGAAgAAAAhANvh9svuAAAAhQEAABMA&#10;AAAAAAAAAAAAAAAAAAAAAFtDb250ZW50X1R5cGVzXS54bWxQSwECLQAUAAYACAAAACEAWvQsW78A&#10;AAAVAQAACwAAAAAAAAAAAAAAAAAfAQAAX3JlbHMvLnJlbHNQSwECLQAUAAYACAAAACEAyapY9swA&#10;AADjAAAADwAAAAAAAAAAAAAAAAAHAgAAZHJzL2Rvd25yZXYueG1sUEsFBgAAAAADAAMAtwAAAAAD&#10;AAAAAA==&#10;" adj="138" strokecolor="#4579b8 [3044]">
                    <v:stroke endarrow="block"/>
                  </v:shape>
                  <v:shape id="Connector: Elbow 7" o:spid="_x0000_s1037" type="#_x0000_t34" style="position:absolute;left:12665;top:16379;width:5652;height:4572;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PadyAAAAOMAAAAPAAAAZHJzL2Rvd25yZXYueG1sRE9fa8Iw&#10;EH8f7DuEG/giM3HYWapRtoKyp7G54fPRnG1dcylNtNVPvwyEPd7v/y3Xg23EmTpfO9YwnSgQxIUz&#10;NZcavr82jykIH5ANNo5Jw4U8rFf3d0vMjOv5k867UIoYwj5DDVUIbSalLyqy6CeuJY7cwXUWQzy7&#10;UpoO+xhuG/mk1LO0WHNsqLClvKLiZ3eyGj4cHq777T5nTvPX/vi+6WfjRuvRw/CyABFoCP/im/vN&#10;xPkqmat0Ok8S+PspAiBXvwAAAP//AwBQSwECLQAUAAYACAAAACEA2+H2y+4AAACFAQAAEwAAAAAA&#10;AAAAAAAAAAAAAAAAW0NvbnRlbnRfVHlwZXNdLnhtbFBLAQItABQABgAIAAAAIQBa9CxbvwAAABUB&#10;AAALAAAAAAAAAAAAAAAAAB8BAABfcmVscy8ucmVsc1BLAQItABQABgAIAAAAIQDPGPadyAAAAOMA&#10;AAAPAAAAAAAAAAAAAAAAAAcCAABkcnMvZG93bnJldi54bWxQSwUGAAAAAAMAAwC3AAAA/AIAAAAA&#10;" strokecolor="#4579b8 [3044]">
                    <v:stroke endarrow="block"/>
                  </v:shape>
                </v:group>
                <v:shapetype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Speech Bubble: Rectangle 12" o:spid="_x0000_s1038" type="#_x0000_t61" style="position:absolute;left:9271;top:31750;width:20701;height:154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ZYUygAAAOIAAAAPAAAAZHJzL2Rvd25yZXYueG1sRI/NTgIx&#10;FIX3Jr5Dc03YGOgAA9GRQggRwYUmInF9M71OR6a3Q1tgeHu7MHF5cv7yzRadbcSZfKgdKxgOMhDE&#10;pdM1Vwr2n+v+A4gQkTU2jknBlQIs5rc3Myy0u/AHnXexEmmEQ4EKTIxtIWUoDVkMA9cSJ+/beYsx&#10;SV9J7fGSxm0jR1k2lRZrTg8GW1oZKg+7k1VwfO3828bQe/Nz3dB9/vK8dl97pXp33fIJRKQu/of/&#10;2lutYDzJ8sdRPkkQCSnhgJz/AgAA//8DAFBLAQItABQABgAIAAAAIQDb4fbL7gAAAIUBAAATAAAA&#10;AAAAAAAAAAAAAAAAAABbQ29udGVudF9UeXBlc10ueG1sUEsBAi0AFAAGAAgAAAAhAFr0LFu/AAAA&#10;FQEAAAsAAAAAAAAAAAAAAAAAHwEAAF9yZWxzLy5yZWxzUEsBAi0AFAAGAAgAAAAhAK/VlhTKAAAA&#10;4gAAAA8AAAAAAAAAAAAAAAAABwIAAGRycy9kb3ducmV2LnhtbFBLBQYAAAAAAwADALcAAAD+AgAA&#10;AAA=&#10;" adj="734,-11287" filled="f" strokecolor="#0a121c [484]" strokeweight="1.5pt">
                  <v:textbox>
                    <w:txbxContent>
                      <w:p w14:paraId="5AC99F1B" w14:textId="6146960A" w:rsidR="00D5301A" w:rsidRPr="00D5301A" w:rsidRDefault="00D5301A" w:rsidP="00D5301A">
                        <w:pPr>
                          <w:rPr>
                            <w:b/>
                            <w:bCs/>
                            <w:color w:val="000000" w:themeColor="text1"/>
                            <w:sz w:val="52"/>
                            <w:szCs w:val="52"/>
                          </w:rPr>
                        </w:pPr>
                        <w:r w:rsidRPr="00D5301A">
                          <w:rPr>
                            <w:b/>
                            <w:bCs/>
                            <w:color w:val="000000" w:themeColor="text1"/>
                            <w:sz w:val="52"/>
                            <w:szCs w:val="52"/>
                          </w:rPr>
                          <w:t>CU</w:t>
                        </w:r>
                      </w:p>
                    </w:txbxContent>
                  </v:textbox>
                </v:shape>
                <v:rect id="Rectangle 13" o:spid="_x0000_s1039" style="position:absolute;left:21715;top:32702;width:7109;height:4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vE9OzQAAAOMAAAAPAAAAZHJzL2Rvd25yZXYueG1sRI9Pa8JA&#10;FMTvBb/D8oReRDeJWiR1ldJakB6Uxj94fM0+k9Ds25BdNf323YLQ4zAzv2Hmy87U4kqtqywriEcR&#10;COLc6ooLBfvd+3AGwnlkjbVlUvBDDpaL3sMcU21v/EnXzBciQNilqKD0vkmldHlJBt3INsTBO9vW&#10;oA+yLaRu8RbgppZJFD1JgxWHhRIbei0p/84uRsHlY3VMBnikVcbd1+bs14ft20mpx3738gzCU+f/&#10;w/f2WitI4nE0HSeTeAp/n8IfkItfAAAA//8DAFBLAQItABQABgAIAAAAIQDb4fbL7gAAAIUBAAAT&#10;AAAAAAAAAAAAAAAAAAAAAABbQ29udGVudF9UeXBlc10ueG1sUEsBAi0AFAAGAAgAAAAhAFr0LFu/&#10;AAAAFQEAAAsAAAAAAAAAAAAAAAAAHwEAAF9yZWxzLy5yZWxzUEsBAi0AFAAGAAgAAAAhAPW8T07N&#10;AAAA4wAAAA8AAAAAAAAAAAAAAAAABwIAAGRycy9kb3ducmV2LnhtbFBLBQYAAAAAAwADALcAAAAB&#10;AwAAAAA=&#10;" fillcolor="black [3200]" strokecolor="black [480]" strokeweight="2pt">
                  <v:textbox>
                    <w:txbxContent>
                      <w:p w14:paraId="5AB0BD25" w14:textId="2BB2D74E" w:rsidR="00D5301A" w:rsidRDefault="00D5301A" w:rsidP="00D5301A">
                        <w:pPr>
                          <w:jc w:val="center"/>
                        </w:pPr>
                        <w:r>
                          <w:t>ALU</w:t>
                        </w:r>
                      </w:p>
                    </w:txbxContent>
                  </v:textbox>
                </v:rect>
                <v:rect id="Rectangle 13" o:spid="_x0000_s1040" style="position:absolute;left:20256;top:41973;width:8570;height:35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kKexwAAAOMAAAAPAAAAZHJzL2Rvd25yZXYueG1sRE9Lb8Iw&#10;DL4j8R8iI+0GybbyKgSENhDbcVCJq9WYtlrjdE0G3b8nSEg7+nt7ue5sLS7U+sqxhueRAkGcO1Nx&#10;oSE77oYzED4gG6wdk4Y/8rBe9XtLTI278hddDqEQMYR9ihrKEJpUSp+XZNGPXEMcubNrLYZ4toU0&#10;LV5juK3li1ITabHi2FBiQ28l5d+HX6tBvU+zkG07uTnv/Y86uv1nsT1p/TToNgsQgbrwL364P0yc&#10;Px+/zsaTJEng/lMEQK5uAAAA//8DAFBLAQItABQABgAIAAAAIQDb4fbL7gAAAIUBAAATAAAAAAAA&#10;AAAAAAAAAAAAAABbQ29udGVudF9UeXBlc10ueG1sUEsBAi0AFAAGAAgAAAAhAFr0LFu/AAAAFQEA&#10;AAsAAAAAAAAAAAAAAAAAHwEAAF9yZWxzLy5yZWxzUEsBAi0AFAAGAAgAAAAhABCqQp7HAAAA4wAA&#10;AA8AAAAAAAAAAAAAAAAABwIAAGRycy9kb3ducmV2LnhtbFBLBQYAAAAAAwADALcAAAD7AgAAAAA=&#10;" fillcolor="black [3213]" strokecolor="black [3213]">
                  <v:textbox>
                    <w:txbxContent>
                      <w:p w14:paraId="40E98DC8" w14:textId="79D9B6E3" w:rsidR="00D5301A" w:rsidRDefault="00D5301A" w:rsidP="00D5301A">
                        <w:pPr>
                          <w:jc w:val="center"/>
                        </w:pPr>
                        <w:r>
                          <w:t>ACC</w:t>
                        </w:r>
                      </w:p>
                    </w:txbxContent>
                  </v:textbox>
                </v:rect>
                <w10:wrap anchorx="page" anchory="page"/>
              </v:group>
            </w:pict>
          </mc:Fallback>
        </mc:AlternateContent>
      </w:r>
    </w:p>
    <w:p w14:paraId="6A3FD62D" w14:textId="20C9107E" w:rsidR="001A35E4" w:rsidRPr="004B1264" w:rsidRDefault="001A35E4" w:rsidP="00000735">
      <w:pPr>
        <w:rPr>
          <w:sz w:val="24"/>
          <w:szCs w:val="24"/>
        </w:rPr>
      </w:pPr>
    </w:p>
    <w:p w14:paraId="13072848" w14:textId="29451895" w:rsidR="001A35E4" w:rsidRPr="004B1264" w:rsidRDefault="00372EF4" w:rsidP="00000735">
      <w:pPr>
        <w:rPr>
          <w:b/>
          <w:bCs/>
          <w:sz w:val="24"/>
          <w:szCs w:val="24"/>
        </w:rPr>
      </w:pPr>
      <w:r w:rsidRPr="004B1264">
        <w:rPr>
          <w:noProof/>
          <w:sz w:val="24"/>
          <w:szCs w:val="24"/>
        </w:rPr>
        <mc:AlternateContent>
          <mc:Choice Requires="wps">
            <w:drawing>
              <wp:anchor distT="0" distB="0" distL="114300" distR="114300" simplePos="0" relativeHeight="251666432" behindDoc="1" locked="0" layoutInCell="1" allowOverlap="1" wp14:anchorId="35556594" wp14:editId="1CC33A51">
                <wp:simplePos x="0" y="0"/>
                <wp:positionH relativeFrom="margin">
                  <wp:posOffset>241300</wp:posOffset>
                </wp:positionH>
                <wp:positionV relativeFrom="page">
                  <wp:posOffset>3733800</wp:posOffset>
                </wp:positionV>
                <wp:extent cx="958850" cy="749300"/>
                <wp:effectExtent l="0" t="0" r="12700" b="12700"/>
                <wp:wrapNone/>
                <wp:docPr id="1346622454" name="Rectangle 1"/>
                <wp:cNvGraphicFramePr/>
                <a:graphic xmlns:a="http://schemas.openxmlformats.org/drawingml/2006/main">
                  <a:graphicData uri="http://schemas.microsoft.com/office/word/2010/wordprocessingShape">
                    <wps:wsp>
                      <wps:cNvSpPr/>
                      <wps:spPr>
                        <a:xfrm>
                          <a:off x="0" y="0"/>
                          <a:ext cx="958850" cy="749300"/>
                        </a:xfrm>
                        <a:prstGeom prst="rect">
                          <a:avLst/>
                        </a:prstGeom>
                        <a:noFill/>
                        <a:ln w="3175"/>
                      </wps:spPr>
                      <wps:style>
                        <a:lnRef idx="2">
                          <a:schemeClr val="accent1">
                            <a:shade val="15000"/>
                          </a:schemeClr>
                        </a:lnRef>
                        <a:fillRef idx="1">
                          <a:schemeClr val="accent1"/>
                        </a:fillRef>
                        <a:effectRef idx="0">
                          <a:schemeClr val="accent1"/>
                        </a:effectRef>
                        <a:fontRef idx="minor">
                          <a:schemeClr val="lt1"/>
                        </a:fontRef>
                      </wps:style>
                      <wps:txbx>
                        <w:txbxContent>
                          <w:p w14:paraId="2B093C94" w14:textId="06523AA9" w:rsidR="00372EF4" w:rsidRPr="00372EF4" w:rsidRDefault="00372EF4" w:rsidP="00372EF4">
                            <w:pPr>
                              <w:jc w:val="center"/>
                              <w:rPr>
                                <w:color w:val="000000" w:themeColor="text1"/>
                              </w:rPr>
                            </w:pPr>
                            <w:r w:rsidRPr="00372EF4">
                              <w:rPr>
                                <w:color w:val="000000" w:themeColor="text1"/>
                              </w:rPr>
                              <w:t>CU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556594" id="Rectangle 1" o:spid="_x0000_s1041" style="position:absolute;margin-left:19pt;margin-top:294pt;width:75.5pt;height:59pt;z-index:-25165004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k2EdQIAAD0FAAAOAAAAZHJzL2Uyb0RvYy54bWysVMFu2zAMvQ/YPwi6L7bTZG2DOkWQIsOA&#10;oA3WDj0rshQbkEVNUmJnXz9KdpygLXYYdrEpkXwkH0nd3be1IgdhXQU6p9kopURoDkWldzn9+bL6&#10;ckOJ80wXTIEWOT0KR+/nnz/dNWYmxlCCKoQlCKLdrDE5Lb03syRxvBQ1cyMwQqNSgq2Zx6PdJYVl&#10;DaLXKhmn6dekAVsYC1w4h7cPnZLOI76UgvsnKZ3wROUUc/Pxa+N3G77J/I7NdpaZsuJ9GuwfsqhZ&#10;pTHoAPXAPCN7W72DqituwYH0Iw51AlJWXMQasJosfVPNc8mMiLUgOc4MNLn/B8sfD89mY5GGxriZ&#10;QzFU0Upbhz/mR9pI1nEgS7SecLy8nd7cTJFSjqrrye1VGslMzs7GOv9NQE2CkFOLvYgUscPaeQyI&#10;pieTEEvDqlIq9kNp0uT0Kruehv4k58yi5I9KBAelfwhJqgJzGUfgODRiqSw5MGw341xon3WqkhWi&#10;u86m6ZDq4BGziYABWWIiA3YPEAbyPXZXRm8fXEWcucE5/VtinfPgESOD9oNzXWmwHwEorKqP3Nmf&#10;SOqoCSz5dtsiN9imYBlutlAcN5ZY6HbAGb6qsDFr5vyGWRx67CUusn/Cj1SADYBeoqQE+/uj+2CP&#10;s4haShpcopy6X3tmBSXqu8Ypvc0mk7B18TCZXo/xYC8120uN3tdLwMZl+GQYHsVg79VJlBbqV9z3&#10;RYiKKqY5xs6pP4lL3602vhdcLBbRCPfMML/Wz4YH6MByGLuX9pVZ08+mx6F+hNO6sdmbEe1sg6eG&#10;xd6DrOL8nlnt+ccdjYPUvyfhEbg8R6vzqzf/AwAA//8DAFBLAwQUAAYACAAAACEAgTgJ3N8AAAAK&#10;AQAADwAAAGRycy9kb3ducmV2LnhtbEyPT0vEMBDF74LfIYzgzU38s223Nl1EEARZoavIHrPN2FSb&#10;SWnSbv32pie9vcc83vxesZ1txyYcfOtIwvVKAEOqnW6pkfD+9nSVAfNBkVadI5Twgx625flZoXLt&#10;TlThtA8NiyXkcyXBhNDnnPvaoFV+5XqkePt0g1Uh2qHhelCnWG47fiNEwq1qKX4wqsdHg/X3frQS&#10;qmqd7JrDs/lId+n0dedfa3oZpby8mB/ugQWcw18YFvyIDmVkOrqRtGedhNssTgkS1tkilkC2ieIo&#10;IRWJAF4W/P+E8hcAAP//AwBQSwECLQAUAAYACAAAACEAtoM4kv4AAADhAQAAEwAAAAAAAAAAAAAA&#10;AAAAAAAAW0NvbnRlbnRfVHlwZXNdLnhtbFBLAQItABQABgAIAAAAIQA4/SH/1gAAAJQBAAALAAAA&#10;AAAAAAAAAAAAAC8BAABfcmVscy8ucmVsc1BLAQItABQABgAIAAAAIQDcTk2EdQIAAD0FAAAOAAAA&#10;AAAAAAAAAAAAAC4CAABkcnMvZTJvRG9jLnhtbFBLAQItABQABgAIAAAAIQCBOAnc3wAAAAoBAAAP&#10;AAAAAAAAAAAAAAAAAM8EAABkcnMvZG93bnJldi54bWxQSwUGAAAAAAQABADzAAAA2wUAAAAA&#10;" filled="f" strokecolor="#0a121c [484]" strokeweight=".25pt">
                <v:textbox>
                  <w:txbxContent>
                    <w:p w14:paraId="2B093C94" w14:textId="06523AA9" w:rsidR="00372EF4" w:rsidRPr="00372EF4" w:rsidRDefault="00372EF4" w:rsidP="00372EF4">
                      <w:pPr>
                        <w:jc w:val="center"/>
                        <w:rPr>
                          <w:color w:val="000000" w:themeColor="text1"/>
                        </w:rPr>
                      </w:pPr>
                      <w:r w:rsidRPr="00372EF4">
                        <w:rPr>
                          <w:color w:val="000000" w:themeColor="text1"/>
                        </w:rPr>
                        <w:t>CU</w:t>
                      </w:r>
                    </w:p>
                  </w:txbxContent>
                </v:textbox>
                <w10:wrap anchorx="margin" anchory="page"/>
              </v:rect>
            </w:pict>
          </mc:Fallback>
        </mc:AlternateContent>
      </w:r>
      <w:r w:rsidR="001A35E4" w:rsidRPr="004B1264">
        <w:rPr>
          <w:sz w:val="24"/>
          <w:szCs w:val="24"/>
        </w:rPr>
        <w:t xml:space="preserve">          </w:t>
      </w:r>
    </w:p>
    <w:p w14:paraId="02789179" w14:textId="38BECAD7" w:rsidR="001A35E4" w:rsidRPr="004B1264" w:rsidRDefault="001A35E4" w:rsidP="00000735">
      <w:pPr>
        <w:rPr>
          <w:sz w:val="24"/>
          <w:szCs w:val="24"/>
        </w:rPr>
      </w:pPr>
    </w:p>
    <w:p w14:paraId="2BB12D7C" w14:textId="7E2BFD94" w:rsidR="001A35E4" w:rsidRPr="004B1264" w:rsidRDefault="001A35E4" w:rsidP="00000735">
      <w:pPr>
        <w:rPr>
          <w:sz w:val="24"/>
          <w:szCs w:val="24"/>
        </w:rPr>
      </w:pPr>
    </w:p>
    <w:p w14:paraId="4A6C38E0" w14:textId="7B330399" w:rsidR="001A35E4" w:rsidRPr="004B1264" w:rsidRDefault="001A35E4" w:rsidP="00000735">
      <w:pPr>
        <w:rPr>
          <w:sz w:val="24"/>
          <w:szCs w:val="24"/>
        </w:rPr>
      </w:pPr>
    </w:p>
    <w:p w14:paraId="7CCA73A3" w14:textId="77777777" w:rsidR="001A35E4" w:rsidRPr="004B1264" w:rsidRDefault="001A35E4" w:rsidP="00000735">
      <w:pPr>
        <w:rPr>
          <w:sz w:val="24"/>
          <w:szCs w:val="24"/>
        </w:rPr>
      </w:pPr>
    </w:p>
    <w:p w14:paraId="1F8B9306" w14:textId="3F4E5BE3" w:rsidR="001A35E4" w:rsidRPr="004B1264" w:rsidRDefault="001A35E4" w:rsidP="00000735">
      <w:pPr>
        <w:rPr>
          <w:sz w:val="24"/>
          <w:szCs w:val="24"/>
        </w:rPr>
      </w:pPr>
    </w:p>
    <w:p w14:paraId="5B76A8A2" w14:textId="72B91D24" w:rsidR="00D5301A" w:rsidRPr="004B1264" w:rsidRDefault="00D5301A" w:rsidP="008855F3">
      <w:pPr>
        <w:pStyle w:val="Heading2"/>
        <w:rPr>
          <w:sz w:val="44"/>
          <w:szCs w:val="36"/>
        </w:rPr>
      </w:pPr>
    </w:p>
    <w:p w14:paraId="3DBB12C8" w14:textId="670A16BB" w:rsidR="00D5301A" w:rsidRPr="004B1264" w:rsidRDefault="00D5301A" w:rsidP="008855F3">
      <w:pPr>
        <w:pStyle w:val="Heading2"/>
        <w:rPr>
          <w:sz w:val="44"/>
          <w:szCs w:val="36"/>
        </w:rPr>
      </w:pPr>
    </w:p>
    <w:p w14:paraId="7EB9C397" w14:textId="77777777" w:rsidR="00D5301A" w:rsidRPr="004B1264" w:rsidRDefault="00D5301A" w:rsidP="008855F3">
      <w:pPr>
        <w:pStyle w:val="Heading2"/>
        <w:rPr>
          <w:sz w:val="44"/>
          <w:szCs w:val="36"/>
        </w:rPr>
      </w:pPr>
    </w:p>
    <w:p w14:paraId="6244AE5E" w14:textId="77777777" w:rsidR="00D5301A" w:rsidRPr="004B1264" w:rsidRDefault="00D5301A" w:rsidP="008855F3">
      <w:pPr>
        <w:pStyle w:val="Heading2"/>
        <w:rPr>
          <w:sz w:val="44"/>
          <w:szCs w:val="36"/>
        </w:rPr>
      </w:pPr>
    </w:p>
    <w:p w14:paraId="5E4D3AE2" w14:textId="37917510" w:rsidR="008855F3" w:rsidRPr="004B1264" w:rsidRDefault="008855F3" w:rsidP="008855F3">
      <w:pPr>
        <w:pStyle w:val="Heading2"/>
        <w:rPr>
          <w:sz w:val="44"/>
          <w:szCs w:val="36"/>
        </w:rPr>
      </w:pPr>
      <w:r w:rsidRPr="004B1264">
        <w:rPr>
          <w:sz w:val="44"/>
          <w:szCs w:val="36"/>
        </w:rPr>
        <w:t>Activity 3.4</w:t>
      </w:r>
    </w:p>
    <w:p w14:paraId="692F1D18" w14:textId="0A4E9FA8" w:rsidR="005676C5" w:rsidRDefault="005676C5" w:rsidP="005676C5">
      <w:pPr>
        <w:rPr>
          <w:sz w:val="24"/>
          <w:szCs w:val="24"/>
        </w:rPr>
      </w:pPr>
      <w:r w:rsidRPr="004B1264">
        <w:rPr>
          <w:sz w:val="24"/>
          <w:szCs w:val="24"/>
        </w:rPr>
        <w:t xml:space="preserve">The performance of a CPU is not always increased by the addition of more cores. Use the internet to find out why the performance may not always be increases. </w:t>
      </w:r>
    </w:p>
    <w:p w14:paraId="3EDDF1D0" w14:textId="758C89AC" w:rsidR="004B1264" w:rsidRDefault="004B1264" w:rsidP="00EA32A5">
      <w:pPr>
        <w:rPr>
          <w:sz w:val="24"/>
          <w:szCs w:val="24"/>
        </w:rPr>
      </w:pPr>
      <w:r>
        <w:rPr>
          <w:sz w:val="24"/>
          <w:szCs w:val="24"/>
        </w:rPr>
        <w:lastRenderedPageBreak/>
        <w:t>Answer:</w:t>
      </w:r>
      <w:r w:rsidR="00EA32A5" w:rsidRPr="00EA32A5">
        <w:t xml:space="preserve"> </w:t>
      </w:r>
      <w:r w:rsidR="00EA32A5" w:rsidRPr="00EA32A5">
        <w:rPr>
          <w:sz w:val="24"/>
          <w:szCs w:val="24"/>
        </w:rPr>
        <w:t>Adding more CPU cores does not always increase performance because many programs are designed to use only one or a few cores. If software cannot divide its tasks among multiple cores, the extra cores remain unused. In addition, managing multiple cores creates some overhead, and the performance may also be limited by other hardware such as RAM or storage. Therefore, adding more cores only improves performance when the software is designed for multi-core processing</w:t>
      </w:r>
      <w:r w:rsidR="00EA32A5">
        <w:rPr>
          <w:sz w:val="24"/>
          <w:szCs w:val="24"/>
        </w:rPr>
        <w:t>. Moreover, following are the resources which boost the performance of CPU.</w:t>
      </w:r>
      <w:r w:rsidR="00EA32A5">
        <w:rPr>
          <w:sz w:val="24"/>
          <w:szCs w:val="24"/>
        </w:rPr>
        <w:br/>
      </w:r>
      <w:r w:rsidR="00EA32A5">
        <w:rPr>
          <w:sz w:val="24"/>
          <w:szCs w:val="24"/>
        </w:rPr>
        <w:br/>
      </w:r>
      <w:r w:rsidR="0023462E">
        <w:rPr>
          <w:sz w:val="24"/>
          <w:szCs w:val="24"/>
        </w:rPr>
        <w:t xml:space="preserve"> There are several ways of boosting the CPU performance except adding more cores like: sitting the performance to high speed, cooling, overlocking and updating of peripheral device to the CPU. </w:t>
      </w:r>
      <w:r w:rsidR="00055DD5">
        <w:rPr>
          <w:sz w:val="24"/>
          <w:szCs w:val="24"/>
        </w:rPr>
        <w:t xml:space="preserve">Computers normally run on the power saving modes in which the CPU performance is set to less instruction like 1.3-1.5 GHz but turning on the high-performance options users boost the performance to 4.0 GHz or higher by which the performance of the CPU is increased. Another method of increasing the performance of the CPU is cooling, CPU components become warm and warm with the processing adding advance cooling systems like liquid cooling systems which keeps the CPU cool and enhance the performance of the CPU. The one and most important </w:t>
      </w:r>
      <w:r w:rsidR="00EA32A5">
        <w:rPr>
          <w:sz w:val="24"/>
          <w:szCs w:val="24"/>
        </w:rPr>
        <w:t>resource ki including: registers, caches, buses and RAM. This resource kit really amplifies the executions of CPU.</w:t>
      </w:r>
    </w:p>
    <w:p w14:paraId="23184773" w14:textId="77777777" w:rsidR="00EA32A5" w:rsidRPr="004B1264" w:rsidRDefault="00EA32A5" w:rsidP="005676C5">
      <w:pPr>
        <w:rPr>
          <w:sz w:val="24"/>
          <w:szCs w:val="24"/>
        </w:rPr>
      </w:pPr>
    </w:p>
    <w:p w14:paraId="5D0F4F13" w14:textId="3C86DC55" w:rsidR="005676C5" w:rsidRPr="004B1264" w:rsidRDefault="005676C5" w:rsidP="005676C5">
      <w:pPr>
        <w:pStyle w:val="Heading2"/>
        <w:rPr>
          <w:sz w:val="44"/>
          <w:szCs w:val="36"/>
        </w:rPr>
      </w:pPr>
      <w:r w:rsidRPr="004B1264">
        <w:rPr>
          <w:sz w:val="44"/>
          <w:szCs w:val="36"/>
        </w:rPr>
        <w:t>Activity 3.5</w:t>
      </w:r>
    </w:p>
    <w:p w14:paraId="40B52FB2" w14:textId="5BC57ED0" w:rsidR="005676C5" w:rsidRDefault="005676C5" w:rsidP="005676C5">
      <w:pPr>
        <w:rPr>
          <w:sz w:val="24"/>
          <w:szCs w:val="24"/>
        </w:rPr>
      </w:pPr>
      <w:r w:rsidRPr="004B1264">
        <w:rPr>
          <w:sz w:val="24"/>
          <w:szCs w:val="24"/>
        </w:rPr>
        <w:t xml:space="preserve">It is possible to change the speed of a CPU using overlocking. Use the internet to find out what is meant by overlocking. </w:t>
      </w:r>
    </w:p>
    <w:p w14:paraId="7C9C5693" w14:textId="7393287D" w:rsidR="00EA32A5" w:rsidRDefault="00EA32A5" w:rsidP="00E33F5D">
      <w:pPr>
        <w:rPr>
          <w:sz w:val="24"/>
          <w:szCs w:val="24"/>
        </w:rPr>
      </w:pPr>
      <w:r>
        <w:rPr>
          <w:sz w:val="24"/>
          <w:szCs w:val="24"/>
        </w:rPr>
        <w:t xml:space="preserve">Answer: </w:t>
      </w:r>
      <w:r w:rsidR="00E33F5D">
        <w:rPr>
          <w:sz w:val="24"/>
          <w:szCs w:val="24"/>
        </w:rPr>
        <w:t xml:space="preserve">Normally the CPU speed it fixed to a point during manufacturing. Overlocking is breaking that speed and reach to a top speed. For </w:t>
      </w:r>
      <w:proofErr w:type="gramStart"/>
      <w:r w:rsidR="00E33F5D">
        <w:rPr>
          <w:sz w:val="24"/>
          <w:szCs w:val="24"/>
        </w:rPr>
        <w:t>example</w:t>
      </w:r>
      <w:proofErr w:type="gramEnd"/>
      <w:r w:rsidR="00E33F5D">
        <w:rPr>
          <w:sz w:val="24"/>
          <w:szCs w:val="24"/>
        </w:rPr>
        <w:t xml:space="preserve"> if </w:t>
      </w:r>
      <w:r w:rsidR="00E33F5D" w:rsidRPr="00E33F5D">
        <w:rPr>
          <w:sz w:val="24"/>
          <w:szCs w:val="24"/>
        </w:rPr>
        <w:t xml:space="preserve">Factory Settings: 100 MHz (BCLK) x 36 (Multiplier) = 3.6 GHz (Standard Speed) </w:t>
      </w:r>
      <w:r w:rsidR="00E33F5D">
        <w:rPr>
          <w:sz w:val="24"/>
          <w:szCs w:val="24"/>
        </w:rPr>
        <w:t xml:space="preserve">then by </w:t>
      </w:r>
      <w:r w:rsidR="00E33F5D" w:rsidRPr="00E33F5D">
        <w:rPr>
          <w:sz w:val="24"/>
          <w:szCs w:val="24"/>
        </w:rPr>
        <w:t>Overclock</w:t>
      </w:r>
      <w:r w:rsidR="00E33F5D">
        <w:rPr>
          <w:sz w:val="24"/>
          <w:szCs w:val="24"/>
        </w:rPr>
        <w:t>ing</w:t>
      </w:r>
      <w:r w:rsidR="00E33F5D" w:rsidRPr="00E33F5D">
        <w:rPr>
          <w:sz w:val="24"/>
          <w:szCs w:val="24"/>
        </w:rPr>
        <w:t>: 100 MHz (BCLK) x 45 (Multiplier) = 4.5 GHz (Faster Performance!</w:t>
      </w:r>
      <w:r w:rsidR="00E33F5D">
        <w:rPr>
          <w:sz w:val="24"/>
          <w:szCs w:val="24"/>
        </w:rPr>
        <w:t>)</w:t>
      </w:r>
    </w:p>
    <w:p w14:paraId="173630D9" w14:textId="77777777" w:rsidR="00EA32A5" w:rsidRDefault="00EA32A5" w:rsidP="005676C5">
      <w:pPr>
        <w:rPr>
          <w:sz w:val="24"/>
          <w:szCs w:val="24"/>
        </w:rPr>
      </w:pPr>
    </w:p>
    <w:p w14:paraId="3CA946AC" w14:textId="77777777" w:rsidR="00EA32A5" w:rsidRPr="004B1264" w:rsidRDefault="00EA32A5" w:rsidP="005676C5">
      <w:pPr>
        <w:rPr>
          <w:sz w:val="24"/>
          <w:szCs w:val="24"/>
        </w:rPr>
      </w:pPr>
    </w:p>
    <w:p w14:paraId="727D5B82" w14:textId="1D4EB524" w:rsidR="009F2D24" w:rsidRPr="004B1264" w:rsidRDefault="009F2D24" w:rsidP="009F2D24">
      <w:pPr>
        <w:pStyle w:val="Heading2"/>
        <w:rPr>
          <w:sz w:val="44"/>
          <w:szCs w:val="36"/>
        </w:rPr>
      </w:pPr>
      <w:r w:rsidRPr="004B1264">
        <w:rPr>
          <w:sz w:val="44"/>
          <w:szCs w:val="36"/>
        </w:rPr>
        <w:t>ACTIVITY 3.6</w:t>
      </w:r>
    </w:p>
    <w:p w14:paraId="028AE8A7" w14:textId="4E2C8748" w:rsidR="009F2D24" w:rsidRDefault="009F2D24" w:rsidP="009F2D24">
      <w:pPr>
        <w:rPr>
          <w:sz w:val="24"/>
          <w:szCs w:val="24"/>
        </w:rPr>
      </w:pPr>
      <w:r w:rsidRPr="004B1264">
        <w:rPr>
          <w:sz w:val="24"/>
          <w:szCs w:val="24"/>
        </w:rPr>
        <w:t xml:space="preserve">Did you know that there are also different types of </w:t>
      </w:r>
      <w:proofErr w:type="gramStart"/>
      <w:r w:rsidRPr="004B1264">
        <w:rPr>
          <w:sz w:val="24"/>
          <w:szCs w:val="24"/>
        </w:rPr>
        <w:t>RAM</w:t>
      </w:r>
      <w:proofErr w:type="gramEnd"/>
      <w:r w:rsidRPr="004B1264">
        <w:rPr>
          <w:sz w:val="24"/>
          <w:szCs w:val="24"/>
        </w:rPr>
        <w:t xml:space="preserve"> and ROM? You do not need to know what these are for the exam, but it is interesting to find out what they are. Use the internet to research the different types of </w:t>
      </w:r>
      <w:proofErr w:type="gramStart"/>
      <w:r w:rsidRPr="004B1264">
        <w:rPr>
          <w:sz w:val="24"/>
          <w:szCs w:val="24"/>
        </w:rPr>
        <w:t>RAM</w:t>
      </w:r>
      <w:proofErr w:type="gramEnd"/>
      <w:r w:rsidRPr="004B1264">
        <w:rPr>
          <w:sz w:val="24"/>
          <w:szCs w:val="24"/>
        </w:rPr>
        <w:t xml:space="preserve"> and ROM and when they are used.</w:t>
      </w:r>
    </w:p>
    <w:p w14:paraId="11069017" w14:textId="48BE76FB" w:rsidR="00E15E5E" w:rsidRPr="004B1264" w:rsidRDefault="00E15E5E" w:rsidP="009F2D24">
      <w:pPr>
        <w:rPr>
          <w:sz w:val="24"/>
          <w:szCs w:val="24"/>
        </w:rPr>
      </w:pPr>
      <w:r>
        <w:rPr>
          <w:sz w:val="24"/>
          <w:szCs w:val="24"/>
        </w:rPr>
        <w:lastRenderedPageBreak/>
        <w:t xml:space="preserve">Answer: There are two main types of </w:t>
      </w:r>
      <w:proofErr w:type="gramStart"/>
      <w:r>
        <w:rPr>
          <w:sz w:val="24"/>
          <w:szCs w:val="24"/>
        </w:rPr>
        <w:t>RAM</w:t>
      </w:r>
      <w:proofErr w:type="gramEnd"/>
      <w:r>
        <w:rPr>
          <w:sz w:val="24"/>
          <w:szCs w:val="24"/>
        </w:rPr>
        <w:t xml:space="preserve">: SRAM which stand for static RAM, DRAM which stands for Dynamic RAM.  SRAM is the fastest and expansive type of RAM. </w:t>
      </w:r>
      <w:r w:rsidR="00F176FF">
        <w:rPr>
          <w:sz w:val="24"/>
          <w:szCs w:val="24"/>
        </w:rPr>
        <w:t xml:space="preserve">It uses the flip-flop circuit which holds bits, don’t need any refresh until the power is on, used in the internal or near CPU component. DRAM uses the cheap but slower than SRAM type of RAM. It uses a pair of transistors and capacitor to store bits. As capacitors lose charge, Dynamic RAM need to be refreshed thousands of times per second. </w:t>
      </w:r>
      <w:r>
        <w:rPr>
          <w:sz w:val="24"/>
          <w:szCs w:val="24"/>
        </w:rPr>
        <w:t xml:space="preserve"> </w:t>
      </w:r>
    </w:p>
    <w:p w14:paraId="41A7FCCA" w14:textId="37673FE8" w:rsidR="009F2D24" w:rsidRPr="004B1264" w:rsidRDefault="009F2D24" w:rsidP="009F2D24">
      <w:pPr>
        <w:pStyle w:val="Heading2"/>
        <w:rPr>
          <w:sz w:val="44"/>
          <w:szCs w:val="36"/>
        </w:rPr>
      </w:pPr>
      <w:r w:rsidRPr="004B1264">
        <w:rPr>
          <w:sz w:val="44"/>
          <w:szCs w:val="36"/>
        </w:rPr>
        <w:t>ACTIVITY 3.7</w:t>
      </w:r>
    </w:p>
    <w:p w14:paraId="1CE1A203" w14:textId="7647FEA7" w:rsidR="009F2D24" w:rsidRDefault="009F2D24" w:rsidP="009F2D24">
      <w:pPr>
        <w:rPr>
          <w:sz w:val="24"/>
          <w:szCs w:val="24"/>
        </w:rPr>
      </w:pPr>
      <w:r w:rsidRPr="004B1264">
        <w:rPr>
          <w:sz w:val="24"/>
          <w:szCs w:val="24"/>
        </w:rPr>
        <w:t>You have just learnt that a hard disk drive is a type of magnetic storage and how it operates. There are older types of magnetic storage called magnetic tape and floppy disks. What can you find out about them? Can you also find out what the largest storage capacity is for a hard disk drive?</w:t>
      </w:r>
    </w:p>
    <w:p w14:paraId="41FB7CCF" w14:textId="7C1EC9FB" w:rsidR="009248B3" w:rsidRPr="004B1264" w:rsidRDefault="00C90D2D" w:rsidP="009F2D24">
      <w:pPr>
        <w:rPr>
          <w:sz w:val="24"/>
          <w:szCs w:val="24"/>
        </w:rPr>
      </w:pPr>
      <w:r>
        <w:rPr>
          <w:sz w:val="24"/>
          <w:szCs w:val="24"/>
        </w:rPr>
        <w:t>Answer: The magnetic tape of the first kind of storing data. It is a flexible plastic strip coated with magnetic material used stores bits. Storage reels and cassette are the most using types of magnetic tape. Floppy disk is a thin flexible disk coated with a magnetic storage medium. Floppy disk was invented by IBM in 1971. According to resources of internet the largest storage capacity of a hard disk drive is 44 Tera Byte which is 45056 Gega byte.</w:t>
      </w:r>
    </w:p>
    <w:p w14:paraId="19510F07" w14:textId="66C7D002" w:rsidR="009F2D24" w:rsidRPr="004B1264" w:rsidRDefault="009F2D24" w:rsidP="009F2D24">
      <w:pPr>
        <w:pStyle w:val="Heading2"/>
        <w:rPr>
          <w:sz w:val="44"/>
          <w:szCs w:val="36"/>
        </w:rPr>
      </w:pPr>
      <w:r w:rsidRPr="004B1264">
        <w:rPr>
          <w:sz w:val="44"/>
          <w:szCs w:val="36"/>
        </w:rPr>
        <w:t>ACTIVITY 3.9</w:t>
      </w:r>
    </w:p>
    <w:p w14:paraId="5032D325" w14:textId="3E9DE6A4" w:rsidR="009F2D24" w:rsidRDefault="009F2D24" w:rsidP="009F2D24">
      <w:pPr>
        <w:rPr>
          <w:sz w:val="24"/>
          <w:szCs w:val="24"/>
        </w:rPr>
      </w:pPr>
      <w:r w:rsidRPr="004B1264">
        <w:rPr>
          <w:sz w:val="24"/>
          <w:szCs w:val="24"/>
        </w:rPr>
        <w:t xml:space="preserve">You have learnt that a </w:t>
      </w:r>
      <w:r w:rsidR="003A7C6F" w:rsidRPr="004B1264">
        <w:rPr>
          <w:sz w:val="24"/>
          <w:szCs w:val="24"/>
        </w:rPr>
        <w:t>solid-state</w:t>
      </w:r>
      <w:r w:rsidRPr="004B1264">
        <w:rPr>
          <w:sz w:val="24"/>
          <w:szCs w:val="24"/>
        </w:rPr>
        <w:t xml:space="preserve"> drive and a USB flash memory drive are example of </w:t>
      </w:r>
      <w:r w:rsidR="003A7C6F" w:rsidRPr="004B1264">
        <w:rPr>
          <w:sz w:val="24"/>
          <w:szCs w:val="24"/>
        </w:rPr>
        <w:t>solid-state</w:t>
      </w:r>
      <w:r w:rsidRPr="004B1264">
        <w:rPr>
          <w:sz w:val="24"/>
          <w:szCs w:val="24"/>
        </w:rPr>
        <w:t xml:space="preserve"> storage. Can you think of another example?</w:t>
      </w:r>
    </w:p>
    <w:p w14:paraId="5DD5FC17" w14:textId="79368901" w:rsidR="003A7C6F" w:rsidRPr="004B1264" w:rsidRDefault="003A7C6F" w:rsidP="003A7C6F">
      <w:pPr>
        <w:rPr>
          <w:sz w:val="24"/>
          <w:szCs w:val="24"/>
        </w:rPr>
      </w:pPr>
      <w:r>
        <w:rPr>
          <w:sz w:val="24"/>
          <w:szCs w:val="24"/>
        </w:rPr>
        <w:t xml:space="preserve">Answer:  Secure Digital card (SD </w:t>
      </w:r>
      <w:proofErr w:type="gramStart"/>
      <w:r>
        <w:rPr>
          <w:sz w:val="24"/>
          <w:szCs w:val="24"/>
        </w:rPr>
        <w:t>card)  and</w:t>
      </w:r>
      <w:proofErr w:type="gramEnd"/>
      <w:r>
        <w:rPr>
          <w:sz w:val="24"/>
          <w:szCs w:val="24"/>
        </w:rPr>
        <w:t xml:space="preserve"> microSD card are the examples of the </w:t>
      </w:r>
      <w:proofErr w:type="gramStart"/>
      <w:r>
        <w:rPr>
          <w:sz w:val="24"/>
          <w:szCs w:val="24"/>
        </w:rPr>
        <w:t>solid state</w:t>
      </w:r>
      <w:proofErr w:type="gramEnd"/>
      <w:r>
        <w:rPr>
          <w:sz w:val="24"/>
          <w:szCs w:val="24"/>
        </w:rPr>
        <w:t xml:space="preserve"> storage. SD card is larger in size (</w:t>
      </w:r>
      <w:r w:rsidRPr="003A7C6F">
        <w:rPr>
          <w:sz w:val="24"/>
          <w:szCs w:val="24"/>
        </w:rPr>
        <w:t>32 × 24 mm</w:t>
      </w:r>
      <w:r>
        <w:rPr>
          <w:sz w:val="24"/>
          <w:szCs w:val="24"/>
        </w:rPr>
        <w:t xml:space="preserve">) and is mostly used in big digital cameras. While the microSD card is smaller than the SD card </w:t>
      </w:r>
      <w:r w:rsidRPr="003A7C6F">
        <w:rPr>
          <w:sz w:val="24"/>
          <w:szCs w:val="24"/>
        </w:rPr>
        <w:t>(15 × 11 mm)</w:t>
      </w:r>
      <w:r>
        <w:rPr>
          <w:sz w:val="24"/>
          <w:szCs w:val="24"/>
        </w:rPr>
        <w:t xml:space="preserve"> and is designed for phone, action cameras, and drones. </w:t>
      </w:r>
    </w:p>
    <w:p w14:paraId="4814A735" w14:textId="172F19A0" w:rsidR="009F2D24" w:rsidRPr="004B1264" w:rsidRDefault="009F2D24" w:rsidP="009F2D24">
      <w:pPr>
        <w:pStyle w:val="Heading2"/>
        <w:rPr>
          <w:sz w:val="44"/>
          <w:szCs w:val="36"/>
        </w:rPr>
      </w:pPr>
      <w:r w:rsidRPr="004B1264">
        <w:rPr>
          <w:sz w:val="44"/>
          <w:szCs w:val="36"/>
        </w:rPr>
        <w:t>Activity 3.11</w:t>
      </w:r>
    </w:p>
    <w:p w14:paraId="71B00769" w14:textId="3C32EA4B" w:rsidR="003A7C6F" w:rsidRDefault="009F2D24" w:rsidP="003A7C6F">
      <w:pPr>
        <w:rPr>
          <w:sz w:val="24"/>
          <w:szCs w:val="24"/>
        </w:rPr>
      </w:pPr>
      <w:r w:rsidRPr="004B1264">
        <w:rPr>
          <w:sz w:val="24"/>
          <w:szCs w:val="24"/>
        </w:rPr>
        <w:t>See if you can find out the MAC address of one of your devices, such as a computer, laptop or a mobile phone. If you do not know how to find it, you can use the internet to find a tutorial.</w:t>
      </w:r>
    </w:p>
    <w:p w14:paraId="27D62A0C" w14:textId="11A74580" w:rsidR="003A7C6F" w:rsidRDefault="003A7C6F" w:rsidP="009F2D24">
      <w:pPr>
        <w:rPr>
          <w:sz w:val="24"/>
          <w:szCs w:val="24"/>
        </w:rPr>
      </w:pPr>
      <w:r>
        <w:rPr>
          <w:sz w:val="24"/>
          <w:szCs w:val="24"/>
        </w:rPr>
        <w:t xml:space="preserve">Answer: It is easy to find out the MAC address of any device </w:t>
      </w:r>
      <w:r>
        <w:rPr>
          <w:sz w:val="24"/>
          <w:szCs w:val="24"/>
        </w:rPr>
        <w:br/>
      </w:r>
      <w:r>
        <w:rPr>
          <w:sz w:val="24"/>
          <w:szCs w:val="24"/>
        </w:rPr>
        <w:br/>
        <w:t xml:space="preserve">Laptop: </w:t>
      </w:r>
      <w:r>
        <w:rPr>
          <w:sz w:val="24"/>
          <w:szCs w:val="24"/>
        </w:rPr>
        <w:tab/>
      </w:r>
    </w:p>
    <w:p w14:paraId="07536869" w14:textId="5FBCF5D6" w:rsidR="003A7C6F" w:rsidRDefault="003A7C6F" w:rsidP="003A7C6F">
      <w:pPr>
        <w:pStyle w:val="ListParagraph"/>
        <w:numPr>
          <w:ilvl w:val="0"/>
          <w:numId w:val="3"/>
        </w:numPr>
        <w:rPr>
          <w:sz w:val="24"/>
          <w:szCs w:val="24"/>
        </w:rPr>
      </w:pPr>
      <w:r>
        <w:rPr>
          <w:sz w:val="24"/>
          <w:szCs w:val="24"/>
        </w:rPr>
        <w:t>Open the command line prompt</w:t>
      </w:r>
    </w:p>
    <w:p w14:paraId="1EFDE5FF" w14:textId="3194AA98" w:rsidR="003A7C6F" w:rsidRDefault="003A7C6F" w:rsidP="003A7C6F">
      <w:pPr>
        <w:pStyle w:val="ListParagraph"/>
        <w:numPr>
          <w:ilvl w:val="0"/>
          <w:numId w:val="3"/>
        </w:numPr>
        <w:rPr>
          <w:sz w:val="24"/>
          <w:szCs w:val="24"/>
        </w:rPr>
      </w:pPr>
      <w:r>
        <w:rPr>
          <w:sz w:val="24"/>
          <w:szCs w:val="24"/>
        </w:rPr>
        <w:lastRenderedPageBreak/>
        <w:t>Type “ipconfig” (stand for Internet protocol configuration) and press enter you will find out you MAC address there.</w:t>
      </w:r>
    </w:p>
    <w:p w14:paraId="442AFEC1" w14:textId="33C3DF95" w:rsidR="003A7C6F" w:rsidRDefault="003A7C6F" w:rsidP="003A7C6F">
      <w:pPr>
        <w:rPr>
          <w:sz w:val="24"/>
          <w:szCs w:val="24"/>
        </w:rPr>
      </w:pPr>
      <w:r>
        <w:rPr>
          <w:sz w:val="24"/>
          <w:szCs w:val="24"/>
        </w:rPr>
        <w:t>Mobile Phone:</w:t>
      </w:r>
    </w:p>
    <w:p w14:paraId="13C13107" w14:textId="580F74B1" w:rsidR="003A7C6F" w:rsidRPr="003A7C6F" w:rsidRDefault="003A7C6F" w:rsidP="003A7C6F">
      <w:pPr>
        <w:pStyle w:val="ListParagraph"/>
        <w:numPr>
          <w:ilvl w:val="0"/>
          <w:numId w:val="4"/>
        </w:numPr>
        <w:spacing w:after="0" w:line="240" w:lineRule="auto"/>
        <w:rPr>
          <w:rFonts w:asciiTheme="majorBidi" w:eastAsia="Times New Roman" w:hAnsiTheme="majorBidi" w:cstheme="majorBidi"/>
          <w:sz w:val="24"/>
          <w:szCs w:val="24"/>
        </w:rPr>
      </w:pPr>
      <w:r w:rsidRPr="003A7C6F">
        <w:rPr>
          <w:rFonts w:asciiTheme="majorBidi" w:eastAsia="Times New Roman" w:hAnsiTheme="majorBidi" w:cstheme="majorBidi"/>
          <w:sz w:val="24"/>
          <w:szCs w:val="24"/>
        </w:rPr>
        <w:t>Open the Settings app.</w:t>
      </w:r>
    </w:p>
    <w:p w14:paraId="75828C6B" w14:textId="44C6B1A1" w:rsidR="003A7C6F" w:rsidRPr="003A7C6F" w:rsidRDefault="003A7C6F" w:rsidP="003A7C6F">
      <w:pPr>
        <w:pStyle w:val="ListParagraph"/>
        <w:numPr>
          <w:ilvl w:val="0"/>
          <w:numId w:val="4"/>
        </w:numPr>
        <w:spacing w:after="0" w:line="240" w:lineRule="auto"/>
        <w:rPr>
          <w:rFonts w:asciiTheme="majorBidi" w:eastAsia="Times New Roman" w:hAnsiTheme="majorBidi" w:cstheme="majorBidi"/>
          <w:sz w:val="24"/>
          <w:szCs w:val="24"/>
        </w:rPr>
      </w:pPr>
      <w:r w:rsidRPr="003A7C6F">
        <w:rPr>
          <w:rFonts w:asciiTheme="majorBidi" w:eastAsia="Times New Roman" w:hAnsiTheme="majorBidi" w:cstheme="majorBidi"/>
          <w:sz w:val="24"/>
          <w:szCs w:val="24"/>
        </w:rPr>
        <w:t>Tap on About phone or About device.</w:t>
      </w:r>
    </w:p>
    <w:p w14:paraId="2C51CB86" w14:textId="7A84A6BE" w:rsidR="003A7C6F" w:rsidRPr="003A7C6F" w:rsidRDefault="003A7C6F" w:rsidP="003A7C6F">
      <w:pPr>
        <w:pStyle w:val="ListParagraph"/>
        <w:numPr>
          <w:ilvl w:val="0"/>
          <w:numId w:val="4"/>
        </w:numPr>
        <w:spacing w:after="0" w:line="240" w:lineRule="auto"/>
        <w:rPr>
          <w:rFonts w:asciiTheme="majorBidi" w:eastAsia="Times New Roman" w:hAnsiTheme="majorBidi" w:cstheme="majorBidi"/>
          <w:sz w:val="24"/>
          <w:szCs w:val="24"/>
        </w:rPr>
      </w:pPr>
      <w:r w:rsidRPr="003A7C6F">
        <w:rPr>
          <w:rFonts w:asciiTheme="majorBidi" w:eastAsia="Times New Roman" w:hAnsiTheme="majorBidi" w:cstheme="majorBidi"/>
          <w:sz w:val="24"/>
          <w:szCs w:val="24"/>
        </w:rPr>
        <w:t>Select Status or Device identifiers.</w:t>
      </w:r>
    </w:p>
    <w:p w14:paraId="58F9A7D3" w14:textId="51A692C5" w:rsidR="003A7C6F" w:rsidRPr="003A7C6F" w:rsidRDefault="003A7C6F" w:rsidP="003A7C6F">
      <w:pPr>
        <w:pStyle w:val="ListParagraph"/>
        <w:numPr>
          <w:ilvl w:val="0"/>
          <w:numId w:val="4"/>
        </w:numPr>
        <w:spacing w:after="0" w:line="240" w:lineRule="auto"/>
        <w:rPr>
          <w:rFonts w:asciiTheme="majorBidi" w:eastAsia="Times New Roman" w:hAnsiTheme="majorBidi" w:cstheme="majorBidi"/>
          <w:sz w:val="24"/>
          <w:szCs w:val="24"/>
        </w:rPr>
      </w:pPr>
      <w:r w:rsidRPr="003A7C6F">
        <w:rPr>
          <w:rFonts w:asciiTheme="majorBidi" w:eastAsia="Times New Roman" w:hAnsiTheme="majorBidi" w:cstheme="majorBidi"/>
          <w:sz w:val="24"/>
          <w:szCs w:val="24"/>
        </w:rPr>
        <w:t>Find the Wi-Fi MAC address listed on the screen.</w:t>
      </w:r>
    </w:p>
    <w:p w14:paraId="4F933D18" w14:textId="77777777" w:rsidR="003A7C6F" w:rsidRPr="003A7C6F" w:rsidRDefault="003A7C6F" w:rsidP="003A7C6F">
      <w:pPr>
        <w:ind w:left="360"/>
        <w:rPr>
          <w:sz w:val="24"/>
          <w:szCs w:val="24"/>
        </w:rPr>
      </w:pPr>
    </w:p>
    <w:p w14:paraId="5F637B76" w14:textId="6F0338F9" w:rsidR="009F2D24" w:rsidRPr="004B1264" w:rsidRDefault="009F2D24" w:rsidP="009F2D24">
      <w:pPr>
        <w:pStyle w:val="Heading2"/>
        <w:rPr>
          <w:sz w:val="44"/>
          <w:szCs w:val="36"/>
        </w:rPr>
      </w:pPr>
      <w:r w:rsidRPr="004B1264">
        <w:rPr>
          <w:sz w:val="44"/>
          <w:szCs w:val="36"/>
        </w:rPr>
        <w:t>ACTIVITY 3.12</w:t>
      </w:r>
    </w:p>
    <w:p w14:paraId="7AF53BB7" w14:textId="740F2EF9" w:rsidR="00000735" w:rsidRDefault="009F2D24" w:rsidP="009F2D24">
      <w:pPr>
        <w:rPr>
          <w:sz w:val="24"/>
          <w:szCs w:val="24"/>
        </w:rPr>
      </w:pPr>
      <w:r w:rsidRPr="004B1264">
        <w:rPr>
          <w:sz w:val="24"/>
          <w:szCs w:val="24"/>
        </w:rPr>
        <w:t>Can you find out what kind of devices a static IP address is normally used for? Can you also find out what the benefit is of having a static IP address?</w:t>
      </w:r>
    </w:p>
    <w:p w14:paraId="3E9701FD" w14:textId="11505DFD" w:rsidR="00E40175" w:rsidRPr="004B1264" w:rsidRDefault="00E40175" w:rsidP="009F2D24">
      <w:pPr>
        <w:rPr>
          <w:sz w:val="24"/>
          <w:szCs w:val="24"/>
        </w:rPr>
      </w:pPr>
      <w:r>
        <w:rPr>
          <w:sz w:val="24"/>
          <w:szCs w:val="24"/>
        </w:rPr>
        <w:t>Answer:</w:t>
      </w:r>
      <w:r>
        <w:rPr>
          <w:sz w:val="24"/>
          <w:szCs w:val="24"/>
        </w:rPr>
        <w:br/>
      </w:r>
      <w:r>
        <w:rPr>
          <w:sz w:val="24"/>
          <w:szCs w:val="24"/>
        </w:rPr>
        <w:tab/>
        <w:t xml:space="preserve">static IP address refers to that IP address that is assigned once and never changes. There are several benefits of using static IP address like: remote access, local area networks, and security system. Using static IP address in remote access has no broken links as usual the IP address is changed over the time but using static IP address your IP address will never change. </w:t>
      </w:r>
      <w:proofErr w:type="gramStart"/>
      <w:r>
        <w:rPr>
          <w:sz w:val="24"/>
          <w:szCs w:val="24"/>
        </w:rPr>
        <w:t>Also</w:t>
      </w:r>
      <w:proofErr w:type="gramEnd"/>
      <w:r>
        <w:rPr>
          <w:sz w:val="24"/>
          <w:szCs w:val="24"/>
        </w:rPr>
        <w:t xml:space="preserve"> it </w:t>
      </w:r>
      <w:proofErr w:type="gramStart"/>
      <w:r>
        <w:rPr>
          <w:sz w:val="24"/>
          <w:szCs w:val="24"/>
        </w:rPr>
        <w:t>prevent</w:t>
      </w:r>
      <w:proofErr w:type="gramEnd"/>
      <w:r>
        <w:rPr>
          <w:sz w:val="24"/>
          <w:szCs w:val="24"/>
        </w:rPr>
        <w:t xml:space="preserve"> the collision of address over the network. In local area networks and IP </w:t>
      </w:r>
      <w:proofErr w:type="gramStart"/>
      <w:r>
        <w:rPr>
          <w:sz w:val="24"/>
          <w:szCs w:val="24"/>
        </w:rPr>
        <w:t>is</w:t>
      </w:r>
      <w:proofErr w:type="gramEnd"/>
      <w:r>
        <w:rPr>
          <w:sz w:val="24"/>
          <w:szCs w:val="24"/>
        </w:rPr>
        <w:t xml:space="preserve"> provided statically to the devices so it </w:t>
      </w:r>
      <w:proofErr w:type="gramStart"/>
      <w:r>
        <w:rPr>
          <w:sz w:val="24"/>
          <w:szCs w:val="24"/>
        </w:rPr>
        <w:t>gain</w:t>
      </w:r>
      <w:proofErr w:type="gramEnd"/>
      <w:r>
        <w:rPr>
          <w:sz w:val="24"/>
          <w:szCs w:val="24"/>
        </w:rPr>
        <w:t xml:space="preserve"> the remote access. Static IP addresses are using in security systems. You can connect to your home security camera from anywhere, </w:t>
      </w:r>
      <w:r w:rsidR="008556C9">
        <w:rPr>
          <w:sz w:val="24"/>
          <w:szCs w:val="24"/>
        </w:rPr>
        <w:t>by using static IP address you can easily manage digital doors.</w:t>
      </w:r>
    </w:p>
    <w:p w14:paraId="6B600C40" w14:textId="3004D3C4" w:rsidR="00000735" w:rsidRPr="004B1264" w:rsidRDefault="008855F3" w:rsidP="00000735">
      <w:pPr>
        <w:pStyle w:val="Heading1"/>
        <w:rPr>
          <w:sz w:val="72"/>
          <w:szCs w:val="44"/>
        </w:rPr>
      </w:pPr>
      <w:r w:rsidRPr="004B1264">
        <w:rPr>
          <w:sz w:val="72"/>
          <w:szCs w:val="44"/>
        </w:rPr>
        <w:t>Questions</w:t>
      </w:r>
    </w:p>
    <w:p w14:paraId="6F54AD31" w14:textId="5E8EDD88" w:rsidR="008855F3" w:rsidRPr="004B1264" w:rsidRDefault="009F2D24" w:rsidP="008855F3">
      <w:pPr>
        <w:pStyle w:val="Heading2"/>
        <w:rPr>
          <w:sz w:val="44"/>
          <w:szCs w:val="36"/>
        </w:rPr>
      </w:pPr>
      <w:r w:rsidRPr="004B1264">
        <w:rPr>
          <w:sz w:val="44"/>
          <w:szCs w:val="36"/>
        </w:rPr>
        <w:t>QUESTION</w:t>
      </w:r>
      <w:r w:rsidR="008855F3" w:rsidRPr="004B1264">
        <w:rPr>
          <w:sz w:val="44"/>
          <w:szCs w:val="36"/>
        </w:rPr>
        <w:t xml:space="preserve">1. </w:t>
      </w:r>
    </w:p>
    <w:p w14:paraId="0853BC85" w14:textId="1CFC9492" w:rsidR="008855F3" w:rsidRPr="004B1264" w:rsidRDefault="008855F3" w:rsidP="008855F3">
      <w:pPr>
        <w:rPr>
          <w:sz w:val="24"/>
          <w:szCs w:val="24"/>
        </w:rPr>
      </w:pPr>
      <w:r w:rsidRPr="004B1264">
        <w:rPr>
          <w:sz w:val="24"/>
          <w:szCs w:val="24"/>
        </w:rPr>
        <w:t>Where is data stored before i</w:t>
      </w:r>
      <w:r w:rsidR="0066597A" w:rsidRPr="004B1264">
        <w:rPr>
          <w:sz w:val="24"/>
          <w:szCs w:val="24"/>
        </w:rPr>
        <w:t xml:space="preserve">t </w:t>
      </w:r>
      <w:r w:rsidRPr="004B1264">
        <w:rPr>
          <w:sz w:val="24"/>
          <w:szCs w:val="24"/>
        </w:rPr>
        <w:t>is</w:t>
      </w:r>
      <w:r w:rsidR="0066597A" w:rsidRPr="004B1264">
        <w:rPr>
          <w:sz w:val="24"/>
          <w:szCs w:val="24"/>
        </w:rPr>
        <w:t xml:space="preserve"> </w:t>
      </w:r>
      <w:r w:rsidRPr="004B1264">
        <w:rPr>
          <w:sz w:val="24"/>
          <w:szCs w:val="24"/>
        </w:rPr>
        <w:t>fetched into the CPU?</w:t>
      </w:r>
    </w:p>
    <w:p w14:paraId="43E2C798" w14:textId="68CAAE41" w:rsidR="0066597A" w:rsidRPr="004B1264" w:rsidRDefault="0066597A" w:rsidP="008855F3">
      <w:pPr>
        <w:rPr>
          <w:sz w:val="24"/>
          <w:szCs w:val="24"/>
        </w:rPr>
      </w:pPr>
      <w:r w:rsidRPr="004B1264">
        <w:rPr>
          <w:sz w:val="24"/>
          <w:szCs w:val="24"/>
        </w:rPr>
        <w:t>Answer: The data is stored in the RAM before it is fetched into the CPU.</w:t>
      </w:r>
    </w:p>
    <w:p w14:paraId="000CC9CB" w14:textId="7FDD5AE8" w:rsidR="008855F3" w:rsidRPr="004B1264" w:rsidRDefault="009F2D24" w:rsidP="005676C5">
      <w:pPr>
        <w:pStyle w:val="Heading2"/>
        <w:rPr>
          <w:sz w:val="44"/>
          <w:szCs w:val="36"/>
        </w:rPr>
      </w:pPr>
      <w:r w:rsidRPr="004B1264">
        <w:rPr>
          <w:sz w:val="44"/>
          <w:szCs w:val="36"/>
        </w:rPr>
        <w:t>QUESTION</w:t>
      </w:r>
      <w:r w:rsidR="008855F3" w:rsidRPr="004B1264">
        <w:rPr>
          <w:sz w:val="44"/>
          <w:szCs w:val="36"/>
        </w:rPr>
        <w:t>2.</w:t>
      </w:r>
    </w:p>
    <w:p w14:paraId="02BBA655" w14:textId="3F816604" w:rsidR="008855F3" w:rsidRPr="004B1264" w:rsidRDefault="008855F3" w:rsidP="008855F3">
      <w:pPr>
        <w:rPr>
          <w:sz w:val="24"/>
          <w:szCs w:val="24"/>
        </w:rPr>
      </w:pPr>
      <w:r w:rsidRPr="004B1264">
        <w:rPr>
          <w:sz w:val="24"/>
          <w:szCs w:val="24"/>
        </w:rPr>
        <w:t>Which component in the CPU is responsible for making sure the fetch-decode-execute cycle is performed correctly?</w:t>
      </w:r>
    </w:p>
    <w:p w14:paraId="0D4EB727" w14:textId="048BF2CD" w:rsidR="00234794" w:rsidRPr="004B1264" w:rsidRDefault="00234794" w:rsidP="008855F3">
      <w:pPr>
        <w:rPr>
          <w:sz w:val="24"/>
          <w:szCs w:val="24"/>
        </w:rPr>
      </w:pPr>
      <w:r w:rsidRPr="004B1264">
        <w:rPr>
          <w:sz w:val="24"/>
          <w:szCs w:val="24"/>
        </w:rPr>
        <w:t xml:space="preserve">Answer: </w:t>
      </w:r>
    </w:p>
    <w:p w14:paraId="49283F28" w14:textId="2677A8FE" w:rsidR="00234794" w:rsidRPr="004B1264" w:rsidRDefault="00234794" w:rsidP="00234794">
      <w:pPr>
        <w:pStyle w:val="ListParagraph"/>
        <w:numPr>
          <w:ilvl w:val="0"/>
          <w:numId w:val="2"/>
        </w:numPr>
        <w:rPr>
          <w:sz w:val="24"/>
          <w:szCs w:val="24"/>
        </w:rPr>
      </w:pPr>
      <w:r w:rsidRPr="004B1264">
        <w:rPr>
          <w:sz w:val="24"/>
          <w:szCs w:val="24"/>
        </w:rPr>
        <w:lastRenderedPageBreak/>
        <w:t>Program counter (PC)</w:t>
      </w:r>
    </w:p>
    <w:p w14:paraId="6D8C3C9C" w14:textId="16D6A328" w:rsidR="00234794" w:rsidRPr="004B1264" w:rsidRDefault="00234794" w:rsidP="00234794">
      <w:pPr>
        <w:pStyle w:val="ListParagraph"/>
        <w:numPr>
          <w:ilvl w:val="0"/>
          <w:numId w:val="2"/>
        </w:numPr>
        <w:rPr>
          <w:sz w:val="24"/>
          <w:szCs w:val="24"/>
        </w:rPr>
      </w:pPr>
      <w:r w:rsidRPr="004B1264">
        <w:rPr>
          <w:sz w:val="24"/>
          <w:szCs w:val="24"/>
        </w:rPr>
        <w:t>Memory address register (MAR)</w:t>
      </w:r>
    </w:p>
    <w:p w14:paraId="3C87BC37" w14:textId="425A3708" w:rsidR="00234794" w:rsidRPr="004B1264" w:rsidRDefault="00234794" w:rsidP="00234794">
      <w:pPr>
        <w:pStyle w:val="ListParagraph"/>
        <w:numPr>
          <w:ilvl w:val="0"/>
          <w:numId w:val="2"/>
        </w:numPr>
        <w:rPr>
          <w:sz w:val="24"/>
          <w:szCs w:val="24"/>
        </w:rPr>
      </w:pPr>
      <w:r w:rsidRPr="004B1264">
        <w:rPr>
          <w:sz w:val="24"/>
          <w:szCs w:val="24"/>
        </w:rPr>
        <w:t>Memory Data register (MDR)</w:t>
      </w:r>
    </w:p>
    <w:p w14:paraId="423C9365" w14:textId="0A83604F" w:rsidR="00234794" w:rsidRPr="004B1264" w:rsidRDefault="00F631B4" w:rsidP="00234794">
      <w:pPr>
        <w:pStyle w:val="ListParagraph"/>
        <w:numPr>
          <w:ilvl w:val="0"/>
          <w:numId w:val="2"/>
        </w:numPr>
        <w:rPr>
          <w:sz w:val="24"/>
          <w:szCs w:val="24"/>
        </w:rPr>
      </w:pPr>
      <w:r w:rsidRPr="004B1264">
        <w:rPr>
          <w:sz w:val="24"/>
          <w:szCs w:val="24"/>
        </w:rPr>
        <w:t>Control Unit (CU)</w:t>
      </w:r>
    </w:p>
    <w:p w14:paraId="78E17699" w14:textId="1F87A15A" w:rsidR="00F631B4" w:rsidRPr="004B1264" w:rsidRDefault="00F631B4" w:rsidP="00234794">
      <w:pPr>
        <w:pStyle w:val="ListParagraph"/>
        <w:numPr>
          <w:ilvl w:val="0"/>
          <w:numId w:val="2"/>
        </w:numPr>
        <w:rPr>
          <w:sz w:val="24"/>
          <w:szCs w:val="24"/>
        </w:rPr>
      </w:pPr>
      <w:r w:rsidRPr="004B1264">
        <w:rPr>
          <w:sz w:val="24"/>
          <w:szCs w:val="24"/>
        </w:rPr>
        <w:t>Arithmetic Logic Unit (ALU)</w:t>
      </w:r>
    </w:p>
    <w:p w14:paraId="5DF7FA34" w14:textId="3BE19652" w:rsidR="00F631B4" w:rsidRPr="004B1264" w:rsidRDefault="00E40175" w:rsidP="00234794">
      <w:pPr>
        <w:pStyle w:val="ListParagraph"/>
        <w:numPr>
          <w:ilvl w:val="0"/>
          <w:numId w:val="2"/>
        </w:numPr>
        <w:rPr>
          <w:sz w:val="24"/>
          <w:szCs w:val="24"/>
        </w:rPr>
      </w:pPr>
      <w:proofErr w:type="spellStart"/>
      <w:r>
        <w:rPr>
          <w:sz w:val="24"/>
          <w:szCs w:val="24"/>
        </w:rPr>
        <w:t>s</w:t>
      </w:r>
      <w:r w:rsidR="00F631B4" w:rsidRPr="004B1264">
        <w:rPr>
          <w:sz w:val="24"/>
          <w:szCs w:val="24"/>
        </w:rPr>
        <w:t>Accumulator</w:t>
      </w:r>
      <w:proofErr w:type="spellEnd"/>
      <w:r w:rsidR="00F631B4" w:rsidRPr="004B1264">
        <w:rPr>
          <w:sz w:val="24"/>
          <w:szCs w:val="24"/>
        </w:rPr>
        <w:t xml:space="preserve"> (ACC)</w:t>
      </w:r>
    </w:p>
    <w:p w14:paraId="01F39C41" w14:textId="5C169B57" w:rsidR="00F631B4" w:rsidRPr="004B1264" w:rsidRDefault="00F631B4" w:rsidP="00234794">
      <w:pPr>
        <w:pStyle w:val="ListParagraph"/>
        <w:numPr>
          <w:ilvl w:val="0"/>
          <w:numId w:val="2"/>
        </w:numPr>
        <w:rPr>
          <w:sz w:val="24"/>
          <w:szCs w:val="24"/>
        </w:rPr>
      </w:pPr>
      <w:r w:rsidRPr="004B1264">
        <w:rPr>
          <w:sz w:val="24"/>
          <w:szCs w:val="24"/>
        </w:rPr>
        <w:t xml:space="preserve">Buses </w:t>
      </w:r>
    </w:p>
    <w:p w14:paraId="5356F65C" w14:textId="08118D55" w:rsidR="008855F3" w:rsidRPr="004B1264" w:rsidRDefault="009F2D24" w:rsidP="005676C5">
      <w:pPr>
        <w:pStyle w:val="Heading2"/>
        <w:rPr>
          <w:sz w:val="44"/>
          <w:szCs w:val="36"/>
        </w:rPr>
      </w:pPr>
      <w:r w:rsidRPr="004B1264">
        <w:rPr>
          <w:sz w:val="44"/>
          <w:szCs w:val="36"/>
        </w:rPr>
        <w:t>QUESTION</w:t>
      </w:r>
      <w:r w:rsidR="008855F3" w:rsidRPr="004B1264">
        <w:rPr>
          <w:sz w:val="44"/>
          <w:szCs w:val="36"/>
        </w:rPr>
        <w:t xml:space="preserve">3. </w:t>
      </w:r>
    </w:p>
    <w:p w14:paraId="00B95F45" w14:textId="34F437CF" w:rsidR="008855F3" w:rsidRPr="004B1264" w:rsidRDefault="008855F3" w:rsidP="008855F3">
      <w:pPr>
        <w:rPr>
          <w:sz w:val="24"/>
          <w:szCs w:val="24"/>
        </w:rPr>
      </w:pPr>
      <w:r w:rsidRPr="004B1264">
        <w:rPr>
          <w:sz w:val="24"/>
          <w:szCs w:val="24"/>
        </w:rPr>
        <w:t>What is the role of bus?</w:t>
      </w:r>
    </w:p>
    <w:p w14:paraId="71516F75" w14:textId="247BFDFB" w:rsidR="00F631B4" w:rsidRPr="004B1264" w:rsidRDefault="00F631B4" w:rsidP="008855F3">
      <w:pPr>
        <w:rPr>
          <w:sz w:val="24"/>
          <w:szCs w:val="24"/>
        </w:rPr>
      </w:pPr>
      <w:r w:rsidRPr="004B1264">
        <w:rPr>
          <w:sz w:val="24"/>
          <w:szCs w:val="24"/>
        </w:rPr>
        <w:t xml:space="preserve">Answer: Bus is a pathway or highway used for the transmission of instruction, data, and signal among the CPU, RAM, and Input/Output devices. </w:t>
      </w:r>
    </w:p>
    <w:p w14:paraId="6278F116" w14:textId="39572888" w:rsidR="008855F3" w:rsidRPr="004B1264" w:rsidRDefault="009F2D24" w:rsidP="005676C5">
      <w:pPr>
        <w:pStyle w:val="Heading2"/>
        <w:rPr>
          <w:sz w:val="44"/>
          <w:szCs w:val="36"/>
        </w:rPr>
      </w:pPr>
      <w:r w:rsidRPr="004B1264">
        <w:rPr>
          <w:sz w:val="44"/>
          <w:szCs w:val="36"/>
        </w:rPr>
        <w:t>QUESTION</w:t>
      </w:r>
      <w:r w:rsidR="008855F3" w:rsidRPr="004B1264">
        <w:rPr>
          <w:sz w:val="44"/>
          <w:szCs w:val="36"/>
        </w:rPr>
        <w:t>4.</w:t>
      </w:r>
    </w:p>
    <w:p w14:paraId="4A8A32B5" w14:textId="19D0B713" w:rsidR="008855F3" w:rsidRPr="004B1264" w:rsidRDefault="008855F3" w:rsidP="008855F3">
      <w:pPr>
        <w:rPr>
          <w:sz w:val="24"/>
          <w:szCs w:val="24"/>
        </w:rPr>
      </w:pPr>
      <w:r w:rsidRPr="004B1264">
        <w:rPr>
          <w:sz w:val="24"/>
          <w:szCs w:val="24"/>
        </w:rPr>
        <w:t>Why does the ALU need the ACC? What would have to happen if it didn’t have this special register?</w:t>
      </w:r>
    </w:p>
    <w:p w14:paraId="277D7821" w14:textId="0484E61C" w:rsidR="0066597A" w:rsidRPr="004B1264" w:rsidRDefault="0066597A" w:rsidP="008855F3">
      <w:pPr>
        <w:rPr>
          <w:sz w:val="24"/>
          <w:szCs w:val="24"/>
        </w:rPr>
      </w:pPr>
      <w:r w:rsidRPr="004B1264">
        <w:rPr>
          <w:sz w:val="24"/>
          <w:szCs w:val="24"/>
        </w:rPr>
        <w:t xml:space="preserve">Answer: Without an accumulator (ACC) the result/output of every instruction of the arithmetic logic unit. By using the ACC, the result of the ALU is stored. </w:t>
      </w:r>
    </w:p>
    <w:p w14:paraId="3EC2EBA4" w14:textId="77777777" w:rsidR="005676C5" w:rsidRPr="004B1264" w:rsidRDefault="005676C5" w:rsidP="005676C5">
      <w:pPr>
        <w:pStyle w:val="Heading2"/>
        <w:rPr>
          <w:sz w:val="44"/>
          <w:szCs w:val="36"/>
        </w:rPr>
      </w:pPr>
    </w:p>
    <w:p w14:paraId="7DCBB3BC" w14:textId="77777777" w:rsidR="005676C5" w:rsidRPr="004B1264" w:rsidRDefault="005676C5" w:rsidP="005676C5">
      <w:pPr>
        <w:pStyle w:val="Heading2"/>
        <w:rPr>
          <w:sz w:val="44"/>
          <w:szCs w:val="36"/>
        </w:rPr>
      </w:pPr>
    </w:p>
    <w:p w14:paraId="479D0ABC" w14:textId="77777777" w:rsidR="005676C5" w:rsidRPr="004B1264" w:rsidRDefault="005676C5" w:rsidP="005676C5">
      <w:pPr>
        <w:pStyle w:val="Heading2"/>
        <w:rPr>
          <w:sz w:val="44"/>
          <w:szCs w:val="36"/>
        </w:rPr>
      </w:pPr>
    </w:p>
    <w:p w14:paraId="01A5A31C" w14:textId="77777777" w:rsidR="005676C5" w:rsidRPr="004B1264" w:rsidRDefault="005676C5" w:rsidP="005676C5">
      <w:pPr>
        <w:rPr>
          <w:sz w:val="24"/>
          <w:szCs w:val="24"/>
        </w:rPr>
      </w:pPr>
    </w:p>
    <w:p w14:paraId="6429DAD8" w14:textId="19294D59" w:rsidR="005676C5" w:rsidRPr="004B1264" w:rsidRDefault="009F2D24" w:rsidP="005676C5">
      <w:pPr>
        <w:pStyle w:val="Heading2"/>
        <w:rPr>
          <w:sz w:val="44"/>
          <w:szCs w:val="36"/>
        </w:rPr>
      </w:pPr>
      <w:r w:rsidRPr="004B1264">
        <w:rPr>
          <w:sz w:val="44"/>
          <w:szCs w:val="36"/>
        </w:rPr>
        <w:t>QUESTION</w:t>
      </w:r>
      <w:r w:rsidR="008855F3" w:rsidRPr="004B1264">
        <w:rPr>
          <w:sz w:val="44"/>
          <w:szCs w:val="36"/>
        </w:rPr>
        <w:t xml:space="preserve">5. </w:t>
      </w:r>
    </w:p>
    <w:p w14:paraId="0DE5073B" w14:textId="429EE0FB" w:rsidR="008855F3" w:rsidRPr="004B1264" w:rsidRDefault="008855F3" w:rsidP="008855F3">
      <w:pPr>
        <w:rPr>
          <w:sz w:val="24"/>
          <w:szCs w:val="24"/>
        </w:rPr>
      </w:pPr>
      <w:r w:rsidRPr="004B1264">
        <w:rPr>
          <w:sz w:val="24"/>
          <w:szCs w:val="24"/>
        </w:rPr>
        <w:t>Give the Description to each component.</w:t>
      </w:r>
    </w:p>
    <w:tbl>
      <w:tblPr>
        <w:tblStyle w:val="TableGrid"/>
        <w:tblW w:w="0" w:type="auto"/>
        <w:tblLook w:val="04A0" w:firstRow="1" w:lastRow="0" w:firstColumn="1" w:lastColumn="0" w:noHBand="0" w:noVBand="1"/>
      </w:tblPr>
      <w:tblGrid>
        <w:gridCol w:w="4675"/>
        <w:gridCol w:w="4675"/>
      </w:tblGrid>
      <w:tr w:rsidR="008855F3" w:rsidRPr="004B1264" w14:paraId="79B651B1" w14:textId="77777777" w:rsidTr="00234794">
        <w:tc>
          <w:tcPr>
            <w:tcW w:w="4675" w:type="dxa"/>
            <w:vAlign w:val="center"/>
          </w:tcPr>
          <w:p w14:paraId="3B17B1FD" w14:textId="252F0042" w:rsidR="008855F3" w:rsidRPr="004B1264" w:rsidRDefault="008855F3" w:rsidP="00234794">
            <w:pPr>
              <w:jc w:val="center"/>
              <w:rPr>
                <w:sz w:val="24"/>
                <w:szCs w:val="24"/>
                <w:highlight w:val="yellow"/>
              </w:rPr>
            </w:pPr>
            <w:r w:rsidRPr="004B1264">
              <w:rPr>
                <w:sz w:val="24"/>
                <w:szCs w:val="24"/>
                <w:highlight w:val="yellow"/>
              </w:rPr>
              <w:t>Component</w:t>
            </w:r>
          </w:p>
        </w:tc>
        <w:tc>
          <w:tcPr>
            <w:tcW w:w="4675" w:type="dxa"/>
            <w:vAlign w:val="center"/>
          </w:tcPr>
          <w:p w14:paraId="17141D57" w14:textId="7ACD10F6" w:rsidR="008855F3" w:rsidRPr="004B1264" w:rsidRDefault="008855F3" w:rsidP="00234794">
            <w:pPr>
              <w:jc w:val="center"/>
              <w:rPr>
                <w:sz w:val="24"/>
                <w:szCs w:val="24"/>
                <w:highlight w:val="yellow"/>
              </w:rPr>
            </w:pPr>
            <w:r w:rsidRPr="004B1264">
              <w:rPr>
                <w:sz w:val="24"/>
                <w:szCs w:val="24"/>
                <w:highlight w:val="yellow"/>
              </w:rPr>
              <w:t>Description</w:t>
            </w:r>
          </w:p>
        </w:tc>
      </w:tr>
      <w:tr w:rsidR="008855F3" w:rsidRPr="004B1264" w14:paraId="5C03714F" w14:textId="77777777" w:rsidTr="00234794">
        <w:tc>
          <w:tcPr>
            <w:tcW w:w="4675" w:type="dxa"/>
            <w:vAlign w:val="center"/>
          </w:tcPr>
          <w:p w14:paraId="6268F141" w14:textId="39499FF1" w:rsidR="008855F3" w:rsidRPr="004B1264" w:rsidRDefault="008855F3" w:rsidP="00234794">
            <w:pPr>
              <w:jc w:val="center"/>
              <w:rPr>
                <w:sz w:val="24"/>
                <w:szCs w:val="24"/>
              </w:rPr>
            </w:pPr>
            <w:r w:rsidRPr="004B1264">
              <w:rPr>
                <w:sz w:val="24"/>
                <w:szCs w:val="24"/>
              </w:rPr>
              <w:t>Program Counter (PC)</w:t>
            </w:r>
          </w:p>
        </w:tc>
        <w:tc>
          <w:tcPr>
            <w:tcW w:w="4675" w:type="dxa"/>
            <w:vAlign w:val="center"/>
          </w:tcPr>
          <w:p w14:paraId="6EFC317D" w14:textId="01FA7265" w:rsidR="008855F3" w:rsidRPr="004B1264" w:rsidRDefault="006170EE" w:rsidP="00234794">
            <w:pPr>
              <w:jc w:val="center"/>
              <w:rPr>
                <w:sz w:val="24"/>
                <w:szCs w:val="24"/>
              </w:rPr>
            </w:pPr>
            <w:r w:rsidRPr="004B1264">
              <w:rPr>
                <w:sz w:val="24"/>
                <w:szCs w:val="24"/>
              </w:rPr>
              <w:t xml:space="preserve">The register which stores the memory address of fetched instruction, and pointing to the next instruction which is to be executed. </w:t>
            </w:r>
            <w:r w:rsidR="00C70B20" w:rsidRPr="004B1264">
              <w:rPr>
                <w:sz w:val="24"/>
                <w:szCs w:val="24"/>
              </w:rPr>
              <w:t xml:space="preserve"> A 16bit register, track the executing instruction, helps to fast the </w:t>
            </w:r>
            <w:r w:rsidR="00C70B20" w:rsidRPr="004B1264">
              <w:rPr>
                <w:sz w:val="24"/>
                <w:szCs w:val="24"/>
              </w:rPr>
              <w:lastRenderedPageBreak/>
              <w:t>execution. It is update with each instruction for the next executing instruction. After fetching the current instruction from the RAM is it automatically increment by 1 and become ready for the next fetching of opcode.</w:t>
            </w:r>
          </w:p>
        </w:tc>
      </w:tr>
      <w:tr w:rsidR="008855F3" w:rsidRPr="004B1264" w14:paraId="58AB1F9B" w14:textId="77777777" w:rsidTr="00234794">
        <w:tc>
          <w:tcPr>
            <w:tcW w:w="4675" w:type="dxa"/>
            <w:vAlign w:val="center"/>
          </w:tcPr>
          <w:p w14:paraId="0B1EC8EE" w14:textId="362CE2C6" w:rsidR="008855F3" w:rsidRPr="004B1264" w:rsidRDefault="008855F3" w:rsidP="00234794">
            <w:pPr>
              <w:jc w:val="center"/>
              <w:rPr>
                <w:sz w:val="24"/>
                <w:szCs w:val="24"/>
              </w:rPr>
            </w:pPr>
            <w:r w:rsidRPr="004B1264">
              <w:rPr>
                <w:sz w:val="24"/>
                <w:szCs w:val="24"/>
              </w:rPr>
              <w:lastRenderedPageBreak/>
              <w:t>Memory Address Register (MAR)</w:t>
            </w:r>
          </w:p>
        </w:tc>
        <w:tc>
          <w:tcPr>
            <w:tcW w:w="4675" w:type="dxa"/>
            <w:vAlign w:val="center"/>
          </w:tcPr>
          <w:p w14:paraId="370F1526" w14:textId="6F897F3F" w:rsidR="008855F3" w:rsidRPr="004B1264" w:rsidRDefault="006170EE" w:rsidP="00234794">
            <w:pPr>
              <w:jc w:val="center"/>
              <w:rPr>
                <w:sz w:val="24"/>
                <w:szCs w:val="24"/>
              </w:rPr>
            </w:pPr>
            <w:r w:rsidRPr="004B1264">
              <w:rPr>
                <w:sz w:val="24"/>
                <w:szCs w:val="24"/>
              </w:rPr>
              <w:t xml:space="preserve">Register which receive the instruction by bus from the Program Counter (PC). It found the memory address of the instruction in the RAM, by using bus it </w:t>
            </w:r>
            <w:r w:rsidR="00176BAF" w:rsidRPr="004B1264">
              <w:rPr>
                <w:sz w:val="24"/>
                <w:szCs w:val="24"/>
              </w:rPr>
              <w:t>points</w:t>
            </w:r>
            <w:r w:rsidRPr="004B1264">
              <w:rPr>
                <w:sz w:val="24"/>
                <w:szCs w:val="24"/>
              </w:rPr>
              <w:t xml:space="preserve"> to that address </w:t>
            </w:r>
            <w:r w:rsidR="0073321A" w:rsidRPr="004B1264">
              <w:rPr>
                <w:sz w:val="24"/>
                <w:szCs w:val="24"/>
              </w:rPr>
              <w:t xml:space="preserve">in the RAM and </w:t>
            </w:r>
            <w:r w:rsidRPr="004B1264">
              <w:rPr>
                <w:sz w:val="24"/>
                <w:szCs w:val="24"/>
              </w:rPr>
              <w:t>find</w:t>
            </w:r>
            <w:r w:rsidR="0073321A" w:rsidRPr="004B1264">
              <w:rPr>
                <w:sz w:val="24"/>
                <w:szCs w:val="24"/>
              </w:rPr>
              <w:t xml:space="preserve"> the instruction there and send it to MDR</w:t>
            </w:r>
          </w:p>
        </w:tc>
      </w:tr>
      <w:tr w:rsidR="008855F3" w:rsidRPr="004B1264" w14:paraId="16867F8B" w14:textId="77777777" w:rsidTr="00234794">
        <w:tc>
          <w:tcPr>
            <w:tcW w:w="4675" w:type="dxa"/>
            <w:vAlign w:val="center"/>
          </w:tcPr>
          <w:p w14:paraId="37E85E1E" w14:textId="5C89CAD2" w:rsidR="008855F3" w:rsidRPr="004B1264" w:rsidRDefault="008855F3" w:rsidP="00234794">
            <w:pPr>
              <w:jc w:val="center"/>
              <w:rPr>
                <w:sz w:val="24"/>
                <w:szCs w:val="24"/>
              </w:rPr>
            </w:pPr>
            <w:r w:rsidRPr="004B1264">
              <w:rPr>
                <w:sz w:val="24"/>
                <w:szCs w:val="24"/>
              </w:rPr>
              <w:t>Memory Data Register (MDR)</w:t>
            </w:r>
          </w:p>
        </w:tc>
        <w:tc>
          <w:tcPr>
            <w:tcW w:w="4675" w:type="dxa"/>
            <w:vAlign w:val="center"/>
          </w:tcPr>
          <w:p w14:paraId="686F7272" w14:textId="08E3808A" w:rsidR="008855F3" w:rsidRPr="004B1264" w:rsidRDefault="0073321A" w:rsidP="00234794">
            <w:pPr>
              <w:jc w:val="center"/>
              <w:rPr>
                <w:sz w:val="24"/>
                <w:szCs w:val="24"/>
              </w:rPr>
            </w:pPr>
            <w:r w:rsidRPr="004B1264">
              <w:rPr>
                <w:sz w:val="24"/>
                <w:szCs w:val="24"/>
              </w:rPr>
              <w:t xml:space="preserve">Also called Memory Buffer Register (MBR), </w:t>
            </w:r>
            <w:r w:rsidR="00176BAF" w:rsidRPr="004B1264">
              <w:rPr>
                <w:sz w:val="24"/>
                <w:szCs w:val="24"/>
              </w:rPr>
              <w:t>it hold the received data from the MAR temporary, as its name it holds the actual data/content of the instruction, act as a gateway between the CPU and the RAM, for examples when there is a write instruction, the data to be written is placed into the MDR from another CPU register, which then puts the data into memory</w:t>
            </w:r>
          </w:p>
        </w:tc>
      </w:tr>
      <w:tr w:rsidR="00E043A8" w:rsidRPr="004B1264" w14:paraId="6E6ED97B" w14:textId="77777777" w:rsidTr="00234794">
        <w:tc>
          <w:tcPr>
            <w:tcW w:w="4675" w:type="dxa"/>
            <w:vAlign w:val="center"/>
          </w:tcPr>
          <w:p w14:paraId="40D7C233" w14:textId="043854A7" w:rsidR="00E043A8" w:rsidRPr="004B1264" w:rsidRDefault="00E043A8" w:rsidP="00234794">
            <w:pPr>
              <w:jc w:val="center"/>
              <w:rPr>
                <w:sz w:val="24"/>
                <w:szCs w:val="24"/>
              </w:rPr>
            </w:pPr>
            <w:r w:rsidRPr="004B1264">
              <w:rPr>
                <w:sz w:val="24"/>
                <w:szCs w:val="24"/>
              </w:rPr>
              <w:t>Current Instruction Register (CIR)</w:t>
            </w:r>
          </w:p>
        </w:tc>
        <w:tc>
          <w:tcPr>
            <w:tcW w:w="4675" w:type="dxa"/>
            <w:vAlign w:val="center"/>
          </w:tcPr>
          <w:p w14:paraId="3041FC0A" w14:textId="1AC6D553" w:rsidR="00E043A8" w:rsidRPr="004B1264" w:rsidRDefault="0028007A" w:rsidP="00234794">
            <w:pPr>
              <w:jc w:val="center"/>
              <w:rPr>
                <w:sz w:val="24"/>
                <w:szCs w:val="24"/>
              </w:rPr>
            </w:pPr>
            <w:r w:rsidRPr="004B1264">
              <w:rPr>
                <w:sz w:val="24"/>
                <w:szCs w:val="24"/>
              </w:rPr>
              <w:t>Also called Instruction Register (IR), this register holds the current instruction being fetched from RAM or decoded by the CPU, consist of binary code of the currently running instruction, with every next instruction the IR is updated with the current binary code.</w:t>
            </w:r>
          </w:p>
        </w:tc>
      </w:tr>
      <w:tr w:rsidR="008855F3" w:rsidRPr="004B1264" w14:paraId="60ACDE43" w14:textId="77777777" w:rsidTr="00234794">
        <w:tc>
          <w:tcPr>
            <w:tcW w:w="4675" w:type="dxa"/>
            <w:vAlign w:val="center"/>
          </w:tcPr>
          <w:p w14:paraId="2D9A3953" w14:textId="1578BFB5" w:rsidR="008855F3" w:rsidRPr="004B1264" w:rsidRDefault="00E043A8" w:rsidP="00234794">
            <w:pPr>
              <w:jc w:val="center"/>
              <w:rPr>
                <w:sz w:val="24"/>
                <w:szCs w:val="24"/>
              </w:rPr>
            </w:pPr>
            <w:r w:rsidRPr="004B1264">
              <w:rPr>
                <w:sz w:val="24"/>
                <w:szCs w:val="24"/>
              </w:rPr>
              <w:t>Control Unit (CU)</w:t>
            </w:r>
          </w:p>
        </w:tc>
        <w:tc>
          <w:tcPr>
            <w:tcW w:w="4675" w:type="dxa"/>
            <w:vAlign w:val="center"/>
          </w:tcPr>
          <w:p w14:paraId="1095DF86" w14:textId="334F91FF" w:rsidR="008855F3" w:rsidRPr="004B1264" w:rsidRDefault="00462740" w:rsidP="00234794">
            <w:pPr>
              <w:jc w:val="center"/>
              <w:rPr>
                <w:sz w:val="24"/>
                <w:szCs w:val="24"/>
              </w:rPr>
            </w:pPr>
            <w:r w:rsidRPr="004B1264">
              <w:rPr>
                <w:sz w:val="24"/>
                <w:szCs w:val="24"/>
              </w:rPr>
              <w:t>It directs the flow of data between the CPU and other device. It uses the binary decoder to convert the instruction to the timing and control signal that control the operation of instruction and other units.</w:t>
            </w:r>
          </w:p>
        </w:tc>
      </w:tr>
      <w:tr w:rsidR="008855F3" w:rsidRPr="004B1264" w14:paraId="53405716" w14:textId="77777777" w:rsidTr="00234794">
        <w:tc>
          <w:tcPr>
            <w:tcW w:w="4675" w:type="dxa"/>
            <w:vAlign w:val="center"/>
          </w:tcPr>
          <w:p w14:paraId="62D78E39" w14:textId="5042F376" w:rsidR="008855F3" w:rsidRPr="004B1264" w:rsidRDefault="008855F3" w:rsidP="00234794">
            <w:pPr>
              <w:jc w:val="center"/>
              <w:rPr>
                <w:sz w:val="24"/>
                <w:szCs w:val="24"/>
              </w:rPr>
            </w:pPr>
            <w:r w:rsidRPr="004B1264">
              <w:rPr>
                <w:sz w:val="24"/>
                <w:szCs w:val="24"/>
              </w:rPr>
              <w:t>Arithmetic Logic Unit (ALU)</w:t>
            </w:r>
          </w:p>
        </w:tc>
        <w:tc>
          <w:tcPr>
            <w:tcW w:w="4675" w:type="dxa"/>
            <w:vAlign w:val="center"/>
          </w:tcPr>
          <w:p w14:paraId="02781167" w14:textId="0A2BD0CC" w:rsidR="008855F3" w:rsidRPr="004B1264" w:rsidRDefault="0066597A" w:rsidP="00234794">
            <w:pPr>
              <w:jc w:val="center"/>
              <w:rPr>
                <w:sz w:val="24"/>
                <w:szCs w:val="24"/>
              </w:rPr>
            </w:pPr>
            <w:r w:rsidRPr="004B1264">
              <w:rPr>
                <w:sz w:val="24"/>
                <w:szCs w:val="24"/>
              </w:rPr>
              <w:t>The combinational digital circuit which performs the calculation (arithmetic and bitwise operation) on the instruction.</w:t>
            </w:r>
          </w:p>
        </w:tc>
      </w:tr>
      <w:tr w:rsidR="008855F3" w:rsidRPr="004B1264" w14:paraId="0AA93ED7" w14:textId="77777777" w:rsidTr="00234794">
        <w:tc>
          <w:tcPr>
            <w:tcW w:w="4675" w:type="dxa"/>
            <w:vAlign w:val="center"/>
          </w:tcPr>
          <w:p w14:paraId="6659C973" w14:textId="77F80DC0" w:rsidR="008855F3" w:rsidRPr="004B1264" w:rsidRDefault="008855F3" w:rsidP="00234794">
            <w:pPr>
              <w:jc w:val="center"/>
              <w:rPr>
                <w:sz w:val="24"/>
                <w:szCs w:val="24"/>
              </w:rPr>
            </w:pPr>
            <w:r w:rsidRPr="004B1264">
              <w:rPr>
                <w:sz w:val="24"/>
                <w:szCs w:val="24"/>
              </w:rPr>
              <w:t>Accumulator (ACC)</w:t>
            </w:r>
          </w:p>
        </w:tc>
        <w:tc>
          <w:tcPr>
            <w:tcW w:w="4675" w:type="dxa"/>
            <w:vAlign w:val="center"/>
          </w:tcPr>
          <w:p w14:paraId="1D92252F" w14:textId="58F2848D" w:rsidR="008855F3" w:rsidRPr="004B1264" w:rsidRDefault="0066597A" w:rsidP="00234794">
            <w:pPr>
              <w:jc w:val="center"/>
              <w:rPr>
                <w:sz w:val="24"/>
                <w:szCs w:val="24"/>
              </w:rPr>
            </w:pPr>
            <w:r w:rsidRPr="004B1264">
              <w:rPr>
                <w:sz w:val="24"/>
                <w:szCs w:val="24"/>
              </w:rPr>
              <w:t>The register which stores the result of arithmetic logic unit.</w:t>
            </w:r>
          </w:p>
        </w:tc>
      </w:tr>
      <w:tr w:rsidR="008855F3" w:rsidRPr="004B1264" w14:paraId="26A83AB8" w14:textId="77777777" w:rsidTr="00234794">
        <w:tc>
          <w:tcPr>
            <w:tcW w:w="4675" w:type="dxa"/>
            <w:vAlign w:val="center"/>
          </w:tcPr>
          <w:p w14:paraId="19DC6B84" w14:textId="4601A295" w:rsidR="008855F3" w:rsidRPr="004B1264" w:rsidRDefault="008855F3" w:rsidP="00234794">
            <w:pPr>
              <w:jc w:val="center"/>
              <w:rPr>
                <w:sz w:val="24"/>
                <w:szCs w:val="24"/>
              </w:rPr>
            </w:pPr>
            <w:r w:rsidRPr="004B1264">
              <w:rPr>
                <w:sz w:val="24"/>
                <w:szCs w:val="24"/>
              </w:rPr>
              <w:t>Address Bus</w:t>
            </w:r>
          </w:p>
        </w:tc>
        <w:tc>
          <w:tcPr>
            <w:tcW w:w="4675" w:type="dxa"/>
            <w:vAlign w:val="center"/>
          </w:tcPr>
          <w:p w14:paraId="38155D47" w14:textId="6AD4064A" w:rsidR="0066597A" w:rsidRPr="004B1264" w:rsidRDefault="0066597A" w:rsidP="00234794">
            <w:pPr>
              <w:jc w:val="center"/>
              <w:rPr>
                <w:sz w:val="24"/>
                <w:szCs w:val="24"/>
              </w:rPr>
            </w:pPr>
            <w:r w:rsidRPr="004B1264">
              <w:rPr>
                <w:sz w:val="24"/>
                <w:szCs w:val="24"/>
              </w:rPr>
              <w:t>Contain the address of the instruction</w:t>
            </w:r>
            <w:r w:rsidR="00234794" w:rsidRPr="004B1264">
              <w:rPr>
                <w:sz w:val="24"/>
                <w:szCs w:val="24"/>
              </w:rPr>
              <w:t>, it is driven from the CPU to the memory and I/O devices. Deal with the MAR.</w:t>
            </w:r>
          </w:p>
        </w:tc>
      </w:tr>
      <w:tr w:rsidR="008855F3" w:rsidRPr="004B1264" w14:paraId="51C55C86" w14:textId="77777777" w:rsidTr="00234794">
        <w:tc>
          <w:tcPr>
            <w:tcW w:w="4675" w:type="dxa"/>
            <w:vAlign w:val="center"/>
          </w:tcPr>
          <w:p w14:paraId="1EE17B17" w14:textId="60AEE10E" w:rsidR="008855F3" w:rsidRPr="004B1264" w:rsidRDefault="008855F3" w:rsidP="00234794">
            <w:pPr>
              <w:jc w:val="center"/>
              <w:rPr>
                <w:sz w:val="24"/>
                <w:szCs w:val="24"/>
              </w:rPr>
            </w:pPr>
            <w:r w:rsidRPr="004B1264">
              <w:rPr>
                <w:sz w:val="24"/>
                <w:szCs w:val="24"/>
              </w:rPr>
              <w:lastRenderedPageBreak/>
              <w:t>Data Bus</w:t>
            </w:r>
          </w:p>
        </w:tc>
        <w:tc>
          <w:tcPr>
            <w:tcW w:w="4675" w:type="dxa"/>
            <w:vAlign w:val="center"/>
          </w:tcPr>
          <w:p w14:paraId="4B3BD774" w14:textId="63022264" w:rsidR="0066597A" w:rsidRPr="004B1264" w:rsidRDefault="0066597A" w:rsidP="00234794">
            <w:pPr>
              <w:jc w:val="center"/>
              <w:rPr>
                <w:sz w:val="24"/>
                <w:szCs w:val="24"/>
              </w:rPr>
            </w:pPr>
            <w:r w:rsidRPr="004B1264">
              <w:rPr>
                <w:sz w:val="24"/>
                <w:szCs w:val="24"/>
              </w:rPr>
              <w:t>Contain the actual data of instruction</w:t>
            </w:r>
            <w:r w:rsidR="00234794" w:rsidRPr="004B1264">
              <w:rPr>
                <w:sz w:val="24"/>
                <w:szCs w:val="24"/>
              </w:rPr>
              <w:t>, data flows in both directions from the CPU and into the CPU, deal with MDR</w:t>
            </w:r>
          </w:p>
        </w:tc>
      </w:tr>
      <w:tr w:rsidR="008855F3" w:rsidRPr="004B1264" w14:paraId="03EC3583" w14:textId="77777777" w:rsidTr="00234794">
        <w:tc>
          <w:tcPr>
            <w:tcW w:w="4675" w:type="dxa"/>
            <w:vAlign w:val="center"/>
          </w:tcPr>
          <w:p w14:paraId="1B7B634A" w14:textId="2626C3C4" w:rsidR="008855F3" w:rsidRPr="004B1264" w:rsidRDefault="008855F3" w:rsidP="00234794">
            <w:pPr>
              <w:jc w:val="center"/>
              <w:rPr>
                <w:sz w:val="24"/>
                <w:szCs w:val="24"/>
              </w:rPr>
            </w:pPr>
            <w:r w:rsidRPr="004B1264">
              <w:rPr>
                <w:sz w:val="24"/>
                <w:szCs w:val="24"/>
              </w:rPr>
              <w:t>Control Bus</w:t>
            </w:r>
          </w:p>
        </w:tc>
        <w:tc>
          <w:tcPr>
            <w:tcW w:w="4675" w:type="dxa"/>
            <w:vAlign w:val="center"/>
          </w:tcPr>
          <w:p w14:paraId="679CC2DB" w14:textId="74B5CAB7" w:rsidR="008855F3" w:rsidRPr="004B1264" w:rsidRDefault="00234794" w:rsidP="00234794">
            <w:pPr>
              <w:jc w:val="center"/>
              <w:rPr>
                <w:sz w:val="24"/>
                <w:szCs w:val="24"/>
              </w:rPr>
            </w:pPr>
            <w:r w:rsidRPr="004B1264">
              <w:rPr>
                <w:sz w:val="24"/>
                <w:szCs w:val="24"/>
              </w:rPr>
              <w:t xml:space="preserve">Control unit sends its signal to </w:t>
            </w:r>
            <w:r w:rsidR="001A35E4" w:rsidRPr="004B1264">
              <w:rPr>
                <w:sz w:val="24"/>
                <w:szCs w:val="24"/>
              </w:rPr>
              <w:t>RAM;</w:t>
            </w:r>
            <w:r w:rsidRPr="004B1264">
              <w:rPr>
                <w:sz w:val="24"/>
                <w:szCs w:val="24"/>
              </w:rPr>
              <w:t xml:space="preserve"> it is driven in bi/multi direction.</w:t>
            </w:r>
          </w:p>
        </w:tc>
      </w:tr>
    </w:tbl>
    <w:p w14:paraId="07BED8CB" w14:textId="77777777" w:rsidR="008855F3" w:rsidRPr="004B1264" w:rsidRDefault="008855F3" w:rsidP="008855F3">
      <w:pPr>
        <w:rPr>
          <w:sz w:val="24"/>
          <w:szCs w:val="24"/>
        </w:rPr>
      </w:pPr>
    </w:p>
    <w:p w14:paraId="7249B091" w14:textId="05AD54D0" w:rsidR="008855F3" w:rsidRPr="004B1264" w:rsidRDefault="009F2D24" w:rsidP="005676C5">
      <w:pPr>
        <w:pStyle w:val="Heading2"/>
        <w:rPr>
          <w:sz w:val="44"/>
          <w:szCs w:val="36"/>
        </w:rPr>
      </w:pPr>
      <w:r w:rsidRPr="004B1264">
        <w:rPr>
          <w:sz w:val="44"/>
          <w:szCs w:val="36"/>
        </w:rPr>
        <w:t>QUESTION</w:t>
      </w:r>
      <w:r w:rsidR="005676C5" w:rsidRPr="004B1264">
        <w:rPr>
          <w:sz w:val="44"/>
          <w:szCs w:val="36"/>
        </w:rPr>
        <w:t>6.</w:t>
      </w:r>
    </w:p>
    <w:p w14:paraId="08625EF7" w14:textId="6B07C6ED" w:rsidR="005676C5" w:rsidRPr="004B1264" w:rsidRDefault="005676C5" w:rsidP="008855F3">
      <w:pPr>
        <w:rPr>
          <w:sz w:val="24"/>
          <w:szCs w:val="24"/>
        </w:rPr>
      </w:pPr>
      <w:r w:rsidRPr="004B1264">
        <w:rPr>
          <w:sz w:val="24"/>
          <w:szCs w:val="24"/>
        </w:rPr>
        <w:t>Which CPU can process more instruction at the same time, a quad core or a dual core?</w:t>
      </w:r>
    </w:p>
    <w:p w14:paraId="6938B9FE" w14:textId="38C6C70F" w:rsidR="00F631B4" w:rsidRPr="004B1264" w:rsidRDefault="00F631B4" w:rsidP="008855F3">
      <w:pPr>
        <w:rPr>
          <w:sz w:val="24"/>
          <w:szCs w:val="24"/>
        </w:rPr>
      </w:pPr>
      <w:r w:rsidRPr="004B1264">
        <w:rPr>
          <w:sz w:val="24"/>
          <w:szCs w:val="24"/>
        </w:rPr>
        <w:t xml:space="preserve">Answer: As the “quad core” has the ability to perform four FDE cycle at a time so it will process more instruction </w:t>
      </w:r>
      <w:r w:rsidR="003F4B99" w:rsidRPr="004B1264">
        <w:rPr>
          <w:sz w:val="24"/>
          <w:szCs w:val="24"/>
        </w:rPr>
        <w:t>than</w:t>
      </w:r>
      <w:r w:rsidRPr="004B1264">
        <w:rPr>
          <w:sz w:val="24"/>
          <w:szCs w:val="24"/>
        </w:rPr>
        <w:t xml:space="preserve"> dual core which perform two </w:t>
      </w:r>
      <w:r w:rsidR="003F4B99" w:rsidRPr="004B1264">
        <w:rPr>
          <w:sz w:val="24"/>
          <w:szCs w:val="24"/>
        </w:rPr>
        <w:t>cycles</w:t>
      </w:r>
      <w:r w:rsidRPr="004B1264">
        <w:rPr>
          <w:sz w:val="24"/>
          <w:szCs w:val="24"/>
        </w:rPr>
        <w:t xml:space="preserve"> at a time.</w:t>
      </w:r>
    </w:p>
    <w:p w14:paraId="2D1202E5" w14:textId="1358FDA5" w:rsidR="005676C5" w:rsidRPr="004B1264" w:rsidRDefault="009F2D24" w:rsidP="005676C5">
      <w:pPr>
        <w:pStyle w:val="Heading2"/>
        <w:rPr>
          <w:sz w:val="44"/>
          <w:szCs w:val="36"/>
        </w:rPr>
      </w:pPr>
      <w:r w:rsidRPr="004B1264">
        <w:rPr>
          <w:sz w:val="44"/>
          <w:szCs w:val="36"/>
        </w:rPr>
        <w:t>QUESTION</w:t>
      </w:r>
      <w:r w:rsidR="005676C5" w:rsidRPr="004B1264">
        <w:rPr>
          <w:sz w:val="44"/>
          <w:szCs w:val="36"/>
        </w:rPr>
        <w:t>7.</w:t>
      </w:r>
    </w:p>
    <w:p w14:paraId="57C9002F" w14:textId="6124EEEA" w:rsidR="005676C5" w:rsidRPr="004B1264" w:rsidRDefault="005676C5" w:rsidP="008855F3">
      <w:pPr>
        <w:rPr>
          <w:sz w:val="24"/>
          <w:szCs w:val="24"/>
        </w:rPr>
      </w:pPr>
      <w:r w:rsidRPr="004B1264">
        <w:rPr>
          <w:sz w:val="24"/>
          <w:szCs w:val="24"/>
        </w:rPr>
        <w:t xml:space="preserve">How many </w:t>
      </w:r>
      <w:r w:rsidR="009F2D24" w:rsidRPr="004B1264">
        <w:rPr>
          <w:sz w:val="24"/>
          <w:szCs w:val="24"/>
        </w:rPr>
        <w:t>instructions</w:t>
      </w:r>
      <w:r w:rsidRPr="004B1264">
        <w:rPr>
          <w:sz w:val="24"/>
          <w:szCs w:val="24"/>
        </w:rPr>
        <w:t xml:space="preserve"> per second can a dual core 2.4 </w:t>
      </w:r>
      <w:proofErr w:type="spellStart"/>
      <w:r w:rsidRPr="004B1264">
        <w:rPr>
          <w:sz w:val="24"/>
          <w:szCs w:val="24"/>
        </w:rPr>
        <w:t>Ghz</w:t>
      </w:r>
      <w:proofErr w:type="spellEnd"/>
      <w:r w:rsidRPr="004B1264">
        <w:rPr>
          <w:sz w:val="24"/>
          <w:szCs w:val="24"/>
        </w:rPr>
        <w:t xml:space="preserve"> CPU process?</w:t>
      </w:r>
    </w:p>
    <w:p w14:paraId="4A82FD74" w14:textId="3CCF69E9" w:rsidR="00F631B4" w:rsidRPr="004B1264" w:rsidRDefault="00F631B4" w:rsidP="008855F3">
      <w:pPr>
        <w:rPr>
          <w:sz w:val="24"/>
          <w:szCs w:val="24"/>
        </w:rPr>
      </w:pPr>
      <w:r w:rsidRPr="004B1264">
        <w:rPr>
          <w:sz w:val="24"/>
          <w:szCs w:val="24"/>
        </w:rPr>
        <w:t>Answer: two core</w:t>
      </w:r>
      <w:r w:rsidR="003F4B99" w:rsidRPr="004B1264">
        <w:rPr>
          <w:sz w:val="24"/>
          <w:szCs w:val="24"/>
        </w:rPr>
        <w:t>s</w:t>
      </w:r>
      <w:r w:rsidRPr="004B1264">
        <w:rPr>
          <w:sz w:val="24"/>
          <w:szCs w:val="24"/>
        </w:rPr>
        <w:t xml:space="preserve"> of 2.4 GHz will perform 4.</w:t>
      </w:r>
      <w:r w:rsidR="003F4B99" w:rsidRPr="004B1264">
        <w:rPr>
          <w:sz w:val="24"/>
          <w:szCs w:val="24"/>
        </w:rPr>
        <w:t xml:space="preserve">8 billion of instruction per second. </w:t>
      </w:r>
    </w:p>
    <w:p w14:paraId="59B3C9F1" w14:textId="30A44957" w:rsidR="005676C5" w:rsidRPr="004B1264" w:rsidRDefault="009F2D24" w:rsidP="005676C5">
      <w:pPr>
        <w:pStyle w:val="Heading2"/>
        <w:rPr>
          <w:sz w:val="44"/>
          <w:szCs w:val="36"/>
        </w:rPr>
      </w:pPr>
      <w:r w:rsidRPr="004B1264">
        <w:rPr>
          <w:sz w:val="44"/>
          <w:szCs w:val="36"/>
        </w:rPr>
        <w:t>QUESTION</w:t>
      </w:r>
      <w:r w:rsidR="005676C5" w:rsidRPr="004B1264">
        <w:rPr>
          <w:sz w:val="44"/>
          <w:szCs w:val="36"/>
        </w:rPr>
        <w:t>8.</w:t>
      </w:r>
    </w:p>
    <w:p w14:paraId="0907FB01" w14:textId="3411B5FD" w:rsidR="005676C5" w:rsidRDefault="005676C5" w:rsidP="008855F3">
      <w:pPr>
        <w:rPr>
          <w:sz w:val="24"/>
          <w:szCs w:val="24"/>
        </w:rPr>
      </w:pPr>
      <w:r w:rsidRPr="004B1264">
        <w:rPr>
          <w:sz w:val="24"/>
          <w:szCs w:val="24"/>
        </w:rPr>
        <w:t xml:space="preserve"> If the cache size of a CPU is too big, </w:t>
      </w:r>
      <w:r w:rsidR="009F2D24" w:rsidRPr="004B1264">
        <w:rPr>
          <w:sz w:val="24"/>
          <w:szCs w:val="24"/>
        </w:rPr>
        <w:t>t</w:t>
      </w:r>
      <w:r w:rsidRPr="004B1264">
        <w:rPr>
          <w:sz w:val="24"/>
          <w:szCs w:val="24"/>
        </w:rPr>
        <w:t>his can actually have a negative effect on the performance of the CPU. Why might this happen?</w:t>
      </w:r>
    </w:p>
    <w:p w14:paraId="0756865E" w14:textId="12C7D8AF" w:rsidR="00D95482" w:rsidRDefault="00D95482" w:rsidP="008855F3">
      <w:pPr>
        <w:rPr>
          <w:sz w:val="24"/>
          <w:szCs w:val="24"/>
        </w:rPr>
      </w:pPr>
      <w:r>
        <w:rPr>
          <w:sz w:val="24"/>
          <w:szCs w:val="24"/>
        </w:rPr>
        <w:t xml:space="preserve">Answer: In normal cases the larger the size of cache the higher the performance of the CPU. But, the oversized cache effect the performance negatively. Oversized cache degrades the CPU efficiency due to physical, electrical and structural limitations. The physical size of cache directly effects the performance of the CPU. The normal size of the cache is 128byte to 16 Mega bytes, implementing a 64 </w:t>
      </w:r>
      <w:proofErr w:type="spellStart"/>
      <w:r>
        <w:rPr>
          <w:sz w:val="24"/>
          <w:szCs w:val="24"/>
        </w:rPr>
        <w:t>mega byte</w:t>
      </w:r>
      <w:proofErr w:type="spellEnd"/>
      <w:r>
        <w:rPr>
          <w:sz w:val="24"/>
          <w:szCs w:val="24"/>
        </w:rPr>
        <w:t xml:space="preserve"> cache will definitely increase the size of the CPU die, which means that the larger size of the cache will need higher distance for the signal travel. Even though the signal travel nearly the speed of light it still need measurable time. Moreover, the higher cache produces more heat as compare to the lower size of cache which may damage the other components of the CPU.  The larger size also effects the CPU electrically.</w:t>
      </w:r>
    </w:p>
    <w:p w14:paraId="49C3DA67" w14:textId="6DF5E9A3" w:rsidR="00D95482" w:rsidRDefault="00D95482" w:rsidP="008855F3">
      <w:pPr>
        <w:rPr>
          <w:sz w:val="24"/>
          <w:szCs w:val="24"/>
        </w:rPr>
      </w:pPr>
      <w:r>
        <w:rPr>
          <w:sz w:val="24"/>
          <w:szCs w:val="24"/>
        </w:rPr>
        <w:t xml:space="preserve">The Cache contains transistors. </w:t>
      </w:r>
      <w:r w:rsidR="00A06F67">
        <w:rPr>
          <w:sz w:val="24"/>
          <w:szCs w:val="24"/>
        </w:rPr>
        <w:t xml:space="preserve">The smallest cache is consists of 10 thousand to a few millions of transistors which definitely needs electricity. Increasing the cache size effectively effect the performance of the CPU because of higher power consumption.  The Advance cache uses extremely small transistors. Even which idle the transistor has the leakage of current, the higher size means higher current leakage and the higher leakage consume more power.  The oversized cache also has architectural effects. </w:t>
      </w:r>
    </w:p>
    <w:p w14:paraId="3E69F6B9" w14:textId="05528ECC" w:rsidR="00A06F67" w:rsidRDefault="00A06F67" w:rsidP="008855F3">
      <w:pPr>
        <w:rPr>
          <w:sz w:val="24"/>
          <w:szCs w:val="24"/>
        </w:rPr>
      </w:pPr>
      <w:r>
        <w:rPr>
          <w:sz w:val="24"/>
          <w:szCs w:val="24"/>
        </w:rPr>
        <w:lastRenderedPageBreak/>
        <w:t>The increasing of the cache size changes how the CPU is designed. Larger sized cache require</w:t>
      </w:r>
      <w:r w:rsidR="000010E1">
        <w:rPr>
          <w:sz w:val="24"/>
          <w:szCs w:val="24"/>
        </w:rPr>
        <w:t>s</w:t>
      </w:r>
      <w:r>
        <w:rPr>
          <w:sz w:val="24"/>
          <w:szCs w:val="24"/>
        </w:rPr>
        <w:t xml:space="preserve"> more address decoding, more tag comparisons and longer bit lines. In addition, </w:t>
      </w:r>
      <w:r w:rsidR="000010E1">
        <w:rPr>
          <w:sz w:val="24"/>
          <w:szCs w:val="24"/>
        </w:rPr>
        <w:t xml:space="preserve">outsized cache </w:t>
      </w:r>
      <w:proofErr w:type="gramStart"/>
      <w:r w:rsidR="000010E1">
        <w:rPr>
          <w:sz w:val="24"/>
          <w:szCs w:val="24"/>
        </w:rPr>
        <w:t>become</w:t>
      </w:r>
      <w:proofErr w:type="gramEnd"/>
      <w:r w:rsidR="000010E1">
        <w:rPr>
          <w:sz w:val="24"/>
          <w:szCs w:val="24"/>
        </w:rPr>
        <w:t xml:space="preserve"> critical timing path of the CPU cycle. In case the cache is unable to complete the instruction within the cycle the architecture must have to reduce the CPU clock frequency.</w:t>
      </w:r>
    </w:p>
    <w:p w14:paraId="765C96B5" w14:textId="77777777" w:rsidR="000010E1" w:rsidRPr="000010E1" w:rsidRDefault="000010E1" w:rsidP="008855F3">
      <w:pPr>
        <w:rPr>
          <w:sz w:val="24"/>
          <w:szCs w:val="24"/>
        </w:rPr>
      </w:pPr>
    </w:p>
    <w:p w14:paraId="200DFA58" w14:textId="2763C4C4" w:rsidR="000010E1" w:rsidRDefault="000010E1" w:rsidP="000010E1">
      <w:pPr>
        <w:rPr>
          <w:sz w:val="24"/>
          <w:szCs w:val="24"/>
        </w:rPr>
      </w:pPr>
      <w:r w:rsidRPr="000010E1">
        <w:rPr>
          <w:sz w:val="24"/>
          <w:szCs w:val="24"/>
        </w:rPr>
        <w:t>In short, CPU designers do not simply make the cache as large as possible. Instead, they aim for an optimal balance among cache size, latency, power consumption, die area, and manufacturing cost.</w:t>
      </w:r>
    </w:p>
    <w:p w14:paraId="1A88D812" w14:textId="77777777" w:rsidR="006C74B1" w:rsidRDefault="006C74B1" w:rsidP="000010E1">
      <w:pPr>
        <w:rPr>
          <w:sz w:val="24"/>
          <w:szCs w:val="24"/>
        </w:rPr>
      </w:pPr>
    </w:p>
    <w:p w14:paraId="3F737CF3" w14:textId="5C645406" w:rsidR="006C74B1" w:rsidRDefault="006C74B1" w:rsidP="006C74B1">
      <w:pPr>
        <w:pStyle w:val="Heading2"/>
      </w:pPr>
      <w:r>
        <w:t>Questions 9.</w:t>
      </w:r>
    </w:p>
    <w:p w14:paraId="30EBDE06" w14:textId="52D4E562" w:rsidR="006C74B1" w:rsidRDefault="006C74B1" w:rsidP="006C74B1">
      <w:r>
        <w:t>Describe what kind of data the input device allows to be input.</w:t>
      </w:r>
    </w:p>
    <w:tbl>
      <w:tblPr>
        <w:tblStyle w:val="TableGrid"/>
        <w:tblW w:w="0" w:type="auto"/>
        <w:jc w:val="center"/>
        <w:tblLook w:val="04A0" w:firstRow="1" w:lastRow="0" w:firstColumn="1" w:lastColumn="0" w:noHBand="0" w:noVBand="1"/>
      </w:tblPr>
      <w:tblGrid>
        <w:gridCol w:w="3116"/>
        <w:gridCol w:w="3117"/>
        <w:gridCol w:w="3117"/>
      </w:tblGrid>
      <w:tr w:rsidR="006C74B1" w14:paraId="064E7F3D" w14:textId="77777777" w:rsidTr="00DA6AC8">
        <w:trPr>
          <w:jc w:val="center"/>
        </w:trPr>
        <w:tc>
          <w:tcPr>
            <w:tcW w:w="3116" w:type="dxa"/>
          </w:tcPr>
          <w:p w14:paraId="11CA1D18" w14:textId="3739C99D" w:rsidR="006C74B1" w:rsidRDefault="006C74B1" w:rsidP="00DA6AC8">
            <w:pPr>
              <w:jc w:val="both"/>
            </w:pPr>
            <w:r>
              <w:t>Input device</w:t>
            </w:r>
          </w:p>
        </w:tc>
        <w:tc>
          <w:tcPr>
            <w:tcW w:w="3117" w:type="dxa"/>
          </w:tcPr>
          <w:p w14:paraId="11CACB88" w14:textId="79BAE092" w:rsidR="006C74B1" w:rsidRDefault="006C74B1" w:rsidP="00DA6AC8">
            <w:pPr>
              <w:jc w:val="both"/>
            </w:pPr>
            <w:r>
              <w:t>Description of data input</w:t>
            </w:r>
          </w:p>
        </w:tc>
        <w:tc>
          <w:tcPr>
            <w:tcW w:w="3117" w:type="dxa"/>
          </w:tcPr>
          <w:p w14:paraId="2BEEE185" w14:textId="27625C9E" w:rsidR="006C74B1" w:rsidRDefault="006C74B1" w:rsidP="00DA6AC8">
            <w:pPr>
              <w:jc w:val="both"/>
            </w:pPr>
            <w:r>
              <w:t>Example of use</w:t>
            </w:r>
          </w:p>
        </w:tc>
      </w:tr>
      <w:tr w:rsidR="006C74B1" w14:paraId="4B5FA634" w14:textId="77777777" w:rsidTr="00DA6AC8">
        <w:trPr>
          <w:jc w:val="center"/>
        </w:trPr>
        <w:tc>
          <w:tcPr>
            <w:tcW w:w="3116" w:type="dxa"/>
          </w:tcPr>
          <w:p w14:paraId="0C740B6C" w14:textId="5005043A" w:rsidR="006C74B1" w:rsidRDefault="006C74B1" w:rsidP="00DA6AC8">
            <w:pPr>
              <w:jc w:val="both"/>
            </w:pPr>
            <w:r>
              <w:t>Barcode scanner</w:t>
            </w:r>
          </w:p>
        </w:tc>
        <w:tc>
          <w:tcPr>
            <w:tcW w:w="3117" w:type="dxa"/>
          </w:tcPr>
          <w:p w14:paraId="5AE6F3EB" w14:textId="1957F4B2" w:rsidR="006C74B1" w:rsidRDefault="009A3646" w:rsidP="00DA6AC8">
            <w:pPr>
              <w:jc w:val="both"/>
            </w:pPr>
            <w:r>
              <w:t xml:space="preserve">The electronic hardware that detects and </w:t>
            </w:r>
            <w:proofErr w:type="gramStart"/>
            <w:r>
              <w:t>read</w:t>
            </w:r>
            <w:proofErr w:type="gramEnd"/>
            <w:r>
              <w:t xml:space="preserve"> the barcode lines, it throws light on the barcode lines capture the reflected pattern and convert it to the digital signal.</w:t>
            </w:r>
          </w:p>
        </w:tc>
        <w:tc>
          <w:tcPr>
            <w:tcW w:w="3117" w:type="dxa"/>
          </w:tcPr>
          <w:p w14:paraId="6928555C" w14:textId="67F33131" w:rsidR="006C74B1" w:rsidRDefault="009A3646" w:rsidP="00DA6AC8">
            <w:pPr>
              <w:jc w:val="both"/>
            </w:pPr>
            <w:r>
              <w:t>Often use in super stores where the details of the product are stored in the barcode lines, the counter person scan the code by barcode scanner and get the details of specific product.</w:t>
            </w:r>
          </w:p>
        </w:tc>
      </w:tr>
      <w:tr w:rsidR="006C74B1" w14:paraId="4403588D" w14:textId="77777777" w:rsidTr="00DA6AC8">
        <w:trPr>
          <w:jc w:val="center"/>
        </w:trPr>
        <w:tc>
          <w:tcPr>
            <w:tcW w:w="3116" w:type="dxa"/>
          </w:tcPr>
          <w:p w14:paraId="2F77F56E" w14:textId="56870394" w:rsidR="006C74B1" w:rsidRDefault="006C74B1" w:rsidP="00DA6AC8">
            <w:pPr>
              <w:jc w:val="both"/>
            </w:pPr>
            <w:r>
              <w:t>Digital camera</w:t>
            </w:r>
          </w:p>
        </w:tc>
        <w:tc>
          <w:tcPr>
            <w:tcW w:w="3117" w:type="dxa"/>
          </w:tcPr>
          <w:p w14:paraId="280F3CF4" w14:textId="0F845854" w:rsidR="006C74B1" w:rsidRDefault="009A2623" w:rsidP="00DA6AC8">
            <w:pPr>
              <w:jc w:val="both"/>
            </w:pPr>
            <w:r>
              <w:t>The device used to capture photographs, videos. Sensors are fixed inside it and word on light principles.</w:t>
            </w:r>
          </w:p>
        </w:tc>
        <w:tc>
          <w:tcPr>
            <w:tcW w:w="3117" w:type="dxa"/>
          </w:tcPr>
          <w:p w14:paraId="6BA214C2" w14:textId="52A5A81C" w:rsidR="006C74B1" w:rsidRDefault="009A2623" w:rsidP="00DA6AC8">
            <w:pPr>
              <w:jc w:val="both"/>
            </w:pPr>
            <w:r>
              <w:t>Can me seen in almost all the modern mobile phones. Used in film industries and for security purposes.</w:t>
            </w:r>
          </w:p>
        </w:tc>
      </w:tr>
      <w:tr w:rsidR="006C74B1" w14:paraId="21631CFB" w14:textId="77777777" w:rsidTr="00DA6AC8">
        <w:trPr>
          <w:jc w:val="center"/>
        </w:trPr>
        <w:tc>
          <w:tcPr>
            <w:tcW w:w="3116" w:type="dxa"/>
          </w:tcPr>
          <w:p w14:paraId="4F68FFA6" w14:textId="0E4B8F2C" w:rsidR="006C74B1" w:rsidRDefault="006C74B1" w:rsidP="00DA6AC8">
            <w:pPr>
              <w:jc w:val="both"/>
            </w:pPr>
            <w:r>
              <w:t>Keyboard</w:t>
            </w:r>
          </w:p>
        </w:tc>
        <w:tc>
          <w:tcPr>
            <w:tcW w:w="3117" w:type="dxa"/>
          </w:tcPr>
          <w:p w14:paraId="0A2468C3" w14:textId="633D406B" w:rsidR="006C74B1" w:rsidRDefault="009A2623" w:rsidP="00DA6AC8">
            <w:pPr>
              <w:jc w:val="both"/>
            </w:pPr>
            <w:r>
              <w:t xml:space="preserve">The device </w:t>
            </w:r>
            <w:proofErr w:type="gramStart"/>
            <w:r>
              <w:t>consist</w:t>
            </w:r>
            <w:proofErr w:type="gramEnd"/>
            <w:r>
              <w:t xml:space="preserve"> of different several key to give input to computer devices such as text, numbers, and symbols.</w:t>
            </w:r>
          </w:p>
        </w:tc>
        <w:tc>
          <w:tcPr>
            <w:tcW w:w="3117" w:type="dxa"/>
          </w:tcPr>
          <w:p w14:paraId="31D3B212" w14:textId="02C3313A" w:rsidR="006C74B1" w:rsidRDefault="009A2623" w:rsidP="00DA6AC8">
            <w:pPr>
              <w:jc w:val="both"/>
            </w:pPr>
            <w:r>
              <w:t>Every computer system and personal computer must have a keyboard. Smart devices also have on screen build keyboard or attached ones.</w:t>
            </w:r>
          </w:p>
        </w:tc>
      </w:tr>
      <w:tr w:rsidR="006C74B1" w14:paraId="1ADD488B" w14:textId="77777777" w:rsidTr="00DA6AC8">
        <w:trPr>
          <w:jc w:val="center"/>
        </w:trPr>
        <w:tc>
          <w:tcPr>
            <w:tcW w:w="3116" w:type="dxa"/>
          </w:tcPr>
          <w:p w14:paraId="725B84C0" w14:textId="59765C20" w:rsidR="006C74B1" w:rsidRDefault="006C74B1" w:rsidP="00DA6AC8">
            <w:pPr>
              <w:jc w:val="both"/>
            </w:pPr>
            <w:r>
              <w:t>Optical Mouse</w:t>
            </w:r>
          </w:p>
        </w:tc>
        <w:tc>
          <w:tcPr>
            <w:tcW w:w="3117" w:type="dxa"/>
          </w:tcPr>
          <w:p w14:paraId="3C00A31A" w14:textId="3FDD21A9" w:rsidR="006C74B1" w:rsidRDefault="009A2623" w:rsidP="00DA6AC8">
            <w:pPr>
              <w:jc w:val="both"/>
            </w:pPr>
            <w:r>
              <w:t>The device used to track the pointing of the computers using light sensors.</w:t>
            </w:r>
          </w:p>
        </w:tc>
        <w:tc>
          <w:tcPr>
            <w:tcW w:w="3117" w:type="dxa"/>
          </w:tcPr>
          <w:p w14:paraId="7F7DDEE7" w14:textId="77ECF4C1" w:rsidR="006C74B1" w:rsidRDefault="009A2623" w:rsidP="00DA6AC8">
            <w:pPr>
              <w:jc w:val="both"/>
            </w:pPr>
            <w:r>
              <w:t>Used in computer system to point the windows.</w:t>
            </w:r>
          </w:p>
        </w:tc>
      </w:tr>
      <w:tr w:rsidR="006C74B1" w14:paraId="1E6BA82F" w14:textId="77777777" w:rsidTr="00DA6AC8">
        <w:trPr>
          <w:jc w:val="center"/>
        </w:trPr>
        <w:tc>
          <w:tcPr>
            <w:tcW w:w="3116" w:type="dxa"/>
          </w:tcPr>
          <w:p w14:paraId="3634C374" w14:textId="0F2995C7" w:rsidR="006C74B1" w:rsidRDefault="006C74B1" w:rsidP="00DA6AC8">
            <w:pPr>
              <w:jc w:val="both"/>
            </w:pPr>
            <w:r>
              <w:t>QR code scanner</w:t>
            </w:r>
          </w:p>
        </w:tc>
        <w:tc>
          <w:tcPr>
            <w:tcW w:w="3117" w:type="dxa"/>
          </w:tcPr>
          <w:p w14:paraId="213B1382" w14:textId="2161339A" w:rsidR="006C74B1" w:rsidRDefault="009A2623" w:rsidP="00DA6AC8">
            <w:pPr>
              <w:jc w:val="both"/>
            </w:pPr>
            <w:r>
              <w:t>Tool used to capture the QR code, decode the code and get the idea inside it.</w:t>
            </w:r>
          </w:p>
        </w:tc>
        <w:tc>
          <w:tcPr>
            <w:tcW w:w="3117" w:type="dxa"/>
          </w:tcPr>
          <w:p w14:paraId="726817F3" w14:textId="237481C4" w:rsidR="006C74B1" w:rsidRDefault="009A2623" w:rsidP="00DA6AC8">
            <w:pPr>
              <w:jc w:val="both"/>
            </w:pPr>
            <w:r>
              <w:t>Used for websites, like a restaurant advertisement has a QR code, has saved the website link of that restaurant.</w:t>
            </w:r>
          </w:p>
        </w:tc>
      </w:tr>
      <w:tr w:rsidR="006C74B1" w14:paraId="27FC13D7" w14:textId="77777777" w:rsidTr="00DA6AC8">
        <w:trPr>
          <w:jc w:val="center"/>
        </w:trPr>
        <w:tc>
          <w:tcPr>
            <w:tcW w:w="3116" w:type="dxa"/>
          </w:tcPr>
          <w:p w14:paraId="231FE3ED" w14:textId="0B48CFA8" w:rsidR="006C74B1" w:rsidRDefault="006C74B1" w:rsidP="00DA6AC8">
            <w:pPr>
              <w:jc w:val="both"/>
            </w:pPr>
            <w:r>
              <w:t>2D/3D Scanner</w:t>
            </w:r>
          </w:p>
        </w:tc>
        <w:tc>
          <w:tcPr>
            <w:tcW w:w="3117" w:type="dxa"/>
          </w:tcPr>
          <w:p w14:paraId="1977AE34" w14:textId="665B332A" w:rsidR="006C74B1" w:rsidRDefault="009A2623" w:rsidP="00DA6AC8">
            <w:pPr>
              <w:jc w:val="both"/>
            </w:pPr>
            <w:r>
              <w:t xml:space="preserve">2D scanner captures the flat, and </w:t>
            </w:r>
            <w:r w:rsidR="00BC53BC">
              <w:t>two-dimensional</w:t>
            </w:r>
            <w:r>
              <w:t xml:space="preserve"> area</w:t>
            </w:r>
            <w:r w:rsidR="00BC53BC">
              <w:t xml:space="preserve"> while the 3D scanner works for the solid object to detect the physical shape. The 2D scanner used light which detect the flat surface by </w:t>
            </w:r>
            <w:r w:rsidR="00BC53BC">
              <w:lastRenderedPageBreak/>
              <w:t>light reflect and create the image of that point while the 3D scanner used lasers, light as well as sound wave to map the physical shape</w:t>
            </w:r>
          </w:p>
        </w:tc>
        <w:tc>
          <w:tcPr>
            <w:tcW w:w="3117" w:type="dxa"/>
          </w:tcPr>
          <w:p w14:paraId="1F62AFB9" w14:textId="4D72D693" w:rsidR="006C74B1" w:rsidRDefault="00BC53BC" w:rsidP="00DA6AC8">
            <w:pPr>
              <w:jc w:val="both"/>
            </w:pPr>
            <w:r>
              <w:lastRenderedPageBreak/>
              <w:t xml:space="preserve">2D scanner </w:t>
            </w:r>
            <w:proofErr w:type="gramStart"/>
            <w:r>
              <w:t>are</w:t>
            </w:r>
            <w:proofErr w:type="gramEnd"/>
            <w:r>
              <w:t xml:space="preserve"> used for scanning the documents, photos, passports while the 3D scanner are commonly works with the engineering parts, 3D printings.</w:t>
            </w:r>
          </w:p>
        </w:tc>
      </w:tr>
      <w:tr w:rsidR="006C74B1" w14:paraId="5551C3D4" w14:textId="77777777" w:rsidTr="00DA6AC8">
        <w:trPr>
          <w:jc w:val="center"/>
        </w:trPr>
        <w:tc>
          <w:tcPr>
            <w:tcW w:w="3116" w:type="dxa"/>
          </w:tcPr>
          <w:p w14:paraId="0C91EB76" w14:textId="5010A2B4" w:rsidR="006C74B1" w:rsidRDefault="006C74B1" w:rsidP="00DA6AC8">
            <w:pPr>
              <w:jc w:val="both"/>
            </w:pPr>
            <w:r>
              <w:t>Touch Screen</w:t>
            </w:r>
          </w:p>
        </w:tc>
        <w:tc>
          <w:tcPr>
            <w:tcW w:w="3117" w:type="dxa"/>
          </w:tcPr>
          <w:p w14:paraId="5502C4DD" w14:textId="2905614E" w:rsidR="006C74B1" w:rsidRDefault="00BC53BC" w:rsidP="00DA6AC8">
            <w:pPr>
              <w:jc w:val="both"/>
            </w:pPr>
            <w:r>
              <w:t>Entity used to control the touching display with fingers or stylus.</w:t>
            </w:r>
          </w:p>
        </w:tc>
        <w:tc>
          <w:tcPr>
            <w:tcW w:w="3117" w:type="dxa"/>
          </w:tcPr>
          <w:p w14:paraId="6647388F" w14:textId="4E72B651" w:rsidR="006C74B1" w:rsidRDefault="00DA6AC8" w:rsidP="00DA6AC8">
            <w:pPr>
              <w:jc w:val="both"/>
            </w:pPr>
            <w:r>
              <w:t>Used in smart watches, smart phones and smart machines.</w:t>
            </w:r>
          </w:p>
        </w:tc>
      </w:tr>
    </w:tbl>
    <w:p w14:paraId="14A8B60A" w14:textId="77777777" w:rsidR="006C74B1" w:rsidRPr="006C74B1" w:rsidRDefault="006C74B1" w:rsidP="006C74B1"/>
    <w:p w14:paraId="35CF0985" w14:textId="1B92C456" w:rsidR="004A65C7" w:rsidRDefault="006C74B1" w:rsidP="006C74B1">
      <w:pPr>
        <w:pStyle w:val="Heading2"/>
      </w:pPr>
      <w:r>
        <w:t>Question 10.</w:t>
      </w:r>
    </w:p>
    <w:p w14:paraId="4FD69413" w14:textId="33E38F4A" w:rsidR="006C74B1" w:rsidRDefault="006C74B1" w:rsidP="006C74B1">
      <w:r>
        <w:t>Describe what kind of data the output device allows to be output.</w:t>
      </w:r>
    </w:p>
    <w:tbl>
      <w:tblPr>
        <w:tblStyle w:val="TableGrid"/>
        <w:tblW w:w="0" w:type="auto"/>
        <w:tblLook w:val="04A0" w:firstRow="1" w:lastRow="0" w:firstColumn="1" w:lastColumn="0" w:noHBand="0" w:noVBand="1"/>
      </w:tblPr>
      <w:tblGrid>
        <w:gridCol w:w="3116"/>
        <w:gridCol w:w="3117"/>
        <w:gridCol w:w="3117"/>
      </w:tblGrid>
      <w:tr w:rsidR="006C74B1" w14:paraId="7027049E" w14:textId="77777777" w:rsidTr="006C74B1">
        <w:tc>
          <w:tcPr>
            <w:tcW w:w="3116" w:type="dxa"/>
          </w:tcPr>
          <w:p w14:paraId="25808FD2" w14:textId="5E3EE58A" w:rsidR="006C74B1" w:rsidRDefault="006C74B1" w:rsidP="003D3FFD">
            <w:pPr>
              <w:jc w:val="both"/>
            </w:pPr>
            <w:r>
              <w:t>Output Device</w:t>
            </w:r>
          </w:p>
        </w:tc>
        <w:tc>
          <w:tcPr>
            <w:tcW w:w="3117" w:type="dxa"/>
          </w:tcPr>
          <w:p w14:paraId="501A34CB" w14:textId="2EF3A7F7" w:rsidR="006C74B1" w:rsidRDefault="006C74B1" w:rsidP="003D3FFD">
            <w:pPr>
              <w:jc w:val="both"/>
            </w:pPr>
            <w:r>
              <w:t>Description of the data output</w:t>
            </w:r>
          </w:p>
        </w:tc>
        <w:tc>
          <w:tcPr>
            <w:tcW w:w="3117" w:type="dxa"/>
          </w:tcPr>
          <w:p w14:paraId="186830DB" w14:textId="1A7F2CF4" w:rsidR="006C74B1" w:rsidRDefault="006C74B1" w:rsidP="003D3FFD">
            <w:pPr>
              <w:jc w:val="both"/>
            </w:pPr>
            <w:r>
              <w:t>Example of Use</w:t>
            </w:r>
          </w:p>
        </w:tc>
      </w:tr>
      <w:tr w:rsidR="006C74B1" w14:paraId="1994CA95" w14:textId="77777777" w:rsidTr="006C74B1">
        <w:tc>
          <w:tcPr>
            <w:tcW w:w="3116" w:type="dxa"/>
          </w:tcPr>
          <w:p w14:paraId="23E9110B" w14:textId="7598B0A4" w:rsidR="006C74B1" w:rsidRDefault="006C74B1" w:rsidP="003D3FFD">
            <w:pPr>
              <w:jc w:val="both"/>
            </w:pPr>
            <w:r>
              <w:t>Actuator</w:t>
            </w:r>
          </w:p>
        </w:tc>
        <w:tc>
          <w:tcPr>
            <w:tcW w:w="3117" w:type="dxa"/>
          </w:tcPr>
          <w:p w14:paraId="3F3F9F59" w14:textId="73B72D08" w:rsidR="006C74B1" w:rsidRDefault="00DF0A7D" w:rsidP="003D3FFD">
            <w:pPr>
              <w:jc w:val="both"/>
            </w:pPr>
            <w:r>
              <w:t xml:space="preserve">The machine which </w:t>
            </w:r>
            <w:proofErr w:type="gramStart"/>
            <w:r>
              <w:t>turn</w:t>
            </w:r>
            <w:proofErr w:type="gramEnd"/>
            <w:r>
              <w:t xml:space="preserve"> out the digital signals to the physical movement, act like human’s muscles, it </w:t>
            </w:r>
            <w:proofErr w:type="gramStart"/>
            <w:r>
              <w:t>move</w:t>
            </w:r>
            <w:proofErr w:type="gramEnd"/>
            <w:r>
              <w:t>, push, pull, and turn something around.</w:t>
            </w:r>
          </w:p>
        </w:tc>
        <w:tc>
          <w:tcPr>
            <w:tcW w:w="3117" w:type="dxa"/>
          </w:tcPr>
          <w:p w14:paraId="06D0F6B2" w14:textId="4A5B6168" w:rsidR="006C74B1" w:rsidRDefault="00DF0A7D" w:rsidP="003D3FFD">
            <w:pPr>
              <w:jc w:val="both"/>
            </w:pPr>
            <w:r>
              <w:t xml:space="preserve">From heavy machinery to the small </w:t>
            </w:r>
            <w:proofErr w:type="gramStart"/>
            <w:r>
              <w:t>robots</w:t>
            </w:r>
            <w:proofErr w:type="gramEnd"/>
            <w:r>
              <w:t xml:space="preserve"> it has been used. Also work in the </w:t>
            </w:r>
            <w:proofErr w:type="gramStart"/>
            <w:r>
              <w:t>smartphones</w:t>
            </w:r>
            <w:proofErr w:type="gramEnd"/>
            <w:r>
              <w:t xml:space="preserve"> vibration.</w:t>
            </w:r>
          </w:p>
        </w:tc>
      </w:tr>
      <w:tr w:rsidR="006C74B1" w14:paraId="5E128D36" w14:textId="77777777" w:rsidTr="006C74B1">
        <w:tc>
          <w:tcPr>
            <w:tcW w:w="3116" w:type="dxa"/>
          </w:tcPr>
          <w:p w14:paraId="7C2C6747" w14:textId="58BA9580" w:rsidR="006C74B1" w:rsidRDefault="006C74B1" w:rsidP="003D3FFD">
            <w:pPr>
              <w:jc w:val="both"/>
            </w:pPr>
            <w:r>
              <w:t>Digital Light Processing (DLP) projector</w:t>
            </w:r>
          </w:p>
        </w:tc>
        <w:tc>
          <w:tcPr>
            <w:tcW w:w="3117" w:type="dxa"/>
          </w:tcPr>
          <w:p w14:paraId="4E8314FD" w14:textId="17062EDE" w:rsidR="006C74B1" w:rsidRDefault="00DF0A7D" w:rsidP="003D3FFD">
            <w:pPr>
              <w:jc w:val="both"/>
            </w:pPr>
            <w:r>
              <w:t>A</w:t>
            </w:r>
            <w:r w:rsidRPr="00DF0A7D">
              <w:t xml:space="preserve"> display device that uses a microchip with thousands of tiny mirrors and a spinning color wheel to project crisp images onto a screen</w:t>
            </w:r>
          </w:p>
        </w:tc>
        <w:tc>
          <w:tcPr>
            <w:tcW w:w="3117" w:type="dxa"/>
          </w:tcPr>
          <w:p w14:paraId="15C9140A" w14:textId="67A1AB4C" w:rsidR="006C74B1" w:rsidRDefault="00DF0A7D" w:rsidP="003D3FFD">
            <w:pPr>
              <w:jc w:val="both"/>
            </w:pPr>
            <w:r>
              <w:t>Used in the movie theater rooms and gaming arenas.</w:t>
            </w:r>
          </w:p>
        </w:tc>
      </w:tr>
      <w:tr w:rsidR="006C74B1" w14:paraId="102BFE6A" w14:textId="77777777" w:rsidTr="006C74B1">
        <w:tc>
          <w:tcPr>
            <w:tcW w:w="3116" w:type="dxa"/>
          </w:tcPr>
          <w:p w14:paraId="08C038B2" w14:textId="699341CF" w:rsidR="006C74B1" w:rsidRDefault="006C74B1" w:rsidP="003D3FFD">
            <w:pPr>
              <w:jc w:val="both"/>
            </w:pPr>
            <w:r>
              <w:t>Inkjet printer</w:t>
            </w:r>
          </w:p>
        </w:tc>
        <w:tc>
          <w:tcPr>
            <w:tcW w:w="3117" w:type="dxa"/>
          </w:tcPr>
          <w:p w14:paraId="514BC39A" w14:textId="10AB69BD" w:rsidR="006C74B1" w:rsidRDefault="00DF0A7D" w:rsidP="003D3FFD">
            <w:pPr>
              <w:jc w:val="both"/>
            </w:pPr>
            <w:r>
              <w:t>A</w:t>
            </w:r>
            <w:r w:rsidRPr="00DF0A7D">
              <w:t xml:space="preserve"> device that creates text documents and high-quality color photos by spraying microscopic droplets of liquid ink onto paper</w:t>
            </w:r>
          </w:p>
        </w:tc>
        <w:tc>
          <w:tcPr>
            <w:tcW w:w="3117" w:type="dxa"/>
          </w:tcPr>
          <w:p w14:paraId="629BDAF6" w14:textId="42BADCFD" w:rsidR="006C74B1" w:rsidRDefault="00DF0A7D" w:rsidP="003D3FFD">
            <w:pPr>
              <w:jc w:val="both"/>
            </w:pPr>
            <w:r>
              <w:t>Used for photo copies, converting soft copies to the hard copies. And printing color pictures on papers</w:t>
            </w:r>
          </w:p>
        </w:tc>
      </w:tr>
      <w:tr w:rsidR="006C74B1" w14:paraId="0BF03266" w14:textId="77777777" w:rsidTr="006C74B1">
        <w:tc>
          <w:tcPr>
            <w:tcW w:w="3116" w:type="dxa"/>
          </w:tcPr>
          <w:p w14:paraId="02CBE355" w14:textId="198AE71E" w:rsidR="006C74B1" w:rsidRDefault="006C74B1" w:rsidP="003D3FFD">
            <w:pPr>
              <w:jc w:val="both"/>
            </w:pPr>
            <w:r>
              <w:t>Laser printer</w:t>
            </w:r>
          </w:p>
        </w:tc>
        <w:tc>
          <w:tcPr>
            <w:tcW w:w="3117" w:type="dxa"/>
          </w:tcPr>
          <w:p w14:paraId="62DCD78B" w14:textId="2EB4A9B3" w:rsidR="006C74B1" w:rsidRDefault="00463547" w:rsidP="003D3FFD">
            <w:pPr>
              <w:jc w:val="both"/>
            </w:pPr>
            <w:r>
              <w:t>A computer printer which uses laser beams and dry toner powder to print the soft-document.</w:t>
            </w:r>
          </w:p>
        </w:tc>
        <w:tc>
          <w:tcPr>
            <w:tcW w:w="3117" w:type="dxa"/>
          </w:tcPr>
          <w:p w14:paraId="4D45DB05" w14:textId="361AD73D" w:rsidR="006C74B1" w:rsidRDefault="00463547" w:rsidP="003D3FFD">
            <w:pPr>
              <w:jc w:val="both"/>
            </w:pPr>
            <w:r>
              <w:t>Used for photo copies, converting soft copies to the hard copies</w:t>
            </w:r>
          </w:p>
        </w:tc>
      </w:tr>
      <w:tr w:rsidR="006C74B1" w14:paraId="066E75D4" w14:textId="77777777" w:rsidTr="006C74B1">
        <w:tc>
          <w:tcPr>
            <w:tcW w:w="3116" w:type="dxa"/>
          </w:tcPr>
          <w:p w14:paraId="18CA35E5" w14:textId="63476EFC" w:rsidR="006C74B1" w:rsidRDefault="006C74B1" w:rsidP="003D3FFD">
            <w:pPr>
              <w:jc w:val="both"/>
            </w:pPr>
            <w:r>
              <w:t>Light emitting diode (LED) screen</w:t>
            </w:r>
          </w:p>
        </w:tc>
        <w:tc>
          <w:tcPr>
            <w:tcW w:w="3117" w:type="dxa"/>
          </w:tcPr>
          <w:p w14:paraId="20824692" w14:textId="0B27414A" w:rsidR="006C74B1" w:rsidRDefault="00463547" w:rsidP="003D3FFD">
            <w:pPr>
              <w:jc w:val="both"/>
            </w:pPr>
            <w:r w:rsidRPr="00463547">
              <w:t>An LED screen is a flat panel display using light-emitting diodes as pixels.</w:t>
            </w:r>
          </w:p>
        </w:tc>
        <w:tc>
          <w:tcPr>
            <w:tcW w:w="3117" w:type="dxa"/>
          </w:tcPr>
          <w:p w14:paraId="40DA013E" w14:textId="35BF0339" w:rsidR="006C74B1" w:rsidRDefault="00463547" w:rsidP="003D3FFD">
            <w:pPr>
              <w:jc w:val="both"/>
            </w:pPr>
            <w:r>
              <w:t xml:space="preserve">Used in </w:t>
            </w:r>
            <w:r w:rsidRPr="00463547">
              <w:t>High-impact outdoor billboards, highway signs, and mall video displays that update content instantly</w:t>
            </w:r>
          </w:p>
        </w:tc>
      </w:tr>
      <w:tr w:rsidR="006C74B1" w14:paraId="6BF6C7F2" w14:textId="77777777" w:rsidTr="006C74B1">
        <w:tc>
          <w:tcPr>
            <w:tcW w:w="3116" w:type="dxa"/>
          </w:tcPr>
          <w:p w14:paraId="56AAF25F" w14:textId="736482A3" w:rsidR="006C74B1" w:rsidRDefault="006C74B1" w:rsidP="003D3FFD">
            <w:pPr>
              <w:jc w:val="both"/>
            </w:pPr>
            <w:r>
              <w:t>Liquid crystal display (LCD) screen</w:t>
            </w:r>
          </w:p>
        </w:tc>
        <w:tc>
          <w:tcPr>
            <w:tcW w:w="3117" w:type="dxa"/>
          </w:tcPr>
          <w:p w14:paraId="772114BA" w14:textId="7B7FC999" w:rsidR="006C74B1" w:rsidRDefault="00463547" w:rsidP="003D3FFD">
            <w:pPr>
              <w:jc w:val="both"/>
            </w:pPr>
            <w:r>
              <w:t>A</w:t>
            </w:r>
            <w:r w:rsidRPr="00463547">
              <w:t xml:space="preserve"> flat-panel display technology commonly used in TVs, computer monitors, instrument panels, and smartphones.</w:t>
            </w:r>
          </w:p>
        </w:tc>
        <w:tc>
          <w:tcPr>
            <w:tcW w:w="3117" w:type="dxa"/>
          </w:tcPr>
          <w:p w14:paraId="4B252B31" w14:textId="68CDF20D" w:rsidR="006C74B1" w:rsidRDefault="00463547" w:rsidP="003D3FFD">
            <w:pPr>
              <w:jc w:val="both"/>
            </w:pPr>
            <w:r>
              <w:t>Used in smartphone, computer monitors, and television set.</w:t>
            </w:r>
          </w:p>
        </w:tc>
      </w:tr>
      <w:tr w:rsidR="006C74B1" w14:paraId="34F4BD70" w14:textId="77777777" w:rsidTr="006C74B1">
        <w:tc>
          <w:tcPr>
            <w:tcW w:w="3116" w:type="dxa"/>
          </w:tcPr>
          <w:p w14:paraId="75618440" w14:textId="1B778CCA" w:rsidR="006C74B1" w:rsidRDefault="006C74B1" w:rsidP="003D3FFD">
            <w:pPr>
              <w:jc w:val="both"/>
            </w:pPr>
            <w:r>
              <w:t>Liquid crystal display (LCD) projector</w:t>
            </w:r>
          </w:p>
        </w:tc>
        <w:tc>
          <w:tcPr>
            <w:tcW w:w="3117" w:type="dxa"/>
          </w:tcPr>
          <w:p w14:paraId="391B7679" w14:textId="3036E8EE" w:rsidR="006C74B1" w:rsidRDefault="00463547" w:rsidP="003D3FFD">
            <w:pPr>
              <w:jc w:val="both"/>
            </w:pPr>
            <w:r w:rsidRPr="00463547">
              <w:t xml:space="preserve">An LCD projector uses liquid crystal panels to split a powerful light source into red, green, and blue beams, passing them through a prism to project video, </w:t>
            </w:r>
            <w:r w:rsidRPr="00463547">
              <w:lastRenderedPageBreak/>
              <w:t>images, or computer data onto a flat surfac</w:t>
            </w:r>
            <w:r>
              <w:t>e</w:t>
            </w:r>
          </w:p>
        </w:tc>
        <w:tc>
          <w:tcPr>
            <w:tcW w:w="3117" w:type="dxa"/>
          </w:tcPr>
          <w:p w14:paraId="6D9CD719" w14:textId="62FAEDEE" w:rsidR="006C74B1" w:rsidRDefault="00463547" w:rsidP="003D3FFD">
            <w:pPr>
              <w:jc w:val="both"/>
            </w:pPr>
            <w:r>
              <w:lastRenderedPageBreak/>
              <w:t>Used in corporate presentations, educational classrooms, workshops space.</w:t>
            </w:r>
          </w:p>
        </w:tc>
      </w:tr>
      <w:tr w:rsidR="006C74B1" w14:paraId="34629EA4" w14:textId="77777777" w:rsidTr="006C74B1">
        <w:tc>
          <w:tcPr>
            <w:tcW w:w="3116" w:type="dxa"/>
          </w:tcPr>
          <w:p w14:paraId="2C144622" w14:textId="63DF067A" w:rsidR="006C74B1" w:rsidRDefault="006C74B1" w:rsidP="003D3FFD">
            <w:pPr>
              <w:jc w:val="both"/>
            </w:pPr>
            <w:r>
              <w:t>Speaker</w:t>
            </w:r>
          </w:p>
        </w:tc>
        <w:tc>
          <w:tcPr>
            <w:tcW w:w="3117" w:type="dxa"/>
          </w:tcPr>
          <w:p w14:paraId="20D35507" w14:textId="28CC9DC8" w:rsidR="006C74B1" w:rsidRDefault="003D3FFD" w:rsidP="003D3FFD">
            <w:pPr>
              <w:jc w:val="both"/>
            </w:pPr>
            <w:r w:rsidRPr="003D3FFD">
              <w:t>A speaker is an electroacoustic transducer that converts an electrical audio signal into corresponding sound waves, allowing users to hear recorded or broadcast audio</w:t>
            </w:r>
          </w:p>
        </w:tc>
        <w:tc>
          <w:tcPr>
            <w:tcW w:w="3117" w:type="dxa"/>
          </w:tcPr>
          <w:p w14:paraId="6671BCBD" w14:textId="3A93EDDB" w:rsidR="006C74B1" w:rsidRDefault="003D3FFD" w:rsidP="003D3FFD">
            <w:pPr>
              <w:jc w:val="both"/>
            </w:pPr>
            <w:r>
              <w:t>Used in entertainments, live concerts, and cinema audio.</w:t>
            </w:r>
          </w:p>
        </w:tc>
      </w:tr>
      <w:tr w:rsidR="006C74B1" w14:paraId="01006605" w14:textId="77777777" w:rsidTr="006C74B1">
        <w:tc>
          <w:tcPr>
            <w:tcW w:w="3116" w:type="dxa"/>
          </w:tcPr>
          <w:p w14:paraId="466CB658" w14:textId="0B460040" w:rsidR="006C74B1" w:rsidRDefault="006C74B1" w:rsidP="003D3FFD">
            <w:pPr>
              <w:jc w:val="both"/>
            </w:pPr>
            <w:r>
              <w:t>3D printer</w:t>
            </w:r>
          </w:p>
        </w:tc>
        <w:tc>
          <w:tcPr>
            <w:tcW w:w="3117" w:type="dxa"/>
          </w:tcPr>
          <w:p w14:paraId="539C33B8" w14:textId="2FE550E4" w:rsidR="006C74B1" w:rsidRDefault="003D3FFD" w:rsidP="003D3FFD">
            <w:pPr>
              <w:jc w:val="both"/>
            </w:pPr>
            <w:r w:rsidRPr="003D3FFD">
              <w:t>A 3D printer is a computer-controlled manufacturing machine that creates three-dimensional objects layer-by-layer from a digital 3D model.</w:t>
            </w:r>
          </w:p>
        </w:tc>
        <w:tc>
          <w:tcPr>
            <w:tcW w:w="3117" w:type="dxa"/>
          </w:tcPr>
          <w:p w14:paraId="2A790D4F" w14:textId="5818CC1D" w:rsidR="006C74B1" w:rsidRDefault="003D3FFD" w:rsidP="003D3FFD">
            <w:pPr>
              <w:jc w:val="both"/>
            </w:pPr>
            <w:r>
              <w:t>Used in phototyping, aerospace, and educations systems.</w:t>
            </w:r>
          </w:p>
        </w:tc>
      </w:tr>
    </w:tbl>
    <w:p w14:paraId="6F266879" w14:textId="77777777" w:rsidR="006C74B1" w:rsidRPr="006C74B1" w:rsidRDefault="006C74B1" w:rsidP="006C74B1"/>
    <w:p w14:paraId="7FBB6314" w14:textId="77777777" w:rsidR="006C74B1" w:rsidRPr="004B1264" w:rsidRDefault="006C74B1" w:rsidP="004A65C7">
      <w:pPr>
        <w:rPr>
          <w:sz w:val="24"/>
          <w:szCs w:val="24"/>
        </w:rPr>
      </w:pPr>
    </w:p>
    <w:p w14:paraId="23372B0B" w14:textId="77777777" w:rsidR="008A4938" w:rsidRPr="004B1264" w:rsidRDefault="008A4938" w:rsidP="008A4938">
      <w:pPr>
        <w:pStyle w:val="Heading2"/>
        <w:rPr>
          <w:sz w:val="44"/>
          <w:szCs w:val="36"/>
        </w:rPr>
      </w:pPr>
      <w:r w:rsidRPr="004B1264">
        <w:rPr>
          <w:sz w:val="44"/>
          <w:szCs w:val="36"/>
        </w:rPr>
        <w:t>QUESTION 11.</w:t>
      </w:r>
    </w:p>
    <w:p w14:paraId="2EC22C94" w14:textId="5196DA07" w:rsidR="008A4938" w:rsidRPr="004B1264" w:rsidRDefault="008A4938" w:rsidP="008A4938">
      <w:pPr>
        <w:rPr>
          <w:sz w:val="24"/>
          <w:szCs w:val="24"/>
        </w:rPr>
      </w:pPr>
      <w:r w:rsidRPr="004B1264">
        <w:rPr>
          <w:sz w:val="24"/>
          <w:szCs w:val="24"/>
        </w:rPr>
        <w:t xml:space="preserve"> Is a sensor an example of an input device or an output device?</w:t>
      </w:r>
    </w:p>
    <w:p w14:paraId="6A3504A7" w14:textId="77777777" w:rsidR="008A4938" w:rsidRPr="004B1264" w:rsidRDefault="008A4938" w:rsidP="008A4938">
      <w:pPr>
        <w:rPr>
          <w:sz w:val="24"/>
          <w:szCs w:val="24"/>
        </w:rPr>
      </w:pPr>
    </w:p>
    <w:p w14:paraId="09790442" w14:textId="77777777" w:rsidR="008A4938" w:rsidRPr="004B1264" w:rsidRDefault="008A4938" w:rsidP="008A4938">
      <w:pPr>
        <w:pStyle w:val="Heading2"/>
        <w:rPr>
          <w:sz w:val="44"/>
          <w:szCs w:val="36"/>
        </w:rPr>
      </w:pPr>
      <w:r w:rsidRPr="004B1264">
        <w:rPr>
          <w:sz w:val="44"/>
          <w:szCs w:val="36"/>
        </w:rPr>
        <w:t>QUESTION 12.</w:t>
      </w:r>
    </w:p>
    <w:p w14:paraId="0F00612C" w14:textId="458E91B7" w:rsidR="008A4938" w:rsidRPr="004B1264" w:rsidRDefault="008A4938" w:rsidP="00E341AC">
      <w:pPr>
        <w:rPr>
          <w:sz w:val="24"/>
          <w:szCs w:val="24"/>
        </w:rPr>
      </w:pPr>
      <w:r w:rsidRPr="004B1264">
        <w:rPr>
          <w:sz w:val="24"/>
          <w:szCs w:val="24"/>
        </w:rPr>
        <w:t xml:space="preserve"> Can you name five different types of sensors?</w:t>
      </w:r>
    </w:p>
    <w:p w14:paraId="1C9C9B0B" w14:textId="77777777" w:rsidR="008A4938" w:rsidRPr="004B1264" w:rsidRDefault="008A4938" w:rsidP="008A4938">
      <w:pPr>
        <w:rPr>
          <w:sz w:val="24"/>
          <w:szCs w:val="24"/>
        </w:rPr>
      </w:pPr>
    </w:p>
    <w:p w14:paraId="005B4A39" w14:textId="77777777" w:rsidR="008A4938" w:rsidRPr="004B1264" w:rsidRDefault="008A4938" w:rsidP="008A4938">
      <w:pPr>
        <w:pStyle w:val="Heading2"/>
        <w:rPr>
          <w:sz w:val="44"/>
          <w:szCs w:val="36"/>
        </w:rPr>
      </w:pPr>
      <w:r w:rsidRPr="004B1264">
        <w:rPr>
          <w:sz w:val="44"/>
          <w:szCs w:val="36"/>
        </w:rPr>
        <w:t>QUESTION  13.</w:t>
      </w:r>
    </w:p>
    <w:p w14:paraId="4FBB6468" w14:textId="493B2248" w:rsidR="008A4938" w:rsidRPr="004B1264" w:rsidRDefault="008A4938" w:rsidP="008A4938">
      <w:pPr>
        <w:rPr>
          <w:sz w:val="24"/>
          <w:szCs w:val="24"/>
        </w:rPr>
      </w:pPr>
      <w:r w:rsidRPr="004B1264">
        <w:rPr>
          <w:sz w:val="24"/>
          <w:szCs w:val="24"/>
        </w:rPr>
        <w:t xml:space="preserve"> Can you think of one application for each of the following sensors?</w:t>
      </w:r>
    </w:p>
    <w:p w14:paraId="3C97D48C" w14:textId="491C6B8C" w:rsidR="008A4938" w:rsidRPr="004B1264" w:rsidRDefault="008A4938" w:rsidP="008A4938">
      <w:pPr>
        <w:rPr>
          <w:sz w:val="24"/>
          <w:szCs w:val="24"/>
        </w:rPr>
      </w:pPr>
      <w:r w:rsidRPr="004B1264">
        <w:rPr>
          <w:sz w:val="24"/>
          <w:szCs w:val="24"/>
        </w:rPr>
        <w:t>a Light</w:t>
      </w:r>
    </w:p>
    <w:p w14:paraId="4F646213" w14:textId="55661ABB" w:rsidR="008A4938" w:rsidRPr="004B1264" w:rsidRDefault="008A4938" w:rsidP="008A4938">
      <w:pPr>
        <w:rPr>
          <w:sz w:val="24"/>
          <w:szCs w:val="24"/>
        </w:rPr>
      </w:pPr>
      <w:r w:rsidRPr="004B1264">
        <w:rPr>
          <w:sz w:val="24"/>
          <w:szCs w:val="24"/>
        </w:rPr>
        <w:t>b Magnetic field</w:t>
      </w:r>
    </w:p>
    <w:p w14:paraId="59134E04" w14:textId="77777777" w:rsidR="008A4938" w:rsidRPr="004B1264" w:rsidRDefault="008A4938" w:rsidP="008A4938">
      <w:pPr>
        <w:rPr>
          <w:sz w:val="24"/>
          <w:szCs w:val="24"/>
        </w:rPr>
      </w:pPr>
      <w:r w:rsidRPr="004B1264">
        <w:rPr>
          <w:sz w:val="24"/>
          <w:szCs w:val="24"/>
        </w:rPr>
        <w:t>C Temperature</w:t>
      </w:r>
    </w:p>
    <w:p w14:paraId="54A4C47F" w14:textId="77777777" w:rsidR="008A4938" w:rsidRPr="004B1264" w:rsidRDefault="008A4938" w:rsidP="008A4938">
      <w:pPr>
        <w:rPr>
          <w:sz w:val="24"/>
          <w:szCs w:val="24"/>
        </w:rPr>
      </w:pPr>
    </w:p>
    <w:p w14:paraId="7A2B43CE" w14:textId="77777777" w:rsidR="008A4938" w:rsidRPr="004B1264" w:rsidRDefault="008A4938" w:rsidP="008A4938">
      <w:pPr>
        <w:pStyle w:val="Heading2"/>
        <w:rPr>
          <w:sz w:val="44"/>
          <w:szCs w:val="36"/>
        </w:rPr>
      </w:pPr>
      <w:r w:rsidRPr="004B1264">
        <w:rPr>
          <w:sz w:val="44"/>
          <w:szCs w:val="36"/>
        </w:rPr>
        <w:t>QUESTION  14.</w:t>
      </w:r>
    </w:p>
    <w:p w14:paraId="082D7EC3" w14:textId="68D51FEF" w:rsidR="008A4938" w:rsidRPr="004B1264" w:rsidRDefault="008A4938" w:rsidP="008A4938">
      <w:pPr>
        <w:rPr>
          <w:sz w:val="24"/>
          <w:szCs w:val="24"/>
        </w:rPr>
      </w:pPr>
      <w:r w:rsidRPr="004B1264">
        <w:rPr>
          <w:sz w:val="24"/>
          <w:szCs w:val="24"/>
        </w:rPr>
        <w:t xml:space="preserve"> Can you think of two ways that the use of sensors is of benefit to humans?</w:t>
      </w:r>
    </w:p>
    <w:p w14:paraId="4FA267D0" w14:textId="77777777" w:rsidR="008A4938" w:rsidRPr="004B1264" w:rsidRDefault="008A4938" w:rsidP="008A4938">
      <w:pPr>
        <w:pStyle w:val="Heading2"/>
        <w:rPr>
          <w:sz w:val="44"/>
          <w:szCs w:val="36"/>
        </w:rPr>
      </w:pPr>
      <w:r w:rsidRPr="004B1264">
        <w:rPr>
          <w:sz w:val="44"/>
          <w:szCs w:val="36"/>
        </w:rPr>
        <w:lastRenderedPageBreak/>
        <w:t>QUESTION  15.</w:t>
      </w:r>
    </w:p>
    <w:p w14:paraId="59EF011E" w14:textId="11CF0FEB" w:rsidR="00F73964" w:rsidRPr="004B1264" w:rsidRDefault="008A4938" w:rsidP="008A4938">
      <w:pPr>
        <w:rPr>
          <w:sz w:val="24"/>
          <w:szCs w:val="24"/>
        </w:rPr>
      </w:pPr>
      <w:r w:rsidRPr="004B1264">
        <w:rPr>
          <w:sz w:val="24"/>
          <w:szCs w:val="24"/>
        </w:rPr>
        <w:t xml:space="preserve"> How could an accelerometer be used to protect the hard drive on a computer?</w:t>
      </w:r>
    </w:p>
    <w:sectPr w:rsidR="00F73964" w:rsidRPr="004B12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56A87"/>
    <w:multiLevelType w:val="hybridMultilevel"/>
    <w:tmpl w:val="DFE4E0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731494"/>
    <w:multiLevelType w:val="hybridMultilevel"/>
    <w:tmpl w:val="4E64D4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45FE6A22"/>
    <w:multiLevelType w:val="hybridMultilevel"/>
    <w:tmpl w:val="F0AC7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7040AF4"/>
    <w:multiLevelType w:val="hybridMultilevel"/>
    <w:tmpl w:val="AC4EC6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21416343">
    <w:abstractNumId w:val="0"/>
  </w:num>
  <w:num w:numId="2" w16cid:durableId="1345982376">
    <w:abstractNumId w:val="3"/>
  </w:num>
  <w:num w:numId="3" w16cid:durableId="159009953">
    <w:abstractNumId w:val="1"/>
  </w:num>
  <w:num w:numId="4" w16cid:durableId="14862438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964"/>
    <w:rsid w:val="00000735"/>
    <w:rsid w:val="000010E1"/>
    <w:rsid w:val="0004065C"/>
    <w:rsid w:val="000465C0"/>
    <w:rsid w:val="00055DD5"/>
    <w:rsid w:val="00084BA2"/>
    <w:rsid w:val="000F0C13"/>
    <w:rsid w:val="000F48AA"/>
    <w:rsid w:val="00121A9A"/>
    <w:rsid w:val="001453F0"/>
    <w:rsid w:val="00176BAF"/>
    <w:rsid w:val="001A35E4"/>
    <w:rsid w:val="00231286"/>
    <w:rsid w:val="0023462E"/>
    <w:rsid w:val="00234794"/>
    <w:rsid w:val="002567D0"/>
    <w:rsid w:val="0028007A"/>
    <w:rsid w:val="00372EF4"/>
    <w:rsid w:val="003A7C6F"/>
    <w:rsid w:val="003B3A4C"/>
    <w:rsid w:val="003D3FFD"/>
    <w:rsid w:val="003F4B99"/>
    <w:rsid w:val="00423A11"/>
    <w:rsid w:val="00462740"/>
    <w:rsid w:val="00463547"/>
    <w:rsid w:val="004A65C7"/>
    <w:rsid w:val="004B1264"/>
    <w:rsid w:val="0056627E"/>
    <w:rsid w:val="005676C5"/>
    <w:rsid w:val="005865A3"/>
    <w:rsid w:val="005D69D2"/>
    <w:rsid w:val="006170EE"/>
    <w:rsid w:val="0066597A"/>
    <w:rsid w:val="006C74B1"/>
    <w:rsid w:val="006F1DEF"/>
    <w:rsid w:val="0073321A"/>
    <w:rsid w:val="0074203B"/>
    <w:rsid w:val="008556C9"/>
    <w:rsid w:val="008855F3"/>
    <w:rsid w:val="008A4938"/>
    <w:rsid w:val="008E7C7E"/>
    <w:rsid w:val="009248B3"/>
    <w:rsid w:val="00925D62"/>
    <w:rsid w:val="009A2623"/>
    <w:rsid w:val="009A3646"/>
    <w:rsid w:val="009C0B10"/>
    <w:rsid w:val="009F2D24"/>
    <w:rsid w:val="00A06F67"/>
    <w:rsid w:val="00A664F7"/>
    <w:rsid w:val="00B07496"/>
    <w:rsid w:val="00BC53BC"/>
    <w:rsid w:val="00C70B20"/>
    <w:rsid w:val="00C90D2D"/>
    <w:rsid w:val="00CA1764"/>
    <w:rsid w:val="00CA2979"/>
    <w:rsid w:val="00D5301A"/>
    <w:rsid w:val="00D90859"/>
    <w:rsid w:val="00D95482"/>
    <w:rsid w:val="00DA6AC8"/>
    <w:rsid w:val="00DE2E6F"/>
    <w:rsid w:val="00DF0A7D"/>
    <w:rsid w:val="00E043A8"/>
    <w:rsid w:val="00E053F7"/>
    <w:rsid w:val="00E15E5E"/>
    <w:rsid w:val="00E33F5D"/>
    <w:rsid w:val="00E341AC"/>
    <w:rsid w:val="00E40175"/>
    <w:rsid w:val="00EA32A5"/>
    <w:rsid w:val="00F176FF"/>
    <w:rsid w:val="00F631B4"/>
    <w:rsid w:val="00F73964"/>
    <w:rsid w:val="00FB1262"/>
    <w:rsid w:val="00FD274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90B10"/>
  <w15:chartTrackingRefBased/>
  <w15:docId w15:val="{377C82C1-3A42-439C-8398-42889CB6C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53F0"/>
  </w:style>
  <w:style w:type="paragraph" w:styleId="Heading1">
    <w:name w:val="heading 1"/>
    <w:basedOn w:val="Normal"/>
    <w:next w:val="Normal"/>
    <w:link w:val="Heading1Char"/>
    <w:uiPriority w:val="9"/>
    <w:qFormat/>
    <w:rsid w:val="004A65C7"/>
    <w:pPr>
      <w:keepNext/>
      <w:keepLines/>
      <w:spacing w:before="360" w:after="80"/>
      <w:outlineLvl w:val="0"/>
    </w:pPr>
    <w:rPr>
      <w:rFonts w:asciiTheme="majorHAnsi" w:eastAsiaTheme="majorEastAsia" w:hAnsiTheme="majorHAnsi" w:cstheme="majorBidi"/>
      <w:b/>
      <w:color w:val="002060"/>
      <w:sz w:val="56"/>
      <w:szCs w:val="40"/>
    </w:rPr>
  </w:style>
  <w:style w:type="paragraph" w:styleId="Heading2">
    <w:name w:val="heading 2"/>
    <w:basedOn w:val="Normal"/>
    <w:next w:val="Normal"/>
    <w:link w:val="Heading2Char"/>
    <w:uiPriority w:val="9"/>
    <w:unhideWhenUsed/>
    <w:qFormat/>
    <w:rsid w:val="00000735"/>
    <w:pPr>
      <w:keepNext/>
      <w:keepLines/>
      <w:spacing w:before="160" w:after="80"/>
      <w:outlineLvl w:val="1"/>
    </w:pPr>
    <w:rPr>
      <w:rFonts w:asciiTheme="majorHAnsi" w:eastAsiaTheme="majorEastAsia" w:hAnsiTheme="majorHAnsi" w:cstheme="majorBidi"/>
      <w:b/>
      <w:color w:val="0012B8"/>
      <w:sz w:val="40"/>
      <w:szCs w:val="32"/>
    </w:rPr>
  </w:style>
  <w:style w:type="paragraph" w:styleId="Heading3">
    <w:name w:val="heading 3"/>
    <w:basedOn w:val="Normal"/>
    <w:next w:val="Normal"/>
    <w:link w:val="Heading3Char"/>
    <w:uiPriority w:val="9"/>
    <w:semiHidden/>
    <w:unhideWhenUsed/>
    <w:qFormat/>
    <w:rsid w:val="00F73964"/>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F73964"/>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F73964"/>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F739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39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39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39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65C7"/>
    <w:rPr>
      <w:rFonts w:asciiTheme="majorHAnsi" w:eastAsiaTheme="majorEastAsia" w:hAnsiTheme="majorHAnsi" w:cstheme="majorBidi"/>
      <w:b/>
      <w:color w:val="002060"/>
      <w:sz w:val="56"/>
      <w:szCs w:val="40"/>
    </w:rPr>
  </w:style>
  <w:style w:type="character" w:customStyle="1" w:styleId="Heading2Char">
    <w:name w:val="Heading 2 Char"/>
    <w:basedOn w:val="DefaultParagraphFont"/>
    <w:link w:val="Heading2"/>
    <w:uiPriority w:val="9"/>
    <w:rsid w:val="00000735"/>
    <w:rPr>
      <w:rFonts w:asciiTheme="majorHAnsi" w:eastAsiaTheme="majorEastAsia" w:hAnsiTheme="majorHAnsi" w:cstheme="majorBidi"/>
      <w:b/>
      <w:color w:val="0012B8"/>
      <w:sz w:val="40"/>
      <w:szCs w:val="32"/>
    </w:rPr>
  </w:style>
  <w:style w:type="character" w:customStyle="1" w:styleId="Heading3Char">
    <w:name w:val="Heading 3 Char"/>
    <w:basedOn w:val="DefaultParagraphFont"/>
    <w:link w:val="Heading3"/>
    <w:uiPriority w:val="9"/>
    <w:semiHidden/>
    <w:rsid w:val="00F73964"/>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F73964"/>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F73964"/>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F739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39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39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3964"/>
    <w:rPr>
      <w:rFonts w:eastAsiaTheme="majorEastAsia" w:cstheme="majorBidi"/>
      <w:color w:val="272727" w:themeColor="text1" w:themeTint="D8"/>
    </w:rPr>
  </w:style>
  <w:style w:type="paragraph" w:styleId="Title">
    <w:name w:val="Title"/>
    <w:basedOn w:val="Normal"/>
    <w:next w:val="Normal"/>
    <w:link w:val="TitleChar"/>
    <w:uiPriority w:val="10"/>
    <w:qFormat/>
    <w:rsid w:val="00F739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39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396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39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396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73964"/>
    <w:rPr>
      <w:i/>
      <w:iCs/>
      <w:color w:val="404040" w:themeColor="text1" w:themeTint="BF"/>
    </w:rPr>
  </w:style>
  <w:style w:type="paragraph" w:styleId="ListParagraph">
    <w:name w:val="List Paragraph"/>
    <w:basedOn w:val="Normal"/>
    <w:uiPriority w:val="34"/>
    <w:qFormat/>
    <w:rsid w:val="00F73964"/>
    <w:pPr>
      <w:ind w:left="720"/>
      <w:contextualSpacing/>
    </w:pPr>
  </w:style>
  <w:style w:type="character" w:styleId="IntenseEmphasis">
    <w:name w:val="Intense Emphasis"/>
    <w:basedOn w:val="DefaultParagraphFont"/>
    <w:uiPriority w:val="21"/>
    <w:qFormat/>
    <w:rsid w:val="00F73964"/>
    <w:rPr>
      <w:i/>
      <w:iCs/>
      <w:color w:val="365F91" w:themeColor="accent1" w:themeShade="BF"/>
    </w:rPr>
  </w:style>
  <w:style w:type="paragraph" w:styleId="IntenseQuote">
    <w:name w:val="Intense Quote"/>
    <w:basedOn w:val="Normal"/>
    <w:next w:val="Normal"/>
    <w:link w:val="IntenseQuoteChar"/>
    <w:uiPriority w:val="30"/>
    <w:qFormat/>
    <w:rsid w:val="00F7396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F73964"/>
    <w:rPr>
      <w:i/>
      <w:iCs/>
      <w:color w:val="365F91" w:themeColor="accent1" w:themeShade="BF"/>
    </w:rPr>
  </w:style>
  <w:style w:type="character" w:styleId="IntenseReference">
    <w:name w:val="Intense Reference"/>
    <w:basedOn w:val="DefaultParagraphFont"/>
    <w:uiPriority w:val="32"/>
    <w:qFormat/>
    <w:rsid w:val="00F73964"/>
    <w:rPr>
      <w:b/>
      <w:bCs/>
      <w:smallCaps/>
      <w:color w:val="365F91" w:themeColor="accent1" w:themeShade="BF"/>
      <w:spacing w:val="5"/>
    </w:rPr>
  </w:style>
  <w:style w:type="table" w:styleId="TableGrid">
    <w:name w:val="Table Grid"/>
    <w:basedOn w:val="TableNormal"/>
    <w:uiPriority w:val="59"/>
    <w:rsid w:val="008855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nqyif">
    <w:name w:val="inqyif"/>
    <w:basedOn w:val="DefaultParagraphFont"/>
    <w:rsid w:val="003A7C6F"/>
  </w:style>
  <w:style w:type="character" w:styleId="Strong">
    <w:name w:val="Strong"/>
    <w:basedOn w:val="DefaultParagraphFont"/>
    <w:uiPriority w:val="22"/>
    <w:qFormat/>
    <w:rsid w:val="003A7C6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2955</TotalTime>
  <Pages>12</Pages>
  <Words>2604</Words>
  <Characters>14843</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Anwar ullah Afridi</dc:creator>
  <cp:keywords/>
  <dc:description/>
  <cp:lastModifiedBy>Anwar ullah Afridi</cp:lastModifiedBy>
  <cp:revision>17</cp:revision>
  <dcterms:created xsi:type="dcterms:W3CDTF">2026-07-23T16:57:00Z</dcterms:created>
  <dcterms:modified xsi:type="dcterms:W3CDTF">2026-07-31T09:09:00Z</dcterms:modified>
</cp:coreProperties>
</file>