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46335" w14:textId="1BCFEBFE" w:rsidR="00516135" w:rsidRPr="00516135" w:rsidRDefault="00516135" w:rsidP="00516135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A student has a computer that has a Von Neumann architecture.</w:t>
      </w:r>
      <w:r w:rsidRPr="00516135">
        <w:rPr>
          <w:sz w:val="24"/>
          <w:szCs w:val="24"/>
        </w:rPr>
        <w:t xml:space="preserve"> </w:t>
      </w:r>
      <w:r w:rsidRPr="00516135">
        <w:rPr>
          <w:sz w:val="24"/>
          <w:szCs w:val="24"/>
        </w:rPr>
        <w:t>The CPU in the computer performs the fetch-decode-execute cycle to process data and instructions.</w:t>
      </w:r>
    </w:p>
    <w:p w14:paraId="558FB292" w14:textId="77777777" w:rsidR="00516135" w:rsidRDefault="00516135" w:rsidP="00516135">
      <w:pPr>
        <w:pStyle w:val="ListParagraph"/>
        <w:numPr>
          <w:ilvl w:val="0"/>
          <w:numId w:val="1"/>
        </w:numPr>
        <w:rPr>
          <w:sz w:val="24"/>
          <w:szCs w:val="24"/>
        </w:rPr>
      </w:pPr>
    </w:p>
    <w:p w14:paraId="528F28E3" w14:textId="77777777" w:rsidR="00516135" w:rsidRDefault="00516135" w:rsidP="0051613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16135">
        <w:rPr>
          <w:sz w:val="24"/>
          <w:szCs w:val="24"/>
        </w:rPr>
        <w:t>Identify the name of the component where an instruction is stored immediately before it is fetched into the CPU.</w:t>
      </w:r>
    </w:p>
    <w:p w14:paraId="4D8B8768" w14:textId="77777777" w:rsidR="00516135" w:rsidRDefault="00516135" w:rsidP="0051613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Identify the name of the component that stores the address of the next instruction that will be processed.</w:t>
      </w:r>
    </w:p>
    <w:p w14:paraId="58FC9A44" w14:textId="77777777" w:rsidR="00516135" w:rsidRDefault="00516135" w:rsidP="0051613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Describe what happens at the decode stage of the cycle</w:t>
      </w:r>
    </w:p>
    <w:p w14:paraId="235BCBA2" w14:textId="77777777" w:rsidR="00516135" w:rsidRPr="00516135" w:rsidRDefault="00516135" w:rsidP="00516135">
      <w:pPr>
        <w:ind w:left="1080"/>
        <w:rPr>
          <w:sz w:val="24"/>
          <w:szCs w:val="24"/>
        </w:rPr>
      </w:pPr>
    </w:p>
    <w:p w14:paraId="367789A5" w14:textId="45C3A8DE" w:rsidR="00516135" w:rsidRPr="00516135" w:rsidRDefault="00516135" w:rsidP="0051613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The computer has a 2 GHz single core processor. The students </w:t>
      </w:r>
      <w:proofErr w:type="gramStart"/>
      <w:r w:rsidRPr="00516135">
        <w:rPr>
          <w:sz w:val="24"/>
          <w:szCs w:val="24"/>
        </w:rPr>
        <w:t>wants</w:t>
      </w:r>
      <w:proofErr w:type="gramEnd"/>
      <w:r w:rsidRPr="00516135">
        <w:rPr>
          <w:sz w:val="24"/>
          <w:szCs w:val="24"/>
        </w:rPr>
        <w:t xml:space="preserve"> to improve the performance of the computer by replacing the CPU.</w:t>
      </w:r>
    </w:p>
    <w:p w14:paraId="4788B7FB" w14:textId="53E4D900" w:rsidR="00516135" w:rsidRPr="00516135" w:rsidRDefault="00516135" w:rsidP="00516135">
      <w:pPr>
        <w:rPr>
          <w:sz w:val="24"/>
          <w:szCs w:val="24"/>
        </w:rPr>
      </w:pPr>
      <w:r w:rsidRPr="00516135">
        <w:rPr>
          <w:sz w:val="24"/>
          <w:szCs w:val="24"/>
        </w:rPr>
        <w:t>The student selects a new CPU that is a 3.4 GHz dual core processor.</w:t>
      </w:r>
    </w:p>
    <w:p w14:paraId="3DEF9EE3" w14:textId="77777777" w:rsidR="00516135" w:rsidRDefault="00516135" w:rsidP="00516135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Identify how many cores are in the new CPU.</w:t>
      </w:r>
    </w:p>
    <w:p w14:paraId="6B008F7F" w14:textId="385031FF" w:rsidR="00516135" w:rsidRPr="00516135" w:rsidRDefault="00516135" w:rsidP="00516135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516135">
        <w:rPr>
          <w:sz w:val="24"/>
          <w:szCs w:val="24"/>
        </w:rPr>
        <w:t>Explain why the performance of the new CPU would be better.</w:t>
      </w:r>
    </w:p>
    <w:p w14:paraId="0F8DEEAE" w14:textId="77777777" w:rsidR="00516135" w:rsidRPr="00516135" w:rsidRDefault="00516135" w:rsidP="00516135">
      <w:pPr>
        <w:rPr>
          <w:sz w:val="24"/>
          <w:szCs w:val="24"/>
        </w:rPr>
      </w:pPr>
    </w:p>
    <w:p w14:paraId="4B50F767" w14:textId="1F286B2E" w:rsidR="00516135" w:rsidRPr="00516135" w:rsidRDefault="00516135" w:rsidP="0051613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16135">
        <w:rPr>
          <w:sz w:val="24"/>
          <w:szCs w:val="24"/>
        </w:rPr>
        <w:t>The computer has both random access memory (RAM) and read only memory (ROM).</w:t>
      </w:r>
    </w:p>
    <w:p w14:paraId="5828F4C5" w14:textId="7C751067" w:rsidR="00516135" w:rsidRPr="00516135" w:rsidRDefault="00516135" w:rsidP="00516135">
      <w:pPr>
        <w:ind w:firstLine="360"/>
        <w:rPr>
          <w:sz w:val="24"/>
          <w:szCs w:val="24"/>
        </w:rPr>
      </w:pPr>
      <w:proofErr w:type="spellStart"/>
      <w:r w:rsidRPr="00516135"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>.</w:t>
      </w:r>
      <w:r w:rsidRPr="00516135">
        <w:rPr>
          <w:sz w:val="24"/>
          <w:szCs w:val="24"/>
        </w:rPr>
        <w:t xml:space="preserve"> Identify if these are examples of primary or secondary storage.</w:t>
      </w:r>
    </w:p>
    <w:p w14:paraId="36430C19" w14:textId="3222CF3C" w:rsidR="00516135" w:rsidRPr="00516135" w:rsidRDefault="00516135" w:rsidP="00516135">
      <w:pPr>
        <w:ind w:firstLine="360"/>
        <w:rPr>
          <w:sz w:val="24"/>
          <w:szCs w:val="24"/>
        </w:rPr>
      </w:pPr>
      <w:r>
        <w:rPr>
          <w:sz w:val="24"/>
          <w:szCs w:val="24"/>
        </w:rPr>
        <w:t>i</w:t>
      </w:r>
      <w:r w:rsidRPr="00516135">
        <w:rPr>
          <w:sz w:val="24"/>
          <w:szCs w:val="24"/>
        </w:rPr>
        <w:t>i</w:t>
      </w:r>
      <w:r>
        <w:rPr>
          <w:sz w:val="24"/>
          <w:szCs w:val="24"/>
        </w:rPr>
        <w:t>.</w:t>
      </w:r>
      <w:r w:rsidRPr="00516135">
        <w:rPr>
          <w:sz w:val="24"/>
          <w:szCs w:val="24"/>
        </w:rPr>
        <w:t xml:space="preserve"> State what each of these components store.</w:t>
      </w:r>
    </w:p>
    <w:p w14:paraId="4533EF74" w14:textId="77777777" w:rsidR="00516135" w:rsidRPr="00516135" w:rsidRDefault="00516135" w:rsidP="00516135">
      <w:pPr>
        <w:rPr>
          <w:sz w:val="24"/>
          <w:szCs w:val="24"/>
        </w:rPr>
      </w:pPr>
    </w:p>
    <w:p w14:paraId="56ECCD82" w14:textId="77777777" w:rsidR="00516135" w:rsidRPr="00516135" w:rsidRDefault="00516135" w:rsidP="00516135">
      <w:pPr>
        <w:rPr>
          <w:sz w:val="24"/>
          <w:szCs w:val="24"/>
        </w:rPr>
      </w:pPr>
    </w:p>
    <w:p w14:paraId="5594CF30" w14:textId="3DD06687" w:rsidR="00516135" w:rsidRPr="00516135" w:rsidRDefault="00516135" w:rsidP="00516135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</w:t>
      </w:r>
      <w:r w:rsidRPr="00516135">
        <w:rPr>
          <w:sz w:val="24"/>
          <w:szCs w:val="24"/>
        </w:rPr>
        <w:t xml:space="preserve"> Give the most appropriate sensor for use in each of the given scenarios. A different sensor must be given for each scenario.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516135" w14:paraId="6806CAA2" w14:textId="77777777" w:rsidTr="00516135">
        <w:tc>
          <w:tcPr>
            <w:tcW w:w="4788" w:type="dxa"/>
          </w:tcPr>
          <w:p w14:paraId="68FD5BD0" w14:textId="3369C4A9" w:rsidR="00516135" w:rsidRDefault="00516135" w:rsidP="00516135">
            <w:pPr>
              <w:rPr>
                <w:sz w:val="24"/>
                <w:szCs w:val="24"/>
              </w:rPr>
            </w:pPr>
            <w:r w:rsidRPr="00516135">
              <w:rPr>
                <w:sz w:val="24"/>
                <w:szCs w:val="24"/>
              </w:rPr>
              <w:t>Scenario</w:t>
            </w:r>
          </w:p>
        </w:tc>
        <w:tc>
          <w:tcPr>
            <w:tcW w:w="4788" w:type="dxa"/>
          </w:tcPr>
          <w:p w14:paraId="5AB83645" w14:textId="2BF6BAD2" w:rsidR="00516135" w:rsidRDefault="00516135" w:rsidP="00516135">
            <w:pPr>
              <w:rPr>
                <w:sz w:val="24"/>
                <w:szCs w:val="24"/>
              </w:rPr>
            </w:pPr>
            <w:r w:rsidRPr="00516135">
              <w:rPr>
                <w:sz w:val="24"/>
                <w:szCs w:val="24"/>
              </w:rPr>
              <w:t>Most appropriate sensor</w:t>
            </w:r>
          </w:p>
        </w:tc>
      </w:tr>
      <w:tr w:rsidR="00516135" w14:paraId="5D2EAA92" w14:textId="77777777" w:rsidTr="00516135">
        <w:tc>
          <w:tcPr>
            <w:tcW w:w="4788" w:type="dxa"/>
          </w:tcPr>
          <w:p w14:paraId="67989353" w14:textId="36D42075" w:rsidR="00516135" w:rsidRDefault="00516135" w:rsidP="00516135">
            <w:pPr>
              <w:rPr>
                <w:sz w:val="24"/>
                <w:szCs w:val="24"/>
              </w:rPr>
            </w:pPr>
            <w:r w:rsidRPr="00516135">
              <w:rPr>
                <w:sz w:val="24"/>
                <w:szCs w:val="24"/>
              </w:rPr>
              <w:t>To monitor the amount of pollution in a river.</w:t>
            </w:r>
          </w:p>
        </w:tc>
        <w:tc>
          <w:tcPr>
            <w:tcW w:w="4788" w:type="dxa"/>
          </w:tcPr>
          <w:p w14:paraId="6358B543" w14:textId="77777777" w:rsidR="00516135" w:rsidRDefault="00516135" w:rsidP="00516135">
            <w:pPr>
              <w:rPr>
                <w:sz w:val="24"/>
                <w:szCs w:val="24"/>
              </w:rPr>
            </w:pPr>
          </w:p>
        </w:tc>
      </w:tr>
      <w:tr w:rsidR="00516135" w14:paraId="5382F419" w14:textId="77777777" w:rsidTr="00516135">
        <w:tc>
          <w:tcPr>
            <w:tcW w:w="4788" w:type="dxa"/>
          </w:tcPr>
          <w:p w14:paraId="0C96130E" w14:textId="77777777" w:rsidR="00516135" w:rsidRPr="00516135" w:rsidRDefault="00516135" w:rsidP="00516135">
            <w:pPr>
              <w:rPr>
                <w:sz w:val="24"/>
                <w:szCs w:val="24"/>
              </w:rPr>
            </w:pPr>
            <w:r w:rsidRPr="00516135">
              <w:rPr>
                <w:sz w:val="24"/>
                <w:szCs w:val="24"/>
              </w:rPr>
              <w:t>To count the number of competitors who finish a race.</w:t>
            </w:r>
          </w:p>
          <w:p w14:paraId="62529E12" w14:textId="77777777" w:rsidR="00516135" w:rsidRDefault="00516135" w:rsidP="00516135">
            <w:pPr>
              <w:rPr>
                <w:sz w:val="24"/>
                <w:szCs w:val="24"/>
              </w:rPr>
            </w:pPr>
          </w:p>
        </w:tc>
        <w:tc>
          <w:tcPr>
            <w:tcW w:w="4788" w:type="dxa"/>
          </w:tcPr>
          <w:p w14:paraId="3E917734" w14:textId="77777777" w:rsidR="00516135" w:rsidRDefault="00516135" w:rsidP="00516135">
            <w:pPr>
              <w:rPr>
                <w:sz w:val="24"/>
                <w:szCs w:val="24"/>
              </w:rPr>
            </w:pPr>
          </w:p>
          <w:p w14:paraId="1686FC1F" w14:textId="710BBB00" w:rsidR="00516135" w:rsidRDefault="00516135" w:rsidP="005161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br/>
            </w:r>
          </w:p>
        </w:tc>
      </w:tr>
      <w:tr w:rsidR="00516135" w14:paraId="13BC8FA1" w14:textId="77777777" w:rsidTr="00516135">
        <w:tc>
          <w:tcPr>
            <w:tcW w:w="4788" w:type="dxa"/>
          </w:tcPr>
          <w:p w14:paraId="02F90EB7" w14:textId="0A44CEC5" w:rsidR="00516135" w:rsidRPr="00516135" w:rsidRDefault="00516135" w:rsidP="005161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 detect a person who is approaching an automatic door system.</w:t>
            </w:r>
          </w:p>
        </w:tc>
        <w:tc>
          <w:tcPr>
            <w:tcW w:w="4788" w:type="dxa"/>
          </w:tcPr>
          <w:p w14:paraId="27B63283" w14:textId="77777777" w:rsidR="00516135" w:rsidRDefault="00516135" w:rsidP="00516135">
            <w:pPr>
              <w:rPr>
                <w:sz w:val="24"/>
                <w:szCs w:val="24"/>
              </w:rPr>
            </w:pPr>
          </w:p>
        </w:tc>
      </w:tr>
    </w:tbl>
    <w:p w14:paraId="48DD51E8" w14:textId="77777777" w:rsidR="00516135" w:rsidRPr="00516135" w:rsidRDefault="00516135" w:rsidP="00516135">
      <w:pPr>
        <w:rPr>
          <w:sz w:val="24"/>
          <w:szCs w:val="24"/>
        </w:rPr>
      </w:pPr>
    </w:p>
    <w:p w14:paraId="7E020235" w14:textId="77777777" w:rsidR="00516135" w:rsidRPr="00516135" w:rsidRDefault="00516135" w:rsidP="00516135">
      <w:pPr>
        <w:rPr>
          <w:sz w:val="24"/>
          <w:szCs w:val="24"/>
        </w:rPr>
      </w:pPr>
    </w:p>
    <w:p w14:paraId="7573C5EC" w14:textId="77777777" w:rsidR="00516135" w:rsidRPr="00516135" w:rsidRDefault="00516135" w:rsidP="00516135">
      <w:pPr>
        <w:rPr>
          <w:sz w:val="24"/>
          <w:szCs w:val="24"/>
        </w:rPr>
      </w:pPr>
    </w:p>
    <w:p w14:paraId="1059F456" w14:textId="59B2CEFB" w:rsidR="00516135" w:rsidRPr="00516135" w:rsidRDefault="00516135" w:rsidP="00516135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A small business uses optical data storage to archive their customers' data.</w:t>
      </w:r>
    </w:p>
    <w:p w14:paraId="65FF4DE6" w14:textId="77777777" w:rsidR="00516135" w:rsidRPr="00516135" w:rsidRDefault="00516135" w:rsidP="00516135">
      <w:pPr>
        <w:rPr>
          <w:sz w:val="24"/>
          <w:szCs w:val="24"/>
        </w:rPr>
      </w:pPr>
    </w:p>
    <w:p w14:paraId="0AE539BD" w14:textId="77777777" w:rsidR="00516135" w:rsidRDefault="00516135" w:rsidP="00516135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</w:t>
      </w:r>
    </w:p>
    <w:p w14:paraId="0745635B" w14:textId="7E2906B2" w:rsidR="00516135" w:rsidRPr="00516135" w:rsidRDefault="00516135" w:rsidP="00516135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Give two examples of optical storage.</w:t>
      </w:r>
    </w:p>
    <w:p w14:paraId="0C01551B" w14:textId="06F2D3FA" w:rsidR="00516135" w:rsidRPr="00516135" w:rsidRDefault="00516135" w:rsidP="00516135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Describe how data is stored on optical storage</w:t>
      </w:r>
      <w:r>
        <w:rPr>
          <w:sz w:val="24"/>
          <w:szCs w:val="24"/>
        </w:rPr>
        <w:t>.</w:t>
      </w:r>
    </w:p>
    <w:p w14:paraId="2A2AA562" w14:textId="77777777" w:rsidR="00516135" w:rsidRPr="00516135" w:rsidRDefault="00516135" w:rsidP="00516135">
      <w:pPr>
        <w:rPr>
          <w:sz w:val="24"/>
          <w:szCs w:val="24"/>
        </w:rPr>
      </w:pPr>
    </w:p>
    <w:p w14:paraId="41175966" w14:textId="76106D22" w:rsidR="00516135" w:rsidRPr="00516135" w:rsidRDefault="00516135" w:rsidP="00516135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The business currently has a local archive for their data. They are considering storing their customer data in cloud storage instead.</w:t>
      </w:r>
    </w:p>
    <w:p w14:paraId="37CD6BC2" w14:textId="77777777" w:rsidR="00516135" w:rsidRPr="00516135" w:rsidRDefault="00516135" w:rsidP="00516135">
      <w:pPr>
        <w:rPr>
          <w:sz w:val="24"/>
          <w:szCs w:val="24"/>
        </w:rPr>
      </w:pPr>
    </w:p>
    <w:p w14:paraId="7BF7BE62" w14:textId="64B83140" w:rsidR="00516135" w:rsidRPr="00516135" w:rsidRDefault="00516135" w:rsidP="00516135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Give one advantage of storing the customer data in cloud storage, rather than local storage.</w:t>
      </w:r>
    </w:p>
    <w:p w14:paraId="6A4FBA39" w14:textId="6FE10048" w:rsidR="00516135" w:rsidRPr="00516135" w:rsidRDefault="00516135" w:rsidP="00516135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Give two disadvantages of storing the customer data in cloud storage, rather than local storage.</w:t>
      </w:r>
    </w:p>
    <w:p w14:paraId="0FA80A08" w14:textId="77777777" w:rsidR="00516135" w:rsidRPr="00516135" w:rsidRDefault="00516135" w:rsidP="00516135">
      <w:pPr>
        <w:rPr>
          <w:sz w:val="24"/>
          <w:szCs w:val="24"/>
        </w:rPr>
      </w:pPr>
    </w:p>
    <w:p w14:paraId="535DE405" w14:textId="77777777" w:rsidR="00516135" w:rsidRPr="00516135" w:rsidRDefault="00516135" w:rsidP="00516135">
      <w:pPr>
        <w:rPr>
          <w:sz w:val="24"/>
          <w:szCs w:val="24"/>
        </w:rPr>
      </w:pPr>
    </w:p>
    <w:p w14:paraId="4DDBCE21" w14:textId="26AB919D" w:rsidR="00516135" w:rsidRPr="00516135" w:rsidRDefault="00516135" w:rsidP="00516135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16135">
        <w:rPr>
          <w:sz w:val="24"/>
          <w:szCs w:val="24"/>
        </w:rPr>
        <w:t xml:space="preserve"> A computer connects to the internet and is assigned an IP address.</w:t>
      </w:r>
      <w:r w:rsidRPr="00516135">
        <w:rPr>
          <w:sz w:val="24"/>
          <w:szCs w:val="24"/>
        </w:rPr>
        <w:t xml:space="preserve"> </w:t>
      </w:r>
      <w:r w:rsidRPr="00516135">
        <w:rPr>
          <w:sz w:val="24"/>
          <w:szCs w:val="24"/>
        </w:rPr>
        <w:t>The IP address has an IPv4 structure.</w:t>
      </w:r>
      <w:r w:rsidRPr="00516135">
        <w:rPr>
          <w:sz w:val="24"/>
          <w:szCs w:val="24"/>
        </w:rPr>
        <w:t xml:space="preserve"> </w:t>
      </w:r>
    </w:p>
    <w:p w14:paraId="332ACF5E" w14:textId="047FB324" w:rsidR="00000000" w:rsidRPr="00516135" w:rsidRDefault="00516135" w:rsidP="00516135">
      <w:pPr>
        <w:rPr>
          <w:sz w:val="24"/>
          <w:szCs w:val="24"/>
        </w:rPr>
      </w:pPr>
      <w:r w:rsidRPr="00516135">
        <w:rPr>
          <w:sz w:val="24"/>
          <w:szCs w:val="24"/>
        </w:rPr>
        <w:t>Describe the structure of an IPv4 address</w:t>
      </w:r>
    </w:p>
    <w:sectPr w:rsidR="00751733" w:rsidRPr="005161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6E42"/>
    <w:multiLevelType w:val="hybridMultilevel"/>
    <w:tmpl w:val="509CEF8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E1374"/>
    <w:multiLevelType w:val="hybridMultilevel"/>
    <w:tmpl w:val="974EEE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0786D"/>
    <w:multiLevelType w:val="hybridMultilevel"/>
    <w:tmpl w:val="BD74955C"/>
    <w:lvl w:ilvl="0" w:tplc="E924A63C">
      <w:start w:val="2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D646E3"/>
    <w:multiLevelType w:val="hybridMultilevel"/>
    <w:tmpl w:val="B0B6A562"/>
    <w:lvl w:ilvl="0" w:tplc="41B05B5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B544E7"/>
    <w:multiLevelType w:val="hybridMultilevel"/>
    <w:tmpl w:val="F7169030"/>
    <w:lvl w:ilvl="0" w:tplc="0F9C4EC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F5780"/>
    <w:multiLevelType w:val="hybridMultilevel"/>
    <w:tmpl w:val="1BC6F00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2074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7F6237D"/>
    <w:multiLevelType w:val="hybridMultilevel"/>
    <w:tmpl w:val="B9D0F9C4"/>
    <w:lvl w:ilvl="0" w:tplc="04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E47E1"/>
    <w:multiLevelType w:val="hybridMultilevel"/>
    <w:tmpl w:val="BB74D990"/>
    <w:lvl w:ilvl="0" w:tplc="9182ADC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952962"/>
    <w:multiLevelType w:val="hybridMultilevel"/>
    <w:tmpl w:val="DA30FEA8"/>
    <w:lvl w:ilvl="0" w:tplc="81D2DD5E">
      <w:start w:val="2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540292">
    <w:abstractNumId w:val="5"/>
  </w:num>
  <w:num w:numId="2" w16cid:durableId="1620603070">
    <w:abstractNumId w:val="4"/>
  </w:num>
  <w:num w:numId="3" w16cid:durableId="186254191">
    <w:abstractNumId w:val="6"/>
  </w:num>
  <w:num w:numId="4" w16cid:durableId="1922106179">
    <w:abstractNumId w:val="7"/>
  </w:num>
  <w:num w:numId="5" w16cid:durableId="309670764">
    <w:abstractNumId w:val="2"/>
  </w:num>
  <w:num w:numId="6" w16cid:durableId="2003117129">
    <w:abstractNumId w:val="9"/>
  </w:num>
  <w:num w:numId="7" w16cid:durableId="1800344965">
    <w:abstractNumId w:val="1"/>
  </w:num>
  <w:num w:numId="8" w16cid:durableId="951277791">
    <w:abstractNumId w:val="0"/>
  </w:num>
  <w:num w:numId="9" w16cid:durableId="579875991">
    <w:abstractNumId w:val="8"/>
  </w:num>
  <w:num w:numId="10" w16cid:durableId="63740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135"/>
    <w:rsid w:val="00084BA2"/>
    <w:rsid w:val="00516135"/>
    <w:rsid w:val="00B958F8"/>
    <w:rsid w:val="00CA1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DBD67"/>
  <w15:chartTrackingRefBased/>
  <w15:docId w15:val="{089E13DB-6CCF-4E4C-B5F4-C9C606E76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13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13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13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13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13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13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13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1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1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1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1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13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1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1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1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13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13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13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13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16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287</Words>
  <Characters>1641</Characters>
  <Application>Microsoft Office Word</Application>
  <DocSecurity>0</DocSecurity>
  <Lines>13</Lines>
  <Paragraphs>3</Paragraphs>
  <ScaleCrop>false</ScaleCrop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ullah Afridi</dc:creator>
  <cp:keywords/>
  <dc:description/>
  <cp:lastModifiedBy>Anwar ullah Afridi</cp:lastModifiedBy>
  <cp:revision>1</cp:revision>
  <dcterms:created xsi:type="dcterms:W3CDTF">2026-07-31T09:11:00Z</dcterms:created>
  <dcterms:modified xsi:type="dcterms:W3CDTF">2026-07-31T09:20:00Z</dcterms:modified>
</cp:coreProperties>
</file>