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683BA" w14:textId="77777777" w:rsidR="004D72AF" w:rsidRDefault="004D72AF" w:rsidP="00CF6EFE">
      <w:pPr>
        <w:pStyle w:val="Heading1"/>
      </w:pPr>
      <w:r>
        <w:t>EXAM-STYLE QUESTIONS</w:t>
      </w:r>
    </w:p>
    <w:p w14:paraId="5CF8592D" w14:textId="77777777" w:rsidR="004D72AF" w:rsidRDefault="004D72AF" w:rsidP="004D72AF"/>
    <w:p w14:paraId="2F2C0716" w14:textId="2FCBB1EC" w:rsidR="004D72AF" w:rsidRDefault="00CF6EFE" w:rsidP="00CF6EFE">
      <w:pPr>
        <w:pStyle w:val="Title"/>
      </w:pPr>
      <w:r>
        <w:t>Question</w:t>
      </w:r>
      <w:r w:rsidR="004D72AF">
        <w:t>1.</w:t>
      </w:r>
    </w:p>
    <w:p w14:paraId="19AE9987" w14:textId="7DB8A201" w:rsidR="004D72AF" w:rsidRDefault="004D72AF" w:rsidP="004D72AF">
      <w:r>
        <w:t xml:space="preserve"> There are two different types of data, known as analogue data and digital data.</w:t>
      </w:r>
    </w:p>
    <w:p w14:paraId="108AA199" w14:textId="6A6501E9" w:rsidR="004D72AF" w:rsidRDefault="004D72AF" w:rsidP="00CF6EFE">
      <w:pPr>
        <w:pStyle w:val="ListParagraph"/>
        <w:numPr>
          <w:ilvl w:val="0"/>
          <w:numId w:val="2"/>
        </w:numPr>
      </w:pPr>
      <w:r>
        <w:t>State what is meant by analogue data.</w:t>
      </w:r>
    </w:p>
    <w:p w14:paraId="7DD4DE67" w14:textId="4AB73549" w:rsidR="00CF6EFE" w:rsidRDefault="00CF6EFE" w:rsidP="00CF6EFE">
      <w:pPr>
        <w:pStyle w:val="ListParagraph"/>
      </w:pPr>
      <w:r>
        <w:t>The data in continuous form that human brains can understand for example, watching to a speed clock, listening to music and tasting a piece of meat.</w:t>
      </w:r>
    </w:p>
    <w:p w14:paraId="71E29806" w14:textId="23ADF515" w:rsidR="00CF6EFE" w:rsidRDefault="004D72AF" w:rsidP="00CF6EFE">
      <w:pPr>
        <w:pStyle w:val="ListParagraph"/>
        <w:numPr>
          <w:ilvl w:val="0"/>
          <w:numId w:val="2"/>
        </w:numPr>
      </w:pPr>
      <w:r>
        <w:t>State what is meant by digital data.</w:t>
      </w:r>
    </w:p>
    <w:p w14:paraId="6A9F9E9F" w14:textId="3D9A794E" w:rsidR="004D72AF" w:rsidRDefault="00CF6EFE" w:rsidP="00CF6EFE">
      <w:pPr>
        <w:ind w:left="720"/>
      </w:pPr>
      <w:r>
        <w:t>The data in discrete form which is readable by computer in binary form (0 or 1).</w:t>
      </w:r>
    </w:p>
    <w:p w14:paraId="0C3DF47D" w14:textId="185DF041" w:rsidR="004D72AF" w:rsidRDefault="00CF6EFE" w:rsidP="00CF6EFE">
      <w:pPr>
        <w:pStyle w:val="Title"/>
      </w:pPr>
      <w:r>
        <w:t>Question</w:t>
      </w:r>
      <w:r w:rsidR="004D72AF">
        <w:t>2.</w:t>
      </w:r>
    </w:p>
    <w:p w14:paraId="7C024F85" w14:textId="3006B441" w:rsidR="004D72AF" w:rsidRDefault="004D72AF" w:rsidP="004D72AF">
      <w:r>
        <w:t xml:space="preserve"> Describe the difference between a denary number system and a binary number system.</w:t>
      </w:r>
    </w:p>
    <w:p w14:paraId="475CDB6D" w14:textId="40E39A22" w:rsidR="00CF6EFE" w:rsidRDefault="00CF6EFE" w:rsidP="004D72AF">
      <w:r>
        <w:tab/>
        <w:t xml:space="preserve">Denary </w:t>
      </w:r>
      <w:r w:rsidR="0022423E">
        <w:t xml:space="preserve">Number system uses the base of 10 include the numbers: 0, 1, 2, 3, 4, 5, 6, 7, 8, 9. Denary numbers are used in daily life counting, simple mathematical calculation etc. While Binary number system uses the base of 2 include only two numbers: 0,1. Binary numbers are used in machines that is why it is called machine language. </w:t>
      </w:r>
    </w:p>
    <w:p w14:paraId="115CED97" w14:textId="541F7351" w:rsidR="004D72AF" w:rsidRDefault="00CF6EFE" w:rsidP="00CF6EFE">
      <w:pPr>
        <w:pStyle w:val="Title"/>
      </w:pPr>
      <w:r>
        <w:t>Question</w:t>
      </w:r>
      <w:r w:rsidR="004D72AF">
        <w:t>3.</w:t>
      </w:r>
    </w:p>
    <w:p w14:paraId="5B85C8F6" w14:textId="351362D8" w:rsidR="004D72AF" w:rsidRDefault="004D72AF" w:rsidP="004D72AF">
      <w:r>
        <w:t xml:space="preserve"> A music venue has a small display screen built into the top of each seat. The display screen displays the number of the seat. Each seat number is displayed as hexadecimal.</w:t>
      </w:r>
    </w:p>
    <w:p w14:paraId="35D3B12A" w14:textId="7A888294" w:rsidR="004D72AF" w:rsidRDefault="004D72AF" w:rsidP="004D72AF">
      <w:r>
        <w:t>a. Convert the two given seat numbers into 12-bit binary values.</w:t>
      </w:r>
    </w:p>
    <w:p w14:paraId="6F9C5E32" w14:textId="77777777" w:rsidR="004D72AF" w:rsidRDefault="004D72AF" w:rsidP="004D72AF">
      <w:pPr>
        <w:pStyle w:val="ListParagraph"/>
        <w:numPr>
          <w:ilvl w:val="0"/>
          <w:numId w:val="1"/>
        </w:numPr>
      </w:pPr>
      <w:r>
        <w:t>21A</w:t>
      </w:r>
    </w:p>
    <w:p w14:paraId="7B69A34A" w14:textId="066FAAB6" w:rsidR="0022423E" w:rsidRDefault="0022423E" w:rsidP="0022423E">
      <w:pPr>
        <w:pStyle w:val="ListParagraph"/>
        <w:numPr>
          <w:ilvl w:val="1"/>
          <w:numId w:val="1"/>
        </w:numPr>
      </w:pPr>
      <w:r>
        <w:t>0010 0001 1010</w:t>
      </w:r>
    </w:p>
    <w:p w14:paraId="540F722F" w14:textId="4E9F027D" w:rsidR="004D72AF" w:rsidRDefault="004D72AF" w:rsidP="004D72AF">
      <w:pPr>
        <w:pStyle w:val="ListParagraph"/>
        <w:numPr>
          <w:ilvl w:val="0"/>
          <w:numId w:val="1"/>
        </w:numPr>
      </w:pPr>
      <w:r>
        <w:t>90D</w:t>
      </w:r>
    </w:p>
    <w:p w14:paraId="3CADBDCE" w14:textId="7E42CCAA" w:rsidR="0022423E" w:rsidRDefault="0022423E" w:rsidP="0022423E">
      <w:pPr>
        <w:pStyle w:val="ListParagraph"/>
        <w:numPr>
          <w:ilvl w:val="1"/>
          <w:numId w:val="1"/>
        </w:numPr>
      </w:pPr>
      <w:r>
        <w:t>1001 0000 1101</w:t>
      </w:r>
    </w:p>
    <w:p w14:paraId="154061B1" w14:textId="23385E11" w:rsidR="004D72AF" w:rsidRDefault="004D72AF" w:rsidP="004D72AF">
      <w:r>
        <w:t>b. Write the seat number that would be displayed for the binary number 000010011100.</w:t>
      </w:r>
    </w:p>
    <w:p w14:paraId="5452B5A3" w14:textId="761068CA" w:rsidR="004D72AF" w:rsidRDefault="0022423E" w:rsidP="0022423E">
      <w:pPr>
        <w:pStyle w:val="ListParagraph"/>
        <w:numPr>
          <w:ilvl w:val="0"/>
          <w:numId w:val="3"/>
        </w:numPr>
      </w:pPr>
      <w:r>
        <w:t>09A</w:t>
      </w:r>
    </w:p>
    <w:p w14:paraId="7357FC6E" w14:textId="3DC68E8B" w:rsidR="004D72AF" w:rsidRDefault="00CF6EFE" w:rsidP="00CF6EFE">
      <w:pPr>
        <w:pStyle w:val="Title"/>
      </w:pPr>
      <w:r>
        <w:t>Question</w:t>
      </w:r>
      <w:r w:rsidR="004D72AF">
        <w:t>4.</w:t>
      </w:r>
    </w:p>
    <w:p w14:paraId="4C58D589" w14:textId="0704B760" w:rsidR="0022423E" w:rsidRDefault="004D72AF" w:rsidP="0022423E">
      <w:r>
        <w:t xml:space="preserve"> Two registers store the given 8-bit binary values. Register 1 stores 00110111 and register 2 stores 01110011.</w:t>
      </w:r>
    </w:p>
    <w:p w14:paraId="7D6079C1" w14:textId="77777777" w:rsidR="0022423E" w:rsidRDefault="0022423E" w:rsidP="0022423E"/>
    <w:p w14:paraId="628E9D7E" w14:textId="51D13B47" w:rsidR="004D72AF" w:rsidRDefault="004D72AF" w:rsidP="0022423E">
      <w:pPr>
        <w:pStyle w:val="ListParagraph"/>
        <w:numPr>
          <w:ilvl w:val="0"/>
          <w:numId w:val="4"/>
        </w:numPr>
      </w:pPr>
      <w:r>
        <w:lastRenderedPageBreak/>
        <w:t xml:space="preserve">Add the two binary values and write the result of the calculation. Show all your working. </w:t>
      </w:r>
    </w:p>
    <w:tbl>
      <w:tblPr>
        <w:tblStyle w:val="TableGrid"/>
        <w:tblW w:w="0" w:type="auto"/>
        <w:tblInd w:w="2411" w:type="dxa"/>
        <w:tblLook w:val="04A0" w:firstRow="1" w:lastRow="0" w:firstColumn="1" w:lastColumn="0" w:noHBand="0" w:noVBand="1"/>
      </w:tblPr>
      <w:tblGrid>
        <w:gridCol w:w="2300"/>
      </w:tblGrid>
      <w:tr w:rsidR="0022423E" w14:paraId="321DC27B" w14:textId="77777777" w:rsidTr="0022423E">
        <w:trPr>
          <w:trHeight w:val="283"/>
        </w:trPr>
        <w:tc>
          <w:tcPr>
            <w:tcW w:w="2300" w:type="dxa"/>
          </w:tcPr>
          <w:p w14:paraId="5FB4B201" w14:textId="7A5398FD" w:rsidR="0022423E" w:rsidRDefault="0022423E" w:rsidP="0022423E">
            <w:pPr>
              <w:pStyle w:val="ListParagraph"/>
              <w:ind w:left="0"/>
            </w:pPr>
            <w:r>
              <w:t xml:space="preserve">                 00110111</w:t>
            </w:r>
          </w:p>
        </w:tc>
      </w:tr>
      <w:tr w:rsidR="0022423E" w14:paraId="27B19847" w14:textId="77777777" w:rsidTr="0022423E">
        <w:trPr>
          <w:trHeight w:val="292"/>
        </w:trPr>
        <w:tc>
          <w:tcPr>
            <w:tcW w:w="2300" w:type="dxa"/>
          </w:tcPr>
          <w:p w14:paraId="3ABAB4A9" w14:textId="085E6BAA" w:rsidR="0022423E" w:rsidRDefault="0022423E" w:rsidP="0022423E">
            <w:pPr>
              <w:pStyle w:val="ListParagraph"/>
              <w:ind w:left="0"/>
            </w:pPr>
            <w:r>
              <w:t xml:space="preserve">  +             01110011</w:t>
            </w:r>
          </w:p>
        </w:tc>
      </w:tr>
      <w:tr w:rsidR="0022423E" w14:paraId="1E17C2B5" w14:textId="77777777" w:rsidTr="0022423E">
        <w:trPr>
          <w:trHeight w:val="292"/>
        </w:trPr>
        <w:tc>
          <w:tcPr>
            <w:tcW w:w="2300" w:type="dxa"/>
          </w:tcPr>
          <w:p w14:paraId="632BB04F" w14:textId="712AD0C0" w:rsidR="0022423E" w:rsidRDefault="0022423E" w:rsidP="0022423E">
            <w:pPr>
              <w:pStyle w:val="ListParagraph"/>
              <w:ind w:left="0"/>
            </w:pPr>
            <w:r>
              <w:t xml:space="preserve">                 10111010</w:t>
            </w:r>
          </w:p>
        </w:tc>
      </w:tr>
    </w:tbl>
    <w:p w14:paraId="24C5C2DC" w14:textId="77777777" w:rsidR="0022423E" w:rsidRDefault="0022423E" w:rsidP="0022423E">
      <w:pPr>
        <w:pStyle w:val="ListParagraph"/>
      </w:pPr>
    </w:p>
    <w:p w14:paraId="143CC537" w14:textId="50F233AE" w:rsidR="004D72AF" w:rsidRDefault="004D72AF" w:rsidP="0022423E">
      <w:pPr>
        <w:pStyle w:val="ListParagraph"/>
        <w:numPr>
          <w:ilvl w:val="0"/>
          <w:numId w:val="4"/>
        </w:numPr>
      </w:pPr>
      <w:r>
        <w:t xml:space="preserve">A logical left shift of three places is performed on Register 1. Write the contents of register </w:t>
      </w:r>
      <w:r w:rsidR="0022423E">
        <w:t>1</w:t>
      </w:r>
      <w:r>
        <w:t xml:space="preserve"> after the logical shift has been performed.</w:t>
      </w:r>
    </w:p>
    <w:tbl>
      <w:tblPr>
        <w:tblStyle w:val="TableGrid"/>
        <w:tblW w:w="0" w:type="auto"/>
        <w:tblInd w:w="3573" w:type="dxa"/>
        <w:tblLook w:val="04A0" w:firstRow="1" w:lastRow="0" w:firstColumn="1" w:lastColumn="0" w:noHBand="0" w:noVBand="1"/>
      </w:tblPr>
      <w:tblGrid>
        <w:gridCol w:w="2216"/>
      </w:tblGrid>
      <w:tr w:rsidR="0022423E" w14:paraId="5A97AE21" w14:textId="77777777" w:rsidTr="008C0030">
        <w:trPr>
          <w:trHeight w:val="271"/>
        </w:trPr>
        <w:tc>
          <w:tcPr>
            <w:tcW w:w="2216" w:type="dxa"/>
          </w:tcPr>
          <w:p w14:paraId="30C6EDA5" w14:textId="5B8118AD" w:rsidR="0022423E" w:rsidRDefault="008C0030" w:rsidP="0022423E">
            <w:pPr>
              <w:pStyle w:val="ListParagraph"/>
              <w:ind w:left="0"/>
            </w:pPr>
            <w:r>
              <w:t xml:space="preserve">             00110111</w:t>
            </w:r>
          </w:p>
        </w:tc>
      </w:tr>
      <w:tr w:rsidR="0022423E" w14:paraId="03A64FF1" w14:textId="77777777" w:rsidTr="008C0030">
        <w:trPr>
          <w:trHeight w:val="279"/>
        </w:trPr>
        <w:tc>
          <w:tcPr>
            <w:tcW w:w="2216" w:type="dxa"/>
          </w:tcPr>
          <w:p w14:paraId="08000401" w14:textId="19E56CC1" w:rsidR="0022423E" w:rsidRDefault="008C0030" w:rsidP="0022423E">
            <w:pPr>
              <w:pStyle w:val="ListParagraph"/>
              <w:ind w:left="0"/>
            </w:pPr>
            <w:r>
              <w:t xml:space="preserve">             110111</w:t>
            </w:r>
            <w:r w:rsidRPr="008C0030">
              <w:rPr>
                <w:color w:val="EE0000"/>
              </w:rPr>
              <w:t>00</w:t>
            </w:r>
          </w:p>
        </w:tc>
      </w:tr>
    </w:tbl>
    <w:p w14:paraId="680CDFCA" w14:textId="77777777" w:rsidR="0022423E" w:rsidRDefault="0022423E" w:rsidP="0022423E">
      <w:pPr>
        <w:pStyle w:val="ListParagraph"/>
      </w:pPr>
    </w:p>
    <w:p w14:paraId="6B2FC77E" w14:textId="77777777" w:rsidR="004D72AF" w:rsidRDefault="004D72AF" w:rsidP="004D72AF"/>
    <w:p w14:paraId="162474D0" w14:textId="7F55AF60" w:rsidR="004D72AF" w:rsidRDefault="00CF6EFE" w:rsidP="00CF6EFE">
      <w:pPr>
        <w:pStyle w:val="Title"/>
      </w:pPr>
      <w:r>
        <w:t>Question</w:t>
      </w:r>
      <w:r w:rsidR="004D72AF">
        <w:t>5.</w:t>
      </w:r>
    </w:p>
    <w:p w14:paraId="23051D05" w14:textId="130C5776" w:rsidR="004D72AF" w:rsidRDefault="004D72AF" w:rsidP="004D72AF">
      <w:r>
        <w:t xml:space="preserve"> Show how the value</w:t>
      </w:r>
      <w:r w:rsidR="008C0030">
        <w:t xml:space="preserve"> </w:t>
      </w:r>
      <w:r>
        <w:t>-28 is represented in binary using two's complement. Show all your working.</w:t>
      </w:r>
    </w:p>
    <w:tbl>
      <w:tblPr>
        <w:tblStyle w:val="TableGrid"/>
        <w:tblpPr w:leftFromText="180" w:rightFromText="180" w:vertAnchor="text" w:horzAnchor="page" w:tblpX="4329" w:tblpY="392"/>
        <w:tblW w:w="0" w:type="auto"/>
        <w:tblLook w:val="04A0" w:firstRow="1" w:lastRow="0" w:firstColumn="1" w:lastColumn="0" w:noHBand="0" w:noVBand="1"/>
      </w:tblPr>
      <w:tblGrid>
        <w:gridCol w:w="3672"/>
      </w:tblGrid>
      <w:tr w:rsidR="008C0030" w14:paraId="1085B5B1" w14:textId="77777777" w:rsidTr="008C0030">
        <w:trPr>
          <w:trHeight w:val="290"/>
        </w:trPr>
        <w:tc>
          <w:tcPr>
            <w:tcW w:w="3672" w:type="dxa"/>
          </w:tcPr>
          <w:p w14:paraId="2008E6A9" w14:textId="0BB6B56A" w:rsidR="008C0030" w:rsidRDefault="008C0030" w:rsidP="008C0030">
            <w:r>
              <w:t>28 in Binary                    00011100</w:t>
            </w:r>
          </w:p>
        </w:tc>
      </w:tr>
      <w:tr w:rsidR="008C0030" w14:paraId="07793F14" w14:textId="77777777" w:rsidTr="008C0030">
        <w:trPr>
          <w:trHeight w:val="301"/>
        </w:trPr>
        <w:tc>
          <w:tcPr>
            <w:tcW w:w="3672" w:type="dxa"/>
          </w:tcPr>
          <w:p w14:paraId="74980809" w14:textId="09229913" w:rsidR="008C0030" w:rsidRDefault="008C0030" w:rsidP="008C0030">
            <w:r>
              <w:t>Splitting the value         11100011</w:t>
            </w:r>
          </w:p>
        </w:tc>
      </w:tr>
      <w:tr w:rsidR="008C0030" w14:paraId="26DBED40" w14:textId="77777777" w:rsidTr="008C0030">
        <w:trPr>
          <w:trHeight w:val="301"/>
        </w:trPr>
        <w:tc>
          <w:tcPr>
            <w:tcW w:w="3672" w:type="dxa"/>
          </w:tcPr>
          <w:p w14:paraId="517594D7" w14:textId="3213E71B" w:rsidR="008C0030" w:rsidRDefault="008C0030" w:rsidP="008C0030">
            <w:r>
              <w:t>Add one to output        11100100</w:t>
            </w:r>
          </w:p>
        </w:tc>
      </w:tr>
    </w:tbl>
    <w:p w14:paraId="50DC28C4" w14:textId="77777777" w:rsidR="008C0030" w:rsidRDefault="008C0030" w:rsidP="004D72AF">
      <w:r>
        <w:tab/>
      </w:r>
      <w:r>
        <w:tab/>
      </w:r>
    </w:p>
    <w:p w14:paraId="3C6F408E" w14:textId="44DF9822" w:rsidR="008C0030" w:rsidRDefault="008C0030" w:rsidP="004D72AF"/>
    <w:p w14:paraId="78868512" w14:textId="77777777" w:rsidR="004D72AF" w:rsidRDefault="004D72AF" w:rsidP="004D72AF"/>
    <w:p w14:paraId="17E84025" w14:textId="543F1737" w:rsidR="004D72AF" w:rsidRDefault="00CF6EFE" w:rsidP="00CF6EFE">
      <w:pPr>
        <w:pStyle w:val="Title"/>
      </w:pPr>
      <w:r>
        <w:t>Question</w:t>
      </w:r>
      <w:r w:rsidR="004D72AF">
        <w:t>6.</w:t>
      </w:r>
    </w:p>
    <w:p w14:paraId="7246341D" w14:textId="42BC2DAF" w:rsidR="004D72AF" w:rsidRDefault="004D72AF" w:rsidP="008C0030">
      <w:r>
        <w:t xml:space="preserve"> A student wants to store some images that they have taken with their digital camera. They do not have enough storage space on their external hard disk drive to store the images at their current file size.</w:t>
      </w:r>
    </w:p>
    <w:p w14:paraId="65FD38DC" w14:textId="400FD4B7" w:rsidR="004D72AF" w:rsidRDefault="004D72AF" w:rsidP="008C0030">
      <w:pPr>
        <w:pStyle w:val="ListParagraph"/>
        <w:numPr>
          <w:ilvl w:val="0"/>
          <w:numId w:val="5"/>
        </w:numPr>
      </w:pPr>
      <w:r>
        <w:t>State how the student can reduce the amount of data stored for each image.</w:t>
      </w:r>
    </w:p>
    <w:p w14:paraId="3C666A7B" w14:textId="75ADD722" w:rsidR="008C0030" w:rsidRDefault="008C0030" w:rsidP="008C0030">
      <w:pPr>
        <w:pStyle w:val="ListParagraph"/>
      </w:pPr>
      <w:r>
        <w:t xml:space="preserve">The student can apply compression to reduce the file size so that can </w:t>
      </w:r>
      <w:proofErr w:type="gramStart"/>
      <w:r>
        <w:t>stored</w:t>
      </w:r>
      <w:proofErr w:type="gramEnd"/>
      <w:r>
        <w:t xml:space="preserve"> less amount of data.</w:t>
      </w:r>
    </w:p>
    <w:p w14:paraId="17E3B9A9" w14:textId="390FC16E" w:rsidR="004D72AF" w:rsidRDefault="004D72AF" w:rsidP="004D72AF">
      <w:r>
        <w:t xml:space="preserve">b. The student has 20 images to store, that have a resolution of 150x250 and a </w:t>
      </w:r>
      <w:proofErr w:type="spellStart"/>
      <w:r>
        <w:t>colour</w:t>
      </w:r>
      <w:proofErr w:type="spellEnd"/>
      <w:r>
        <w:t xml:space="preserve"> depth of 16-bit.</w:t>
      </w:r>
    </w:p>
    <w:p w14:paraId="16563581" w14:textId="6D4FF336" w:rsidR="004D72AF" w:rsidRDefault="004D72AF" w:rsidP="004D72AF">
      <w:r>
        <w:t>Calculate the size of the file that will store the images in MiB</w:t>
      </w:r>
      <w:r w:rsidR="00A437D9">
        <w:t>.</w:t>
      </w:r>
    </w:p>
    <w:p w14:paraId="3605A2BC" w14:textId="3C8675BB" w:rsidR="00A437D9" w:rsidRDefault="00A437D9" w:rsidP="004D72AF">
      <w:r>
        <w:tab/>
        <w:t>Number of Images ----------- 20</w:t>
      </w:r>
    </w:p>
    <w:p w14:paraId="1C0280C8" w14:textId="6C406629" w:rsidR="00A437D9" w:rsidRDefault="00A437D9" w:rsidP="004D72AF">
      <w:r>
        <w:tab/>
        <w:t>Resolution of the image ------------- 150x250</w:t>
      </w:r>
    </w:p>
    <w:p w14:paraId="6C1C1AEE" w14:textId="278268FE" w:rsidR="00A437D9" w:rsidRDefault="00A437D9" w:rsidP="004D72AF">
      <w:r>
        <w:tab/>
        <w:t>Color depth------------------- 16 bit.</w:t>
      </w:r>
    </w:p>
    <w:p w14:paraId="7D104504" w14:textId="4A405800" w:rsidR="00A437D9" w:rsidRDefault="00A437D9" w:rsidP="004D72AF">
      <w:r>
        <w:tab/>
        <w:t>Total size in bits = 20 x 150 x 250 x 16</w:t>
      </w:r>
    </w:p>
    <w:p w14:paraId="4CD5B36A" w14:textId="4D8DD823" w:rsidR="00A437D9" w:rsidRDefault="00A437D9" w:rsidP="004D72AF">
      <w:r>
        <w:tab/>
      </w:r>
      <w:r>
        <w:tab/>
      </w:r>
      <w:r>
        <w:tab/>
        <w:t>= 12,000,000</w:t>
      </w:r>
    </w:p>
    <w:p w14:paraId="25C9CF47" w14:textId="726296DE" w:rsidR="004D72AF" w:rsidRDefault="00A437D9" w:rsidP="004D72AF">
      <w:pPr>
        <w:rPr>
          <w:rFonts w:cstheme="minorHAnsi"/>
        </w:rPr>
      </w:pPr>
      <w:r>
        <w:tab/>
        <w:t xml:space="preserve">Size in Mib = (12,000,000 </w:t>
      </w:r>
      <w:r>
        <w:rPr>
          <w:rFonts w:cstheme="minorHAnsi"/>
        </w:rPr>
        <w:t>÷</w:t>
      </w:r>
      <w:r>
        <w:t xml:space="preserve"> 1024) </w:t>
      </w:r>
      <w:r>
        <w:rPr>
          <w:rFonts w:cstheme="minorHAnsi"/>
        </w:rPr>
        <w:t xml:space="preserve">÷ 1024             </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 xml:space="preserve">     =   11.44 Mib                                                                                                                            </w:t>
      </w:r>
    </w:p>
    <w:p w14:paraId="6981A268" w14:textId="77777777" w:rsidR="00A437D9" w:rsidRDefault="00A437D9" w:rsidP="004D72AF"/>
    <w:p w14:paraId="5F15F2B9" w14:textId="77777777" w:rsidR="00CF6EFE" w:rsidRDefault="00CF6EFE" w:rsidP="00CF6EFE">
      <w:pPr>
        <w:pStyle w:val="Title"/>
      </w:pPr>
      <w:r>
        <w:t>Question</w:t>
      </w:r>
      <w:r w:rsidR="004D72AF">
        <w:t xml:space="preserve">7. </w:t>
      </w:r>
    </w:p>
    <w:p w14:paraId="0914CD71" w14:textId="0EA80402" w:rsidR="004D72AF" w:rsidRDefault="004D72AF" w:rsidP="00CF6EFE">
      <w:r>
        <w:t>A blogger displays images of their daily life on their blog. They also have sound files of hints and tips that they record available on their blog.</w:t>
      </w:r>
    </w:p>
    <w:p w14:paraId="4213EF9A" w14:textId="075EB0DC" w:rsidR="004D72AF" w:rsidRDefault="004D72AF" w:rsidP="00A437D9">
      <w:pPr>
        <w:pStyle w:val="ListParagraph"/>
        <w:numPr>
          <w:ilvl w:val="0"/>
          <w:numId w:val="6"/>
        </w:numPr>
      </w:pPr>
      <w:r>
        <w:t>The blogger compresses the images that they display on their blog. Give two benefits of compressing an image file</w:t>
      </w:r>
      <w:r w:rsidR="00A437D9">
        <w:t>.</w:t>
      </w:r>
      <w:r w:rsidR="00A437D9">
        <w:tab/>
      </w:r>
    </w:p>
    <w:p w14:paraId="527C5892" w14:textId="31993E23" w:rsidR="00A437D9" w:rsidRDefault="00A437D9" w:rsidP="00A437D9">
      <w:pPr>
        <w:pStyle w:val="ListParagraph"/>
        <w:numPr>
          <w:ilvl w:val="1"/>
          <w:numId w:val="6"/>
        </w:numPr>
      </w:pPr>
      <w:r>
        <w:t>The images will take less amount of storage to store in the device</w:t>
      </w:r>
    </w:p>
    <w:p w14:paraId="75C1463D" w14:textId="2FC33B2C" w:rsidR="00A437D9" w:rsidRDefault="00A437D9" w:rsidP="00A437D9">
      <w:pPr>
        <w:pStyle w:val="ListParagraph"/>
        <w:numPr>
          <w:ilvl w:val="1"/>
          <w:numId w:val="6"/>
        </w:numPr>
      </w:pPr>
      <w:r>
        <w:t xml:space="preserve">It will take a very small amount of time to upload or download. </w:t>
      </w:r>
    </w:p>
    <w:p w14:paraId="33945251" w14:textId="11FF25CD" w:rsidR="004D72AF" w:rsidRDefault="004D72AF" w:rsidP="004D72AF">
      <w:r>
        <w:t>b. The blogger uses lossless compression to compress the sound file on their blog.</w:t>
      </w:r>
    </w:p>
    <w:p w14:paraId="5C26C41E" w14:textId="6FC1C82B" w:rsidR="004D72AF" w:rsidRDefault="004D72AF" w:rsidP="004D72AF">
      <w:r>
        <w:t>Explain how lossless compression will compress the sound file that the blogger makes available on their blog</w:t>
      </w:r>
      <w:r w:rsidR="00A437D9">
        <w:t>.</w:t>
      </w:r>
    </w:p>
    <w:p w14:paraId="5BF8C396" w14:textId="383F674D" w:rsidR="00A437D9" w:rsidRDefault="00A437D9" w:rsidP="004D72AF">
      <w:r>
        <w:tab/>
        <w:t xml:space="preserve">The lossless compression use the </w:t>
      </w:r>
      <w:r w:rsidR="00774972">
        <w:t xml:space="preserve">algorithm to reduce the file size and  </w:t>
      </w:r>
      <w:r>
        <w:t>to compress the file not to delete its parts permanently as the lossy compression</w:t>
      </w:r>
      <w:r w:rsidR="00774972">
        <w:t xml:space="preserve">. </w:t>
      </w:r>
    </w:p>
    <w:p w14:paraId="51231769" w14:textId="77777777" w:rsidR="004D72AF" w:rsidRDefault="004D72AF" w:rsidP="004D72AF"/>
    <w:p w14:paraId="472ABD60" w14:textId="06C063AE" w:rsidR="00CF6EFE" w:rsidRDefault="00CF6EFE" w:rsidP="00CF6EFE">
      <w:pPr>
        <w:pStyle w:val="Title"/>
      </w:pPr>
      <w:r>
        <w:t>Question</w:t>
      </w:r>
      <w:r w:rsidR="004D72AF">
        <w:t>8</w:t>
      </w:r>
      <w:r>
        <w:t>.</w:t>
      </w:r>
      <w:r w:rsidR="004D72AF">
        <w:t xml:space="preserve"> </w:t>
      </w:r>
    </w:p>
    <w:p w14:paraId="4A4603B7" w14:textId="3F3DF69D" w:rsidR="004D72AF" w:rsidRDefault="004D72AF" w:rsidP="004D72AF">
      <w:r>
        <w:t>Four file sizes are given.</w:t>
      </w:r>
    </w:p>
    <w:p w14:paraId="7B0964E2" w14:textId="77777777" w:rsidR="004D72AF" w:rsidRDefault="004D72AF" w:rsidP="004D72AF"/>
    <w:p w14:paraId="32703766" w14:textId="7414A9FC" w:rsidR="004D72AF" w:rsidRDefault="004D72AF" w:rsidP="004D72AF">
      <w:r>
        <w:t>Tick to show which file size is the largest.</w:t>
      </w:r>
    </w:p>
    <w:tbl>
      <w:tblPr>
        <w:tblStyle w:val="TableGrid"/>
        <w:tblW w:w="0" w:type="auto"/>
        <w:tblInd w:w="2159" w:type="dxa"/>
        <w:tblLook w:val="04A0" w:firstRow="1" w:lastRow="0" w:firstColumn="1" w:lastColumn="0" w:noHBand="0" w:noVBand="1"/>
      </w:tblPr>
      <w:tblGrid>
        <w:gridCol w:w="3256"/>
        <w:gridCol w:w="3252"/>
      </w:tblGrid>
      <w:tr w:rsidR="004D72AF" w14:paraId="41BE246D" w14:textId="77777777" w:rsidTr="00113D4B">
        <w:trPr>
          <w:trHeight w:val="297"/>
        </w:trPr>
        <w:tc>
          <w:tcPr>
            <w:tcW w:w="3256" w:type="dxa"/>
            <w:vAlign w:val="center"/>
          </w:tcPr>
          <w:p w14:paraId="6FC69005" w14:textId="3AE9FC95" w:rsidR="004D72AF" w:rsidRPr="00113D4B" w:rsidRDefault="004D72AF" w:rsidP="00113D4B">
            <w:pPr>
              <w:jc w:val="center"/>
              <w:rPr>
                <w:highlight w:val="yellow"/>
              </w:rPr>
            </w:pPr>
            <w:r w:rsidRPr="00113D4B">
              <w:rPr>
                <w:highlight w:val="yellow"/>
              </w:rPr>
              <w:t>File Size</w:t>
            </w:r>
          </w:p>
        </w:tc>
        <w:tc>
          <w:tcPr>
            <w:tcW w:w="3252" w:type="dxa"/>
            <w:vAlign w:val="center"/>
          </w:tcPr>
          <w:p w14:paraId="2F8FFBDD" w14:textId="783E54CF" w:rsidR="004D72AF" w:rsidRPr="00113D4B" w:rsidRDefault="004D72AF" w:rsidP="00113D4B">
            <w:pPr>
              <w:jc w:val="center"/>
              <w:rPr>
                <w:highlight w:val="yellow"/>
              </w:rPr>
            </w:pPr>
            <w:r w:rsidRPr="00113D4B">
              <w:rPr>
                <w:highlight w:val="yellow"/>
              </w:rPr>
              <w:t>Tick the largest file size</w:t>
            </w:r>
          </w:p>
        </w:tc>
      </w:tr>
      <w:tr w:rsidR="004D72AF" w14:paraId="7619B7EC" w14:textId="77777777" w:rsidTr="00113D4B">
        <w:trPr>
          <w:trHeight w:val="307"/>
        </w:trPr>
        <w:tc>
          <w:tcPr>
            <w:tcW w:w="3256" w:type="dxa"/>
          </w:tcPr>
          <w:p w14:paraId="36884CF4" w14:textId="5B84F027" w:rsidR="004D72AF" w:rsidRDefault="00FC4B69" w:rsidP="00113D4B">
            <w:pPr>
              <w:jc w:val="center"/>
            </w:pPr>
            <w:r>
              <w:t>1GiB</w:t>
            </w:r>
          </w:p>
        </w:tc>
        <w:tc>
          <w:tcPr>
            <w:tcW w:w="3252" w:type="dxa"/>
          </w:tcPr>
          <w:p w14:paraId="25FD00F0" w14:textId="77777777" w:rsidR="004D72AF" w:rsidRDefault="004D72AF" w:rsidP="00113D4B">
            <w:pPr>
              <w:jc w:val="center"/>
            </w:pPr>
          </w:p>
        </w:tc>
      </w:tr>
      <w:tr w:rsidR="004D72AF" w14:paraId="1BE6B4AF" w14:textId="77777777" w:rsidTr="00113D4B">
        <w:trPr>
          <w:trHeight w:val="297"/>
        </w:trPr>
        <w:tc>
          <w:tcPr>
            <w:tcW w:w="3256" w:type="dxa"/>
          </w:tcPr>
          <w:p w14:paraId="53B1D68A" w14:textId="38A7FA41" w:rsidR="004D72AF" w:rsidRDefault="00CF6EFE" w:rsidP="00113D4B">
            <w:pPr>
              <w:jc w:val="center"/>
            </w:pPr>
            <w:r>
              <w:t>2033 bytes</w:t>
            </w:r>
          </w:p>
        </w:tc>
        <w:tc>
          <w:tcPr>
            <w:tcW w:w="3252" w:type="dxa"/>
          </w:tcPr>
          <w:p w14:paraId="68804512" w14:textId="77777777" w:rsidR="004D72AF" w:rsidRDefault="004D72AF" w:rsidP="00113D4B">
            <w:pPr>
              <w:jc w:val="center"/>
            </w:pPr>
          </w:p>
        </w:tc>
      </w:tr>
      <w:tr w:rsidR="004D72AF" w14:paraId="514A858E" w14:textId="77777777" w:rsidTr="00113D4B">
        <w:trPr>
          <w:trHeight w:val="391"/>
        </w:trPr>
        <w:tc>
          <w:tcPr>
            <w:tcW w:w="3256" w:type="dxa"/>
          </w:tcPr>
          <w:p w14:paraId="7CAE5BB0" w14:textId="134A6689" w:rsidR="004D72AF" w:rsidRDefault="00CF6EFE" w:rsidP="00113D4B">
            <w:pPr>
              <w:jc w:val="center"/>
            </w:pPr>
            <w:r>
              <w:t>1050MiB</w:t>
            </w:r>
          </w:p>
        </w:tc>
        <w:tc>
          <w:tcPr>
            <w:tcW w:w="3252" w:type="dxa"/>
          </w:tcPr>
          <w:p w14:paraId="48005F08" w14:textId="5A4EDD56" w:rsidR="004D72AF" w:rsidRDefault="00113D4B" w:rsidP="00113D4B">
            <w:pPr>
              <w:jc w:val="center"/>
            </w:pPr>
            <w:r w:rsidRPr="00113D4B">
              <w:rPr>
                <w:rFonts w:cstheme="minorHAnsi"/>
                <w:sz w:val="28"/>
                <w:szCs w:val="28"/>
              </w:rPr>
              <w:t>●</w:t>
            </w:r>
          </w:p>
        </w:tc>
      </w:tr>
      <w:tr w:rsidR="004D72AF" w14:paraId="5AD1A6C1" w14:textId="77777777" w:rsidTr="00113D4B">
        <w:trPr>
          <w:trHeight w:val="297"/>
        </w:trPr>
        <w:tc>
          <w:tcPr>
            <w:tcW w:w="3256" w:type="dxa"/>
          </w:tcPr>
          <w:p w14:paraId="32F275A6" w14:textId="4B191933" w:rsidR="004D72AF" w:rsidRDefault="00CF6EFE" w:rsidP="00113D4B">
            <w:pPr>
              <w:jc w:val="center"/>
            </w:pPr>
            <w:r>
              <w:t>1500 KiB</w:t>
            </w:r>
          </w:p>
        </w:tc>
        <w:tc>
          <w:tcPr>
            <w:tcW w:w="3252" w:type="dxa"/>
          </w:tcPr>
          <w:p w14:paraId="1A982BB6" w14:textId="77777777" w:rsidR="004D72AF" w:rsidRDefault="004D72AF" w:rsidP="00113D4B">
            <w:pPr>
              <w:jc w:val="center"/>
            </w:pPr>
          </w:p>
        </w:tc>
      </w:tr>
    </w:tbl>
    <w:p w14:paraId="160A234B" w14:textId="77777777" w:rsidR="004D72AF" w:rsidRDefault="004D72AF" w:rsidP="004D72AF"/>
    <w:p w14:paraId="7F0BFC34" w14:textId="77777777" w:rsidR="004D72AF" w:rsidRDefault="004D72AF" w:rsidP="004D72AF"/>
    <w:p w14:paraId="49E380E5" w14:textId="77777777" w:rsidR="004D72AF" w:rsidRDefault="004D72AF" w:rsidP="004D72AF"/>
    <w:p w14:paraId="73959061" w14:textId="77777777" w:rsidR="004D72AF" w:rsidRDefault="004D72AF" w:rsidP="004D72AF"/>
    <w:p w14:paraId="2CEBEE9A" w14:textId="77777777" w:rsidR="004D72AF" w:rsidRDefault="004D72AF" w:rsidP="004D72AF"/>
    <w:p w14:paraId="5D0AB372" w14:textId="5437B4C2" w:rsidR="004D72AF" w:rsidRDefault="004D72AF" w:rsidP="004D72AF"/>
    <w:sectPr w:rsidR="004D7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C3B54"/>
    <w:multiLevelType w:val="hybridMultilevel"/>
    <w:tmpl w:val="AA7A8A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FBC0A55"/>
    <w:multiLevelType w:val="multilevel"/>
    <w:tmpl w:val="543C14FA"/>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D8D14CE"/>
    <w:multiLevelType w:val="hybridMultilevel"/>
    <w:tmpl w:val="895879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837E8C"/>
    <w:multiLevelType w:val="hybridMultilevel"/>
    <w:tmpl w:val="32EC15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044B0"/>
    <w:multiLevelType w:val="hybridMultilevel"/>
    <w:tmpl w:val="47F850B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B20A73"/>
    <w:multiLevelType w:val="hybridMultilevel"/>
    <w:tmpl w:val="670807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8176879">
    <w:abstractNumId w:val="2"/>
  </w:num>
  <w:num w:numId="2" w16cid:durableId="1922524754">
    <w:abstractNumId w:val="4"/>
  </w:num>
  <w:num w:numId="3" w16cid:durableId="1586768742">
    <w:abstractNumId w:val="0"/>
  </w:num>
  <w:num w:numId="4" w16cid:durableId="1473250611">
    <w:abstractNumId w:val="3"/>
  </w:num>
  <w:num w:numId="5" w16cid:durableId="74329231">
    <w:abstractNumId w:val="5"/>
  </w:num>
  <w:num w:numId="6" w16cid:durableId="1896507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2AF"/>
    <w:rsid w:val="00084BA2"/>
    <w:rsid w:val="00113D4B"/>
    <w:rsid w:val="001D513F"/>
    <w:rsid w:val="0022423E"/>
    <w:rsid w:val="004D1242"/>
    <w:rsid w:val="004D72AF"/>
    <w:rsid w:val="00774972"/>
    <w:rsid w:val="008C0030"/>
    <w:rsid w:val="00A437D9"/>
    <w:rsid w:val="00CA1764"/>
    <w:rsid w:val="00CF6EFE"/>
    <w:rsid w:val="00FC4B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C048B"/>
  <w15:chartTrackingRefBased/>
  <w15:docId w15:val="{8D94A463-2A53-4FBB-9E8D-900584C09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EFE"/>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semiHidden/>
    <w:unhideWhenUsed/>
    <w:qFormat/>
    <w:rsid w:val="004D72A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D72A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D72A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D72A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D7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EFE"/>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semiHidden/>
    <w:rsid w:val="004D72A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D72A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D72A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D72A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D7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2AF"/>
    <w:rPr>
      <w:rFonts w:eastAsiaTheme="majorEastAsia" w:cstheme="majorBidi"/>
      <w:color w:val="272727" w:themeColor="text1" w:themeTint="D8"/>
    </w:rPr>
  </w:style>
  <w:style w:type="paragraph" w:styleId="Title">
    <w:name w:val="Title"/>
    <w:basedOn w:val="Normal"/>
    <w:next w:val="Normal"/>
    <w:link w:val="TitleChar"/>
    <w:uiPriority w:val="10"/>
    <w:qFormat/>
    <w:rsid w:val="00CF6EFE"/>
    <w:pPr>
      <w:spacing w:after="80" w:line="240" w:lineRule="auto"/>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CF6EFE"/>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4D72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2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72AF"/>
    <w:rPr>
      <w:i/>
      <w:iCs/>
      <w:color w:val="404040" w:themeColor="text1" w:themeTint="BF"/>
    </w:rPr>
  </w:style>
  <w:style w:type="paragraph" w:styleId="ListParagraph">
    <w:name w:val="List Paragraph"/>
    <w:basedOn w:val="Normal"/>
    <w:uiPriority w:val="34"/>
    <w:qFormat/>
    <w:rsid w:val="004D72AF"/>
    <w:pPr>
      <w:ind w:left="720"/>
      <w:contextualSpacing/>
    </w:pPr>
  </w:style>
  <w:style w:type="character" w:styleId="IntenseEmphasis">
    <w:name w:val="Intense Emphasis"/>
    <w:basedOn w:val="DefaultParagraphFont"/>
    <w:uiPriority w:val="21"/>
    <w:qFormat/>
    <w:rsid w:val="004D72AF"/>
    <w:rPr>
      <w:i/>
      <w:iCs/>
      <w:color w:val="365F91" w:themeColor="accent1" w:themeShade="BF"/>
    </w:rPr>
  </w:style>
  <w:style w:type="paragraph" w:styleId="IntenseQuote">
    <w:name w:val="Intense Quote"/>
    <w:basedOn w:val="Normal"/>
    <w:next w:val="Normal"/>
    <w:link w:val="IntenseQuoteChar"/>
    <w:uiPriority w:val="30"/>
    <w:qFormat/>
    <w:rsid w:val="004D72A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D72AF"/>
    <w:rPr>
      <w:i/>
      <w:iCs/>
      <w:color w:val="365F91" w:themeColor="accent1" w:themeShade="BF"/>
    </w:rPr>
  </w:style>
  <w:style w:type="character" w:styleId="IntenseReference">
    <w:name w:val="Intense Reference"/>
    <w:basedOn w:val="DefaultParagraphFont"/>
    <w:uiPriority w:val="32"/>
    <w:qFormat/>
    <w:rsid w:val="004D72AF"/>
    <w:rPr>
      <w:b/>
      <w:bCs/>
      <w:smallCaps/>
      <w:color w:val="365F91" w:themeColor="accent1" w:themeShade="BF"/>
      <w:spacing w:val="5"/>
    </w:rPr>
  </w:style>
  <w:style w:type="table" w:styleId="TableGrid">
    <w:name w:val="Table Grid"/>
    <w:basedOn w:val="TableNormal"/>
    <w:uiPriority w:val="59"/>
    <w:rsid w:val="004D7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3</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ullah Afridi</dc:creator>
  <cp:keywords/>
  <dc:description/>
  <cp:lastModifiedBy>Anwar ullah Afridi</cp:lastModifiedBy>
  <cp:revision>2</cp:revision>
  <dcterms:created xsi:type="dcterms:W3CDTF">2026-07-24T17:39:00Z</dcterms:created>
  <dcterms:modified xsi:type="dcterms:W3CDTF">2026-07-24T18:59:00Z</dcterms:modified>
</cp:coreProperties>
</file>