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Default="001453F0" w:rsidP="004A65C7">
      <w:pPr>
        <w:pStyle w:val="Heading1"/>
      </w:pPr>
      <w:r>
        <w:t xml:space="preserve">Getting Started </w:t>
      </w:r>
    </w:p>
    <w:p w14:paraId="398AD347" w14:textId="77777777" w:rsidR="001453F0" w:rsidRDefault="001453F0" w:rsidP="001453F0">
      <w:r>
        <w:t>How an instruction of a computer processes?</w:t>
      </w:r>
    </w:p>
    <w:p w14:paraId="1DD814F9" w14:textId="77777777" w:rsidR="001453F0" w:rsidRDefault="001453F0" w:rsidP="001453F0">
      <w: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Default="001453F0" w:rsidP="001453F0">
      <w:pPr>
        <w:pStyle w:val="ListParagraph"/>
        <w:numPr>
          <w:ilvl w:val="0"/>
          <w:numId w:val="1"/>
        </w:numPr>
      </w:pPr>
      <w:r>
        <w:t>Fetch: It is the first step of the Fetch</w:t>
      </w:r>
      <w:r w:rsidR="004A65C7">
        <w:t>-</w:t>
      </w:r>
      <w:r>
        <w:t>Decode</w:t>
      </w:r>
      <w:r w:rsidR="004A65C7">
        <w:t>-E</w:t>
      </w:r>
      <w:r>
        <w:t>xecute cycle which retrieve the instruction from the memory and transfer it to the register, CPU to Decode and Execute.</w:t>
      </w:r>
    </w:p>
    <w:p w14:paraId="4EF676EC" w14:textId="77777777" w:rsidR="001453F0" w:rsidRDefault="001453F0" w:rsidP="001453F0">
      <w:pPr>
        <w:pStyle w:val="ListParagraph"/>
        <w:numPr>
          <w:ilvl w:val="0"/>
          <w:numId w:val="1"/>
        </w:numPr>
      </w:pPr>
      <w:r>
        <w:t xml:space="preserve">Decode: In the decode phase the Control Unit (CU) read the binary fetched instruction and break it to the opcode and operand for the executing processing </w:t>
      </w:r>
    </w:p>
    <w:p w14:paraId="603D0862" w14:textId="3B54C1D3" w:rsidR="001453F0" w:rsidRDefault="001453F0" w:rsidP="001453F0">
      <w:pPr>
        <w:pStyle w:val="ListParagraph"/>
        <w:numPr>
          <w:ilvl w:val="0"/>
          <w:numId w:val="1"/>
        </w:numPr>
      </w:pPr>
      <w:r>
        <w:t xml:space="preserve">Execute: </w:t>
      </w:r>
      <w:r w:rsidR="004A65C7">
        <w:t xml:space="preserve">The last and doing stage of the Fetch-Decode-Execute cycle of the CPU. During Execution stage the Arithmetic Logic Unit (ALU) performs calculations like addition, </w:t>
      </w:r>
      <w:r w:rsidR="00FD274C">
        <w:t>subtraction</w:t>
      </w:r>
      <w:r w:rsidR="004A65C7">
        <w:t xml:space="preserve"> and logic checks (AND, OR, NOR).</w:t>
      </w:r>
    </w:p>
    <w:p w14:paraId="3B717292" w14:textId="77777777" w:rsidR="004A65C7" w:rsidRDefault="004A65C7" w:rsidP="004A65C7"/>
    <w:p w14:paraId="11CD96A6" w14:textId="77777777" w:rsidR="004A65C7" w:rsidRDefault="004A65C7" w:rsidP="00000735">
      <w:pPr>
        <w:pStyle w:val="Heading1"/>
      </w:pPr>
    </w:p>
    <w:p w14:paraId="5DC33316" w14:textId="3899CE81" w:rsidR="00000735" w:rsidRDefault="00000735" w:rsidP="00000735">
      <w:pPr>
        <w:pStyle w:val="Heading1"/>
      </w:pPr>
      <w:r>
        <w:t>Activity</w:t>
      </w:r>
    </w:p>
    <w:p w14:paraId="2776F82C" w14:textId="2EF79CC7" w:rsidR="00000735" w:rsidRDefault="00000735" w:rsidP="00000735">
      <w:pPr>
        <w:pStyle w:val="Heading2"/>
      </w:pPr>
      <w:r>
        <w:t xml:space="preserve">Activity </w:t>
      </w:r>
      <w:r w:rsidR="00E053F7">
        <w:t>3</w:t>
      </w:r>
      <w:r>
        <w:t>.1</w:t>
      </w:r>
    </w:p>
    <w:p w14:paraId="327F1424" w14:textId="482D7010" w:rsidR="00000735" w:rsidRDefault="00000735" w:rsidP="00000735">
      <w:r>
        <w:t xml:space="preserve">Use the internet to Research who Von Neumann was and why he developed the Von Neumann architecture. </w:t>
      </w:r>
    </w:p>
    <w:p w14:paraId="7C917260" w14:textId="2B40A0E2" w:rsidR="00000735" w:rsidRDefault="00E053F7" w:rsidP="00E053F7">
      <w:pPr>
        <w:pStyle w:val="Heading2"/>
      </w:pPr>
      <w:r>
        <w:t>Activity 3.2</w:t>
      </w:r>
    </w:p>
    <w:p w14:paraId="75F1CD11" w14:textId="15A6EB83" w:rsidR="00E053F7" w:rsidRDefault="00E053F7" w:rsidP="00000735">
      <w:r>
        <w:t>Draw a diagram of the process for the fetch stage of the cycle.</w:t>
      </w:r>
    </w:p>
    <w:p w14:paraId="274712DA" w14:textId="004A00FC" w:rsidR="00E053F7" w:rsidRDefault="00E053F7" w:rsidP="008855F3">
      <w:pPr>
        <w:pStyle w:val="Heading2"/>
      </w:pPr>
      <w:r>
        <w:t>Activity 3.3</w:t>
      </w:r>
    </w:p>
    <w:p w14:paraId="585A5981" w14:textId="4CE03C69" w:rsidR="00E053F7" w:rsidRDefault="00E053F7" w:rsidP="00000735">
      <w:r>
        <w:t xml:space="preserve">Add the arithmetic logic unit (ALU) and </w:t>
      </w:r>
      <w:r w:rsidR="008855F3">
        <w:t>the accumulator (ACC) to the diagram in 3.2 and then label it showing the entire fetch-decode-execute cycle.</w:t>
      </w:r>
    </w:p>
    <w:p w14:paraId="5E4D3AE2" w14:textId="027D0894" w:rsidR="008855F3" w:rsidRDefault="008855F3" w:rsidP="008855F3">
      <w:pPr>
        <w:pStyle w:val="Heading2"/>
      </w:pPr>
      <w:r>
        <w:lastRenderedPageBreak/>
        <w:t>Activity 3.4</w:t>
      </w:r>
    </w:p>
    <w:p w14:paraId="692F1D18" w14:textId="0A4E9FA8" w:rsidR="005676C5" w:rsidRDefault="005676C5" w:rsidP="005676C5">
      <w:r>
        <w:t xml:space="preserve">The performance of a CPU is not always increased by the addition of more cores. Use the internet to find out why the performance may not always be increases. </w:t>
      </w:r>
    </w:p>
    <w:p w14:paraId="5D0F4F13" w14:textId="3C86DC55" w:rsidR="005676C5" w:rsidRDefault="005676C5" w:rsidP="005676C5">
      <w:pPr>
        <w:pStyle w:val="Heading2"/>
      </w:pPr>
      <w:r>
        <w:t>Activity 3.5</w:t>
      </w:r>
    </w:p>
    <w:p w14:paraId="40B52FB2" w14:textId="5BC57ED0" w:rsidR="005676C5" w:rsidRDefault="005676C5" w:rsidP="005676C5">
      <w:r>
        <w:t xml:space="preserve">It is possible to change the speed of a CPU using overlocking. Use the internet to find out what is meant by overlocking. </w:t>
      </w:r>
    </w:p>
    <w:p w14:paraId="727D5B82" w14:textId="1D4EB524" w:rsidR="009F2D24" w:rsidRDefault="009F2D24" w:rsidP="009F2D24">
      <w:pPr>
        <w:pStyle w:val="Heading2"/>
      </w:pPr>
      <w:r>
        <w:t>ACTIVITY 3.6</w:t>
      </w:r>
    </w:p>
    <w:p w14:paraId="028AE8A7" w14:textId="4E2C8748" w:rsidR="009F2D24" w:rsidRDefault="009F2D24" w:rsidP="009F2D24">
      <w:r>
        <w:t xml:space="preserve">Did you know that there are also different types of </w:t>
      </w:r>
      <w:proofErr w:type="gramStart"/>
      <w:r>
        <w:t>RAM</w:t>
      </w:r>
      <w:proofErr w:type="gramEnd"/>
      <w:r>
        <w:t xml:space="preserve"> and ROM? You do not need to know what these are for the exam, but it is interesting to find out what they are. Use the internet to research the different types of </w:t>
      </w:r>
      <w:proofErr w:type="gramStart"/>
      <w:r>
        <w:t>RAM</w:t>
      </w:r>
      <w:proofErr w:type="gramEnd"/>
      <w:r>
        <w:t xml:space="preserve"> and ROM and when they are used.</w:t>
      </w:r>
    </w:p>
    <w:p w14:paraId="41A7FCCA" w14:textId="37673FE8" w:rsidR="009F2D24" w:rsidRDefault="009F2D24" w:rsidP="009F2D24">
      <w:pPr>
        <w:pStyle w:val="Heading2"/>
      </w:pPr>
      <w:r>
        <w:t>ACTIVITY 3.7</w:t>
      </w:r>
    </w:p>
    <w:p w14:paraId="1CE1A203" w14:textId="7647FEA7" w:rsidR="009F2D24" w:rsidRPr="005676C5" w:rsidRDefault="009F2D24" w:rsidP="009F2D24">
      <w:r>
        <w:t>You have just learnt that a hard disk drive is a type of magnetic storage and how it operates. There are older types of magnetic storage called magnetic tape and floppy disks. What can you find out about them?</w:t>
      </w:r>
      <w:r>
        <w:t xml:space="preserve"> </w:t>
      </w:r>
      <w:r>
        <w:t>Can you also find out what the largest storage capacity is for a hard disk drive?</w:t>
      </w:r>
    </w:p>
    <w:p w14:paraId="5BE06B90" w14:textId="3AFEB8A0" w:rsidR="009F2D24" w:rsidRDefault="009F2D24" w:rsidP="009F2D24">
      <w:pPr>
        <w:pStyle w:val="Heading2"/>
      </w:pPr>
      <w:r>
        <w:t>ACTIVITY 3.8</w:t>
      </w:r>
    </w:p>
    <w:p w14:paraId="7AB316C1" w14:textId="4B8B5312" w:rsidR="005676C5" w:rsidRDefault="009F2D24" w:rsidP="009F2D24">
      <w:r>
        <w:t>Draw a diagram to represent the operation of optical storage.</w:t>
      </w:r>
    </w:p>
    <w:p w14:paraId="19510F07" w14:textId="66C7D002" w:rsidR="009F2D24" w:rsidRDefault="009F2D24" w:rsidP="009F2D24">
      <w:pPr>
        <w:pStyle w:val="Heading2"/>
      </w:pPr>
      <w:r>
        <w:t>ACTIVITY 3.9</w:t>
      </w:r>
    </w:p>
    <w:p w14:paraId="5032D325" w14:textId="55BA4A78" w:rsidR="009F2D24" w:rsidRDefault="009F2D24" w:rsidP="009F2D24">
      <w:r>
        <w:t xml:space="preserve">You have learnt that a </w:t>
      </w:r>
      <w:proofErr w:type="gramStart"/>
      <w:r>
        <w:t>solid state</w:t>
      </w:r>
      <w:proofErr w:type="gramEnd"/>
      <w:r>
        <w:t xml:space="preserve"> drive and a USB flash memory drive are example of </w:t>
      </w:r>
      <w:proofErr w:type="gramStart"/>
      <w:r>
        <w:t>solid state</w:t>
      </w:r>
      <w:proofErr w:type="gramEnd"/>
      <w:r>
        <w:t xml:space="preserve"> storage. Can you think of another example?</w:t>
      </w:r>
    </w:p>
    <w:p w14:paraId="4CEF4069" w14:textId="6207E519" w:rsidR="009F2D24" w:rsidRDefault="009F2D24" w:rsidP="009F2D24">
      <w:pPr>
        <w:pStyle w:val="Heading2"/>
      </w:pPr>
      <w:r>
        <w:t>ACTIVITY 3.10</w:t>
      </w:r>
    </w:p>
    <w:p w14:paraId="7AC68D7E" w14:textId="63ECD6E2" w:rsidR="009F2D24" w:rsidRDefault="009F2D24" w:rsidP="009F2D24">
      <w:r>
        <w:t>Do you store any data in cloud storage? If so, do you ever worry about doing this? Discuss with a partner about the advantages and disadvantages of storing data in the cloud, compared to local storage. Reach a conclusion about whether you think the risk is worth it.</w:t>
      </w:r>
    </w:p>
    <w:p w14:paraId="6C7091C6" w14:textId="2E2F276A" w:rsidR="009F2D24" w:rsidRDefault="009F2D24" w:rsidP="009F2D24">
      <w:r>
        <w:t>As part of your discussion research at least one more advantage and one more disadvantage and make note of these. You can then share your thoughts from your discussion with the rest of your class and see who thinks cloud or local storage is better, and why</w:t>
      </w:r>
    </w:p>
    <w:p w14:paraId="4814A735" w14:textId="172F19A0" w:rsidR="009F2D24" w:rsidRDefault="009F2D24" w:rsidP="009F2D24">
      <w:pPr>
        <w:pStyle w:val="Heading2"/>
      </w:pPr>
      <w:r>
        <w:lastRenderedPageBreak/>
        <w:t>Activity 3.11</w:t>
      </w:r>
    </w:p>
    <w:p w14:paraId="0A0FFA0F" w14:textId="4C94B943" w:rsidR="009F2D24" w:rsidRPr="005676C5" w:rsidRDefault="009F2D24" w:rsidP="009F2D24">
      <w:r>
        <w:t>See if you can find out the MAC address of one of your devices, such as a computer, laptop or a mobile phone.</w:t>
      </w:r>
      <w:r>
        <w:t xml:space="preserve"> </w:t>
      </w:r>
      <w:r>
        <w:t>If you do not know how to find it, you can use the internet to find a tutorial.</w:t>
      </w:r>
    </w:p>
    <w:p w14:paraId="5F637B76" w14:textId="6F0338F9" w:rsidR="009F2D24" w:rsidRDefault="009F2D24" w:rsidP="009F2D24">
      <w:pPr>
        <w:pStyle w:val="Heading2"/>
      </w:pPr>
      <w:r>
        <w:t>ACTIVITY 3.12</w:t>
      </w:r>
    </w:p>
    <w:p w14:paraId="7AF53BB7" w14:textId="740F2EF9" w:rsidR="00000735" w:rsidRPr="00000735" w:rsidRDefault="009F2D24" w:rsidP="009F2D24">
      <w:r>
        <w:t>Can you find out what kind of devices a static IP address is normally used for?</w:t>
      </w:r>
      <w:r>
        <w:t xml:space="preserve"> </w:t>
      </w:r>
      <w:r>
        <w:t>Can you also find out what the benefit is of having a static IP address?</w:t>
      </w:r>
    </w:p>
    <w:p w14:paraId="6B600C40" w14:textId="3004D3C4" w:rsidR="00000735" w:rsidRDefault="008855F3" w:rsidP="00000735">
      <w:pPr>
        <w:pStyle w:val="Heading1"/>
      </w:pPr>
      <w:r>
        <w:t>Questions</w:t>
      </w:r>
    </w:p>
    <w:p w14:paraId="6F54AD31" w14:textId="5E8EDD88" w:rsidR="008855F3" w:rsidRDefault="009F2D24" w:rsidP="008855F3">
      <w:pPr>
        <w:pStyle w:val="Heading2"/>
      </w:pPr>
      <w:r>
        <w:t>QUESTION</w:t>
      </w:r>
      <w:r w:rsidR="008855F3">
        <w:t xml:space="preserve">1. </w:t>
      </w:r>
    </w:p>
    <w:p w14:paraId="0853BC85" w14:textId="100DA6B9" w:rsidR="008855F3" w:rsidRDefault="008855F3" w:rsidP="008855F3">
      <w:r>
        <w:t xml:space="preserve">Where is data stored before is </w:t>
      </w:r>
      <w:proofErr w:type="spellStart"/>
      <w:r>
        <w:t>is</w:t>
      </w:r>
      <w:proofErr w:type="spellEnd"/>
      <w:r>
        <w:t xml:space="preserve"> fetched into the CPU?</w:t>
      </w:r>
    </w:p>
    <w:p w14:paraId="000CC9CB" w14:textId="7FDD5AE8" w:rsidR="008855F3" w:rsidRDefault="009F2D24" w:rsidP="005676C5">
      <w:pPr>
        <w:pStyle w:val="Heading2"/>
      </w:pPr>
      <w:r>
        <w:t>QUESTION</w:t>
      </w:r>
      <w:r w:rsidR="008855F3">
        <w:t>2.</w:t>
      </w:r>
    </w:p>
    <w:p w14:paraId="02BBA655" w14:textId="3F816604" w:rsidR="008855F3" w:rsidRDefault="008855F3" w:rsidP="008855F3">
      <w:r>
        <w:t>Which component in the CPU is responsible for making sure the fetch-decode-execute cycle is performed correctly?</w:t>
      </w:r>
    </w:p>
    <w:p w14:paraId="5356F65C" w14:textId="08118D55" w:rsidR="008855F3" w:rsidRDefault="009F2D24" w:rsidP="005676C5">
      <w:pPr>
        <w:pStyle w:val="Heading2"/>
      </w:pPr>
      <w:r>
        <w:t>QUESTION</w:t>
      </w:r>
      <w:r w:rsidR="008855F3">
        <w:t xml:space="preserve">3. </w:t>
      </w:r>
    </w:p>
    <w:p w14:paraId="00B95F45" w14:textId="34F437CF" w:rsidR="008855F3" w:rsidRDefault="008855F3" w:rsidP="008855F3">
      <w:r>
        <w:t>What is the role of bus?</w:t>
      </w:r>
    </w:p>
    <w:p w14:paraId="6278F116" w14:textId="39572888" w:rsidR="008855F3" w:rsidRDefault="009F2D24" w:rsidP="005676C5">
      <w:pPr>
        <w:pStyle w:val="Heading2"/>
      </w:pPr>
      <w:r>
        <w:t>QUESTION</w:t>
      </w:r>
      <w:r w:rsidR="008855F3">
        <w:t>4.</w:t>
      </w:r>
    </w:p>
    <w:p w14:paraId="4A8A32B5" w14:textId="7E002A93" w:rsidR="008855F3" w:rsidRDefault="008855F3" w:rsidP="008855F3">
      <w:r>
        <w:t xml:space="preserve">Why does the </w:t>
      </w:r>
      <w:proofErr w:type="gramStart"/>
      <w:r>
        <w:t>ALU  needs</w:t>
      </w:r>
      <w:proofErr w:type="gramEnd"/>
      <w:r>
        <w:t xml:space="preserve"> the ACC? What would have to happen if it didn’t have this special register?</w:t>
      </w:r>
    </w:p>
    <w:p w14:paraId="3EC2EBA4" w14:textId="77777777" w:rsidR="005676C5" w:rsidRDefault="005676C5" w:rsidP="005676C5">
      <w:pPr>
        <w:pStyle w:val="Heading2"/>
      </w:pPr>
    </w:p>
    <w:p w14:paraId="7DCBB3BC" w14:textId="77777777" w:rsidR="005676C5" w:rsidRDefault="005676C5" w:rsidP="005676C5">
      <w:pPr>
        <w:pStyle w:val="Heading2"/>
      </w:pPr>
    </w:p>
    <w:p w14:paraId="479D0ABC" w14:textId="77777777" w:rsidR="005676C5" w:rsidRDefault="005676C5" w:rsidP="005676C5">
      <w:pPr>
        <w:pStyle w:val="Heading2"/>
      </w:pPr>
    </w:p>
    <w:p w14:paraId="01A5A31C" w14:textId="77777777" w:rsidR="005676C5" w:rsidRPr="005676C5" w:rsidRDefault="005676C5" w:rsidP="005676C5"/>
    <w:p w14:paraId="6429DAD8" w14:textId="19294D59" w:rsidR="005676C5" w:rsidRDefault="009F2D24" w:rsidP="005676C5">
      <w:pPr>
        <w:pStyle w:val="Heading2"/>
      </w:pPr>
      <w:r>
        <w:t>QUESTION</w:t>
      </w:r>
      <w:r w:rsidR="008855F3">
        <w:t xml:space="preserve">5. </w:t>
      </w:r>
    </w:p>
    <w:p w14:paraId="0DE5073B" w14:textId="429EE0FB" w:rsidR="008855F3" w:rsidRDefault="008855F3" w:rsidP="008855F3">
      <w:r>
        <w:t>Give the Description to each component.</w:t>
      </w:r>
    </w:p>
    <w:tbl>
      <w:tblPr>
        <w:tblStyle w:val="TableGrid"/>
        <w:tblW w:w="0" w:type="auto"/>
        <w:tblLook w:val="04A0" w:firstRow="1" w:lastRow="0" w:firstColumn="1" w:lastColumn="0" w:noHBand="0" w:noVBand="1"/>
      </w:tblPr>
      <w:tblGrid>
        <w:gridCol w:w="4675"/>
        <w:gridCol w:w="4675"/>
      </w:tblGrid>
      <w:tr w:rsidR="008855F3" w14:paraId="79B651B1" w14:textId="77777777" w:rsidTr="008855F3">
        <w:tc>
          <w:tcPr>
            <w:tcW w:w="4675" w:type="dxa"/>
          </w:tcPr>
          <w:p w14:paraId="3B17B1FD" w14:textId="252F0042" w:rsidR="008855F3" w:rsidRPr="008855F3" w:rsidRDefault="008855F3" w:rsidP="008855F3">
            <w:pPr>
              <w:jc w:val="center"/>
              <w:rPr>
                <w:highlight w:val="yellow"/>
              </w:rPr>
            </w:pPr>
            <w:r w:rsidRPr="008855F3">
              <w:rPr>
                <w:highlight w:val="yellow"/>
              </w:rPr>
              <w:t>Component</w:t>
            </w:r>
          </w:p>
        </w:tc>
        <w:tc>
          <w:tcPr>
            <w:tcW w:w="4675" w:type="dxa"/>
          </w:tcPr>
          <w:p w14:paraId="17141D57" w14:textId="7ACD10F6" w:rsidR="008855F3" w:rsidRPr="008855F3" w:rsidRDefault="008855F3" w:rsidP="008855F3">
            <w:pPr>
              <w:jc w:val="center"/>
              <w:rPr>
                <w:highlight w:val="yellow"/>
              </w:rPr>
            </w:pPr>
            <w:r w:rsidRPr="008855F3">
              <w:rPr>
                <w:highlight w:val="yellow"/>
              </w:rPr>
              <w:t>Description</w:t>
            </w:r>
          </w:p>
        </w:tc>
      </w:tr>
      <w:tr w:rsidR="008855F3" w14:paraId="5C03714F" w14:textId="77777777" w:rsidTr="008855F3">
        <w:tc>
          <w:tcPr>
            <w:tcW w:w="4675" w:type="dxa"/>
          </w:tcPr>
          <w:p w14:paraId="6268F141" w14:textId="39499FF1" w:rsidR="008855F3" w:rsidRDefault="008855F3" w:rsidP="008855F3">
            <w:pPr>
              <w:jc w:val="center"/>
            </w:pPr>
            <w:r>
              <w:lastRenderedPageBreak/>
              <w:t>Program Counter (PC)</w:t>
            </w:r>
          </w:p>
        </w:tc>
        <w:tc>
          <w:tcPr>
            <w:tcW w:w="4675" w:type="dxa"/>
          </w:tcPr>
          <w:p w14:paraId="6EFC317D" w14:textId="77777777" w:rsidR="008855F3" w:rsidRDefault="008855F3" w:rsidP="008855F3">
            <w:pPr>
              <w:jc w:val="center"/>
            </w:pPr>
          </w:p>
        </w:tc>
      </w:tr>
      <w:tr w:rsidR="008855F3" w14:paraId="58AB1F9B" w14:textId="77777777" w:rsidTr="008855F3">
        <w:tc>
          <w:tcPr>
            <w:tcW w:w="4675" w:type="dxa"/>
          </w:tcPr>
          <w:p w14:paraId="0B1EC8EE" w14:textId="362CE2C6" w:rsidR="008855F3" w:rsidRDefault="008855F3" w:rsidP="008855F3">
            <w:pPr>
              <w:jc w:val="center"/>
            </w:pPr>
            <w:r>
              <w:t>Memory Address Register (MAR)</w:t>
            </w:r>
          </w:p>
        </w:tc>
        <w:tc>
          <w:tcPr>
            <w:tcW w:w="4675" w:type="dxa"/>
          </w:tcPr>
          <w:p w14:paraId="370F1526" w14:textId="77777777" w:rsidR="008855F3" w:rsidRDefault="008855F3" w:rsidP="008855F3">
            <w:pPr>
              <w:jc w:val="center"/>
            </w:pPr>
          </w:p>
        </w:tc>
      </w:tr>
      <w:tr w:rsidR="008855F3" w14:paraId="16867F8B" w14:textId="77777777" w:rsidTr="008855F3">
        <w:tc>
          <w:tcPr>
            <w:tcW w:w="4675" w:type="dxa"/>
          </w:tcPr>
          <w:p w14:paraId="37E85E1E" w14:textId="5C89CAD2" w:rsidR="008855F3" w:rsidRDefault="008855F3" w:rsidP="008855F3">
            <w:pPr>
              <w:jc w:val="center"/>
            </w:pPr>
            <w:r>
              <w:t>Memory Data Register (MDR)</w:t>
            </w:r>
          </w:p>
        </w:tc>
        <w:tc>
          <w:tcPr>
            <w:tcW w:w="4675" w:type="dxa"/>
          </w:tcPr>
          <w:p w14:paraId="686F7272" w14:textId="77777777" w:rsidR="008855F3" w:rsidRDefault="008855F3" w:rsidP="008855F3">
            <w:pPr>
              <w:jc w:val="center"/>
            </w:pPr>
          </w:p>
        </w:tc>
      </w:tr>
      <w:tr w:rsidR="008855F3" w14:paraId="6E6ED97B" w14:textId="77777777" w:rsidTr="008855F3">
        <w:tc>
          <w:tcPr>
            <w:tcW w:w="4675" w:type="dxa"/>
          </w:tcPr>
          <w:p w14:paraId="40D7C233" w14:textId="7BF53951" w:rsidR="008855F3" w:rsidRDefault="008855F3" w:rsidP="008855F3">
            <w:pPr>
              <w:jc w:val="center"/>
            </w:pPr>
            <w:r>
              <w:t>Control Unit (CU)</w:t>
            </w:r>
          </w:p>
        </w:tc>
        <w:tc>
          <w:tcPr>
            <w:tcW w:w="4675" w:type="dxa"/>
          </w:tcPr>
          <w:p w14:paraId="3041FC0A" w14:textId="77777777" w:rsidR="008855F3" w:rsidRDefault="008855F3" w:rsidP="008855F3">
            <w:pPr>
              <w:jc w:val="center"/>
            </w:pPr>
          </w:p>
        </w:tc>
      </w:tr>
      <w:tr w:rsidR="008855F3" w14:paraId="60ACDE43" w14:textId="77777777" w:rsidTr="008855F3">
        <w:tc>
          <w:tcPr>
            <w:tcW w:w="4675" w:type="dxa"/>
          </w:tcPr>
          <w:p w14:paraId="2D9A3953" w14:textId="50D6DAE2" w:rsidR="008855F3" w:rsidRDefault="008855F3" w:rsidP="008855F3">
            <w:pPr>
              <w:jc w:val="center"/>
            </w:pPr>
            <w:r>
              <w:t>Current Instruction Register (CIR)</w:t>
            </w:r>
          </w:p>
        </w:tc>
        <w:tc>
          <w:tcPr>
            <w:tcW w:w="4675" w:type="dxa"/>
          </w:tcPr>
          <w:p w14:paraId="1095DF86" w14:textId="77777777" w:rsidR="008855F3" w:rsidRDefault="008855F3" w:rsidP="008855F3">
            <w:pPr>
              <w:jc w:val="center"/>
            </w:pPr>
          </w:p>
        </w:tc>
      </w:tr>
      <w:tr w:rsidR="008855F3" w14:paraId="53405716" w14:textId="77777777" w:rsidTr="008855F3">
        <w:tc>
          <w:tcPr>
            <w:tcW w:w="4675" w:type="dxa"/>
          </w:tcPr>
          <w:p w14:paraId="62D78E39" w14:textId="5042F376" w:rsidR="008855F3" w:rsidRDefault="008855F3" w:rsidP="008855F3">
            <w:pPr>
              <w:jc w:val="center"/>
            </w:pPr>
            <w:r>
              <w:t>Arithmetic Logic Unit (ALU)</w:t>
            </w:r>
          </w:p>
        </w:tc>
        <w:tc>
          <w:tcPr>
            <w:tcW w:w="4675" w:type="dxa"/>
          </w:tcPr>
          <w:p w14:paraId="02781167" w14:textId="77777777" w:rsidR="008855F3" w:rsidRDefault="008855F3" w:rsidP="008855F3">
            <w:pPr>
              <w:jc w:val="center"/>
            </w:pPr>
          </w:p>
        </w:tc>
      </w:tr>
      <w:tr w:rsidR="008855F3" w14:paraId="0AA93ED7" w14:textId="77777777" w:rsidTr="008855F3">
        <w:tc>
          <w:tcPr>
            <w:tcW w:w="4675" w:type="dxa"/>
          </w:tcPr>
          <w:p w14:paraId="6659C973" w14:textId="77F80DC0" w:rsidR="008855F3" w:rsidRDefault="008855F3" w:rsidP="008855F3">
            <w:pPr>
              <w:jc w:val="center"/>
            </w:pPr>
            <w:r>
              <w:t>Accumulator (ACC)</w:t>
            </w:r>
          </w:p>
        </w:tc>
        <w:tc>
          <w:tcPr>
            <w:tcW w:w="4675" w:type="dxa"/>
          </w:tcPr>
          <w:p w14:paraId="1D92252F" w14:textId="77777777" w:rsidR="008855F3" w:rsidRDefault="008855F3" w:rsidP="008855F3">
            <w:pPr>
              <w:jc w:val="center"/>
            </w:pPr>
          </w:p>
        </w:tc>
      </w:tr>
      <w:tr w:rsidR="008855F3" w14:paraId="26A83AB8" w14:textId="77777777" w:rsidTr="008855F3">
        <w:tc>
          <w:tcPr>
            <w:tcW w:w="4675" w:type="dxa"/>
          </w:tcPr>
          <w:p w14:paraId="19DC6B84" w14:textId="4601A295" w:rsidR="008855F3" w:rsidRDefault="008855F3" w:rsidP="008855F3">
            <w:pPr>
              <w:jc w:val="center"/>
            </w:pPr>
            <w:r>
              <w:t>Address Bus</w:t>
            </w:r>
          </w:p>
        </w:tc>
        <w:tc>
          <w:tcPr>
            <w:tcW w:w="4675" w:type="dxa"/>
          </w:tcPr>
          <w:p w14:paraId="38155D47" w14:textId="77777777" w:rsidR="008855F3" w:rsidRDefault="008855F3" w:rsidP="008855F3">
            <w:pPr>
              <w:jc w:val="center"/>
            </w:pPr>
          </w:p>
        </w:tc>
      </w:tr>
      <w:tr w:rsidR="008855F3" w14:paraId="51C55C86" w14:textId="77777777" w:rsidTr="008855F3">
        <w:tc>
          <w:tcPr>
            <w:tcW w:w="4675" w:type="dxa"/>
          </w:tcPr>
          <w:p w14:paraId="1EE17B17" w14:textId="60AEE10E" w:rsidR="008855F3" w:rsidRDefault="008855F3" w:rsidP="008855F3">
            <w:pPr>
              <w:jc w:val="center"/>
            </w:pPr>
            <w:r>
              <w:t>Data Bus</w:t>
            </w:r>
          </w:p>
        </w:tc>
        <w:tc>
          <w:tcPr>
            <w:tcW w:w="4675" w:type="dxa"/>
          </w:tcPr>
          <w:p w14:paraId="4B3BD774" w14:textId="77777777" w:rsidR="008855F3" w:rsidRDefault="008855F3" w:rsidP="008855F3">
            <w:pPr>
              <w:jc w:val="center"/>
            </w:pPr>
          </w:p>
        </w:tc>
      </w:tr>
      <w:tr w:rsidR="008855F3" w14:paraId="03EC3583" w14:textId="77777777" w:rsidTr="008855F3">
        <w:tc>
          <w:tcPr>
            <w:tcW w:w="4675" w:type="dxa"/>
          </w:tcPr>
          <w:p w14:paraId="1B7B634A" w14:textId="2626C3C4" w:rsidR="008855F3" w:rsidRDefault="008855F3" w:rsidP="008855F3">
            <w:pPr>
              <w:jc w:val="center"/>
            </w:pPr>
            <w:r>
              <w:t>Control Bus</w:t>
            </w:r>
          </w:p>
        </w:tc>
        <w:tc>
          <w:tcPr>
            <w:tcW w:w="4675" w:type="dxa"/>
          </w:tcPr>
          <w:p w14:paraId="679CC2DB" w14:textId="77777777" w:rsidR="008855F3" w:rsidRDefault="008855F3" w:rsidP="008855F3">
            <w:pPr>
              <w:jc w:val="center"/>
            </w:pPr>
          </w:p>
        </w:tc>
      </w:tr>
    </w:tbl>
    <w:p w14:paraId="07BED8CB" w14:textId="77777777" w:rsidR="008855F3" w:rsidRPr="008855F3" w:rsidRDefault="008855F3" w:rsidP="008855F3"/>
    <w:p w14:paraId="7249B091" w14:textId="05AD54D0" w:rsidR="008855F3" w:rsidRDefault="009F2D24" w:rsidP="005676C5">
      <w:pPr>
        <w:pStyle w:val="Heading2"/>
      </w:pPr>
      <w:r>
        <w:t>QUESTION</w:t>
      </w:r>
      <w:r w:rsidR="005676C5">
        <w:t>6.</w:t>
      </w:r>
    </w:p>
    <w:p w14:paraId="08625EF7" w14:textId="6B07C6ED" w:rsidR="005676C5" w:rsidRDefault="005676C5" w:rsidP="008855F3">
      <w:r>
        <w:t>Which CPU can process more instruction at the same time, a quad core or a dual core?</w:t>
      </w:r>
    </w:p>
    <w:p w14:paraId="2D1202E5" w14:textId="1358FDA5" w:rsidR="005676C5" w:rsidRDefault="009F2D24" w:rsidP="005676C5">
      <w:pPr>
        <w:pStyle w:val="Heading2"/>
      </w:pPr>
      <w:r>
        <w:t>QUESTION</w:t>
      </w:r>
      <w:r w:rsidR="005676C5">
        <w:t>7.</w:t>
      </w:r>
    </w:p>
    <w:p w14:paraId="57C9002F" w14:textId="6124EEEA" w:rsidR="005676C5" w:rsidRDefault="005676C5" w:rsidP="008855F3">
      <w:r>
        <w:t xml:space="preserve">How many </w:t>
      </w:r>
      <w:r w:rsidR="009F2D24">
        <w:t>instructions</w:t>
      </w:r>
      <w:r>
        <w:t xml:space="preserve"> per second can a dual core 2.4 </w:t>
      </w:r>
      <w:proofErr w:type="spellStart"/>
      <w:r>
        <w:t>Ghz</w:t>
      </w:r>
      <w:proofErr w:type="spellEnd"/>
      <w:r>
        <w:t xml:space="preserve"> CPU process?</w:t>
      </w:r>
    </w:p>
    <w:p w14:paraId="59B3C9F1" w14:textId="30A44957" w:rsidR="005676C5" w:rsidRDefault="009F2D24" w:rsidP="005676C5">
      <w:pPr>
        <w:pStyle w:val="Heading2"/>
      </w:pPr>
      <w:r>
        <w:t>QUESTION</w:t>
      </w:r>
      <w:r w:rsidR="005676C5">
        <w:t>8.</w:t>
      </w:r>
    </w:p>
    <w:p w14:paraId="0907FB01" w14:textId="3411B5FD" w:rsidR="005676C5" w:rsidRPr="008855F3" w:rsidRDefault="005676C5" w:rsidP="008855F3">
      <w:r>
        <w:t xml:space="preserve"> If the cache size of a CPU is too big, </w:t>
      </w:r>
      <w:r w:rsidR="009F2D24">
        <w:t>t</w:t>
      </w:r>
      <w:r>
        <w:t>his can actually have a negative effect on the performance of the CPU. Why might this happen?</w:t>
      </w:r>
    </w:p>
    <w:p w14:paraId="35CF0985" w14:textId="77777777" w:rsidR="004A65C7" w:rsidRDefault="004A65C7" w:rsidP="004A65C7"/>
    <w:p w14:paraId="23372B0B" w14:textId="77777777" w:rsidR="008A4938" w:rsidRDefault="008A4938" w:rsidP="008A4938">
      <w:pPr>
        <w:pStyle w:val="Heading2"/>
      </w:pPr>
      <w:r>
        <w:t xml:space="preserve">QUESTION </w:t>
      </w:r>
      <w:r>
        <w:t>11</w:t>
      </w:r>
      <w:r>
        <w:t>.</w:t>
      </w:r>
    </w:p>
    <w:p w14:paraId="2EC22C94" w14:textId="5196DA07" w:rsidR="008A4938" w:rsidRDefault="008A4938" w:rsidP="008A4938">
      <w:r>
        <w:t xml:space="preserve"> Is a sensor an example of an input device or an output device?</w:t>
      </w:r>
    </w:p>
    <w:p w14:paraId="6A3504A7" w14:textId="77777777" w:rsidR="008A4938" w:rsidRDefault="008A4938" w:rsidP="008A4938"/>
    <w:p w14:paraId="09790442" w14:textId="77777777" w:rsidR="008A4938" w:rsidRDefault="008A4938" w:rsidP="008A4938">
      <w:pPr>
        <w:pStyle w:val="Heading2"/>
      </w:pPr>
      <w:r>
        <w:t>QUESTION</w:t>
      </w:r>
      <w:r>
        <w:t xml:space="preserve"> </w:t>
      </w:r>
      <w:r>
        <w:t>12</w:t>
      </w:r>
      <w:r>
        <w:t>.</w:t>
      </w:r>
    </w:p>
    <w:p w14:paraId="0F00612C" w14:textId="458E91B7" w:rsidR="008A4938" w:rsidRDefault="008A4938" w:rsidP="008A4938">
      <w:r>
        <w:t xml:space="preserve"> Can you name five different types of </w:t>
      </w:r>
      <w:r>
        <w:t>sensors</w:t>
      </w:r>
      <w:r>
        <w:t>?</w:t>
      </w:r>
    </w:p>
    <w:p w14:paraId="1C9C9B0B" w14:textId="77777777" w:rsidR="008A4938" w:rsidRDefault="008A4938" w:rsidP="008A4938"/>
    <w:p w14:paraId="005B4A39" w14:textId="77777777" w:rsidR="008A4938" w:rsidRDefault="008A4938" w:rsidP="008A4938">
      <w:pPr>
        <w:pStyle w:val="Heading2"/>
      </w:pPr>
      <w:r>
        <w:t>QUESTION</w:t>
      </w:r>
      <w:r>
        <w:t xml:space="preserve">  </w:t>
      </w:r>
      <w:r>
        <w:t>13</w:t>
      </w:r>
      <w:r>
        <w:t>.</w:t>
      </w:r>
    </w:p>
    <w:p w14:paraId="4FBB6468" w14:textId="493B2248" w:rsidR="008A4938" w:rsidRDefault="008A4938" w:rsidP="008A4938">
      <w:r>
        <w:t xml:space="preserve"> Can you think of one application for each of the following sensors?</w:t>
      </w:r>
    </w:p>
    <w:p w14:paraId="3C97D48C" w14:textId="491C6B8C" w:rsidR="008A4938" w:rsidRDefault="008A4938" w:rsidP="008A4938">
      <w:r>
        <w:t>a Light</w:t>
      </w:r>
    </w:p>
    <w:p w14:paraId="4F646213" w14:textId="55661ABB" w:rsidR="008A4938" w:rsidRDefault="008A4938" w:rsidP="008A4938">
      <w:r>
        <w:t>b Magnetic field</w:t>
      </w:r>
    </w:p>
    <w:p w14:paraId="59134E04" w14:textId="77777777" w:rsidR="008A4938" w:rsidRDefault="008A4938" w:rsidP="008A4938">
      <w:r>
        <w:lastRenderedPageBreak/>
        <w:t>C Temperature</w:t>
      </w:r>
    </w:p>
    <w:p w14:paraId="54A4C47F" w14:textId="77777777" w:rsidR="008A4938" w:rsidRDefault="008A4938" w:rsidP="008A4938"/>
    <w:p w14:paraId="7A2B43CE" w14:textId="77777777" w:rsidR="008A4938" w:rsidRDefault="008A4938" w:rsidP="008A4938">
      <w:pPr>
        <w:pStyle w:val="Heading2"/>
      </w:pPr>
      <w:r>
        <w:t>QUESTION</w:t>
      </w:r>
      <w:r>
        <w:t xml:space="preserve">  </w:t>
      </w:r>
      <w:r>
        <w:t>14</w:t>
      </w:r>
      <w:r>
        <w:t>.</w:t>
      </w:r>
    </w:p>
    <w:p w14:paraId="082D7EC3" w14:textId="68D51FEF" w:rsidR="008A4938" w:rsidRDefault="008A4938" w:rsidP="008A4938">
      <w:r>
        <w:t xml:space="preserve"> Can you think of two ways that the use of sensors is of benefit to humans?</w:t>
      </w:r>
    </w:p>
    <w:p w14:paraId="4FA267D0" w14:textId="77777777" w:rsidR="008A4938" w:rsidRDefault="008A4938" w:rsidP="008A4938">
      <w:pPr>
        <w:pStyle w:val="Heading2"/>
      </w:pPr>
      <w:r>
        <w:t>QUESTION</w:t>
      </w:r>
      <w:r>
        <w:t xml:space="preserve">  </w:t>
      </w:r>
      <w:r>
        <w:t>15</w:t>
      </w:r>
      <w:r>
        <w:t>.</w:t>
      </w:r>
    </w:p>
    <w:p w14:paraId="59EF011E" w14:textId="11CF0FEB" w:rsidR="00F73964" w:rsidRDefault="008A4938" w:rsidP="008A4938">
      <w:r>
        <w:t xml:space="preserve"> How could an accelerometer be used to protect the hard drive on a computer?</w:t>
      </w:r>
    </w:p>
    <w:sectPr w:rsidR="00F739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84BA2"/>
    <w:rsid w:val="000F48AA"/>
    <w:rsid w:val="001453F0"/>
    <w:rsid w:val="003B3A4C"/>
    <w:rsid w:val="004A65C7"/>
    <w:rsid w:val="0056627E"/>
    <w:rsid w:val="005676C5"/>
    <w:rsid w:val="008855F3"/>
    <w:rsid w:val="008A4938"/>
    <w:rsid w:val="009F2D24"/>
    <w:rsid w:val="00CA1764"/>
    <w:rsid w:val="00CA2979"/>
    <w:rsid w:val="00E053F7"/>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1105</TotalTime>
  <Pages>1</Pages>
  <Words>701</Words>
  <Characters>3998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4</cp:revision>
  <dcterms:created xsi:type="dcterms:W3CDTF">2026-07-23T16:57:00Z</dcterms:created>
  <dcterms:modified xsi:type="dcterms:W3CDTF">2026-07-24T12:06:00Z</dcterms:modified>
</cp:coreProperties>
</file>