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823B" w14:textId="77777777" w:rsidR="00AC2F0C" w:rsidRPr="00AC2F0C" w:rsidRDefault="00AC2F0C" w:rsidP="00AC2F0C">
      <w:pPr>
        <w:rPr>
          <w:b/>
          <w:bCs/>
        </w:rPr>
      </w:pPr>
      <w:r w:rsidRPr="00AC2F0C">
        <w:rPr>
          <w:b/>
          <w:bCs/>
        </w:rPr>
        <w:t>U.S.Polo Assn. Privacy Policy</w:t>
      </w:r>
    </w:p>
    <w:p w14:paraId="5E5AC967" w14:textId="77777777" w:rsidR="00AC2F0C" w:rsidRPr="00AC2F0C" w:rsidRDefault="00AC2F0C" w:rsidP="00AC2F0C">
      <w:r w:rsidRPr="00AC2F0C">
        <w:t>Arvind Lifestyle Brands Limited ("Arvind") knows that you care how your information is used and shared, and we appreciate your trust in us to do that carefully and sensibly. This notice describes the privacy policy of uspoloassn.in </w:t>
      </w:r>
      <w:r w:rsidRPr="00AC2F0C">
        <w:rPr>
          <w:b/>
          <w:bCs/>
        </w:rPr>
        <w:t>E: </w:t>
      </w:r>
      <w:hyperlink r:id="rId4" w:tooltip="mailto:care@uspoloassn.in" w:history="1">
        <w:r w:rsidRPr="00AC2F0C">
          <w:rPr>
            <w:rStyle w:val="Hyperlink"/>
            <w:b/>
            <w:bCs/>
          </w:rPr>
          <w:t>care@uspoloassn.in</w:t>
        </w:r>
      </w:hyperlink>
      <w:r w:rsidRPr="00AC2F0C">
        <w:t> (the "Website"). By using the website, you accept and consent to the practices described in this privacy policy.</w:t>
      </w:r>
    </w:p>
    <w:p w14:paraId="5BED688E" w14:textId="77777777" w:rsidR="00AC2F0C" w:rsidRPr="00AC2F0C" w:rsidRDefault="00AC2F0C" w:rsidP="00AC2F0C">
      <w:r w:rsidRPr="00AC2F0C">
        <w:t>By using the website, you expressly consent to our use and disclosure of your personal information by this privacy policy. This privacy policy is incorporated into and subject to the Terms of Use.</w:t>
      </w:r>
    </w:p>
    <w:p w14:paraId="3DD0FE41" w14:textId="77777777" w:rsidR="00AC2F0C" w:rsidRPr="00AC2F0C" w:rsidRDefault="00AC2F0C" w:rsidP="00AC2F0C">
      <w:r w:rsidRPr="00AC2F0C">
        <w:t>Collection of Personally Identifiable Information and Other Information</w:t>
      </w:r>
    </w:p>
    <w:p w14:paraId="15B6E852" w14:textId="77777777" w:rsidR="00AC2F0C" w:rsidRPr="00AC2F0C" w:rsidRDefault="00AC2F0C" w:rsidP="00AC2F0C">
      <w:r w:rsidRPr="00AC2F0C">
        <w:t>When you use our website, we collect and store personal information that is provided by you from time to time. Our primary goal in this is to create for you a safe, efficient, smooth, and customized experience. Your information allows us to provide services related to your use of our website and features that best meet your needs and make your experience safer and easier. We collect personal information from you that we consider necessary to make this happen.</w:t>
      </w:r>
    </w:p>
    <w:p w14:paraId="24FB4A10" w14:textId="77777777" w:rsidR="00AC2F0C" w:rsidRPr="00AC2F0C" w:rsidRDefault="00AC2F0C" w:rsidP="00AC2F0C">
      <w:r w:rsidRPr="00AC2F0C">
        <w:t>In general, you can browse the website without telling us who you are or revealing any personal information about yourself. Once you give us your personal information, you are not anonymous to us. Where possible, we indicate which fields are required and which are optional. You can always choose not to provide information by not using a particular service or feature on the website.</w:t>
      </w:r>
    </w:p>
    <w:p w14:paraId="57550B19" w14:textId="77777777" w:rsidR="00AC2F0C" w:rsidRPr="00AC2F0C" w:rsidRDefault="00AC2F0C" w:rsidP="00AC2F0C">
      <w:r w:rsidRPr="00AC2F0C">
        <w:t>We may automatically track certain information about you based on your behaviour on our website. This information may include the URL you just came from (whether this URL is on our website or not), the URL you go to next (whether this URL is on our website or not), your computer's browser information, and your IP address. This information is compiled and analysed on an aggregated basis, and we use it for internal research on our users' demographics, interests, and behaviour to better understand, protect, and serve them.</w:t>
      </w:r>
    </w:p>
    <w:p w14:paraId="74979C44" w14:textId="77777777" w:rsidR="00AC2F0C" w:rsidRPr="00AC2F0C" w:rsidRDefault="00AC2F0C" w:rsidP="00AC2F0C">
      <w:r w:rsidRPr="00AC2F0C">
        <w:t>We use data collection devices such as "cookies" on certain pages of the website to help analyse our web page flow, measure promotional effectiveness, and promote trust and safety. Cookies are small files placed on your hard drive that help us provide our services when you use our website. A cookie is a small piece of information stored by a web server on a web browser so it can be later read back from that browser. Cookies enable the browser to remember information specific to a given user. We place both permanent and temporary cookies on your computer's hard drive. The cookies do not contain any of your personally identifiable information. We offer certain features that are only available through the use of cookies.</w:t>
      </w:r>
    </w:p>
    <w:p w14:paraId="7752C2E7" w14:textId="77777777" w:rsidR="00AC2F0C" w:rsidRPr="00AC2F0C" w:rsidRDefault="00AC2F0C" w:rsidP="00AC2F0C">
      <w:r w:rsidRPr="00AC2F0C">
        <w:lastRenderedPageBreak/>
        <w:t>We use cookies to allow you to enter your password less frequently during a session. Cookies can also help us provide you with information that is targeted to your interests. Most cookies are "session cookies" which means that they are automatically deleted from your hard drive at the end of a session. You are always free to decline our cookies if your browser permits, although in that case, you may not be able to use certain features on the website and you may be required to re-enter your password more frequently during a session.</w:t>
      </w:r>
    </w:p>
    <w:p w14:paraId="3D0C0ED4" w14:textId="77777777" w:rsidR="00AC2F0C" w:rsidRPr="00AC2F0C" w:rsidRDefault="00AC2F0C" w:rsidP="00AC2F0C">
      <w:r w:rsidRPr="00AC2F0C">
        <w:t>Additionally, you may encounter cookies or other similar devices on certain pages of the website that are placed by third parties. We do not control the use of cookies by third parties.</w:t>
      </w:r>
    </w:p>
    <w:p w14:paraId="12A1BF0C" w14:textId="77777777" w:rsidR="00AC2F0C" w:rsidRPr="00AC2F0C" w:rsidRDefault="00AC2F0C" w:rsidP="00AC2F0C">
      <w:r w:rsidRPr="00AC2F0C">
        <w:t>If you choose to shop on the website, we collect information about your shopping behaviour. If you buy something from us, our service provider, which acts as a payment gateway, will get some extra information from you, like your billing address, credit or debit card number and expiration date, and/or other payment instrument information.</w:t>
      </w:r>
    </w:p>
    <w:p w14:paraId="622AF5A4" w14:textId="77777777" w:rsidR="00AC2F0C" w:rsidRPr="00AC2F0C" w:rsidRDefault="00AC2F0C" w:rsidP="00AC2F0C">
      <w:r w:rsidRPr="00AC2F0C">
        <w:t>If you choose to post messages on our message boards, chat rooms, or other message areas or leave feedback, we will collect the information you provide to us. We keep this information for as long as the law lets us, so that we can settle disputes, help customers, and fix problems.</w:t>
      </w:r>
    </w:p>
    <w:p w14:paraId="251E7CF5" w14:textId="77777777" w:rsidR="00AC2F0C" w:rsidRPr="00AC2F0C" w:rsidRDefault="00AC2F0C" w:rsidP="00AC2F0C">
      <w:r w:rsidRPr="00AC2F0C">
        <w:t>If you send us personal correspondence, like emails or letters, or if other users or third parties send us correspondence about your activities or postings on the website, we may put this information in a file just for you.</w:t>
      </w:r>
    </w:p>
    <w:p w14:paraId="1DAC7775" w14:textId="77777777" w:rsidR="00AC2F0C" w:rsidRPr="00AC2F0C" w:rsidRDefault="00AC2F0C" w:rsidP="00AC2F0C">
      <w:r w:rsidRPr="00AC2F0C">
        <w:t>We collect personally identifiable information (email address, name, and phone number). The service provider that performs the function of the payment gateway collects credit card/debit card/other payment instrument details, etc., from you when you set up an account with us. While you can browse some sections of our website without being a registered member, certain activities (such as placing an order) do require registration. We use your contact information (mobile number or email address) to send you offers based on your previous orders and your interests.</w:t>
      </w:r>
    </w:p>
    <w:p w14:paraId="7C6F7CAC" w14:textId="77777777" w:rsidR="00AC2F0C" w:rsidRPr="00AC2F0C" w:rsidRDefault="00AC2F0C" w:rsidP="00AC2F0C">
      <w:r w:rsidRPr="00AC2F0C">
        <w:t>2. Use of Demographic Data, Profile Data, and Your Information</w:t>
      </w:r>
    </w:p>
    <w:p w14:paraId="5C0EC306" w14:textId="77777777" w:rsidR="00AC2F0C" w:rsidRPr="00AC2F0C" w:rsidRDefault="00AC2F0C" w:rsidP="00AC2F0C">
      <w:r w:rsidRPr="00AC2F0C">
        <w:t xml:space="preserve">We use personal information to fulfil your orders placed on our website. To the extent we use your personal information to market to you, it's up to you; we provide you with the ability to opt out of such uses. We use your personal information to help promote a safe transaction; measure consumer interest in our products and related services; inform you about online and offline offers, products, related services, and updates; customize your </w:t>
      </w:r>
      <w:r w:rsidRPr="00AC2F0C">
        <w:lastRenderedPageBreak/>
        <w:t>experience; detect and protect us against error, fraud, and other criminal activity; enforce our terms and conditions; and as otherwise described to you at the time of collection.</w:t>
      </w:r>
    </w:p>
    <w:p w14:paraId="3D5CB6CA" w14:textId="77777777" w:rsidR="00AC2F0C" w:rsidRPr="00AC2F0C" w:rsidRDefault="00AC2F0C" w:rsidP="00AC2F0C">
      <w:r w:rsidRPr="00AC2F0C">
        <w:t>In our efforts to continually improve our product and service offerings, we collect and analyse demographic and profile data about our users' activity on our website.</w:t>
      </w:r>
    </w:p>
    <w:p w14:paraId="28DD35A8" w14:textId="77777777" w:rsidR="00AC2F0C" w:rsidRPr="00AC2F0C" w:rsidRDefault="00AC2F0C" w:rsidP="00AC2F0C">
      <w:r w:rsidRPr="00AC2F0C">
        <w:t>We identify and use your IP address to help diagnose problems with our server and to administer our website. Your IP address is also used to help identify you and to gather broad demographic information.</w:t>
      </w:r>
    </w:p>
    <w:p w14:paraId="49603271" w14:textId="77777777" w:rsidR="00AC2F0C" w:rsidRPr="00AC2F0C" w:rsidRDefault="00AC2F0C" w:rsidP="00AC2F0C">
      <w:r w:rsidRPr="00AC2F0C">
        <w:t>We will occasionally ask you to complete optional online surveys. These surveys may ask you for contact information and demographic information (like a pin code, age, or income level). We use this data to tailor your experience on our website, providing you with content that we think you might be interested in and displaying the content according to your preferences.</w:t>
      </w:r>
    </w:p>
    <w:p w14:paraId="0A7BECAD" w14:textId="77777777" w:rsidR="00AC2F0C" w:rsidRPr="00AC2F0C" w:rsidRDefault="00AC2F0C" w:rsidP="00AC2F0C">
      <w:r w:rsidRPr="00AC2F0C">
        <w:t> 3. Sharing of Personal Information</w:t>
      </w:r>
    </w:p>
    <w:p w14:paraId="4F33513C" w14:textId="77777777" w:rsidR="00AC2F0C" w:rsidRPr="00AC2F0C" w:rsidRDefault="00AC2F0C" w:rsidP="00AC2F0C">
      <w:r w:rsidRPr="00AC2F0C">
        <w:t>We may share personal information with our other corporate entities and affiliates. These entities and affiliates may market to you as a result of such sharing unless you explicitly opt-out.</w:t>
      </w:r>
    </w:p>
    <w:p w14:paraId="7EC040F6" w14:textId="77777777" w:rsidR="00AC2F0C" w:rsidRPr="00AC2F0C" w:rsidRDefault="00AC2F0C" w:rsidP="00AC2F0C">
      <w:r w:rsidRPr="00AC2F0C">
        <w:t>We may disclose personal information to third parties. This disclosure may be required for us to provide you access to our website, to comply with our legal obligations, to enforce our Terms &amp; Conditions, to facilitate our marketing and advertising activities, or to prevent, detect, mitigate, and investigate fraudulent or illegal activities related to use of our website. We do not disclose your personal information to third parties for their marketing and advertising purposes without your explicit consent.</w:t>
      </w:r>
    </w:p>
    <w:p w14:paraId="3089193A" w14:textId="77777777" w:rsidR="00AC2F0C" w:rsidRPr="00AC2F0C" w:rsidRDefault="00AC2F0C" w:rsidP="00AC2F0C">
      <w:r w:rsidRPr="00AC2F0C">
        <w:t>Our products or services may include third-party products or services. They may also collect and use your information to serve you when you use these products or services.</w:t>
      </w:r>
    </w:p>
    <w:p w14:paraId="1699834A" w14:textId="77777777" w:rsidR="00AC2F0C" w:rsidRPr="00AC2F0C" w:rsidRDefault="00AC2F0C" w:rsidP="00AC2F0C">
      <w:r w:rsidRPr="00AC2F0C">
        <w:t>We may disclose personal information if required to do so by law or in the good faith belief that such disclosure is reasonably necessary to respond to court orders or other legal processes. We may disclose personal information to law enforcement offices, third-party right owners, or others in the good faith belief that such disclosure is reasonably necessary to: enforce our Terms &amp; Conditions or Privacy Policy, respond to claims that an advertisement, posting, or other content violates the rights of a third party; or protect the rights, property, or personal safety of our users or the general public.</w:t>
      </w:r>
    </w:p>
    <w:p w14:paraId="1A4E70B9" w14:textId="77777777" w:rsidR="00AC2F0C" w:rsidRPr="00AC2F0C" w:rsidRDefault="00AC2F0C" w:rsidP="00AC2F0C">
      <w:r w:rsidRPr="00AC2F0C">
        <w:t xml:space="preserve">We and our affiliates will share or provide some or all of your personal information with another business entity should we (or our assets) plan to merge with or be acquired by that business entity, or in the case of re-organization, amalgamation, or restructuring of </w:t>
      </w:r>
      <w:r w:rsidRPr="00AC2F0C">
        <w:lastRenderedPageBreak/>
        <w:t>business. Should such a transaction occur, another business entity (or the new combined entity) will be required to follow this privacy policy with respect to your personal information. </w:t>
      </w:r>
    </w:p>
    <w:p w14:paraId="4E471D95" w14:textId="77777777" w:rsidR="00AC2F0C" w:rsidRPr="00AC2F0C" w:rsidRDefault="00AC2F0C" w:rsidP="00AC2F0C">
      <w:r w:rsidRPr="00AC2F0C">
        <w:t>4. Links to Other Sites</w:t>
      </w:r>
    </w:p>
    <w:p w14:paraId="1946B5B2" w14:textId="77777777" w:rsidR="00AC2F0C" w:rsidRPr="00AC2F0C" w:rsidRDefault="00AC2F0C" w:rsidP="00AC2F0C">
      <w:r w:rsidRPr="00AC2F0C">
        <w:t>Our Website links to other websites that may collect personally identifiable information about you. Our website is not responsible for the privacy practices or the content of those linked websites.</w:t>
      </w:r>
    </w:p>
    <w:p w14:paraId="48B53BF7" w14:textId="77777777" w:rsidR="00AC2F0C" w:rsidRPr="00AC2F0C" w:rsidRDefault="00AC2F0C" w:rsidP="00AC2F0C">
      <w:r w:rsidRPr="00AC2F0C">
        <w:t> 5. Security Precautions</w:t>
      </w:r>
    </w:p>
    <w:p w14:paraId="6BCA4573" w14:textId="77777777" w:rsidR="00AC2F0C" w:rsidRPr="00AC2F0C" w:rsidRDefault="00AC2F0C" w:rsidP="00AC2F0C">
      <w:r w:rsidRPr="00AC2F0C">
        <w:t>Our website has stringent security measures in place to protect against the loss, misuse, and alteration of the information under our control. Whenever you change or access your account information, we offer the use of a secure server. Once your information is in our possession, we adhere to strict security guidelines in order to protect it against unauthorized access.</w:t>
      </w:r>
    </w:p>
    <w:p w14:paraId="49D73AFF" w14:textId="77777777" w:rsidR="00AC2F0C" w:rsidRPr="00AC2F0C" w:rsidRDefault="00AC2F0C" w:rsidP="00AC2F0C">
      <w:r w:rsidRPr="00AC2F0C">
        <w:t> 6. Opt-Out Choices</w:t>
      </w:r>
    </w:p>
    <w:p w14:paraId="60FF29F8" w14:textId="77777777" w:rsidR="00AC2F0C" w:rsidRPr="00AC2F0C" w:rsidRDefault="00AC2F0C" w:rsidP="00AC2F0C">
      <w:r w:rsidRPr="00AC2F0C">
        <w:t>After making an account, all users have the option to stop getting non-essential (promotional and marketing-related) messages from us and our partners, as well as from us in general.</w:t>
      </w:r>
    </w:p>
    <w:p w14:paraId="37F9E70F" w14:textId="77777777" w:rsidR="00AC2F0C" w:rsidRPr="00AC2F0C" w:rsidRDefault="00AC2F0C" w:rsidP="00AC2F0C">
      <w:r w:rsidRPr="00AC2F0C">
        <w:t> If you want to remove your contact information from all website lists and newsletters, you have the option to "unsubscribe."</w:t>
      </w:r>
    </w:p>
    <w:p w14:paraId="09220DBC" w14:textId="77777777" w:rsidR="00AC2F0C" w:rsidRPr="00AC2F0C" w:rsidRDefault="00AC2F0C" w:rsidP="00AC2F0C">
      <w:r w:rsidRPr="00AC2F0C">
        <w:t>Users can contact the company at </w:t>
      </w:r>
      <w:hyperlink r:id="rId5" w:tooltip="mailto:care@uspoloassn.in" w:history="1">
        <w:r w:rsidRPr="00AC2F0C">
          <w:rPr>
            <w:rStyle w:val="Hyperlink"/>
          </w:rPr>
          <w:t>care@uspoloassn.in</w:t>
        </w:r>
      </w:hyperlink>
      <w:r w:rsidRPr="00AC2F0C">
        <w:rPr>
          <w:b/>
          <w:bCs/>
        </w:rPr>
        <w:t> </w:t>
      </w:r>
      <w:r w:rsidRPr="00AC2F0C">
        <w:t>to request the deletion of their data.</w:t>
      </w:r>
    </w:p>
    <w:p w14:paraId="7A758C42" w14:textId="77777777" w:rsidR="00AC2F0C" w:rsidRPr="00AC2F0C" w:rsidRDefault="00AC2F0C" w:rsidP="00AC2F0C">
      <w:r w:rsidRPr="00AC2F0C">
        <w:t> 7. Advertisements on our website</w:t>
      </w:r>
    </w:p>
    <w:p w14:paraId="0A92AB34" w14:textId="77777777" w:rsidR="00AC2F0C" w:rsidRPr="00AC2F0C" w:rsidRDefault="00AC2F0C" w:rsidP="00AC2F0C">
      <w:r w:rsidRPr="00AC2F0C">
        <w:t>We use third-party advertising companies to serve ads when you visit our website. These companies may use information about your visits to this and other websites in order to provide advertisements about goods and related services that may be of interest to you.</w:t>
      </w:r>
    </w:p>
    <w:p w14:paraId="37BE9AAB" w14:textId="77777777" w:rsidR="00AC2F0C" w:rsidRPr="00AC2F0C" w:rsidRDefault="00AC2F0C" w:rsidP="00AC2F0C">
      <w:r w:rsidRPr="00AC2F0C">
        <w:t> 8. Your Consent</w:t>
      </w:r>
    </w:p>
    <w:p w14:paraId="2640757A" w14:textId="77777777" w:rsidR="00AC2F0C" w:rsidRPr="00AC2F0C" w:rsidRDefault="00AC2F0C" w:rsidP="00AC2F0C">
      <w:r w:rsidRPr="00AC2F0C">
        <w:t>By using the website and/or giving your information, you agree that your information will be collected, used, and shared in accordance with this privacy policy. This includes, but is not limited to, sharing your information with other people.</w:t>
      </w:r>
    </w:p>
    <w:p w14:paraId="11E79D9E" w14:textId="77777777" w:rsidR="00AC2F0C" w:rsidRPr="00AC2F0C" w:rsidRDefault="00AC2F0C" w:rsidP="00AC2F0C">
      <w:r w:rsidRPr="00AC2F0C">
        <w:t> If we decide to change our privacy policy, we will post those changes on this page so that you are always aware of what information we collect, how we use it, and under what circumstances we disclose it.</w:t>
      </w:r>
    </w:p>
    <w:p w14:paraId="7D967722" w14:textId="77777777" w:rsidR="00AC2F0C" w:rsidRPr="00AC2F0C" w:rsidRDefault="00AC2F0C" w:rsidP="00AC2F0C">
      <w:r w:rsidRPr="00AC2F0C">
        <w:lastRenderedPageBreak/>
        <w:t> 9. Inquiries, Concerns, and Grievances</w:t>
      </w:r>
    </w:p>
    <w:p w14:paraId="10655129" w14:textId="77777777" w:rsidR="00AC2F0C" w:rsidRPr="00AC2F0C" w:rsidRDefault="00AC2F0C" w:rsidP="00AC2F0C">
      <w:r w:rsidRPr="00AC2F0C">
        <w:t>Should you have any concerns, grievances, or issues with the use of the website, the products sold, any related services, or this privacy policy, you can write to us at Arvind at </w:t>
      </w:r>
      <w:hyperlink r:id="rId6" w:tooltip="mailto:care@uspoloassn.in" w:history="1">
        <w:r w:rsidRPr="00AC2F0C">
          <w:rPr>
            <w:rStyle w:val="Hyperlink"/>
            <w:b/>
            <w:bCs/>
          </w:rPr>
          <w:t>care@uspoloassn.in</w:t>
        </w:r>
      </w:hyperlink>
      <w:r w:rsidRPr="00AC2F0C">
        <w:t> with a thorough description, and we will try to resolve the issue for you.</w:t>
      </w:r>
    </w:p>
    <w:p w14:paraId="796D4D12" w14:textId="77777777" w:rsidR="004D1EB7" w:rsidRDefault="004D1EB7"/>
    <w:sectPr w:rsidR="004D1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0C"/>
    <w:rsid w:val="00033807"/>
    <w:rsid w:val="004D1EB7"/>
    <w:rsid w:val="00AC2F0C"/>
    <w:rsid w:val="00B04751"/>
    <w:rsid w:val="00E94FF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DB5B"/>
  <w15:chartTrackingRefBased/>
  <w15:docId w15:val="{144FC265-3D86-471B-BB20-4AE81178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F0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C2F0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C2F0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C2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F0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C2F0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C2F0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C2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F0C"/>
    <w:rPr>
      <w:rFonts w:eastAsiaTheme="majorEastAsia" w:cstheme="majorBidi"/>
      <w:color w:val="272727" w:themeColor="text1" w:themeTint="D8"/>
    </w:rPr>
  </w:style>
  <w:style w:type="paragraph" w:styleId="Title">
    <w:name w:val="Title"/>
    <w:basedOn w:val="Normal"/>
    <w:next w:val="Normal"/>
    <w:link w:val="TitleChar"/>
    <w:uiPriority w:val="10"/>
    <w:qFormat/>
    <w:rsid w:val="00AC2F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2F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2F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2F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2F0C"/>
    <w:pPr>
      <w:spacing w:before="160"/>
      <w:jc w:val="center"/>
    </w:pPr>
    <w:rPr>
      <w:i/>
      <w:iCs/>
      <w:color w:val="404040" w:themeColor="text1" w:themeTint="BF"/>
    </w:rPr>
  </w:style>
  <w:style w:type="character" w:customStyle="1" w:styleId="QuoteChar">
    <w:name w:val="Quote Char"/>
    <w:basedOn w:val="DefaultParagraphFont"/>
    <w:link w:val="Quote"/>
    <w:uiPriority w:val="29"/>
    <w:rsid w:val="00AC2F0C"/>
    <w:rPr>
      <w:i/>
      <w:iCs/>
      <w:color w:val="404040" w:themeColor="text1" w:themeTint="BF"/>
    </w:rPr>
  </w:style>
  <w:style w:type="paragraph" w:styleId="ListParagraph">
    <w:name w:val="List Paragraph"/>
    <w:basedOn w:val="Normal"/>
    <w:uiPriority w:val="34"/>
    <w:qFormat/>
    <w:rsid w:val="00AC2F0C"/>
    <w:pPr>
      <w:ind w:left="720"/>
      <w:contextualSpacing/>
    </w:pPr>
  </w:style>
  <w:style w:type="character" w:styleId="IntenseEmphasis">
    <w:name w:val="Intense Emphasis"/>
    <w:basedOn w:val="DefaultParagraphFont"/>
    <w:uiPriority w:val="21"/>
    <w:qFormat/>
    <w:rsid w:val="00AC2F0C"/>
    <w:rPr>
      <w:i/>
      <w:iCs/>
      <w:color w:val="0F4761" w:themeColor="accent1" w:themeShade="BF"/>
    </w:rPr>
  </w:style>
  <w:style w:type="paragraph" w:styleId="IntenseQuote">
    <w:name w:val="Intense Quote"/>
    <w:basedOn w:val="Normal"/>
    <w:next w:val="Normal"/>
    <w:link w:val="IntenseQuoteChar"/>
    <w:uiPriority w:val="30"/>
    <w:qFormat/>
    <w:rsid w:val="00AC2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F0C"/>
    <w:rPr>
      <w:i/>
      <w:iCs/>
      <w:color w:val="0F4761" w:themeColor="accent1" w:themeShade="BF"/>
    </w:rPr>
  </w:style>
  <w:style w:type="character" w:styleId="IntenseReference">
    <w:name w:val="Intense Reference"/>
    <w:basedOn w:val="DefaultParagraphFont"/>
    <w:uiPriority w:val="32"/>
    <w:qFormat/>
    <w:rsid w:val="00AC2F0C"/>
    <w:rPr>
      <w:b/>
      <w:bCs/>
      <w:smallCaps/>
      <w:color w:val="0F4761" w:themeColor="accent1" w:themeShade="BF"/>
      <w:spacing w:val="5"/>
    </w:rPr>
  </w:style>
  <w:style w:type="character" w:styleId="Hyperlink">
    <w:name w:val="Hyperlink"/>
    <w:basedOn w:val="DefaultParagraphFont"/>
    <w:uiPriority w:val="99"/>
    <w:unhideWhenUsed/>
    <w:rsid w:val="00AC2F0C"/>
    <w:rPr>
      <w:color w:val="467886" w:themeColor="hyperlink"/>
      <w:u w:val="single"/>
    </w:rPr>
  </w:style>
  <w:style w:type="character" w:styleId="UnresolvedMention">
    <w:name w:val="Unresolved Mention"/>
    <w:basedOn w:val="DefaultParagraphFont"/>
    <w:uiPriority w:val="99"/>
    <w:semiHidden/>
    <w:unhideWhenUsed/>
    <w:rsid w:val="00AC2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re@uspoloassn.in" TargetMode="External"/><Relationship Id="rId5" Type="http://schemas.openxmlformats.org/officeDocument/2006/relationships/hyperlink" Target="mailto:care@uspoloassn.in" TargetMode="External"/><Relationship Id="rId4" Type="http://schemas.openxmlformats.org/officeDocument/2006/relationships/hyperlink" Target="mailto:care@uspoloass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1587</Words>
  <Characters>9052</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dc:creator>
  <cp:keywords/>
  <dc:description/>
  <cp:lastModifiedBy>Anwar</cp:lastModifiedBy>
  <cp:revision>1</cp:revision>
  <dcterms:created xsi:type="dcterms:W3CDTF">2026-06-27T09:45:00Z</dcterms:created>
  <dcterms:modified xsi:type="dcterms:W3CDTF">2026-06-27T09:46:00Z</dcterms:modified>
</cp:coreProperties>
</file>