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20DE" w14:textId="77777777" w:rsidR="00E725BE" w:rsidRPr="00E725BE" w:rsidRDefault="00E725BE" w:rsidP="00E725BE">
      <w:pPr>
        <w:rPr>
          <w:b/>
          <w:bCs/>
        </w:rPr>
      </w:pPr>
      <w:r w:rsidRPr="00E725BE">
        <w:rPr>
          <w:b/>
          <w:bCs/>
        </w:rPr>
        <w:t>Privacy Policy</w:t>
      </w:r>
    </w:p>
    <w:p w14:paraId="6A367B2C" w14:textId="671E0C24" w:rsidR="00E725BE" w:rsidRPr="00E725BE" w:rsidRDefault="00E725BE" w:rsidP="00E725BE">
      <w:r w:rsidRPr="00E725BE">
        <w:t>SREELEATHERS highly values the trust of all its guests.</w:t>
      </w:r>
    </w:p>
    <w:p w14:paraId="38417D2F" w14:textId="749CED45" w:rsidR="00E725BE" w:rsidRPr="00E725BE" w:rsidRDefault="00E725BE" w:rsidP="00E725BE">
      <w:r w:rsidRPr="00E725BE">
        <w:t>View original</w:t>
      </w:r>
    </w:p>
    <w:p w14:paraId="436C515C" w14:textId="77777777" w:rsidR="00E725BE" w:rsidRPr="00E725BE" w:rsidRDefault="00E725BE" w:rsidP="00E725BE">
      <w:r w:rsidRPr="00E725BE">
        <w:t>SREELEATHERS highly values the trust of all its guests. This is the reason; company maintains highest standards for customers’ information privacy and their secure transactions.</w:t>
      </w:r>
    </w:p>
    <w:p w14:paraId="2D7A15BB" w14:textId="77777777" w:rsidR="00E725BE" w:rsidRPr="00E725BE" w:rsidRDefault="00E725BE" w:rsidP="00E725BE">
      <w:r w:rsidRPr="00E725BE">
        <w:t>Collection of Personal Information and Its Usage - Personal information includes your name, contact number, address, date of birth, gender, e-mail address, etc., when you use our website; we ask and collect these information time to time.</w:t>
      </w:r>
    </w:p>
    <w:p w14:paraId="3FA08292" w14:textId="77777777" w:rsidR="00E725BE" w:rsidRPr="00E725BE" w:rsidRDefault="00E725BE" w:rsidP="00E725BE">
      <w:r w:rsidRPr="00E725BE">
        <w:t>The basic purpose of SREELEATHERS behind collection of personal information is to provide all its guests an efficient, safe, smooth and customized shopping experience. These personal data of customers help us to provide them the features and services that are most likely to meet their requirements. After sharing the personal information, you are no more anonymous to us.</w:t>
      </w:r>
    </w:p>
    <w:p w14:paraId="0BBDFA80" w14:textId="77777777" w:rsidR="00E725BE" w:rsidRPr="00E725BE" w:rsidRDefault="00E725BE" w:rsidP="00E725BE">
      <w:r w:rsidRPr="00E725BE">
        <w:t>Throughout the website, we indicate you that which fields are mandatory to fill and which are optional. Every customer of us has the choice to not provide his/ her information and not use a particular feature or service on the Website.</w:t>
      </w:r>
    </w:p>
    <w:p w14:paraId="123FC3B7" w14:textId="77777777" w:rsidR="00E725BE" w:rsidRPr="00E725BE" w:rsidRDefault="00E725BE" w:rsidP="00E725BE">
      <w:r w:rsidRPr="00E725BE">
        <w:t>When you use our website, our server may automatically track information about you on the basis of browsing behavior. Your information is kept confidential by us and is used for internal research to know more about our users' interests, demographics and behavior. The collected information may also include your computer browser information, IP address, URL that you just came from and URL you next go to.</w:t>
      </w:r>
    </w:p>
    <w:p w14:paraId="3343F456" w14:textId="77777777" w:rsidR="00E725BE" w:rsidRPr="00E725BE" w:rsidRDefault="00E725BE" w:rsidP="00E725BE">
      <w:r w:rsidRPr="00E725BE">
        <w:t>We also get your details when you choose to post messages to us on chat room, messages board and feedback form. Your information is retained by the SREELEATHERS to resolve the disputes, troubleshoot problems and provide customer support.</w:t>
      </w:r>
    </w:p>
    <w:p w14:paraId="51014B34" w14:textId="77777777" w:rsidR="00E725BE" w:rsidRPr="00E725BE" w:rsidRDefault="00E725BE" w:rsidP="00E725BE">
      <w:r w:rsidRPr="00E725BE">
        <w:t>Our company also gets your personal information data, when you register yourself on the website. While, you can browse our product line and many sections on our website without registering yourself but in certain activities such as order placement, registration is mandatory.</w:t>
      </w:r>
    </w:p>
    <w:p w14:paraId="39AEDA11" w14:textId="77777777" w:rsidR="00E725BE" w:rsidRPr="00E725BE" w:rsidRDefault="00E725BE" w:rsidP="00E725BE">
      <w:r w:rsidRPr="00E725BE">
        <w:t>Cookies also help us in data collection and providing our special services to you, these are the data collection device on the hard drives of your personal computer. They help us in analyzing our promotional effectiveness, web page flow and also in promoting trust and safety of the user’s information.</w:t>
      </w:r>
    </w:p>
    <w:p w14:paraId="03F07F4B" w14:textId="77777777" w:rsidR="00E725BE" w:rsidRPr="00E725BE" w:rsidRDefault="00E725BE" w:rsidP="00E725BE">
      <w:r w:rsidRPr="00E725BE">
        <w:lastRenderedPageBreak/>
        <w:t xml:space="preserve">SL offers its some features through cookies only that also allow you the users to enter the password less frequently during a session. Most of our cookies are session cookies that themselves get deleted after completion of a session from your hard drive. You always have the option of declining use of cookies in your browser but in that </w:t>
      </w:r>
      <w:proofErr w:type="gramStart"/>
      <w:r w:rsidRPr="00E725BE">
        <w:t>case</w:t>
      </w:r>
      <w:proofErr w:type="gramEnd"/>
      <w:r w:rsidRPr="00E725BE">
        <w:t xml:space="preserve"> you may be required to re-enter your account password frequently during a session and the website may not have certain features.</w:t>
      </w:r>
    </w:p>
    <w:p w14:paraId="3C500DCE" w14:textId="77777777" w:rsidR="00E725BE" w:rsidRPr="00E725BE" w:rsidRDefault="00E725BE" w:rsidP="00E725BE">
      <w:r w:rsidRPr="00E725BE">
        <w:t>Why Do We Gather Your Personal Information/ Data?</w:t>
      </w:r>
    </w:p>
    <w:p w14:paraId="662E5C18" w14:textId="77777777" w:rsidR="00E725BE" w:rsidRPr="00E725BE" w:rsidRDefault="00E725BE" w:rsidP="00E725BE">
      <w:pPr>
        <w:numPr>
          <w:ilvl w:val="0"/>
          <w:numId w:val="1"/>
        </w:numPr>
      </w:pPr>
      <w:r w:rsidRPr="00E725BE">
        <w:t>To provide the services you request</w:t>
      </w:r>
    </w:p>
    <w:p w14:paraId="1B8FF0C5" w14:textId="77777777" w:rsidR="00E725BE" w:rsidRPr="00E725BE" w:rsidRDefault="00E725BE" w:rsidP="00E725BE">
      <w:pPr>
        <w:numPr>
          <w:ilvl w:val="0"/>
          <w:numId w:val="1"/>
        </w:numPr>
      </w:pPr>
      <w:r w:rsidRPr="00E725BE">
        <w:t>To resolve disputes and troubleshoot problems</w:t>
      </w:r>
    </w:p>
    <w:p w14:paraId="7C146631" w14:textId="77777777" w:rsidR="00E725BE" w:rsidRPr="00E725BE" w:rsidRDefault="00E725BE" w:rsidP="00E725BE">
      <w:pPr>
        <w:numPr>
          <w:ilvl w:val="0"/>
          <w:numId w:val="1"/>
        </w:numPr>
      </w:pPr>
      <w:r w:rsidRPr="00E725BE">
        <w:t>To help promote a safe service and collect money</w:t>
      </w:r>
    </w:p>
    <w:p w14:paraId="35A16195" w14:textId="77777777" w:rsidR="00E725BE" w:rsidRPr="00E725BE" w:rsidRDefault="00E725BE" w:rsidP="00E725BE">
      <w:pPr>
        <w:numPr>
          <w:ilvl w:val="0"/>
          <w:numId w:val="1"/>
        </w:numPr>
      </w:pPr>
      <w:r w:rsidRPr="00E725BE">
        <w:t>To measure consumer interest in our products &amp;services</w:t>
      </w:r>
    </w:p>
    <w:p w14:paraId="0B296DAB" w14:textId="77777777" w:rsidR="00E725BE" w:rsidRPr="00E725BE" w:rsidRDefault="00E725BE" w:rsidP="00E725BE">
      <w:pPr>
        <w:numPr>
          <w:ilvl w:val="0"/>
          <w:numId w:val="1"/>
        </w:numPr>
      </w:pPr>
      <w:r w:rsidRPr="00E725BE">
        <w:t>To inform you about online and offline offers, products, services and updates</w:t>
      </w:r>
    </w:p>
    <w:p w14:paraId="4F60F91C" w14:textId="77777777" w:rsidR="00E725BE" w:rsidRPr="00E725BE" w:rsidRDefault="00E725BE" w:rsidP="00E725BE">
      <w:pPr>
        <w:numPr>
          <w:ilvl w:val="0"/>
          <w:numId w:val="1"/>
        </w:numPr>
      </w:pPr>
      <w:r w:rsidRPr="00E725BE">
        <w:t>To customize your experience</w:t>
      </w:r>
    </w:p>
    <w:p w14:paraId="564185A8" w14:textId="77777777" w:rsidR="00E725BE" w:rsidRPr="00E725BE" w:rsidRDefault="00E725BE" w:rsidP="00E725BE">
      <w:pPr>
        <w:numPr>
          <w:ilvl w:val="0"/>
          <w:numId w:val="1"/>
        </w:numPr>
      </w:pPr>
      <w:r w:rsidRPr="00E725BE">
        <w:t>To detect and protect us against error, fraud and other criminal activity</w:t>
      </w:r>
    </w:p>
    <w:p w14:paraId="2AB159BF" w14:textId="77777777" w:rsidR="00E725BE" w:rsidRPr="00E725BE" w:rsidRDefault="00E725BE" w:rsidP="00E725BE">
      <w:pPr>
        <w:numPr>
          <w:ilvl w:val="0"/>
          <w:numId w:val="1"/>
        </w:numPr>
      </w:pPr>
      <w:r w:rsidRPr="00E725BE">
        <w:t>To update you with the changes of our terms and conditions</w:t>
      </w:r>
    </w:p>
    <w:p w14:paraId="70CCB473" w14:textId="77777777" w:rsidR="00E725BE" w:rsidRPr="00E725BE" w:rsidRDefault="00E725BE" w:rsidP="00E725BE">
      <w:pPr>
        <w:numPr>
          <w:ilvl w:val="0"/>
          <w:numId w:val="1"/>
        </w:numPr>
      </w:pPr>
      <w:r w:rsidRPr="00E725BE">
        <w:t>To improve our product and service offerings regularly</w:t>
      </w:r>
    </w:p>
    <w:p w14:paraId="7833853A" w14:textId="77777777" w:rsidR="00E725BE" w:rsidRPr="00E725BE" w:rsidRDefault="00E725BE" w:rsidP="00E725BE">
      <w:pPr>
        <w:numPr>
          <w:ilvl w:val="0"/>
          <w:numId w:val="1"/>
        </w:numPr>
      </w:pPr>
      <w:r w:rsidRPr="00E725BE">
        <w:t>To provide you with the content &amp; display of your specific interest and preferences</w:t>
      </w:r>
    </w:p>
    <w:p w14:paraId="6B8B002C" w14:textId="77777777" w:rsidR="00E725BE" w:rsidRPr="00E725BE" w:rsidRDefault="00E725BE" w:rsidP="00E725BE">
      <w:r w:rsidRPr="00E725BE">
        <w:t>The personal information we collect also helps us in analyzing the users’ activity on the website and also their demographic and profile data. SREELEATHERS uses your IP address to diagnose the problems related to the website &amp; server and also solve the same. Your IP address is also used by us in gathering broad demographic information and identifying you.</w:t>
      </w:r>
    </w:p>
    <w:p w14:paraId="4E928CCC" w14:textId="77777777" w:rsidR="00E725BE" w:rsidRPr="00E725BE" w:rsidRDefault="00E725BE" w:rsidP="00E725BE">
      <w:r w:rsidRPr="00E725BE">
        <w:t>SL may share your personal data with the corporate affiliates with the purpose to help them in detecting and preventing fraud, theft and any other illegal acts. We may also disclose your personal data if required by the law in good faith.</w:t>
      </w:r>
    </w:p>
    <w:p w14:paraId="67304ED7" w14:textId="77777777" w:rsidR="00E725BE" w:rsidRPr="00E725BE" w:rsidRDefault="00E725BE" w:rsidP="00E725BE">
      <w:r w:rsidRPr="00E725BE">
        <w:t>Our Security Precautions</w:t>
      </w:r>
    </w:p>
    <w:p w14:paraId="434D7B0D" w14:textId="77777777" w:rsidR="00E725BE" w:rsidRPr="00E725BE" w:rsidRDefault="00E725BE" w:rsidP="00E725BE">
      <w:r w:rsidRPr="00E725BE">
        <w:t>To keep your personal data protected from misuse, protection and alteration, our website has stringent security measures that are in our complete control. We also recommend you to access your account information through secure server.</w:t>
      </w:r>
    </w:p>
    <w:p w14:paraId="0E767F9C" w14:textId="77777777" w:rsidR="00E725BE" w:rsidRPr="00E725BE" w:rsidRDefault="00E725BE" w:rsidP="00E725BE">
      <w:r w:rsidRPr="00E725BE">
        <w:t>Freedom to Opt-Out - All the customers of SREELEATHERS are offered the freedom of opting out to receive non-essential communications such as promotional &amp; marketing-</w:t>
      </w:r>
      <w:r w:rsidRPr="00E725BE">
        <w:lastRenderedPageBreak/>
        <w:t>related messages from the company. The customers, who are no more interested in keeping their contact information in our newsletters or list, can unsubscribe the same.</w:t>
      </w:r>
    </w:p>
    <w:p w14:paraId="730A4DFF" w14:textId="77777777" w:rsidR="00E725BE" w:rsidRPr="00E725BE" w:rsidRDefault="00E725BE" w:rsidP="00E725BE">
      <w:r w:rsidRPr="00E725BE">
        <w:t>Important Note - We have the sole right to change our Policies and Terms of Use at any time without prior notice. To keep yourself updated with the changes, you are requested to periodically review this policy.</w:t>
      </w:r>
    </w:p>
    <w:p w14:paraId="6D5F3708" w14:textId="77777777" w:rsidR="00E725BE" w:rsidRPr="00E725BE" w:rsidRDefault="00E725BE" w:rsidP="00E725BE">
      <w:r w:rsidRPr="00E725BE">
        <w:t xml:space="preserve">The visitors of this Website are considered that they agree to be bound by the terms and conditions of our Privacy Policy. Those who are not agree, are requested to not use or access our </w:t>
      </w:r>
      <w:proofErr w:type="gramStart"/>
      <w:r w:rsidRPr="00E725BE">
        <w:t>Website</w:t>
      </w:r>
      <w:proofErr w:type="gramEnd"/>
      <w:r w:rsidRPr="00E725BE">
        <w:t>.</w:t>
      </w:r>
    </w:p>
    <w:p w14:paraId="78CF106F" w14:textId="77777777" w:rsidR="00E725BE" w:rsidRPr="00E725BE" w:rsidRDefault="00E725BE" w:rsidP="00E725BE">
      <w:r w:rsidRPr="00E725BE">
        <w:t>By use of this Website, you are agreeing to our Privacy Policy and disclosure of your personal information as per it. The main purpose of constituting this Privacy Policy is to clear the Terms of Use.</w:t>
      </w:r>
    </w:p>
    <w:p w14:paraId="3AB66D22" w14:textId="77777777" w:rsidR="00E725BE" w:rsidRPr="00E725BE" w:rsidRDefault="00E725BE" w:rsidP="00E725BE">
      <w:proofErr w:type="spellStart"/>
      <w:r w:rsidRPr="00E725BE">
        <w:t>Sreeleathers</w:t>
      </w:r>
      <w:proofErr w:type="spellEnd"/>
      <w:r w:rsidRPr="00E725BE">
        <w:t xml:space="preserve"> Ltd</w:t>
      </w:r>
    </w:p>
    <w:p w14:paraId="0385801B" w14:textId="77777777" w:rsidR="00E725BE" w:rsidRPr="00E725BE" w:rsidRDefault="00E725BE" w:rsidP="00E725BE">
      <w:r w:rsidRPr="00E725BE">
        <w:t xml:space="preserve">6, </w:t>
      </w:r>
      <w:proofErr w:type="spellStart"/>
      <w:r w:rsidRPr="00E725BE">
        <w:t>Tottee</w:t>
      </w:r>
      <w:proofErr w:type="spellEnd"/>
      <w:r w:rsidRPr="00E725BE">
        <w:t xml:space="preserve"> Lane, Kolkata – 700 </w:t>
      </w:r>
      <w:proofErr w:type="gramStart"/>
      <w:r w:rsidRPr="00E725BE">
        <w:t>016 ,</w:t>
      </w:r>
      <w:proofErr w:type="gramEnd"/>
      <w:r w:rsidRPr="00E725BE">
        <w:t xml:space="preserve"> West Bengal</w:t>
      </w:r>
    </w:p>
    <w:p w14:paraId="274B10A9" w14:textId="77777777" w:rsidR="004D1EB7" w:rsidRDefault="004D1EB7"/>
    <w:sectPr w:rsidR="004D1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53817"/>
    <w:multiLevelType w:val="multilevel"/>
    <w:tmpl w:val="F42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2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5BE"/>
    <w:rsid w:val="00033807"/>
    <w:rsid w:val="004D1EB7"/>
    <w:rsid w:val="00974D19"/>
    <w:rsid w:val="00B04751"/>
    <w:rsid w:val="00E725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962CE"/>
  <w15:chartTrackingRefBased/>
  <w15:docId w15:val="{21D83278-F9B7-4E81-BB9C-741CF93A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5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25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25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2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5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725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725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72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5BE"/>
    <w:rPr>
      <w:rFonts w:eastAsiaTheme="majorEastAsia" w:cstheme="majorBidi"/>
      <w:color w:val="272727" w:themeColor="text1" w:themeTint="D8"/>
    </w:rPr>
  </w:style>
  <w:style w:type="paragraph" w:styleId="Title">
    <w:name w:val="Title"/>
    <w:basedOn w:val="Normal"/>
    <w:next w:val="Normal"/>
    <w:link w:val="TitleChar"/>
    <w:uiPriority w:val="10"/>
    <w:qFormat/>
    <w:rsid w:val="00E725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25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25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25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25BE"/>
    <w:pPr>
      <w:spacing w:before="160"/>
      <w:jc w:val="center"/>
    </w:pPr>
    <w:rPr>
      <w:i/>
      <w:iCs/>
      <w:color w:val="404040" w:themeColor="text1" w:themeTint="BF"/>
    </w:rPr>
  </w:style>
  <w:style w:type="character" w:customStyle="1" w:styleId="QuoteChar">
    <w:name w:val="Quote Char"/>
    <w:basedOn w:val="DefaultParagraphFont"/>
    <w:link w:val="Quote"/>
    <w:uiPriority w:val="29"/>
    <w:rsid w:val="00E725BE"/>
    <w:rPr>
      <w:i/>
      <w:iCs/>
      <w:color w:val="404040" w:themeColor="text1" w:themeTint="BF"/>
    </w:rPr>
  </w:style>
  <w:style w:type="paragraph" w:styleId="ListParagraph">
    <w:name w:val="List Paragraph"/>
    <w:basedOn w:val="Normal"/>
    <w:uiPriority w:val="34"/>
    <w:qFormat/>
    <w:rsid w:val="00E725BE"/>
    <w:pPr>
      <w:ind w:left="720"/>
      <w:contextualSpacing/>
    </w:pPr>
  </w:style>
  <w:style w:type="character" w:styleId="IntenseEmphasis">
    <w:name w:val="Intense Emphasis"/>
    <w:basedOn w:val="DefaultParagraphFont"/>
    <w:uiPriority w:val="21"/>
    <w:qFormat/>
    <w:rsid w:val="00E725BE"/>
    <w:rPr>
      <w:i/>
      <w:iCs/>
      <w:color w:val="0F4761" w:themeColor="accent1" w:themeShade="BF"/>
    </w:rPr>
  </w:style>
  <w:style w:type="paragraph" w:styleId="IntenseQuote">
    <w:name w:val="Intense Quote"/>
    <w:basedOn w:val="Normal"/>
    <w:next w:val="Normal"/>
    <w:link w:val="IntenseQuoteChar"/>
    <w:uiPriority w:val="30"/>
    <w:qFormat/>
    <w:rsid w:val="00E72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5BE"/>
    <w:rPr>
      <w:i/>
      <w:iCs/>
      <w:color w:val="0F4761" w:themeColor="accent1" w:themeShade="BF"/>
    </w:rPr>
  </w:style>
  <w:style w:type="character" w:styleId="IntenseReference">
    <w:name w:val="Intense Reference"/>
    <w:basedOn w:val="DefaultParagraphFont"/>
    <w:uiPriority w:val="32"/>
    <w:qFormat/>
    <w:rsid w:val="00E72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dc:creator>
  <cp:keywords/>
  <dc:description/>
  <cp:lastModifiedBy>Anwar</cp:lastModifiedBy>
  <cp:revision>1</cp:revision>
  <dcterms:created xsi:type="dcterms:W3CDTF">2026-06-24T08:11:00Z</dcterms:created>
  <dcterms:modified xsi:type="dcterms:W3CDTF">2026-06-24T08:53:00Z</dcterms:modified>
</cp:coreProperties>
</file>