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97AA" w14:textId="77777777" w:rsidR="00A412CA" w:rsidRDefault="00A412CA" w:rsidP="00A412CA">
      <w:pPr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144C41" wp14:editId="1CBE492F">
            <wp:extent cx="4657725" cy="923925"/>
            <wp:effectExtent l="0" t="0" r="9525" b="0"/>
            <wp:docPr id="52" name="Picture 52" descr="Description: Image result for logo politeknik caltex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escription: Image result for logo politeknik caltex ri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0622" w14:textId="77777777" w:rsidR="00A412CA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06343B18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LAPORAN PRAKTIKUM</w:t>
      </w:r>
    </w:p>
    <w:p w14:paraId="1CCBBB32" w14:textId="77777777" w:rsidR="00A412CA" w:rsidRPr="001419BD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Administrasi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Keamanan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Komputer</w:t>
      </w:r>
      <w:proofErr w:type="spellEnd"/>
    </w:p>
    <w:p w14:paraId="4ED93ED6" w14:textId="2F380084" w:rsidR="00A412CA" w:rsidRDefault="00A412CA" w:rsidP="00A412CA">
      <w:pPr>
        <w:jc w:val="center"/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Laporan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Konfigurasi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Wireless dan Hotspot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Mikrotik</w:t>
      </w:r>
      <w:proofErr w:type="spellEnd"/>
    </w:p>
    <w:p w14:paraId="7F4C7121" w14:textId="77777777" w:rsidR="00A412CA" w:rsidRDefault="00A412CA" w:rsidP="00A412CA">
      <w:pPr>
        <w:jc w:val="center"/>
      </w:pPr>
    </w:p>
    <w:p w14:paraId="329CF394" w14:textId="77777777" w:rsidR="00A412CA" w:rsidRDefault="00A412CA" w:rsidP="00A412CA">
      <w:pPr>
        <w:jc w:val="center"/>
      </w:pPr>
    </w:p>
    <w:p w14:paraId="4A394085" w14:textId="77777777" w:rsidR="00A412CA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E55450">
        <w:rPr>
          <w:rFonts w:ascii="Times New Roman" w:hAnsi="Times New Roman" w:cs="Times New Roman"/>
          <w:b/>
          <w:bCs/>
          <w:sz w:val="28"/>
        </w:rPr>
        <w:t>Dosen</w:t>
      </w:r>
      <w:proofErr w:type="spellEnd"/>
      <w:r w:rsidRPr="00E5545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55450">
        <w:rPr>
          <w:rFonts w:ascii="Times New Roman" w:hAnsi="Times New Roman" w:cs="Times New Roman"/>
          <w:b/>
          <w:bCs/>
          <w:sz w:val="28"/>
        </w:rPr>
        <w:t>Pengam</w:t>
      </w:r>
      <w:r>
        <w:rPr>
          <w:rFonts w:ascii="Times New Roman" w:hAnsi="Times New Roman" w:cs="Times New Roman"/>
          <w:b/>
          <w:bCs/>
          <w:sz w:val="28"/>
        </w:rPr>
        <w:t>p</w:t>
      </w:r>
      <w:r w:rsidRPr="00E55450">
        <w:rPr>
          <w:rFonts w:ascii="Times New Roman" w:hAnsi="Times New Roman" w:cs="Times New Roman"/>
          <w:b/>
          <w:bCs/>
          <w:sz w:val="28"/>
        </w:rPr>
        <w:t>u</w:t>
      </w:r>
      <w:proofErr w:type="spellEnd"/>
    </w:p>
    <w:p w14:paraId="116CFA4C" w14:textId="77777777" w:rsidR="00A412CA" w:rsidRPr="00E55450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1419BD">
        <w:rPr>
          <w:rFonts w:ascii="Times New Roman" w:hAnsi="Times New Roman" w:cs="Times New Roman"/>
          <w:b/>
          <w:bCs/>
          <w:sz w:val="28"/>
        </w:rPr>
        <w:t>Rahmat</w:t>
      </w:r>
      <w:proofErr w:type="spellEnd"/>
      <w:r w:rsidRPr="001419B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419BD">
        <w:rPr>
          <w:rFonts w:ascii="Times New Roman" w:hAnsi="Times New Roman" w:cs="Times New Roman"/>
          <w:b/>
          <w:bCs/>
          <w:sz w:val="28"/>
        </w:rPr>
        <w:t>Suhatman</w:t>
      </w:r>
      <w:proofErr w:type="spellEnd"/>
      <w:r w:rsidRPr="001419BD">
        <w:rPr>
          <w:rFonts w:ascii="Times New Roman" w:hAnsi="Times New Roman" w:cs="Times New Roman"/>
          <w:b/>
          <w:bCs/>
          <w:sz w:val="28"/>
        </w:rPr>
        <w:t>, S.T., M.T.</w:t>
      </w:r>
    </w:p>
    <w:p w14:paraId="1CCAF021" w14:textId="77777777" w:rsidR="00A412CA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55450">
        <w:rPr>
          <w:rFonts w:ascii="Times New Roman" w:hAnsi="Times New Roman" w:cs="Times New Roman"/>
          <w:b/>
          <w:bCs/>
          <w:sz w:val="28"/>
        </w:rPr>
        <w:t>AIL</w:t>
      </w:r>
    </w:p>
    <w:p w14:paraId="306AF682" w14:textId="77777777" w:rsidR="00A412CA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4B5CAB">
        <w:rPr>
          <w:rFonts w:ascii="Times New Roman" w:hAnsi="Times New Roman" w:cs="Times New Roman"/>
          <w:b/>
          <w:bCs/>
          <w:sz w:val="28"/>
        </w:rPr>
        <w:t>Suci</w:t>
      </w:r>
      <w:proofErr w:type="spellEnd"/>
      <w:r w:rsidRPr="004B5CA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B5CAB">
        <w:rPr>
          <w:rFonts w:ascii="Times New Roman" w:hAnsi="Times New Roman" w:cs="Times New Roman"/>
          <w:b/>
          <w:bCs/>
          <w:sz w:val="28"/>
        </w:rPr>
        <w:t>Nurlita</w:t>
      </w:r>
      <w:proofErr w:type="spellEnd"/>
      <w:r w:rsidRPr="004B5CAB">
        <w:rPr>
          <w:rFonts w:ascii="Times New Roman" w:hAnsi="Times New Roman" w:cs="Times New Roman"/>
          <w:b/>
          <w:bCs/>
          <w:sz w:val="28"/>
        </w:rPr>
        <w:t xml:space="preserve"> Putri, </w:t>
      </w:r>
      <w:proofErr w:type="spellStart"/>
      <w:r w:rsidRPr="004B5CAB">
        <w:rPr>
          <w:rFonts w:ascii="Times New Roman" w:hAnsi="Times New Roman" w:cs="Times New Roman"/>
          <w:b/>
          <w:bCs/>
          <w:sz w:val="28"/>
        </w:rPr>
        <w:t>S.</w:t>
      </w:r>
      <w:proofErr w:type="gramStart"/>
      <w:r w:rsidRPr="004B5CAB">
        <w:rPr>
          <w:rFonts w:ascii="Times New Roman" w:hAnsi="Times New Roman" w:cs="Times New Roman"/>
          <w:b/>
          <w:bCs/>
          <w:sz w:val="28"/>
        </w:rPr>
        <w:t>Tr.Kom</w:t>
      </w:r>
      <w:proofErr w:type="spellEnd"/>
      <w:proofErr w:type="gramEnd"/>
    </w:p>
    <w:p w14:paraId="127FAEDF" w14:textId="77777777" w:rsidR="00A412CA" w:rsidRDefault="00A412CA" w:rsidP="00A412C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47646C17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Identitas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:</w:t>
      </w:r>
      <w:proofErr w:type="gramEnd"/>
    </w:p>
    <w:p w14:paraId="72938857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No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Absen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13</w:t>
      </w:r>
    </w:p>
    <w:p w14:paraId="20E27794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Lengkap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Laurin Madelau</w:t>
      </w:r>
    </w:p>
    <w:p w14:paraId="2B1239EA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proofErr w:type="gramStart"/>
      <w:r>
        <w:rPr>
          <w:rFonts w:ascii="Times New Roman" w:hAnsi="Times New Roman" w:cs="Times New Roman"/>
          <w:bCs/>
          <w:sz w:val="28"/>
        </w:rPr>
        <w:t>NIM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2055301067</w:t>
      </w:r>
    </w:p>
    <w:p w14:paraId="754494FB" w14:textId="77777777" w:rsidR="00A412CA" w:rsidRDefault="00A412CA" w:rsidP="00A412C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8"/>
        </w:rPr>
        <w:t>Kelas :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3 TI C</w:t>
      </w:r>
    </w:p>
    <w:p w14:paraId="58C62887" w14:textId="4B0A554F" w:rsidR="000403AA" w:rsidRDefault="000403AA"/>
    <w:p w14:paraId="66778B3E" w14:textId="1325B7AC" w:rsidR="00A412CA" w:rsidRDefault="00A412CA"/>
    <w:p w14:paraId="2903F569" w14:textId="17EA9244" w:rsidR="00A412CA" w:rsidRDefault="00A412CA"/>
    <w:p w14:paraId="1CF9FB5E" w14:textId="3D2D159F" w:rsidR="00A412CA" w:rsidRDefault="00A412CA"/>
    <w:p w14:paraId="05A351C0" w14:textId="6583F62F" w:rsidR="00A412CA" w:rsidRDefault="00A412CA"/>
    <w:p w14:paraId="12885533" w14:textId="13393D21" w:rsidR="00A412CA" w:rsidRDefault="00A412CA"/>
    <w:p w14:paraId="15EAC5ED" w14:textId="6AB7CBA5" w:rsidR="00A412CA" w:rsidRDefault="00A412CA"/>
    <w:p w14:paraId="280C5BC6" w14:textId="77777777" w:rsidR="00A412CA" w:rsidRDefault="00A412CA"/>
    <w:p w14:paraId="0349A408" w14:textId="373DF39D" w:rsidR="00230518" w:rsidRDefault="00230518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lastRenderedPageBreak/>
        <w:t>konfigurasi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dasar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hotspot</w:t>
      </w:r>
    </w:p>
    <w:p w14:paraId="5EB790A5" w14:textId="4CAF555A" w:rsidR="00230518" w:rsidRPr="00230518" w:rsidRDefault="00230518" w:rsidP="00230518">
      <w:pPr>
        <w:pStyle w:val="ListParagraph"/>
        <w:numPr>
          <w:ilvl w:val="0"/>
          <w:numId w:val="1"/>
        </w:numPr>
      </w:pP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Tentukan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interface yang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akan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dibuatkan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hotspot. Karena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kita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akan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membuat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hotspot via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wifi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maka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pilih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interface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wlan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.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Disini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saya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asumsikan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menggunakan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wlan1.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Aktifkan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wlan1 dan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gunakan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mode AP Bridge,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isikan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SSID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dengan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nama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 xml:space="preserve"> hotspot </w:t>
      </w:r>
      <w:proofErr w:type="spellStart"/>
      <w:r w:rsidRPr="00230518">
        <w:rPr>
          <w:rFonts w:ascii="Georgia" w:hAnsi="Georgia"/>
          <w:color w:val="333333"/>
          <w:shd w:val="clear" w:color="auto" w:fill="FFFFFF"/>
        </w:rPr>
        <w:t>anda</w:t>
      </w:r>
      <w:proofErr w:type="spellEnd"/>
      <w:r w:rsidRPr="00230518">
        <w:rPr>
          <w:rFonts w:ascii="Georgia" w:hAnsi="Georgia"/>
          <w:color w:val="333333"/>
          <w:shd w:val="clear" w:color="auto" w:fill="FFFFFF"/>
        </w:rPr>
        <w:t>.</w:t>
      </w:r>
    </w:p>
    <w:p w14:paraId="7D6A4DDC" w14:textId="398B3AC8" w:rsidR="00230518" w:rsidRDefault="00230518" w:rsidP="00230518">
      <w:r>
        <w:rPr>
          <w:noProof/>
        </w:rPr>
        <w:drawing>
          <wp:inline distT="0" distB="0" distL="0" distR="0" wp14:anchorId="10D8DAB4" wp14:editId="0EA3B609">
            <wp:extent cx="2125980" cy="309796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44" cy="310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D762" w14:textId="77777777" w:rsidR="00230518" w:rsidRPr="00230518" w:rsidRDefault="00230518" w:rsidP="00230518"/>
    <w:p w14:paraId="39E6E42F" w14:textId="77777777" w:rsidR="00230518" w:rsidRDefault="00230518" w:rsidP="00230518">
      <w:pPr>
        <w:pStyle w:val="ListParagraph"/>
        <w:numPr>
          <w:ilvl w:val="0"/>
          <w:numId w:val="1"/>
        </w:numPr>
      </w:pPr>
      <w:r>
        <w:t xml:space="preserve">Beri IP address interface wlan1, </w:t>
      </w:r>
      <w:proofErr w:type="spellStart"/>
      <w:r>
        <w:t>misalnya</w:t>
      </w:r>
      <w:proofErr w:type="spellEnd"/>
      <w:r>
        <w:t xml:space="preserve"> 192.168.100.1/24</w:t>
      </w:r>
    </w:p>
    <w:p w14:paraId="4161F062" w14:textId="5D935D20" w:rsidR="00230518" w:rsidRDefault="00230518" w:rsidP="00230518">
      <w:pPr>
        <w:pStyle w:val="ListParagraph"/>
      </w:pPr>
      <w:r>
        <w:t>[</w:t>
      </w:r>
      <w:proofErr w:type="spellStart"/>
      <w:r>
        <w:t>admin@MikroTik</w:t>
      </w:r>
      <w:proofErr w:type="spellEnd"/>
      <w:r>
        <w:t xml:space="preserve">] &gt; </w:t>
      </w:r>
      <w:proofErr w:type="spellStart"/>
      <w:r>
        <w:t>ip</w:t>
      </w:r>
      <w:proofErr w:type="spellEnd"/>
      <w:r>
        <w:t xml:space="preserve"> address add address= 192.168.100.1/24 interface=wlan1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IP –&gt; Address</w:t>
      </w:r>
    </w:p>
    <w:p w14:paraId="69E81680" w14:textId="2F44F7E9" w:rsidR="00230518" w:rsidRDefault="00230518" w:rsidP="00230518">
      <w:r>
        <w:rPr>
          <w:noProof/>
        </w:rPr>
        <w:drawing>
          <wp:inline distT="0" distB="0" distL="0" distR="0" wp14:anchorId="06A277B6" wp14:editId="1C553A6C">
            <wp:extent cx="24765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767F" w14:textId="26B952A8" w:rsidR="00230518" w:rsidRDefault="00230518" w:rsidP="00230518"/>
    <w:p w14:paraId="2EA4AE08" w14:textId="7EB528D1" w:rsidR="00230518" w:rsidRDefault="00230518" w:rsidP="00230518"/>
    <w:p w14:paraId="06EBD7CF" w14:textId="20C2D9AC" w:rsidR="00230518" w:rsidRDefault="00230518" w:rsidP="00230518"/>
    <w:p w14:paraId="6E255B2C" w14:textId="7C03776F" w:rsidR="00230518" w:rsidRDefault="00230518" w:rsidP="00230518">
      <w:pPr>
        <w:pStyle w:val="ListParagraph"/>
        <w:numPr>
          <w:ilvl w:val="0"/>
          <w:numId w:val="1"/>
        </w:numPr>
      </w:pPr>
      <w:proofErr w:type="spellStart"/>
      <w:r w:rsidRPr="00230518">
        <w:lastRenderedPageBreak/>
        <w:t>Sekarang</w:t>
      </w:r>
      <w:proofErr w:type="spellEnd"/>
      <w:r w:rsidRPr="00230518">
        <w:t xml:space="preserve"> </w:t>
      </w:r>
      <w:proofErr w:type="spellStart"/>
      <w:r w:rsidRPr="00230518">
        <w:t>kita</w:t>
      </w:r>
      <w:proofErr w:type="spellEnd"/>
      <w:r w:rsidRPr="00230518">
        <w:t xml:space="preserve"> </w:t>
      </w:r>
      <w:proofErr w:type="spellStart"/>
      <w:r w:rsidRPr="00230518">
        <w:t>mulai</w:t>
      </w:r>
      <w:proofErr w:type="spellEnd"/>
      <w:r w:rsidRPr="00230518">
        <w:t xml:space="preserve"> </w:t>
      </w:r>
      <w:proofErr w:type="spellStart"/>
      <w:r w:rsidRPr="00230518">
        <w:t>membuat</w:t>
      </w:r>
      <w:proofErr w:type="spellEnd"/>
      <w:r w:rsidRPr="00230518">
        <w:t xml:space="preserve"> Hotspot </w:t>
      </w:r>
      <w:proofErr w:type="spellStart"/>
      <w:r w:rsidRPr="00230518">
        <w:t>untuk</w:t>
      </w:r>
      <w:proofErr w:type="spellEnd"/>
      <w:r w:rsidRPr="00230518">
        <w:t xml:space="preserve"> wlan1. </w:t>
      </w:r>
      <w:proofErr w:type="spellStart"/>
      <w:r w:rsidRPr="00230518">
        <w:t>Untuk</w:t>
      </w:r>
      <w:proofErr w:type="spellEnd"/>
      <w:r w:rsidRPr="00230518">
        <w:t xml:space="preserve"> </w:t>
      </w:r>
      <w:proofErr w:type="spellStart"/>
      <w:r w:rsidRPr="00230518">
        <w:t>lebih</w:t>
      </w:r>
      <w:proofErr w:type="spellEnd"/>
      <w:r w:rsidRPr="00230518">
        <w:t xml:space="preserve"> </w:t>
      </w:r>
      <w:proofErr w:type="spellStart"/>
      <w:r w:rsidRPr="00230518">
        <w:t>mudah</w:t>
      </w:r>
      <w:proofErr w:type="spellEnd"/>
      <w:r w:rsidRPr="00230518">
        <w:t xml:space="preserve"> </w:t>
      </w:r>
      <w:proofErr w:type="spellStart"/>
      <w:r w:rsidRPr="00230518">
        <w:t>nya</w:t>
      </w:r>
      <w:proofErr w:type="spellEnd"/>
      <w:r w:rsidRPr="00230518">
        <w:t xml:space="preserve"> </w:t>
      </w:r>
      <w:proofErr w:type="spellStart"/>
      <w:r w:rsidRPr="00230518">
        <w:t>kita</w:t>
      </w:r>
      <w:proofErr w:type="spellEnd"/>
      <w:r w:rsidRPr="00230518">
        <w:t xml:space="preserve"> </w:t>
      </w:r>
      <w:proofErr w:type="spellStart"/>
      <w:r w:rsidRPr="00230518">
        <w:t>menggunakan</w:t>
      </w:r>
      <w:proofErr w:type="spellEnd"/>
      <w:r w:rsidRPr="00230518">
        <w:t xml:space="preserve"> wizard Hotspot Setup. </w:t>
      </w:r>
      <w:proofErr w:type="spellStart"/>
      <w:r w:rsidRPr="00230518">
        <w:t>Masuk</w:t>
      </w:r>
      <w:proofErr w:type="spellEnd"/>
      <w:r w:rsidRPr="00230518">
        <w:t xml:space="preserve"> </w:t>
      </w:r>
      <w:proofErr w:type="spellStart"/>
      <w:r w:rsidRPr="00230518">
        <w:t>ke</w:t>
      </w:r>
      <w:proofErr w:type="spellEnd"/>
      <w:r w:rsidRPr="00230518">
        <w:t xml:space="preserve"> menu IP –&gt; Hotspot –&gt; Hotspot Setup</w:t>
      </w:r>
    </w:p>
    <w:p w14:paraId="2C09D510" w14:textId="6C12B464" w:rsidR="00230518" w:rsidRDefault="00230518" w:rsidP="00230518">
      <w:r>
        <w:rPr>
          <w:noProof/>
        </w:rPr>
        <w:drawing>
          <wp:inline distT="0" distB="0" distL="0" distR="0" wp14:anchorId="758DC962" wp14:editId="036053DB">
            <wp:extent cx="38100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4050" w14:textId="1C6B6544" w:rsidR="00230518" w:rsidRDefault="00230518" w:rsidP="00230518"/>
    <w:p w14:paraId="5F18A882" w14:textId="50057604" w:rsidR="00230518" w:rsidRDefault="00230518" w:rsidP="00230518"/>
    <w:p w14:paraId="7C8D5BC7" w14:textId="1732244C" w:rsidR="00230518" w:rsidRPr="00230518" w:rsidRDefault="00230518" w:rsidP="00230518">
      <w:pPr>
        <w:pStyle w:val="ListParagraph"/>
        <w:numPr>
          <w:ilvl w:val="0"/>
          <w:numId w:val="1"/>
        </w:numPr>
      </w:pPr>
      <w:proofErr w:type="spellStart"/>
      <w:r>
        <w:rPr>
          <w:rFonts w:ascii="Georgia" w:hAnsi="Georgia"/>
          <w:color w:val="333333"/>
          <w:shd w:val="clear" w:color="auto" w:fill="FFFFFF"/>
        </w:rPr>
        <w:t>Pilih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Hotspot </w:t>
      </w:r>
      <w:proofErr w:type="gramStart"/>
      <w:r>
        <w:rPr>
          <w:rFonts w:ascii="Georgia" w:hAnsi="Georgia"/>
          <w:color w:val="333333"/>
          <w:shd w:val="clear" w:color="auto" w:fill="FFFFFF"/>
        </w:rPr>
        <w:t>Interface :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wlan1 –&gt; </w:t>
      </w:r>
      <w:proofErr w:type="spellStart"/>
      <w:r>
        <w:rPr>
          <w:rFonts w:ascii="Georgia" w:hAnsi="Georgia"/>
          <w:color w:val="333333"/>
          <w:shd w:val="clear" w:color="auto" w:fill="FFFFFF"/>
        </w:rPr>
        <w:t>klik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Next</w:t>
      </w:r>
    </w:p>
    <w:p w14:paraId="79A72A55" w14:textId="2D8C736F" w:rsidR="00230518" w:rsidRPr="00230518" w:rsidRDefault="00230518" w:rsidP="00230518">
      <w:pPr>
        <w:pStyle w:val="ListParagraph"/>
        <w:numPr>
          <w:ilvl w:val="0"/>
          <w:numId w:val="1"/>
        </w:numPr>
      </w:pPr>
      <w:proofErr w:type="spellStart"/>
      <w:r>
        <w:rPr>
          <w:rFonts w:ascii="Georgia" w:hAnsi="Georgia"/>
          <w:color w:val="333333"/>
          <w:shd w:val="clear" w:color="auto" w:fill="FFFFFF"/>
        </w:rPr>
        <w:t>Selanjutnya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mengisikan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IP address </w:t>
      </w:r>
      <w:proofErr w:type="spellStart"/>
      <w:r>
        <w:rPr>
          <w:rFonts w:ascii="Georgia" w:hAnsi="Georgia"/>
          <w:color w:val="333333"/>
          <w:shd w:val="clear" w:color="auto" w:fill="FFFFFF"/>
        </w:rPr>
        <w:t>dari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wlan1 dan </w:t>
      </w:r>
      <w:proofErr w:type="spellStart"/>
      <w:r>
        <w:rPr>
          <w:rFonts w:ascii="Georgia" w:hAnsi="Georgia"/>
          <w:color w:val="333333"/>
          <w:shd w:val="clear" w:color="auto" w:fill="FFFFFF"/>
        </w:rPr>
        <w:t>centang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Masquerade Network. </w:t>
      </w:r>
      <w:proofErr w:type="spellStart"/>
      <w:r>
        <w:rPr>
          <w:rFonts w:ascii="Georgia" w:hAnsi="Georgia"/>
          <w:color w:val="333333"/>
          <w:shd w:val="clear" w:color="auto" w:fill="FFFFFF"/>
        </w:rPr>
        <w:t>klik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Next</w:t>
      </w:r>
    </w:p>
    <w:p w14:paraId="00353169" w14:textId="599F76A3" w:rsidR="00230518" w:rsidRDefault="00230518" w:rsidP="00230518">
      <w:r>
        <w:rPr>
          <w:noProof/>
        </w:rPr>
        <w:drawing>
          <wp:inline distT="0" distB="0" distL="0" distR="0" wp14:anchorId="7F8782D2" wp14:editId="1E39E791">
            <wp:extent cx="2583180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39A8" w14:textId="68298B9A" w:rsidR="00230518" w:rsidRDefault="00230518" w:rsidP="00230518"/>
    <w:p w14:paraId="1CDD75B4" w14:textId="76F93D4C" w:rsidR="00230518" w:rsidRDefault="00230518" w:rsidP="00230518"/>
    <w:p w14:paraId="52B194AE" w14:textId="01A1ABA9" w:rsidR="00230518" w:rsidRDefault="00230518" w:rsidP="00230518"/>
    <w:p w14:paraId="32431AB5" w14:textId="536460F4" w:rsidR="00230518" w:rsidRDefault="00230518" w:rsidP="00230518"/>
    <w:p w14:paraId="4CE855C2" w14:textId="082EBEDC" w:rsidR="00230518" w:rsidRDefault="00230518" w:rsidP="00230518"/>
    <w:p w14:paraId="045CA710" w14:textId="7181B992" w:rsidR="00230518" w:rsidRDefault="00230518" w:rsidP="00230518"/>
    <w:p w14:paraId="18B90F0D" w14:textId="0E8326B0" w:rsidR="00230518" w:rsidRDefault="00230518" w:rsidP="00230518"/>
    <w:p w14:paraId="586FF3EB" w14:textId="59ED713C" w:rsidR="00230518" w:rsidRDefault="00230518" w:rsidP="00230518"/>
    <w:p w14:paraId="051DF619" w14:textId="6976D4C0" w:rsidR="00230518" w:rsidRDefault="00230518" w:rsidP="00230518"/>
    <w:p w14:paraId="28D4CC3A" w14:textId="77777777" w:rsidR="00230518" w:rsidRPr="00230518" w:rsidRDefault="00230518" w:rsidP="0023051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lastRenderedPageBreak/>
        <w:t>Menentukan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range IP address yang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akan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diberikan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ke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user (DHCP Server), </w:t>
      </w:r>
      <w:proofErr w:type="spellStart"/>
      <w:proofErr w:type="gram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misal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:</w:t>
      </w:r>
      <w:proofErr w:type="gram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192.168.100.10-192.168.100.254. Jadi user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akan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diberikan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IP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otomatis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oleh DHCP Server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range IP </w:t>
      </w:r>
      <w:proofErr w:type="spellStart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230518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.</w:t>
      </w:r>
    </w:p>
    <w:p w14:paraId="0ECCC862" w14:textId="75E36841" w:rsidR="00230518" w:rsidRDefault="00703ECC" w:rsidP="00230518">
      <w:pPr>
        <w:ind w:left="360"/>
      </w:pPr>
      <w:r>
        <w:rPr>
          <w:noProof/>
        </w:rPr>
        <w:drawing>
          <wp:inline distT="0" distB="0" distL="0" distR="0" wp14:anchorId="62C5F2BE" wp14:editId="5446A5D1">
            <wp:extent cx="2583180" cy="1524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7063" w14:textId="5A9B59A9" w:rsidR="00703ECC" w:rsidRDefault="00703ECC" w:rsidP="00230518">
      <w:pPr>
        <w:ind w:left="360"/>
      </w:pPr>
    </w:p>
    <w:p w14:paraId="263324CC" w14:textId="77777777" w:rsidR="00703ECC" w:rsidRPr="00703ECC" w:rsidRDefault="00703ECC" w:rsidP="00703EC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Memilih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SSL certificate.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Pilih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none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saja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klik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Next.</w:t>
      </w:r>
    </w:p>
    <w:p w14:paraId="14CB7E1E" w14:textId="03277F4D" w:rsidR="00703ECC" w:rsidRDefault="00703ECC" w:rsidP="00703ECC">
      <w:r>
        <w:rPr>
          <w:noProof/>
        </w:rPr>
        <w:drawing>
          <wp:inline distT="0" distB="0" distL="0" distR="0" wp14:anchorId="409F2A43" wp14:editId="350B29A5">
            <wp:extent cx="2583180" cy="152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6266" w14:textId="5958ED5A" w:rsidR="00703ECC" w:rsidRDefault="00703ECC" w:rsidP="00703ECC"/>
    <w:p w14:paraId="3B0BC487" w14:textId="77777777" w:rsidR="00703ECC" w:rsidRPr="00703ECC" w:rsidRDefault="00703ECC" w:rsidP="00703EC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IP Address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untuk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SMTP Server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kosongkan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saja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Klik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Next.</w:t>
      </w:r>
    </w:p>
    <w:p w14:paraId="43968111" w14:textId="75CE4D92" w:rsidR="00703ECC" w:rsidRDefault="00703ECC" w:rsidP="00703ECC">
      <w:r>
        <w:rPr>
          <w:noProof/>
        </w:rPr>
        <w:drawing>
          <wp:inline distT="0" distB="0" distL="0" distR="0" wp14:anchorId="7161BB37" wp14:editId="05ED39ED">
            <wp:extent cx="2583180" cy="152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D0F4" w14:textId="1B1B6BC4" w:rsidR="00703ECC" w:rsidRDefault="00703ECC" w:rsidP="00703ECC"/>
    <w:p w14:paraId="7B84B484" w14:textId="77393C1F" w:rsidR="00703ECC" w:rsidRDefault="00703ECC" w:rsidP="00703EC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Memasukkan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alamat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DNS Server.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Isikan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saja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DNS Server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nya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</w:t>
      </w:r>
      <w:proofErr w:type="gram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Google :</w:t>
      </w:r>
      <w:proofErr w:type="gram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8.8.8.8 dan 8.8.4.4. </w:t>
      </w:r>
      <w:proofErr w:type="spellStart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>Klik</w:t>
      </w:r>
      <w:proofErr w:type="spellEnd"/>
      <w:r w:rsidRPr="00703ECC"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t xml:space="preserve"> Next.</w:t>
      </w:r>
    </w:p>
    <w:p w14:paraId="69C4792E" w14:textId="3400609F" w:rsidR="00703ECC" w:rsidRDefault="00703ECC" w:rsidP="00703ECC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131575C" wp14:editId="094B9784">
            <wp:extent cx="2583180" cy="1546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F761" w14:textId="33379AC5" w:rsidR="00703ECC" w:rsidRPr="00703ECC" w:rsidRDefault="00703ECC" w:rsidP="00703ECC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n-ID"/>
        </w:rPr>
        <w:lastRenderedPageBreak/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Memasukkan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nama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DNS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untuk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local hotspot server. Jika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diisi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nantinya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akan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menggantikan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alamat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IP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dari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wlan1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sebagai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url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halaman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login. Jika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tidak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diisi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maka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url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halaman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login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akan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mengguakan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IP address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dari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wlan1.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Kosongkan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saja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 w:rsidRPr="00703ECC">
        <w:rPr>
          <w:rFonts w:ascii="Georgia" w:hAnsi="Georgia"/>
          <w:color w:val="333333"/>
          <w:shd w:val="clear" w:color="auto" w:fill="FFFFFF"/>
        </w:rPr>
        <w:t>klik</w:t>
      </w:r>
      <w:proofErr w:type="spellEnd"/>
      <w:r w:rsidRPr="00703ECC">
        <w:rPr>
          <w:rFonts w:ascii="Georgia" w:hAnsi="Georgia"/>
          <w:color w:val="333333"/>
          <w:shd w:val="clear" w:color="auto" w:fill="FFFFFF"/>
        </w:rPr>
        <w:t xml:space="preserve"> next</w:t>
      </w:r>
    </w:p>
    <w:p w14:paraId="39B4AF95" w14:textId="0D877A0C" w:rsidR="00230518" w:rsidRDefault="00230518" w:rsidP="00230518"/>
    <w:p w14:paraId="2161E060" w14:textId="5F116A0A" w:rsidR="00703ECC" w:rsidRDefault="00350968" w:rsidP="00230518">
      <w:r>
        <w:rPr>
          <w:noProof/>
        </w:rPr>
        <w:drawing>
          <wp:inline distT="0" distB="0" distL="0" distR="0" wp14:anchorId="0DD6A065" wp14:editId="6E06A880">
            <wp:extent cx="2583180" cy="15468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EA15" w14:textId="28AA0969" w:rsidR="00350968" w:rsidRDefault="00350968" w:rsidP="00230518"/>
    <w:p w14:paraId="44EE3DEA" w14:textId="77777777" w:rsidR="00350968" w:rsidRDefault="00350968" w:rsidP="00350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Hotspot </w:t>
      </w:r>
      <w:proofErr w:type="spellStart"/>
      <w:r>
        <w:rPr>
          <w:rFonts w:ascii="Georgia" w:hAnsi="Georgia"/>
          <w:color w:val="333333"/>
        </w:rPr>
        <w:t>sudah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berhasil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dibuat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Silakan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anda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coba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koneksikan</w:t>
      </w:r>
      <w:proofErr w:type="spellEnd"/>
      <w:r>
        <w:rPr>
          <w:rFonts w:ascii="Georgia" w:hAnsi="Georgia"/>
          <w:color w:val="333333"/>
        </w:rPr>
        <w:t xml:space="preserve"> laptop </w:t>
      </w:r>
      <w:proofErr w:type="spellStart"/>
      <w:r>
        <w:rPr>
          <w:rFonts w:ascii="Georgia" w:hAnsi="Georgia"/>
          <w:color w:val="333333"/>
        </w:rPr>
        <w:t>anda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wifi</w:t>
      </w:r>
      <w:proofErr w:type="spellEnd"/>
      <w:r>
        <w:rPr>
          <w:rFonts w:ascii="Georgia" w:hAnsi="Georgia"/>
          <w:color w:val="333333"/>
        </w:rPr>
        <w:t xml:space="preserve"> hotspot </w:t>
      </w:r>
      <w:proofErr w:type="spellStart"/>
      <w:r>
        <w:rPr>
          <w:rFonts w:ascii="Georgia" w:hAnsi="Georgia"/>
          <w:color w:val="333333"/>
        </w:rPr>
        <w:t>anda.</w:t>
      </w:r>
      <w:proofErr w:type="spellEnd"/>
    </w:p>
    <w:p w14:paraId="57940A92" w14:textId="329AFF8B" w:rsidR="00A412CA" w:rsidRPr="00A412CA" w:rsidRDefault="00350968" w:rsidP="00A41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 w:rsidRPr="00350968">
        <w:rPr>
          <w:rFonts w:ascii="Georgia" w:hAnsi="Georgia"/>
          <w:color w:val="333333"/>
          <w:shd w:val="clear" w:color="auto" w:fill="FFFFFF"/>
        </w:rPr>
        <w:t xml:space="preserve">Buka browser dan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akses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web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sembarang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,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misalnya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mikrotikindo.blogspot.com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maka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anda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akan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dialihkan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ke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halaman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 xml:space="preserve"> login hotspot </w:t>
      </w:r>
      <w:proofErr w:type="spellStart"/>
      <w:r w:rsidRPr="00350968">
        <w:rPr>
          <w:rFonts w:ascii="Georgia" w:hAnsi="Georgia"/>
          <w:color w:val="333333"/>
          <w:shd w:val="clear" w:color="auto" w:fill="FFFFFF"/>
        </w:rPr>
        <w:t>mikrotik</w:t>
      </w:r>
      <w:proofErr w:type="spellEnd"/>
      <w:r w:rsidRPr="00350968">
        <w:rPr>
          <w:rFonts w:ascii="Georgia" w:hAnsi="Georgia"/>
          <w:color w:val="333333"/>
          <w:shd w:val="clear" w:color="auto" w:fill="FFFFFF"/>
        </w:rPr>
        <w:t>.</w:t>
      </w:r>
    </w:p>
    <w:p w14:paraId="27D50331" w14:textId="0D63C7CB" w:rsidR="00A412CA" w:rsidRDefault="00A412CA" w:rsidP="00A41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coba</w:t>
      </w:r>
      <w:proofErr w:type="spellEnd"/>
      <w:r>
        <w:rPr>
          <w:rFonts w:ascii="Georgia" w:hAnsi="Georgia"/>
          <w:color w:val="333333"/>
        </w:rPr>
        <w:t xml:space="preserve"> login </w:t>
      </w:r>
      <w:proofErr w:type="spellStart"/>
      <w:r>
        <w:rPr>
          <w:rFonts w:ascii="Georgia" w:hAnsi="Georgia"/>
          <w:color w:val="333333"/>
        </w:rPr>
        <w:t>dengan</w:t>
      </w:r>
      <w:proofErr w:type="spell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username :</w:t>
      </w:r>
      <w:proofErr w:type="gramEnd"/>
      <w:r>
        <w:rPr>
          <w:rFonts w:ascii="Georgia" w:hAnsi="Georgia"/>
          <w:color w:val="333333"/>
        </w:rPr>
        <w:t xml:space="preserve"> admin dan password : </w:t>
      </w:r>
      <w:proofErr w:type="spellStart"/>
      <w:r>
        <w:rPr>
          <w:rFonts w:ascii="Georgia" w:hAnsi="Georgia"/>
          <w:color w:val="333333"/>
        </w:rPr>
        <w:t>kosong</w:t>
      </w:r>
      <w:proofErr w:type="spellEnd"/>
      <w:r>
        <w:rPr>
          <w:rFonts w:ascii="Georgia" w:hAnsi="Georgia"/>
          <w:color w:val="333333"/>
        </w:rPr>
        <w:t>.</w:t>
      </w:r>
    </w:p>
    <w:p w14:paraId="31E834EF" w14:textId="47F4795B" w:rsidR="00A412CA" w:rsidRDefault="00A412CA" w:rsidP="00A41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Jika </w:t>
      </w:r>
      <w:proofErr w:type="spellStart"/>
      <w:r>
        <w:rPr>
          <w:rFonts w:ascii="Georgia" w:hAnsi="Georgia"/>
          <w:color w:val="333333"/>
        </w:rPr>
        <w:t>berhasil</w:t>
      </w:r>
      <w:proofErr w:type="spellEnd"/>
      <w:r>
        <w:rPr>
          <w:rFonts w:ascii="Georgia" w:hAnsi="Georgia"/>
          <w:color w:val="333333"/>
        </w:rPr>
        <w:t xml:space="preserve"> login </w:t>
      </w:r>
      <w:proofErr w:type="spellStart"/>
      <w:r>
        <w:rPr>
          <w:rFonts w:ascii="Georgia" w:hAnsi="Georgia"/>
          <w:color w:val="333333"/>
        </w:rPr>
        <w:t>berarti</w:t>
      </w:r>
      <w:proofErr w:type="spellEnd"/>
      <w:r>
        <w:rPr>
          <w:rFonts w:ascii="Georgia" w:hAnsi="Georgia"/>
          <w:color w:val="333333"/>
        </w:rPr>
        <w:t xml:space="preserve"> Hotspot </w:t>
      </w:r>
      <w:proofErr w:type="spellStart"/>
      <w:r>
        <w:rPr>
          <w:rFonts w:ascii="Georgia" w:hAnsi="Georgia"/>
          <w:color w:val="333333"/>
        </w:rPr>
        <w:t>sudah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beres</w:t>
      </w:r>
      <w:proofErr w:type="spellEnd"/>
      <w:r>
        <w:rPr>
          <w:rFonts w:ascii="Georgia" w:hAnsi="Georgia"/>
          <w:color w:val="333333"/>
        </w:rPr>
        <w:t>.</w:t>
      </w:r>
    </w:p>
    <w:p w14:paraId="259837CC" w14:textId="77777777" w:rsidR="00A412CA" w:rsidRPr="00350968" w:rsidRDefault="00A412CA" w:rsidP="00A412C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</w:p>
    <w:p w14:paraId="74A0D8C4" w14:textId="59A8BE61" w:rsidR="00230518" w:rsidRDefault="00230518" w:rsidP="00230518"/>
    <w:p w14:paraId="399C6DB9" w14:textId="412A2DEB" w:rsidR="00230518" w:rsidRDefault="00230518" w:rsidP="00230518"/>
    <w:p w14:paraId="0A3076CD" w14:textId="004A5591" w:rsidR="00230518" w:rsidRDefault="00230518" w:rsidP="00230518"/>
    <w:p w14:paraId="3EC14CE7" w14:textId="18B020B9" w:rsidR="00230518" w:rsidRDefault="00230518" w:rsidP="00230518"/>
    <w:p w14:paraId="37E42329" w14:textId="4625C073" w:rsidR="00230518" w:rsidRDefault="00230518" w:rsidP="00230518"/>
    <w:p w14:paraId="3154CC7A" w14:textId="1D352FDA" w:rsidR="00230518" w:rsidRDefault="00230518" w:rsidP="00230518"/>
    <w:p w14:paraId="1C797545" w14:textId="7A949EF2" w:rsidR="00230518" w:rsidRDefault="00230518" w:rsidP="00230518"/>
    <w:p w14:paraId="32A2A3AC" w14:textId="246DDDC5" w:rsidR="00230518" w:rsidRDefault="00230518" w:rsidP="00230518"/>
    <w:p w14:paraId="25E191B4" w14:textId="77777777" w:rsidR="00230518" w:rsidRDefault="00230518" w:rsidP="00230518"/>
    <w:sectPr w:rsidR="0023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70E"/>
    <w:multiLevelType w:val="multilevel"/>
    <w:tmpl w:val="7292A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21083"/>
    <w:multiLevelType w:val="multilevel"/>
    <w:tmpl w:val="5C3CE9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93715"/>
    <w:multiLevelType w:val="multilevel"/>
    <w:tmpl w:val="D592E8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16CF4"/>
    <w:multiLevelType w:val="hybridMultilevel"/>
    <w:tmpl w:val="326EF1F0"/>
    <w:lvl w:ilvl="0" w:tplc="8BDC1CB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43556"/>
    <w:multiLevelType w:val="multilevel"/>
    <w:tmpl w:val="E4AAE0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18"/>
    <w:rsid w:val="000403AA"/>
    <w:rsid w:val="00230518"/>
    <w:rsid w:val="002F5BD6"/>
    <w:rsid w:val="00350968"/>
    <w:rsid w:val="00703ECC"/>
    <w:rsid w:val="009378D2"/>
    <w:rsid w:val="00A412CA"/>
    <w:rsid w:val="00C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8546"/>
  <w15:chartTrackingRefBased/>
  <w15:docId w15:val="{F026A5BF-16C9-4E5B-8F58-90EE6F2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Madelau</dc:creator>
  <cp:keywords/>
  <dc:description/>
  <cp:lastModifiedBy>Laurin Madelau</cp:lastModifiedBy>
  <cp:revision>1</cp:revision>
  <dcterms:created xsi:type="dcterms:W3CDTF">2022-12-23T23:23:00Z</dcterms:created>
  <dcterms:modified xsi:type="dcterms:W3CDTF">2022-12-23T23:30:00Z</dcterms:modified>
</cp:coreProperties>
</file>