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B7F" w:rsidRDefault="00722305">
      <w:r w:rsidRPr="00722305">
        <w:drawing>
          <wp:inline distT="0" distB="0" distL="0" distR="0" wp14:anchorId="6D83E0B9" wp14:editId="2FE79631">
            <wp:extent cx="4953691" cy="513469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305" w:rsidRDefault="00722305">
      <w:r w:rsidRPr="00722305">
        <w:lastRenderedPageBreak/>
        <w:drawing>
          <wp:inline distT="0" distB="0" distL="0" distR="0" wp14:anchorId="201761DB" wp14:editId="118B5312">
            <wp:extent cx="4839375" cy="439163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305" w:rsidRDefault="00722305">
      <w:r w:rsidRPr="00722305">
        <w:lastRenderedPageBreak/>
        <w:drawing>
          <wp:inline distT="0" distB="0" distL="0" distR="0" wp14:anchorId="0FB95640" wp14:editId="01F3ED4E">
            <wp:extent cx="5943600" cy="4365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305" w:rsidRDefault="00722305">
      <w:r w:rsidRPr="00722305">
        <w:lastRenderedPageBreak/>
        <w:drawing>
          <wp:inline distT="0" distB="0" distL="0" distR="0" wp14:anchorId="4AD6500D" wp14:editId="4E69E31C">
            <wp:extent cx="5830114" cy="44011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305" w:rsidRDefault="00722305">
      <w:r w:rsidRPr="00722305">
        <w:lastRenderedPageBreak/>
        <w:drawing>
          <wp:inline distT="0" distB="0" distL="0" distR="0" wp14:anchorId="6806F48E" wp14:editId="2F944188">
            <wp:extent cx="5943600" cy="40341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USE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FoodDeliveryDB</w:t>
      </w:r>
      <w:proofErr w:type="spellEnd"/>
      <w:proofErr w:type="gramStart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  <w:proofErr w:type="gram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=========================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DAY 6 TASK QUERIES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=========================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Q1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customer_name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722305">
        <w:rPr>
          <w:rFonts w:ascii="Cascadia Mono" w:eastAsia="Times New Roman" w:hAnsi="Cascadia Mono" w:cs="Cascadia Mono"/>
          <w:color w:val="FF00FF"/>
          <w:sz w:val="18"/>
          <w:szCs w:val="18"/>
        </w:rPr>
        <w:t>COUNT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total_orders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 c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LEFT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 o 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total_orders</w:t>
      </w:r>
      <w:proofErr w:type="spell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Q2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customer_name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722305">
        <w:rPr>
          <w:rFonts w:ascii="Cascadia Mono" w:eastAsia="Times New Roman" w:hAnsi="Cascadia Mono" w:cs="Cascadia Mono"/>
          <w:color w:val="FF00FF"/>
          <w:sz w:val="18"/>
          <w:szCs w:val="18"/>
        </w:rPr>
        <w:t>COUNT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total_orders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 c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INNER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 o 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HAVING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722305">
        <w:rPr>
          <w:rFonts w:ascii="Cascadia Mono" w:eastAsia="Times New Roman" w:hAnsi="Cascadia Mono" w:cs="Cascadia Mono"/>
          <w:color w:val="FF00FF"/>
          <w:sz w:val="18"/>
          <w:szCs w:val="18"/>
        </w:rPr>
        <w:t>COUNT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3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Q3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customer_name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</w:t>
      </w:r>
      <w:proofErr w:type="gramStart"/>
      <w:r w:rsidRPr="00722305">
        <w:rPr>
          <w:rFonts w:ascii="Cascadia Mono" w:eastAsia="Times New Roman" w:hAnsi="Cascadia Mono" w:cs="Cascadia Mono"/>
          <w:color w:val="FF00FF"/>
          <w:sz w:val="18"/>
          <w:szCs w:val="18"/>
        </w:rPr>
        <w:t>SUM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proofErr w:type="spell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Price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total_spent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 c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 o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OrderItems</w:t>
      </w:r>
      <w:proofErr w:type="spell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oi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MenuItems</w:t>
      </w:r>
      <w:proofErr w:type="spell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HAVING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722305">
        <w:rPr>
          <w:rFonts w:ascii="Cascadia Mono" w:eastAsia="Times New Roman" w:hAnsi="Cascadia Mono" w:cs="Cascadia Mono"/>
          <w:color w:val="FF00FF"/>
          <w:sz w:val="18"/>
          <w:szCs w:val="18"/>
        </w:rPr>
        <w:t>SUM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proofErr w:type="spell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Price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50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Q4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ItemName</w:t>
      </w:r>
      <w:proofErr w:type="spellEnd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menu_item_name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722305">
        <w:rPr>
          <w:rFonts w:ascii="Cascadia Mono" w:eastAsia="Times New Roman" w:hAnsi="Cascadia Mono" w:cs="Cascadia Mono"/>
          <w:color w:val="FF00FF"/>
          <w:sz w:val="18"/>
          <w:szCs w:val="18"/>
        </w:rPr>
        <w:t>SUM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total_quantity_sold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MenuItems</w:t>
      </w:r>
      <w:proofErr w:type="spell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OrderItems</w:t>
      </w:r>
      <w:proofErr w:type="spell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oi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ItemName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HAVING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722305">
        <w:rPr>
          <w:rFonts w:ascii="Cascadia Mono" w:eastAsia="Times New Roman" w:hAnsi="Cascadia Mono" w:cs="Cascadia Mono"/>
          <w:color w:val="FF00FF"/>
          <w:sz w:val="18"/>
          <w:szCs w:val="18"/>
        </w:rPr>
        <w:t>SUM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10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=========================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DENORMALIZED TABLE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=========================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CREATE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TABLE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orders_monthly_report</w:t>
      </w:r>
      <w:proofErr w:type="spellEnd"/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report_id</w:t>
      </w:r>
      <w:proofErr w:type="spellEnd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PRIMARY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KEY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IDENTITY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customer_id</w:t>
      </w:r>
      <w:proofErr w:type="spellEnd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NOT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NULL,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customer_name</w:t>
      </w:r>
      <w:proofErr w:type="spellEnd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VARCHAR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100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restaurant_name</w:t>
      </w:r>
      <w:proofErr w:type="spellEnd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VARCHAR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100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month_year</w:t>
      </w:r>
      <w:proofErr w:type="spellEnd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VARCHAR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7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total_orders</w:t>
      </w:r>
      <w:proofErr w:type="spellEnd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total_amount</w:t>
      </w:r>
      <w:proofErr w:type="spellEnd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DECIMAL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10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2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FOREIGN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KEY 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customer_id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22305">
        <w:rPr>
          <w:rFonts w:ascii="Cascadia Mono" w:eastAsia="Times New Roman" w:hAnsi="Cascadia Mono" w:cs="Cascadia Mono"/>
          <w:color w:val="0000FF"/>
          <w:sz w:val="18"/>
          <w:szCs w:val="18"/>
        </w:rPr>
        <w:t>REFERENCES</w:t>
      </w:r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Customers</w:t>
      </w: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722305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=========================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Denormalization</w:t>
      </w:r>
      <w:proofErr w:type="spell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Explanation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=========================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Why </w:t>
      </w:r>
      <w:proofErr w:type="gram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is this table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denormalized</w:t>
      </w:r>
      <w:proofErr w:type="spellEnd"/>
      <w:proofErr w:type="gram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?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This table </w:t>
      </w:r>
      <w:proofErr w:type="gram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is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denormalized</w:t>
      </w:r>
      <w:proofErr w:type="spellEnd"/>
      <w:proofErr w:type="gram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because it stores precomputed and duplicated data 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(such as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customer_name</w:t>
      </w:r>
      <w:proofErr w:type="spell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,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restaurant_name</w:t>
      </w:r>
      <w:proofErr w:type="spell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,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total_orders</w:t>
      </w:r>
      <w:proofErr w:type="spell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, and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total_amount</w:t>
      </w:r>
      <w:proofErr w:type="spell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)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</w:t>
      </w:r>
      <w:proofErr w:type="gram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instead</w:t>
      </w:r>
      <w:proofErr w:type="gram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of retrieving it using JOINs and aggregations from multiple tables.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It combines data from Customers, Restaurants, Orders, and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OrderItems</w:t>
      </w:r>
      <w:proofErr w:type="spell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into one table.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Which columns here are redundant with other tables?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The following columns already exist or </w:t>
      </w:r>
      <w:proofErr w:type="gram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can be derived</w:t>
      </w:r>
      <w:proofErr w:type="gram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from other tables: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customer_</w:t>
      </w:r>
      <w:proofErr w:type="gram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name</w:t>
      </w:r>
      <w:proofErr w:type="spell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 -</w:t>
      </w:r>
      <w:proofErr w:type="gram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&gt; </w:t>
      </w:r>
      <w:r w:rsidRPr="00722305">
        <w:rPr>
          <w:rFonts w:ascii="Cascadia Mono" w:eastAsia="Times New Roman" w:hAnsi="Cascadia Mono" w:cs="Cascadia Mono"/>
          <w:color w:val="008000"/>
          <w:sz w:val="18"/>
          <w:szCs w:val="18"/>
          <w:rtl/>
        </w:rPr>
        <w:t>موجود في جدول</w:t>
      </w: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Customers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restaurant_name</w:t>
      </w:r>
      <w:proofErr w:type="spell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-&gt; </w:t>
      </w:r>
      <w:r w:rsidRPr="00722305">
        <w:rPr>
          <w:rFonts w:ascii="Cascadia Mono" w:eastAsia="Times New Roman" w:hAnsi="Cascadia Mono" w:cs="Cascadia Mono"/>
          <w:color w:val="008000"/>
          <w:sz w:val="18"/>
          <w:szCs w:val="18"/>
          <w:rtl/>
        </w:rPr>
        <w:t>موجود في جدول</w:t>
      </w: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Restaurants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total_orders</w:t>
      </w:r>
      <w:proofErr w:type="spell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  -&gt; </w:t>
      </w:r>
      <w:r w:rsidRPr="00722305">
        <w:rPr>
          <w:rFonts w:ascii="Cascadia Mono" w:eastAsia="Times New Roman" w:hAnsi="Cascadia Mono" w:cs="Cascadia Mono"/>
          <w:color w:val="008000"/>
          <w:sz w:val="18"/>
          <w:szCs w:val="18"/>
          <w:rtl/>
        </w:rPr>
        <w:t>يمكن حسابه من جدول</w:t>
      </w: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Orders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total_amount</w:t>
      </w:r>
      <w:proofErr w:type="spell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  -&gt; </w:t>
      </w:r>
      <w:r w:rsidRPr="00722305">
        <w:rPr>
          <w:rFonts w:ascii="Cascadia Mono" w:eastAsia="Times New Roman" w:hAnsi="Cascadia Mono" w:cs="Cascadia Mono"/>
          <w:color w:val="008000"/>
          <w:sz w:val="18"/>
          <w:szCs w:val="18"/>
          <w:rtl/>
        </w:rPr>
        <w:t>يمكن حسابه من</w:t>
      </w: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OrderItems</w:t>
      </w:r>
      <w:proofErr w:type="spell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+ </w:t>
      </w:r>
      <w:proofErr w:type="spell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MenuItems</w:t>
      </w:r>
      <w:proofErr w:type="spellEnd"/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What is the main advantage of this table for reports?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The main advantage is performance (speed).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Reports and dashboards can read data directly from this table 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</w:t>
      </w:r>
      <w:proofErr w:type="gram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without</w:t>
      </w:r>
      <w:proofErr w:type="gram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using complex JOINs, GROUP BY, or SUM operations,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</w:t>
      </w:r>
      <w:proofErr w:type="gram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which</w:t>
      </w:r>
      <w:proofErr w:type="gram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makes queries much faster.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What is the main disadvantage and how </w:t>
      </w:r>
      <w:proofErr w:type="gram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should it be kept</w:t>
      </w:r>
      <w:proofErr w:type="gram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up-to-date?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The main disadvantage is data inconsistency (data may become outdated or incorrect).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Since the data </w:t>
      </w:r>
      <w:proofErr w:type="gramStart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is duplicated</w:t>
      </w:r>
      <w:proofErr w:type="gramEnd"/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, any change in the original tables 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will not automatically reflect here.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To keep it updated: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-- 1. Batch Jobs: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lastRenderedPageBreak/>
        <w:t>--    Run scheduled jobs (daily/monthly) to recalculate and refresh the table.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-- 2. Triggers: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   Automatically update the table when INSERT/UPDATE/DELETE happens.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   Provides real-time accuracy but may slow down transactions.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-- 3. Stored Procedures: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   Recalculate and update data when manually or programmatically executed.</w:t>
      </w:r>
    </w:p>
    <w:p w:rsidR="00722305" w:rsidRPr="00722305" w:rsidRDefault="00722305" w:rsidP="00722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22305">
        <w:rPr>
          <w:rFonts w:ascii="Cascadia Mono" w:eastAsia="Times New Roman" w:hAnsi="Cascadia Mono" w:cs="Cascadia Mono"/>
          <w:color w:val="008000"/>
          <w:sz w:val="18"/>
          <w:szCs w:val="18"/>
        </w:rPr>
        <w:t>--    Often used together with scheduled jobs.</w:t>
      </w:r>
    </w:p>
    <w:p w:rsidR="00722305" w:rsidRDefault="00722305">
      <w:bookmarkStart w:id="0" w:name="_GoBack"/>
      <w:bookmarkEnd w:id="0"/>
    </w:p>
    <w:sectPr w:rsidR="0072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115"/>
    <w:rsid w:val="00722305"/>
    <w:rsid w:val="00876115"/>
    <w:rsid w:val="00D3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9E41"/>
  <w15:chartTrackingRefBased/>
  <w15:docId w15:val="{FA3250C2-6617-4F0F-AA32-F1229E6D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3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9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2026-04-13T06:41:00Z</dcterms:created>
  <dcterms:modified xsi:type="dcterms:W3CDTF">2026-04-13T07:00:00Z</dcterms:modified>
</cp:coreProperties>
</file>