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1595" w14:textId="77777777" w:rsidR="00154074" w:rsidRDefault="00154074" w:rsidP="00154074">
      <w:pPr>
        <w:jc w:val="center"/>
        <w:rPr>
          <w:b/>
          <w:bCs/>
          <w:sz w:val="36"/>
          <w:szCs w:val="36"/>
          <w:u w:val="single"/>
        </w:rPr>
      </w:pPr>
      <w:r w:rsidRPr="00154074">
        <w:rPr>
          <w:b/>
          <w:bCs/>
          <w:sz w:val="36"/>
          <w:szCs w:val="36"/>
          <w:u w:val="single"/>
        </w:rPr>
        <w:t xml:space="preserve">Cahier des charges </w:t>
      </w:r>
    </w:p>
    <w:p w14:paraId="4E2F676B" w14:textId="57F2715B" w:rsidR="00DC3F7A" w:rsidRPr="00154074" w:rsidRDefault="00154074" w:rsidP="00154074">
      <w:pPr>
        <w:rPr>
          <w:sz w:val="28"/>
          <w:szCs w:val="28"/>
          <w:u w:val="single"/>
        </w:rPr>
      </w:pPr>
      <w:r w:rsidRPr="00154074">
        <w:rPr>
          <w:sz w:val="28"/>
          <w:szCs w:val="28"/>
          <w:u w:val="single"/>
        </w:rPr>
        <w:t>Voiture télécommandé avec gant</w:t>
      </w:r>
      <w:r>
        <w:rPr>
          <w:sz w:val="28"/>
          <w:szCs w:val="28"/>
          <w:u w:val="single"/>
        </w:rPr>
        <w:t> :</w:t>
      </w:r>
    </w:p>
    <w:p w14:paraId="0C94CD0B" w14:textId="10778EFC" w:rsidR="00DC3F7A" w:rsidRDefault="00DC3F7A" w:rsidP="00DC3F7A">
      <w:r w:rsidRPr="00154074">
        <w:rPr>
          <w:u w:val="dash"/>
        </w:rPr>
        <w:t>Gant </w:t>
      </w:r>
      <w:r w:rsidRPr="00154074">
        <w:t>:</w:t>
      </w:r>
      <w:r w:rsidR="00154074" w:rsidRPr="00154074">
        <w:t xml:space="preserve"> </w:t>
      </w:r>
      <w:r w:rsidR="00154074">
        <w:tab/>
      </w:r>
      <w:r w:rsidR="00154074" w:rsidRPr="00154074">
        <w:t xml:space="preserve">1 Carte Arduino </w:t>
      </w:r>
    </w:p>
    <w:p w14:paraId="2F670E54" w14:textId="26DDEA18" w:rsidR="00DC3F7A" w:rsidRDefault="00154074" w:rsidP="00DC3F7A">
      <w:pPr>
        <w:pStyle w:val="Paragraphedeliste"/>
        <w:numPr>
          <w:ilvl w:val="0"/>
          <w:numId w:val="1"/>
        </w:numPr>
      </w:pPr>
      <w:r>
        <w:t>Mouvement de la main</w:t>
      </w:r>
      <w:r w:rsidR="00DC3F7A">
        <w:t xml:space="preserve"> </w:t>
      </w:r>
      <w:r>
        <w:t>=&gt; collecte les valeurs de déplacement (axes x et y)  =&gt; module accéléromètre</w:t>
      </w:r>
    </w:p>
    <w:p w14:paraId="43FA6084" w14:textId="004FF4C3" w:rsidR="00DC3F7A" w:rsidRDefault="00DC3F7A" w:rsidP="00DC3F7A">
      <w:pPr>
        <w:pStyle w:val="Paragraphedeliste"/>
        <w:numPr>
          <w:ilvl w:val="0"/>
          <w:numId w:val="1"/>
        </w:numPr>
      </w:pPr>
      <w:r>
        <w:t xml:space="preserve">Communication Bluetooth avec </w:t>
      </w:r>
      <w:r w:rsidR="00154074">
        <w:t>la voiture</w:t>
      </w:r>
      <w:r>
        <w:t xml:space="preserve"> </w:t>
      </w:r>
      <w:r w:rsidR="00154074">
        <w:t>=&gt; transmet les valeurs de déplacement (axes x et y) =&gt; module Bluetooth</w:t>
      </w:r>
    </w:p>
    <w:p w14:paraId="68615176" w14:textId="77777777" w:rsidR="00DC3F7A" w:rsidRDefault="00DC3F7A" w:rsidP="00DC3F7A"/>
    <w:p w14:paraId="6019F896" w14:textId="5F065B2D" w:rsidR="00DC3F7A" w:rsidRDefault="00DC3F7A" w:rsidP="00DC3F7A">
      <w:r w:rsidRPr="00154074">
        <w:rPr>
          <w:u w:val="dash"/>
        </w:rPr>
        <w:t>Voiture :</w:t>
      </w:r>
      <w:r w:rsidR="00154074" w:rsidRPr="00154074">
        <w:t xml:space="preserve"> </w:t>
      </w:r>
      <w:r w:rsidR="00154074">
        <w:t xml:space="preserve">    </w:t>
      </w:r>
      <w:r w:rsidR="00154074" w:rsidRPr="00154074">
        <w:t xml:space="preserve">1 Carte Arduino </w:t>
      </w:r>
    </w:p>
    <w:p w14:paraId="22D779FA" w14:textId="445EDC90" w:rsidR="00154074" w:rsidRDefault="00154074" w:rsidP="00154074">
      <w:pPr>
        <w:pStyle w:val="Paragraphedeliste"/>
        <w:numPr>
          <w:ilvl w:val="0"/>
          <w:numId w:val="1"/>
        </w:numPr>
      </w:pPr>
      <w:r>
        <w:t>Communication Bluetooth avec le gant =&gt; récupère les valeurs de déplacement (axes x et y) =&gt; module Bluetooth</w:t>
      </w:r>
    </w:p>
    <w:p w14:paraId="18528FCA" w14:textId="18352A2F" w:rsidR="00DC3F7A" w:rsidRDefault="00154074" w:rsidP="00DC3F7A">
      <w:pPr>
        <w:pStyle w:val="Paragraphedeliste"/>
        <w:numPr>
          <w:ilvl w:val="0"/>
          <w:numId w:val="1"/>
        </w:numPr>
      </w:pPr>
      <w:r>
        <w:t xml:space="preserve">Déplacement de la voiture =&gt; </w:t>
      </w:r>
      <w:r w:rsidR="00DC3F7A">
        <w:t xml:space="preserve">4 </w:t>
      </w:r>
      <w:r w:rsidR="00AE3B59">
        <w:t xml:space="preserve">ou 3 (2 motrices + 1 libre) </w:t>
      </w:r>
      <w:r w:rsidR="00DC3F7A">
        <w:t>roues =&gt; 4</w:t>
      </w:r>
      <w:r w:rsidR="00AE3B59">
        <w:t xml:space="preserve"> ou 2</w:t>
      </w:r>
      <w:r w:rsidR="00DC3F7A">
        <w:t xml:space="preserve"> moteurs indépendants</w:t>
      </w:r>
    </w:p>
    <w:p w14:paraId="54A7C39E" w14:textId="77777777" w:rsidR="00154074" w:rsidRDefault="00154074" w:rsidP="00154074"/>
    <w:p w14:paraId="321DAF28" w14:textId="77777777" w:rsidR="00154074" w:rsidRDefault="00154074" w:rsidP="00154074"/>
    <w:sectPr w:rsidR="00154074" w:rsidSect="00154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01573"/>
    <w:multiLevelType w:val="hybridMultilevel"/>
    <w:tmpl w:val="C25AA2F4"/>
    <w:lvl w:ilvl="0" w:tplc="C3E23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8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7A"/>
    <w:rsid w:val="00154074"/>
    <w:rsid w:val="001F260E"/>
    <w:rsid w:val="005D6892"/>
    <w:rsid w:val="00931CB0"/>
    <w:rsid w:val="00AE3B59"/>
    <w:rsid w:val="00DC3F7A"/>
    <w:rsid w:val="00E3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DC40"/>
  <w15:chartTrackingRefBased/>
  <w15:docId w15:val="{D3E77EC8-2420-414F-B1EF-2D316686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0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3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198730F17BB468E77DDE314ECFE80" ma:contentTypeVersion="14" ma:contentTypeDescription="Crée un document." ma:contentTypeScope="" ma:versionID="2bfd56d9bea9ee743553578addff19e9">
  <xsd:schema xmlns:xsd="http://www.w3.org/2001/XMLSchema" xmlns:xs="http://www.w3.org/2001/XMLSchema" xmlns:p="http://schemas.microsoft.com/office/2006/metadata/properties" xmlns:ns3="b6932c1e-8581-41ae-8fa1-5d023462c8df" xmlns:ns4="96714680-db95-4104-a1b2-652feedbf7fb" targetNamespace="http://schemas.microsoft.com/office/2006/metadata/properties" ma:root="true" ma:fieldsID="00b66eaf2ad795270aa8543e8fefeef3" ns3:_="" ns4:_="">
    <xsd:import namespace="b6932c1e-8581-41ae-8fa1-5d023462c8df"/>
    <xsd:import namespace="96714680-db95-4104-a1b2-652feedbf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32c1e-8581-41ae-8fa1-5d023462c8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14680-db95-4104-a1b2-652feedbf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932c1e-8581-41ae-8fa1-5d023462c8df" xsi:nil="true"/>
  </documentManagement>
</p:properties>
</file>

<file path=customXml/itemProps1.xml><?xml version="1.0" encoding="utf-8"?>
<ds:datastoreItem xmlns:ds="http://schemas.openxmlformats.org/officeDocument/2006/customXml" ds:itemID="{508CB7B0-BDB5-4386-A41F-08C276147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32c1e-8581-41ae-8fa1-5d023462c8df"/>
    <ds:schemaRef ds:uri="96714680-db95-4104-a1b2-652feedbf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00B6E5-8FA3-403E-97A0-F19A0732F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C2CC65-2C12-4603-896B-FC8B65153D59}">
  <ds:schemaRefs>
    <ds:schemaRef ds:uri="http://purl.org/dc/terms/"/>
    <ds:schemaRef ds:uri="http://schemas.microsoft.com/office/2006/metadata/properties"/>
    <ds:schemaRef ds:uri="b6932c1e-8581-41ae-8fa1-5d023462c8df"/>
    <ds:schemaRef ds:uri="96714680-db95-4104-a1b2-652feedbf7fb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Chillat</dc:creator>
  <cp:keywords/>
  <dc:description/>
  <cp:lastModifiedBy>Quentin Chillat</cp:lastModifiedBy>
  <cp:revision>2</cp:revision>
  <dcterms:created xsi:type="dcterms:W3CDTF">2023-12-08T20:22:00Z</dcterms:created>
  <dcterms:modified xsi:type="dcterms:W3CDTF">2023-12-08T20:22:00Z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0x0101003C7198730F17BB468E77DDE314ECFE80</vt:lpwstr>
  </property>
</Properties>
</file>