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122AF" w14:textId="77777777" w:rsidR="00E32E48" w:rsidRDefault="00E32E48">
      <w:bookmarkStart w:id="0" w:name="_Hlk158391393"/>
      <w:bookmarkEnd w:id="0"/>
    </w:p>
    <w:p w14:paraId="7E480840" w14:textId="29949F72" w:rsidR="005F408B" w:rsidRDefault="005F408B" w:rsidP="005F408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Rapport de Séance du </w:t>
      </w:r>
      <w:r>
        <w:rPr>
          <w:b/>
          <w:bCs/>
          <w:sz w:val="32"/>
          <w:szCs w:val="32"/>
          <w:u w:val="single"/>
        </w:rPr>
        <w:t>08</w:t>
      </w:r>
      <w:r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février</w:t>
      </w:r>
    </w:p>
    <w:p w14:paraId="748F6381" w14:textId="77777777" w:rsidR="00C47718" w:rsidRDefault="00C47718" w:rsidP="00C47718">
      <w:pPr>
        <w:jc w:val="center"/>
        <w:rPr>
          <w:b/>
          <w:bCs/>
          <w:sz w:val="32"/>
          <w:szCs w:val="32"/>
          <w:u w:val="single"/>
        </w:rPr>
      </w:pPr>
    </w:p>
    <w:p w14:paraId="3BE95402" w14:textId="77777777" w:rsidR="00C47718" w:rsidRDefault="00C47718" w:rsidP="00C47718">
      <w:pPr>
        <w:rPr>
          <w:b/>
          <w:bCs/>
          <w:sz w:val="24"/>
          <w:szCs w:val="24"/>
          <w:u w:val="single"/>
        </w:rPr>
      </w:pPr>
      <w:r w:rsidRPr="0049031C">
        <w:rPr>
          <w:b/>
          <w:bCs/>
          <w:sz w:val="24"/>
          <w:szCs w:val="24"/>
          <w:u w:val="single"/>
        </w:rPr>
        <w:t xml:space="preserve">Objectifs de la séance : </w:t>
      </w:r>
    </w:p>
    <w:p w14:paraId="0148AC38" w14:textId="77777777" w:rsidR="00C47718" w:rsidRDefault="00C47718" w:rsidP="00C47718">
      <w:pPr>
        <w:pStyle w:val="Paragraphedeliste"/>
        <w:numPr>
          <w:ilvl w:val="0"/>
          <w:numId w:val="1"/>
        </w:numPr>
        <w:spacing w:line="259" w:lineRule="auto"/>
      </w:pPr>
      <w:r>
        <w:t>Déterminer le m</w:t>
      </w:r>
      <w:r w:rsidRPr="00E72310">
        <w:t>atériel nécessaire</w:t>
      </w:r>
      <w:r>
        <w:t xml:space="preserve"> pour la séance</w:t>
      </w:r>
    </w:p>
    <w:p w14:paraId="5C038B80" w14:textId="31D3454B" w:rsidR="00C47718" w:rsidRDefault="00E87C89" w:rsidP="00C47718">
      <w:pPr>
        <w:pStyle w:val="Paragraphedeliste"/>
        <w:numPr>
          <w:ilvl w:val="0"/>
          <w:numId w:val="1"/>
        </w:numPr>
        <w:spacing w:line="259" w:lineRule="auto"/>
      </w:pPr>
      <w:r>
        <w:t>Positionner les différents modules sur la plaque PCB</w:t>
      </w:r>
    </w:p>
    <w:p w14:paraId="0F0B9F52" w14:textId="23F5D2D8" w:rsidR="00C47718" w:rsidRDefault="00E87C89" w:rsidP="00C47718">
      <w:pPr>
        <w:pStyle w:val="Paragraphedeliste"/>
        <w:numPr>
          <w:ilvl w:val="0"/>
          <w:numId w:val="1"/>
        </w:numPr>
        <w:spacing w:line="259" w:lineRule="auto"/>
      </w:pPr>
      <w:r>
        <w:t xml:space="preserve">Souder les </w:t>
      </w:r>
      <w:r w:rsidR="00E72BA2">
        <w:t>headers à la plaque PCB</w:t>
      </w:r>
    </w:p>
    <w:p w14:paraId="4BEBC85B" w14:textId="2A0205E5" w:rsidR="00C47718" w:rsidRDefault="00E72BA2" w:rsidP="00C47718">
      <w:pPr>
        <w:pStyle w:val="Paragraphedeliste"/>
        <w:numPr>
          <w:ilvl w:val="0"/>
          <w:numId w:val="1"/>
        </w:numPr>
        <w:spacing w:line="259" w:lineRule="auto"/>
      </w:pPr>
      <w:r>
        <w:t>Assembler</w:t>
      </w:r>
      <w:r w:rsidR="00640F01">
        <w:t xml:space="preserve"> tous les éléments sur la plaque PCB</w:t>
      </w:r>
    </w:p>
    <w:p w14:paraId="2F723469" w14:textId="6E306833" w:rsidR="00C47718" w:rsidRDefault="00C47718" w:rsidP="00C47718">
      <w:pPr>
        <w:pStyle w:val="Paragraphedeliste"/>
      </w:pPr>
    </w:p>
    <w:p w14:paraId="4B516275" w14:textId="51A2AF56" w:rsidR="00C47718" w:rsidRPr="0049031C" w:rsidRDefault="00C47718" w:rsidP="00C47718">
      <w:pPr>
        <w:rPr>
          <w:b/>
          <w:bCs/>
          <w:sz w:val="24"/>
          <w:szCs w:val="24"/>
          <w:u w:val="single"/>
        </w:rPr>
      </w:pPr>
      <w:r w:rsidRPr="0049031C">
        <w:rPr>
          <w:b/>
          <w:bCs/>
          <w:sz w:val="24"/>
          <w:szCs w:val="24"/>
          <w:u w:val="single"/>
        </w:rPr>
        <w:t xml:space="preserve">Déroulement de la séance : </w:t>
      </w:r>
    </w:p>
    <w:p w14:paraId="0C3AF2D5" w14:textId="5C936AB9" w:rsidR="00C47718" w:rsidRPr="006F1232" w:rsidRDefault="00C47718" w:rsidP="00C47718">
      <w:pPr>
        <w:pStyle w:val="Paragraphedeliste"/>
        <w:numPr>
          <w:ilvl w:val="0"/>
          <w:numId w:val="2"/>
        </w:numPr>
        <w:spacing w:line="259" w:lineRule="auto"/>
        <w:rPr>
          <w:u w:val="dash"/>
        </w:rPr>
      </w:pPr>
      <w:r>
        <w:rPr>
          <w:u w:val="dash"/>
        </w:rPr>
        <w:t>Définition du</w:t>
      </w:r>
      <w:r w:rsidRPr="006F1232">
        <w:rPr>
          <w:u w:val="dash"/>
        </w:rPr>
        <w:t xml:space="preserve"> matériel nécessaire pour la séance</w:t>
      </w:r>
    </w:p>
    <w:p w14:paraId="4C827E11" w14:textId="77116F74" w:rsidR="00C47718" w:rsidRDefault="00C47718" w:rsidP="00C47718">
      <w:pPr>
        <w:jc w:val="both"/>
        <w:rPr>
          <w:i/>
          <w:iCs/>
        </w:rPr>
      </w:pPr>
      <w:r w:rsidRPr="00ED29DA">
        <w:rPr>
          <w:i/>
          <w:iCs/>
        </w:rPr>
        <w:t xml:space="preserve">Pour nous lancer correctement dans la séance, </w:t>
      </w:r>
      <w:r>
        <w:rPr>
          <w:i/>
          <w:iCs/>
        </w:rPr>
        <w:t>j’ai</w:t>
      </w:r>
      <w:r w:rsidRPr="00ED29DA">
        <w:rPr>
          <w:i/>
          <w:iCs/>
        </w:rPr>
        <w:t xml:space="preserve"> tout d’abord effectué un bref inventaire du matériel nécessaire au </w:t>
      </w:r>
      <w:r>
        <w:rPr>
          <w:i/>
          <w:iCs/>
        </w:rPr>
        <w:t xml:space="preserve">bon </w:t>
      </w:r>
      <w:r w:rsidRPr="00ED29DA">
        <w:rPr>
          <w:i/>
          <w:iCs/>
        </w:rPr>
        <w:t>déroulement de la séance du jour. La séance du jour</w:t>
      </w:r>
      <w:r w:rsidR="00640F01">
        <w:rPr>
          <w:i/>
          <w:iCs/>
        </w:rPr>
        <w:t xml:space="preserve"> (et les prochaines)</w:t>
      </w:r>
      <w:r w:rsidRPr="00ED29DA">
        <w:rPr>
          <w:i/>
          <w:iCs/>
        </w:rPr>
        <w:t xml:space="preserve"> </w:t>
      </w:r>
      <w:r>
        <w:rPr>
          <w:i/>
          <w:iCs/>
        </w:rPr>
        <w:t xml:space="preserve">consiste à </w:t>
      </w:r>
      <w:r w:rsidR="001573B4">
        <w:rPr>
          <w:i/>
          <w:iCs/>
        </w:rPr>
        <w:t>améliorer la voiture en revoyant le système complet de branchement de tous les éléments (carte Arduino, modules, moteurs…)</w:t>
      </w:r>
      <w:r w:rsidR="00386C00">
        <w:rPr>
          <w:i/>
          <w:iCs/>
        </w:rPr>
        <w:t xml:space="preserve">. Nous avons donc pour objectif de remplacer </w:t>
      </w:r>
      <w:r w:rsidR="00B1739D">
        <w:rPr>
          <w:i/>
          <w:iCs/>
        </w:rPr>
        <w:t>tous les câbles par une plaque PCB sur laquelle on viendra souder tout le nécessaire</w:t>
      </w:r>
      <w:r w:rsidR="00270E01">
        <w:rPr>
          <w:i/>
          <w:iCs/>
        </w:rPr>
        <w:t xml:space="preserve"> dessus </w:t>
      </w:r>
      <w:r>
        <w:rPr>
          <w:i/>
          <w:iCs/>
        </w:rPr>
        <w:t xml:space="preserve">. C’est pourquoi </w:t>
      </w:r>
      <w:r w:rsidR="00B26E12">
        <w:rPr>
          <w:i/>
          <w:iCs/>
        </w:rPr>
        <w:t>nous avons</w:t>
      </w:r>
      <w:r>
        <w:rPr>
          <w:i/>
          <w:iCs/>
        </w:rPr>
        <w:t xml:space="preserve"> eu besoin de :</w:t>
      </w:r>
    </w:p>
    <w:p w14:paraId="452B1DDA" w14:textId="315C9116" w:rsidR="00C47718" w:rsidRDefault="00AE3CAA" w:rsidP="00C47718">
      <w:pPr>
        <w:pStyle w:val="Paragraphedeliste"/>
        <w:numPr>
          <w:ilvl w:val="0"/>
          <w:numId w:val="3"/>
        </w:numPr>
        <w:spacing w:line="259" w:lineRule="auto"/>
        <w:jc w:val="both"/>
        <w:rPr>
          <w:i/>
          <w:iCs/>
        </w:rPr>
      </w:pPr>
      <w:r>
        <w:rPr>
          <w:i/>
          <w:iCs/>
        </w:rPr>
        <w:t>Les</w:t>
      </w:r>
      <w:r w:rsidR="00FC507D">
        <w:rPr>
          <w:i/>
          <w:iCs/>
        </w:rPr>
        <w:t xml:space="preserve"> anciens</w:t>
      </w:r>
      <w:r>
        <w:rPr>
          <w:i/>
          <w:iCs/>
        </w:rPr>
        <w:t xml:space="preserve"> modules de la voiture (Bluetooth, capteur U-S)</w:t>
      </w:r>
    </w:p>
    <w:p w14:paraId="7509D938" w14:textId="7644C49E" w:rsidR="00C47718" w:rsidRDefault="00270E01" w:rsidP="00C47718">
      <w:pPr>
        <w:pStyle w:val="Paragraphedeliste"/>
        <w:numPr>
          <w:ilvl w:val="0"/>
          <w:numId w:val="3"/>
        </w:numPr>
        <w:spacing w:line="259" w:lineRule="auto"/>
        <w:jc w:val="both"/>
        <w:rPr>
          <w:i/>
          <w:iCs/>
        </w:rPr>
      </w:pPr>
      <w:r>
        <w:rPr>
          <w:i/>
          <w:iCs/>
        </w:rPr>
        <w:t>1 Plaque PCB</w:t>
      </w:r>
    </w:p>
    <w:p w14:paraId="72735E84" w14:textId="2A6DB089" w:rsidR="002B37F3" w:rsidRDefault="002B37F3" w:rsidP="00AE3CAA">
      <w:pPr>
        <w:pStyle w:val="Paragraphedeliste"/>
        <w:numPr>
          <w:ilvl w:val="0"/>
          <w:numId w:val="3"/>
        </w:numPr>
        <w:spacing w:line="259" w:lineRule="auto"/>
        <w:jc w:val="both"/>
        <w:rPr>
          <w:i/>
          <w:iCs/>
        </w:rPr>
      </w:pPr>
      <w:r>
        <w:rPr>
          <w:i/>
          <w:iCs/>
        </w:rPr>
        <w:t>1 Carte Arduino NANO</w:t>
      </w:r>
    </w:p>
    <w:p w14:paraId="676F7B9C" w14:textId="6CA06544" w:rsidR="00DC0802" w:rsidRPr="00AE3CAA" w:rsidRDefault="00DC0802" w:rsidP="00AE3CAA">
      <w:pPr>
        <w:pStyle w:val="Paragraphedeliste"/>
        <w:numPr>
          <w:ilvl w:val="0"/>
          <w:numId w:val="3"/>
        </w:numPr>
        <w:spacing w:line="259" w:lineRule="auto"/>
        <w:jc w:val="both"/>
        <w:rPr>
          <w:i/>
          <w:iCs/>
        </w:rPr>
      </w:pPr>
      <w:r>
        <w:rPr>
          <w:i/>
          <w:iCs/>
        </w:rPr>
        <w:t>1 Pont en H</w:t>
      </w:r>
    </w:p>
    <w:p w14:paraId="2CE83D74" w14:textId="06D515CC" w:rsidR="002B37F3" w:rsidRDefault="002B37F3" w:rsidP="00C47718">
      <w:pPr>
        <w:pStyle w:val="Paragraphedeliste"/>
        <w:numPr>
          <w:ilvl w:val="0"/>
          <w:numId w:val="3"/>
        </w:numPr>
        <w:spacing w:line="259" w:lineRule="auto"/>
        <w:jc w:val="both"/>
        <w:rPr>
          <w:i/>
          <w:iCs/>
        </w:rPr>
      </w:pPr>
      <w:r>
        <w:rPr>
          <w:i/>
          <w:iCs/>
        </w:rPr>
        <w:t>1 Borniers</w:t>
      </w:r>
    </w:p>
    <w:p w14:paraId="51E6BEAB" w14:textId="77777777" w:rsidR="002B37F3" w:rsidRDefault="002B37F3" w:rsidP="002B37F3">
      <w:pPr>
        <w:pStyle w:val="Paragraphedeliste"/>
        <w:numPr>
          <w:ilvl w:val="0"/>
          <w:numId w:val="3"/>
        </w:numPr>
        <w:spacing w:line="259" w:lineRule="auto"/>
        <w:jc w:val="both"/>
        <w:rPr>
          <w:i/>
          <w:iCs/>
        </w:rPr>
      </w:pPr>
      <w:r>
        <w:rPr>
          <w:i/>
          <w:iCs/>
        </w:rPr>
        <w:t xml:space="preserve">Header à souder </w:t>
      </w:r>
    </w:p>
    <w:p w14:paraId="71CF7CD6" w14:textId="0B3BF715" w:rsidR="003C061F" w:rsidRDefault="00AE3CAA" w:rsidP="00DC0802">
      <w:pPr>
        <w:pStyle w:val="Paragraphedeliste"/>
        <w:numPr>
          <w:ilvl w:val="0"/>
          <w:numId w:val="3"/>
        </w:numPr>
        <w:spacing w:line="259" w:lineRule="auto"/>
        <w:rPr>
          <w:noProof/>
        </w:rPr>
      </w:pPr>
      <w:r w:rsidRPr="00DC0802">
        <w:rPr>
          <w:i/>
          <w:iCs/>
        </w:rPr>
        <w:t>1 Switch</w:t>
      </w:r>
    </w:p>
    <w:p w14:paraId="1E57CC3C" w14:textId="181ABA1F" w:rsidR="00A26E5B" w:rsidRDefault="00FA73D9" w:rsidP="005F408B">
      <w:pPr>
        <w:jc w:val="center"/>
        <w:rPr>
          <w:b/>
          <w:bCs/>
          <w:sz w:val="32"/>
          <w:szCs w:val="32"/>
          <w:u w:val="single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29477265" wp14:editId="783B80AE">
            <wp:simplePos x="0" y="0"/>
            <wp:positionH relativeFrom="page">
              <wp:posOffset>114300</wp:posOffset>
            </wp:positionH>
            <wp:positionV relativeFrom="paragraph">
              <wp:posOffset>123190</wp:posOffset>
            </wp:positionV>
            <wp:extent cx="1905000" cy="2125980"/>
            <wp:effectExtent l="0" t="0" r="0" b="7620"/>
            <wp:wrapTight wrapText="bothSides">
              <wp:wrapPolygon edited="0">
                <wp:start x="0" y="0"/>
                <wp:lineTo x="0" y="21484"/>
                <wp:lineTo x="21384" y="21484"/>
                <wp:lineTo x="21384" y="0"/>
                <wp:lineTo x="0" y="0"/>
              </wp:wrapPolygon>
            </wp:wrapTight>
            <wp:docPr id="35750519" name="Image 8" descr="Plaque Expérimentation Vierge Perforé - 40x60mm - Euro-Mak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laque Expérimentation Vierge Perforé - 40x60mm - Euro-Makers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245" t="7977" r="14530" b="12536"/>
                    <a:stretch/>
                  </pic:blipFill>
                  <pic:spPr bwMode="auto">
                    <a:xfrm>
                      <a:off x="0" y="0"/>
                      <a:ext cx="1905000" cy="212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6932FB" w14:textId="7CEB384B" w:rsidR="00FA73D9" w:rsidRDefault="00FA73D9" w:rsidP="005F408B">
      <w:pPr>
        <w:jc w:val="center"/>
        <w:rPr>
          <w:b/>
          <w:bCs/>
          <w:sz w:val="32"/>
          <w:szCs w:val="32"/>
          <w:u w:val="single"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4F1011A4" wp14:editId="02C32D87">
            <wp:simplePos x="0" y="0"/>
            <wp:positionH relativeFrom="margin">
              <wp:posOffset>4343400</wp:posOffset>
            </wp:positionH>
            <wp:positionV relativeFrom="paragraph">
              <wp:posOffset>776605</wp:posOffset>
            </wp:positionV>
            <wp:extent cx="1280160" cy="1280160"/>
            <wp:effectExtent l="0" t="0" r="0" b="0"/>
            <wp:wrapTight wrapText="bothSides">
              <wp:wrapPolygon edited="0">
                <wp:start x="0" y="0"/>
                <wp:lineTo x="0" y="21214"/>
                <wp:lineTo x="21214" y="21214"/>
                <wp:lineTo x="21214" y="0"/>
                <wp:lineTo x="0" y="0"/>
              </wp:wrapPolygon>
            </wp:wrapTight>
            <wp:docPr id="415368407" name="Image 11" descr="On/Off Switch PCB 6pin – Free Electronic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On/Off Switch PCB 6pin – Free Electronic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016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1" locked="0" layoutInCell="1" allowOverlap="1" wp14:anchorId="11197545" wp14:editId="5B08FC48">
            <wp:simplePos x="0" y="0"/>
            <wp:positionH relativeFrom="column">
              <wp:posOffset>3268980</wp:posOffset>
            </wp:positionH>
            <wp:positionV relativeFrom="paragraph">
              <wp:posOffset>837565</wp:posOffset>
            </wp:positionV>
            <wp:extent cx="1013460" cy="1013460"/>
            <wp:effectExtent l="0" t="0" r="0" b="0"/>
            <wp:wrapTight wrapText="bothSides">
              <wp:wrapPolygon edited="0">
                <wp:start x="0" y="0"/>
                <wp:lineTo x="0" y="21113"/>
                <wp:lineTo x="21113" y="21113"/>
                <wp:lineTo x="21113" y="0"/>
                <wp:lineTo x="0" y="0"/>
              </wp:wrapPolygon>
            </wp:wrapTight>
            <wp:docPr id="816205067" name="Image 9" descr="2.54mm 0.1&quot; PCB Header Vertical Female Socket Connector - Single Double Row  | eB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2.54mm 0.1&quot; PCB Header Vertical Female Socket Connector - Single Double Row  | eBay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3460" cy="101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9504" behindDoc="1" locked="0" layoutInCell="1" allowOverlap="1" wp14:anchorId="20B8335E" wp14:editId="3ABC0B44">
            <wp:simplePos x="0" y="0"/>
            <wp:positionH relativeFrom="margin">
              <wp:posOffset>5661660</wp:posOffset>
            </wp:positionH>
            <wp:positionV relativeFrom="paragraph">
              <wp:posOffset>346075</wp:posOffset>
            </wp:positionV>
            <wp:extent cx="1150620" cy="1402080"/>
            <wp:effectExtent l="0" t="0" r="0" b="7620"/>
            <wp:wrapTight wrapText="bothSides">
              <wp:wrapPolygon edited="0">
                <wp:start x="0" y="0"/>
                <wp:lineTo x="0" y="21424"/>
                <wp:lineTo x="21099" y="21424"/>
                <wp:lineTo x="21099" y="0"/>
                <wp:lineTo x="0" y="0"/>
              </wp:wrapPolygon>
            </wp:wrapTight>
            <wp:docPr id="319845611" name="Image 13" descr="L298N pont 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L298N pont H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891" t="10473" r="16218" b="9236"/>
                    <a:stretch/>
                  </pic:blipFill>
                  <pic:spPr bwMode="auto">
                    <a:xfrm>
                      <a:off x="0" y="0"/>
                      <a:ext cx="1150620" cy="140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0528" behindDoc="1" locked="0" layoutInCell="1" allowOverlap="1" wp14:anchorId="78935280" wp14:editId="00FE66D8">
            <wp:simplePos x="0" y="0"/>
            <wp:positionH relativeFrom="column">
              <wp:posOffset>4427220</wp:posOffset>
            </wp:positionH>
            <wp:positionV relativeFrom="paragraph">
              <wp:posOffset>138430</wp:posOffset>
            </wp:positionV>
            <wp:extent cx="1143000" cy="807720"/>
            <wp:effectExtent l="0" t="0" r="0" b="0"/>
            <wp:wrapTight wrapText="bothSides">
              <wp:wrapPolygon edited="0">
                <wp:start x="0" y="0"/>
                <wp:lineTo x="0" y="20887"/>
                <wp:lineTo x="21240" y="20887"/>
                <wp:lineTo x="21240" y="0"/>
                <wp:lineTo x="0" y="0"/>
              </wp:wrapPolygon>
            </wp:wrapTight>
            <wp:docPr id="1582331955" name="Image 14" descr="Bornier à vis KF301-3P bleu pour prototypage PCB - Lot d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Bornier à vis KF301-3P bleu pour prototypage PCB - Lot d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13" t="35803" r="49692" b="31481"/>
                    <a:stretch/>
                  </pic:blipFill>
                  <pic:spPr bwMode="auto">
                    <a:xfrm>
                      <a:off x="0" y="0"/>
                      <a:ext cx="114300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552" behindDoc="1" locked="0" layoutInCell="1" allowOverlap="1" wp14:anchorId="007A05C8" wp14:editId="1388C51B">
            <wp:simplePos x="0" y="0"/>
            <wp:positionH relativeFrom="column">
              <wp:posOffset>3360420</wp:posOffset>
            </wp:positionH>
            <wp:positionV relativeFrom="paragraph">
              <wp:posOffset>60960</wp:posOffset>
            </wp:positionV>
            <wp:extent cx="822960" cy="845820"/>
            <wp:effectExtent l="0" t="0" r="0" b="0"/>
            <wp:wrapTight wrapText="bothSides">
              <wp:wrapPolygon edited="0">
                <wp:start x="0" y="0"/>
                <wp:lineTo x="0" y="20919"/>
                <wp:lineTo x="21000" y="20919"/>
                <wp:lineTo x="21000" y="0"/>
                <wp:lineTo x="0" y="0"/>
              </wp:wrapPolygon>
            </wp:wrapTight>
            <wp:docPr id="2091386239" name="Image 15" descr="Bornier à Vis 4 Voies - 2,54 mm - pour Circuit Imprimé - PCB - Euro Mak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Bornier à Vis 4 Voies - 2,54 mm - pour Circuit Imprimé - PCB - Euro Makers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143" t="27500" r="34286" b="32857"/>
                    <a:stretch/>
                  </pic:blipFill>
                  <pic:spPr bwMode="auto">
                    <a:xfrm>
                      <a:off x="0" y="0"/>
                      <a:ext cx="822960" cy="84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8480" behindDoc="1" locked="0" layoutInCell="1" allowOverlap="1" wp14:anchorId="72DF7982" wp14:editId="1A3E10E9">
            <wp:simplePos x="0" y="0"/>
            <wp:positionH relativeFrom="column">
              <wp:posOffset>1516380</wp:posOffset>
            </wp:positionH>
            <wp:positionV relativeFrom="paragraph">
              <wp:posOffset>400050</wp:posOffset>
            </wp:positionV>
            <wp:extent cx="1546860" cy="1546860"/>
            <wp:effectExtent l="0" t="0" r="0" b="0"/>
            <wp:wrapTight wrapText="bothSides">
              <wp:wrapPolygon edited="0">
                <wp:start x="0" y="0"/>
                <wp:lineTo x="0" y="21281"/>
                <wp:lineTo x="21281" y="21281"/>
                <wp:lineTo x="21281" y="0"/>
                <wp:lineTo x="0" y="0"/>
              </wp:wrapPolygon>
            </wp:wrapTight>
            <wp:docPr id="355468405" name="Image 12" descr="Carte Arduino Nano 3.0 ATMEGA3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arte Arduino Nano 3.0 ATMEGA32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6860" cy="154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77CD946" w14:textId="2E703E2C" w:rsidR="00E87C89" w:rsidRDefault="00E87C89" w:rsidP="005F408B">
      <w:pPr>
        <w:jc w:val="center"/>
        <w:rPr>
          <w:b/>
          <w:bCs/>
          <w:sz w:val="32"/>
          <w:szCs w:val="32"/>
          <w:u w:val="single"/>
        </w:rPr>
      </w:pPr>
    </w:p>
    <w:p w14:paraId="55B4676B" w14:textId="48B37977" w:rsidR="00E14434" w:rsidRDefault="00E14434" w:rsidP="005F408B">
      <w:pPr>
        <w:jc w:val="center"/>
        <w:rPr>
          <w:noProof/>
        </w:rPr>
      </w:pPr>
    </w:p>
    <w:p w14:paraId="4F3FDFBF" w14:textId="7B281364" w:rsidR="00FC507D" w:rsidRDefault="00FC507D" w:rsidP="00FC507D">
      <w:pPr>
        <w:pStyle w:val="Paragraphedeliste"/>
        <w:numPr>
          <w:ilvl w:val="0"/>
          <w:numId w:val="2"/>
        </w:numPr>
        <w:spacing w:line="259" w:lineRule="auto"/>
        <w:rPr>
          <w:u w:val="dash"/>
        </w:rPr>
      </w:pPr>
      <w:r w:rsidRPr="00FC507D">
        <w:rPr>
          <w:u w:val="dash"/>
        </w:rPr>
        <w:t>Positionne</w:t>
      </w:r>
      <w:r>
        <w:rPr>
          <w:u w:val="dash"/>
        </w:rPr>
        <w:t>ment d</w:t>
      </w:r>
      <w:r w:rsidRPr="00FC507D">
        <w:rPr>
          <w:u w:val="dash"/>
        </w:rPr>
        <w:t>es différents modules sur la plaque PCB</w:t>
      </w:r>
    </w:p>
    <w:p w14:paraId="0DF2EF9B" w14:textId="6F7E99A5" w:rsidR="00FC507D" w:rsidRPr="00E46C54" w:rsidRDefault="00FC507D" w:rsidP="00655A35">
      <w:pPr>
        <w:spacing w:line="259" w:lineRule="auto"/>
        <w:jc w:val="both"/>
        <w:rPr>
          <w:i/>
          <w:iCs/>
        </w:rPr>
      </w:pPr>
      <w:r w:rsidRPr="00E46C54">
        <w:rPr>
          <w:i/>
          <w:iCs/>
        </w:rPr>
        <w:t>Avant de commencer notre montage sur la plaque PCB, nous avons anticiper en positionnant tous les éléments qui allaient se retrouver sur la plaque</w:t>
      </w:r>
      <w:r w:rsidR="003F0550">
        <w:rPr>
          <w:i/>
          <w:iCs/>
        </w:rPr>
        <w:t xml:space="preserve"> </w:t>
      </w:r>
      <w:r w:rsidR="003F0550" w:rsidRPr="00E46C54">
        <w:rPr>
          <w:i/>
          <w:iCs/>
        </w:rPr>
        <w:t>avant de souder</w:t>
      </w:r>
      <w:r w:rsidRPr="00E46C54">
        <w:rPr>
          <w:i/>
          <w:iCs/>
        </w:rPr>
        <w:t>. Ceci nous permet d</w:t>
      </w:r>
      <w:r w:rsidR="003F0550">
        <w:rPr>
          <w:i/>
          <w:iCs/>
        </w:rPr>
        <w:t xml:space="preserve">’essayer plusieurs </w:t>
      </w:r>
      <w:r w:rsidR="00F24655">
        <w:rPr>
          <w:i/>
          <w:iCs/>
        </w:rPr>
        <w:t>configuration</w:t>
      </w:r>
      <w:r w:rsidR="00992476">
        <w:rPr>
          <w:i/>
          <w:iCs/>
        </w:rPr>
        <w:t>s</w:t>
      </w:r>
      <w:r w:rsidR="00F24655">
        <w:rPr>
          <w:i/>
          <w:iCs/>
        </w:rPr>
        <w:t xml:space="preserve"> </w:t>
      </w:r>
      <w:r w:rsidR="00992476">
        <w:rPr>
          <w:i/>
          <w:iCs/>
        </w:rPr>
        <w:t>e</w:t>
      </w:r>
      <w:r w:rsidR="00F24655">
        <w:rPr>
          <w:i/>
          <w:iCs/>
        </w:rPr>
        <w:t xml:space="preserve">t de trouver la meilleur pour nous faciliter le </w:t>
      </w:r>
      <w:r w:rsidR="00655A35">
        <w:rPr>
          <w:i/>
          <w:iCs/>
        </w:rPr>
        <w:t xml:space="preserve">soudage et câblage par la suite. </w:t>
      </w:r>
    </w:p>
    <w:p w14:paraId="1F972F25" w14:textId="09B51A90" w:rsidR="00E87C89" w:rsidRPr="00E46C54" w:rsidRDefault="00E87C89" w:rsidP="00655A35">
      <w:pPr>
        <w:jc w:val="both"/>
        <w:rPr>
          <w:i/>
          <w:iCs/>
        </w:rPr>
      </w:pPr>
    </w:p>
    <w:p w14:paraId="166A76F7" w14:textId="1D40DF52" w:rsidR="005F408B" w:rsidRDefault="005F408B" w:rsidP="005F408B">
      <w:pPr>
        <w:jc w:val="center"/>
        <w:rPr>
          <w:b/>
          <w:bCs/>
          <w:sz w:val="32"/>
          <w:szCs w:val="32"/>
          <w:u w:val="single"/>
        </w:rPr>
      </w:pPr>
    </w:p>
    <w:p w14:paraId="135D942B" w14:textId="44D162BF" w:rsidR="005F408B" w:rsidRDefault="00655A35" w:rsidP="005F408B">
      <w:pPr>
        <w:jc w:val="center"/>
        <w:rPr>
          <w:b/>
          <w:bCs/>
          <w:sz w:val="32"/>
          <w:szCs w:val="32"/>
          <w:u w:val="single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2185FD82" wp14:editId="0C8BFF0A">
            <wp:simplePos x="0" y="0"/>
            <wp:positionH relativeFrom="margin">
              <wp:align>center</wp:align>
            </wp:positionH>
            <wp:positionV relativeFrom="paragraph">
              <wp:posOffset>324485</wp:posOffset>
            </wp:positionV>
            <wp:extent cx="2796540" cy="3728720"/>
            <wp:effectExtent l="0" t="0" r="3810" b="5080"/>
            <wp:wrapTight wrapText="bothSides">
              <wp:wrapPolygon edited="0">
                <wp:start x="0" y="0"/>
                <wp:lineTo x="0" y="21519"/>
                <wp:lineTo x="21482" y="21519"/>
                <wp:lineTo x="21482" y="0"/>
                <wp:lineTo x="0" y="0"/>
              </wp:wrapPolygon>
            </wp:wrapTight>
            <wp:docPr id="524540663" name="Image 3" descr="Une image contenant Composant de circuit, Composant de circuit passif, Composant électronique, Ingénierie électroniqu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540663" name="Image 3" descr="Une image contenant Composant de circuit, Composant de circuit passif, Composant électronique, Ingénierie électronique&#10;&#10;Description générée automatiquement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6540" cy="3728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408B">
        <w:rPr>
          <w:b/>
          <w:bCs/>
          <w:sz w:val="32"/>
          <w:szCs w:val="32"/>
          <w:u w:val="single"/>
        </w:rPr>
        <w:t xml:space="preserve"> </w:t>
      </w:r>
    </w:p>
    <w:p w14:paraId="0809DF23" w14:textId="001FC62C" w:rsidR="005F408B" w:rsidRDefault="005F408B" w:rsidP="005F408B">
      <w:pPr>
        <w:jc w:val="center"/>
        <w:rPr>
          <w:b/>
          <w:bCs/>
          <w:sz w:val="32"/>
          <w:szCs w:val="32"/>
          <w:u w:val="single"/>
        </w:rPr>
      </w:pPr>
    </w:p>
    <w:p w14:paraId="38CA4800" w14:textId="0072B7B3" w:rsidR="002472E0" w:rsidRDefault="00C948F1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D52D918" wp14:editId="664BB0A4">
                <wp:simplePos x="0" y="0"/>
                <wp:positionH relativeFrom="column">
                  <wp:posOffset>3737610</wp:posOffset>
                </wp:positionH>
                <wp:positionV relativeFrom="paragraph">
                  <wp:posOffset>80010</wp:posOffset>
                </wp:positionV>
                <wp:extent cx="1093470" cy="121920"/>
                <wp:effectExtent l="38100" t="0" r="11430" b="87630"/>
                <wp:wrapNone/>
                <wp:docPr id="1196048670" name="Connecteur droit avec flèch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3470" cy="1219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F03B9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6" o:spid="_x0000_s1026" type="#_x0000_t32" style="position:absolute;margin-left:294.3pt;margin-top:6.3pt;width:86.1pt;height:9.6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" strokecolor="red" strokeweight="1pt">
                <v:stroke endarrow="block" joinstyle="miter"/>
              </v:shape>
            </w:pict>
          </mc:Fallback>
        </mc:AlternateContent>
      </w:r>
      <w:r w:rsidR="00E611C0">
        <w:tab/>
      </w:r>
      <w:r w:rsidR="00E611C0">
        <w:tab/>
      </w:r>
      <w:r w:rsidR="004F1A1E">
        <w:tab/>
      </w:r>
      <w:r w:rsidR="004F1A1E">
        <w:tab/>
        <w:t xml:space="preserve">Capteur Ultra-Son </w:t>
      </w:r>
      <w:r>
        <w:t>HC-SR04</w:t>
      </w:r>
    </w:p>
    <w:p w14:paraId="5C6D079E" w14:textId="75D2D2FB" w:rsidR="004F1A1E" w:rsidRDefault="00E611C0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C8DF756" wp14:editId="3C63CE65">
                <wp:simplePos x="0" y="0"/>
                <wp:positionH relativeFrom="column">
                  <wp:posOffset>1623060</wp:posOffset>
                </wp:positionH>
                <wp:positionV relativeFrom="paragraph">
                  <wp:posOffset>78740</wp:posOffset>
                </wp:positionV>
                <wp:extent cx="1143000" cy="304800"/>
                <wp:effectExtent l="0" t="0" r="95250" b="76200"/>
                <wp:wrapNone/>
                <wp:docPr id="1116937169" name="Connecteur droit avec flèch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304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D318AD" id="Connecteur droit avec flèche 16" o:spid="_x0000_s1026" type="#_x0000_t32" style="position:absolute;margin-left:127.8pt;margin-top:6.2pt;width:90pt;height:2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" strokecolor="red" strokeweight="1pt">
                <v:stroke endarrow="block" joinstyle="miter"/>
              </v:shape>
            </w:pict>
          </mc:Fallback>
        </mc:AlternateContent>
      </w:r>
      <w:r>
        <w:t>Module Bluetooth HC-06</w:t>
      </w:r>
    </w:p>
    <w:p w14:paraId="5D936897" w14:textId="77777777" w:rsidR="00C948F1" w:rsidRDefault="00C948F1"/>
    <w:p w14:paraId="20778F28" w14:textId="77777777" w:rsidR="00C948F1" w:rsidRDefault="00C948F1"/>
    <w:p w14:paraId="302CB1AA" w14:textId="13E1EBF9" w:rsidR="004F1A1E" w:rsidRDefault="00E611C0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79D92DF" wp14:editId="5BF1CAD0">
                <wp:simplePos x="0" y="0"/>
                <wp:positionH relativeFrom="column">
                  <wp:posOffset>1386840</wp:posOffset>
                </wp:positionH>
                <wp:positionV relativeFrom="paragraph">
                  <wp:posOffset>73660</wp:posOffset>
                </wp:positionV>
                <wp:extent cx="1508760" cy="98425"/>
                <wp:effectExtent l="0" t="0" r="72390" b="92075"/>
                <wp:wrapNone/>
                <wp:docPr id="631206173" name="Connecteur droit avec flèch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8760" cy="984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9F9FD9" id="Connecteur droit avec flèche 16" o:spid="_x0000_s1026" type="#_x0000_t32" style="position:absolute;margin-left:109.2pt;margin-top:5.8pt;width:118.8pt;height:7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" strokecolor="red" strokeweight="1pt">
                <v:stroke endarrow="block" joinstyle="miter"/>
              </v:shape>
            </w:pict>
          </mc:Fallback>
        </mc:AlternateContent>
      </w:r>
      <w:r w:rsidR="00C948F1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9F8CA10" wp14:editId="65FE6A66">
                <wp:simplePos x="0" y="0"/>
                <wp:positionH relativeFrom="column">
                  <wp:posOffset>1303020</wp:posOffset>
                </wp:positionH>
                <wp:positionV relativeFrom="paragraph">
                  <wp:posOffset>934720</wp:posOffset>
                </wp:positionV>
                <wp:extent cx="1310640" cy="45719"/>
                <wp:effectExtent l="0" t="38100" r="99060" b="88265"/>
                <wp:wrapNone/>
                <wp:docPr id="704826975" name="Connecteur droit avec flèch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064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D4B94C" id="Connecteur droit avec flèche 16" o:spid="_x0000_s1026" type="#_x0000_t32" style="position:absolute;margin-left:102.6pt;margin-top:73.6pt;width:103.2pt;height:3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" strokecolor="red" strokeweight="1pt">
                <v:stroke endarrow="block" joinstyle="miter"/>
              </v:shape>
            </w:pict>
          </mc:Fallback>
        </mc:AlternateContent>
      </w:r>
      <w:r w:rsidR="00C948F1">
        <w:t>Carte Arduino NANO</w:t>
      </w:r>
    </w:p>
    <w:p w14:paraId="3CE83143" w14:textId="1F2CB38E" w:rsidR="00C948F1" w:rsidRDefault="00C948F1" w:rsidP="00C948F1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453337E" wp14:editId="6C44A6EA">
                <wp:simplePos x="0" y="0"/>
                <wp:positionH relativeFrom="column">
                  <wp:posOffset>4015740</wp:posOffset>
                </wp:positionH>
                <wp:positionV relativeFrom="paragraph">
                  <wp:posOffset>190499</wp:posOffset>
                </wp:positionV>
                <wp:extent cx="1219200" cy="140970"/>
                <wp:effectExtent l="0" t="57150" r="19050" b="30480"/>
                <wp:wrapNone/>
                <wp:docPr id="369516016" name="Connecteur droit avec flèch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19200" cy="1409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27CD40" id="Connecteur droit avec flèche 16" o:spid="_x0000_s1026" type="#_x0000_t32" style="position:absolute;margin-left:316.2pt;margin-top:15pt;width:96pt;height:11.1pt;flip:x 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" strokecolor="red" strokeweight="1pt">
                <v:stroke endarrow="block" joinstyle="miter"/>
              </v:shape>
            </w:pict>
          </mc:Fallback>
        </mc:AlternateContent>
      </w:r>
    </w:p>
    <w:p w14:paraId="4518C805" w14:textId="62712C05" w:rsidR="00C948F1" w:rsidRDefault="00454184">
      <w:r>
        <w:tab/>
      </w:r>
      <w:r>
        <w:tab/>
      </w:r>
      <w:r>
        <w:tab/>
      </w:r>
      <w:r>
        <w:tab/>
      </w:r>
      <w:r>
        <w:tab/>
      </w:r>
      <w:r>
        <w:tab/>
        <w:t>Switch</w:t>
      </w:r>
    </w:p>
    <w:p w14:paraId="3A25A1F8" w14:textId="705B6EB7" w:rsidR="00C948F1" w:rsidRDefault="00C948F1" w:rsidP="00C948F1">
      <w:pPr>
        <w:ind w:firstLine="708"/>
      </w:pPr>
      <w:r>
        <w:t>Pont en H</w:t>
      </w:r>
    </w:p>
    <w:p w14:paraId="38509A1A" w14:textId="7EB3489B" w:rsidR="00454184" w:rsidRDefault="00E611C0" w:rsidP="00C948F1">
      <w:pPr>
        <w:ind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42DA7F4" wp14:editId="20C45360">
                <wp:simplePos x="0" y="0"/>
                <wp:positionH relativeFrom="column">
                  <wp:posOffset>4046220</wp:posOffset>
                </wp:positionH>
                <wp:positionV relativeFrom="paragraph">
                  <wp:posOffset>43816</wp:posOffset>
                </wp:positionV>
                <wp:extent cx="1196340" cy="45719"/>
                <wp:effectExtent l="38100" t="38100" r="22860" b="88265"/>
                <wp:wrapNone/>
                <wp:docPr id="1230038924" name="Connecteur droit avec flèch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9634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CA2C08" id="Connecteur droit avec flèche 16" o:spid="_x0000_s1026" type="#_x0000_t32" style="position:absolute;margin-left:318.6pt;margin-top:3.45pt;width:94.2pt;height:3.6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" strokecolor="red" strokeweight="1pt">
                <v:stroke endarrow="block" joinstyle="miter"/>
              </v:shape>
            </w:pict>
          </mc:Fallback>
        </mc:AlternateContent>
      </w:r>
      <w:r w:rsidR="00454184">
        <w:tab/>
      </w:r>
      <w:r w:rsidR="00454184">
        <w:tab/>
      </w:r>
      <w:r w:rsidR="00454184">
        <w:tab/>
      </w:r>
      <w:r w:rsidR="00454184">
        <w:tab/>
      </w:r>
      <w:r w:rsidR="00454184">
        <w:tab/>
        <w:t>Bornier</w:t>
      </w:r>
    </w:p>
    <w:p w14:paraId="5D052EF0" w14:textId="77777777" w:rsidR="00A12FB4" w:rsidRDefault="00A12FB4" w:rsidP="00C948F1">
      <w:pPr>
        <w:ind w:firstLine="708"/>
      </w:pPr>
    </w:p>
    <w:p w14:paraId="3A8664E3" w14:textId="77777777" w:rsidR="00A12FB4" w:rsidRDefault="00A12FB4" w:rsidP="00C948F1">
      <w:pPr>
        <w:ind w:firstLine="708"/>
      </w:pPr>
    </w:p>
    <w:p w14:paraId="33D0F586" w14:textId="77777777" w:rsidR="00A12FB4" w:rsidRDefault="00A12FB4" w:rsidP="00C948F1">
      <w:pPr>
        <w:ind w:firstLine="708"/>
      </w:pPr>
    </w:p>
    <w:p w14:paraId="1551960A" w14:textId="77777777" w:rsidR="00A12FB4" w:rsidRDefault="00A12FB4" w:rsidP="00C948F1">
      <w:pPr>
        <w:ind w:firstLine="708"/>
      </w:pPr>
    </w:p>
    <w:p w14:paraId="6E2DCA1E" w14:textId="77777777" w:rsidR="00A12FB4" w:rsidRDefault="00A12FB4" w:rsidP="00C948F1">
      <w:pPr>
        <w:ind w:firstLine="708"/>
      </w:pPr>
    </w:p>
    <w:p w14:paraId="08305104" w14:textId="212810A8" w:rsidR="00A12FB4" w:rsidRDefault="00A12FB4" w:rsidP="00A12FB4">
      <w:pPr>
        <w:pStyle w:val="Paragraphedeliste"/>
        <w:numPr>
          <w:ilvl w:val="0"/>
          <w:numId w:val="2"/>
        </w:numPr>
        <w:spacing w:line="259" w:lineRule="auto"/>
        <w:rPr>
          <w:u w:val="dash"/>
        </w:rPr>
      </w:pPr>
      <w:r w:rsidRPr="00A12FB4">
        <w:rPr>
          <w:u w:val="dash"/>
        </w:rPr>
        <w:t>Soud</w:t>
      </w:r>
      <w:r w:rsidR="00B43B57">
        <w:rPr>
          <w:u w:val="dash"/>
        </w:rPr>
        <w:t>age d</w:t>
      </w:r>
      <w:r w:rsidRPr="00A12FB4">
        <w:rPr>
          <w:u w:val="dash"/>
        </w:rPr>
        <w:t>es headers à la plaque PCB</w:t>
      </w:r>
    </w:p>
    <w:p w14:paraId="66DA0DD7" w14:textId="7D61EDB2" w:rsidR="00040976" w:rsidRDefault="00040976" w:rsidP="00040976">
      <w:pPr>
        <w:spacing w:line="259" w:lineRule="auto"/>
        <w:rPr>
          <w:i/>
          <w:iCs/>
        </w:rPr>
      </w:pPr>
      <w:r w:rsidRPr="00B43B57">
        <w:rPr>
          <w:i/>
          <w:iCs/>
        </w:rPr>
        <w:t>Après avoir valider le positionnement de chaque élément sur notre plaque PCB, nous avons pu commencer à souder tous les headers</w:t>
      </w:r>
      <w:r w:rsidR="00992476">
        <w:rPr>
          <w:i/>
          <w:iCs/>
        </w:rPr>
        <w:t xml:space="preserve"> et borniers</w:t>
      </w:r>
      <w:r w:rsidRPr="00B43B57">
        <w:rPr>
          <w:i/>
          <w:iCs/>
        </w:rPr>
        <w:t xml:space="preserve"> nécessaire</w:t>
      </w:r>
      <w:r w:rsidR="00992476">
        <w:rPr>
          <w:i/>
          <w:iCs/>
        </w:rPr>
        <w:t>s</w:t>
      </w:r>
      <w:r w:rsidRPr="00B43B57">
        <w:rPr>
          <w:i/>
          <w:iCs/>
        </w:rPr>
        <w:t xml:space="preserve"> pour pouvoir connecter les modules au PCB</w:t>
      </w:r>
      <w:r w:rsidR="00B43B57">
        <w:rPr>
          <w:i/>
          <w:iCs/>
        </w:rPr>
        <w:t xml:space="preserve">. </w:t>
      </w:r>
    </w:p>
    <w:p w14:paraId="729921D1" w14:textId="2F04A72E" w:rsidR="00B43B57" w:rsidRPr="00B43B57" w:rsidRDefault="00B43B57" w:rsidP="00040976">
      <w:pPr>
        <w:spacing w:line="259" w:lineRule="auto"/>
        <w:rPr>
          <w:i/>
          <w:iCs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EA3EFDC" wp14:editId="26BF40CD">
            <wp:simplePos x="0" y="0"/>
            <wp:positionH relativeFrom="margin">
              <wp:posOffset>1299210</wp:posOffset>
            </wp:positionH>
            <wp:positionV relativeFrom="paragraph">
              <wp:posOffset>200025</wp:posOffset>
            </wp:positionV>
            <wp:extent cx="1852930" cy="2470150"/>
            <wp:effectExtent l="0" t="0" r="0" b="6350"/>
            <wp:wrapTight wrapText="bothSides">
              <wp:wrapPolygon edited="0">
                <wp:start x="0" y="0"/>
                <wp:lineTo x="0" y="21489"/>
                <wp:lineTo x="21319" y="21489"/>
                <wp:lineTo x="21319" y="0"/>
                <wp:lineTo x="0" y="0"/>
              </wp:wrapPolygon>
            </wp:wrapTight>
            <wp:docPr id="730931951" name="Image 7" descr="Une image contenant Rectangle, motif, texte, art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931951" name="Image 7" descr="Une image contenant Rectangle, motif, texte, art&#10;&#10;Description générée automatiquement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2930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71257B08" wp14:editId="1225B16C">
            <wp:simplePos x="0" y="0"/>
            <wp:positionH relativeFrom="column">
              <wp:posOffset>3834130</wp:posOffset>
            </wp:positionH>
            <wp:positionV relativeFrom="paragraph">
              <wp:posOffset>226695</wp:posOffset>
            </wp:positionV>
            <wp:extent cx="1782445" cy="2376170"/>
            <wp:effectExtent l="0" t="0" r="8255" b="5080"/>
            <wp:wrapTight wrapText="bothSides">
              <wp:wrapPolygon edited="0">
                <wp:start x="0" y="0"/>
                <wp:lineTo x="0" y="21473"/>
                <wp:lineTo x="21469" y="21473"/>
                <wp:lineTo x="21469" y="0"/>
                <wp:lineTo x="0" y="0"/>
              </wp:wrapPolygon>
            </wp:wrapTight>
            <wp:docPr id="1367939058" name="Image 6" descr="Une image contenant Rectangle, bleu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939058" name="Image 6" descr="Une image contenant Rectangle, bleu&#10;&#10;Description générée automatiquement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2445" cy="2376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F19B83" w14:textId="63E9F809" w:rsidR="00A12FB4" w:rsidRDefault="00A12FB4" w:rsidP="00C948F1">
      <w:pPr>
        <w:ind w:firstLine="708"/>
      </w:pPr>
    </w:p>
    <w:p w14:paraId="5309912B" w14:textId="77777777" w:rsidR="00B43B57" w:rsidRDefault="00B43B57" w:rsidP="00C948F1">
      <w:pPr>
        <w:ind w:firstLine="708"/>
      </w:pPr>
    </w:p>
    <w:p w14:paraId="4222BDE6" w14:textId="77777777" w:rsidR="00B43B57" w:rsidRDefault="00B43B57" w:rsidP="00C948F1">
      <w:pPr>
        <w:ind w:firstLine="708"/>
      </w:pPr>
    </w:p>
    <w:p w14:paraId="1652CFAD" w14:textId="77777777" w:rsidR="00B43B57" w:rsidRDefault="00B43B57" w:rsidP="00C948F1">
      <w:pPr>
        <w:ind w:firstLine="708"/>
      </w:pPr>
    </w:p>
    <w:p w14:paraId="52E078F9" w14:textId="77777777" w:rsidR="00B43B57" w:rsidRDefault="00B43B57" w:rsidP="00C948F1">
      <w:pPr>
        <w:ind w:firstLine="708"/>
      </w:pPr>
    </w:p>
    <w:p w14:paraId="42C8363F" w14:textId="08D74FE2" w:rsidR="00B43B57" w:rsidRDefault="00B43B57" w:rsidP="00C948F1">
      <w:pPr>
        <w:ind w:firstLine="708"/>
      </w:pPr>
    </w:p>
    <w:p w14:paraId="4CC93CA9" w14:textId="77777777" w:rsidR="00B43B57" w:rsidRDefault="00B43B57" w:rsidP="00C948F1">
      <w:pPr>
        <w:ind w:firstLine="708"/>
      </w:pPr>
    </w:p>
    <w:p w14:paraId="435B540B" w14:textId="77777777" w:rsidR="00B43B57" w:rsidRDefault="00B43B57" w:rsidP="00C948F1">
      <w:pPr>
        <w:ind w:firstLine="708"/>
      </w:pPr>
    </w:p>
    <w:p w14:paraId="1400C387" w14:textId="77777777" w:rsidR="00B43B57" w:rsidRDefault="00B43B57" w:rsidP="00C948F1">
      <w:pPr>
        <w:ind w:firstLine="708"/>
      </w:pPr>
    </w:p>
    <w:p w14:paraId="1AD5F2AC" w14:textId="77777777" w:rsidR="00B43B57" w:rsidRDefault="00B43B57" w:rsidP="00C948F1">
      <w:pPr>
        <w:ind w:firstLine="708"/>
      </w:pPr>
    </w:p>
    <w:p w14:paraId="43FFCC6F" w14:textId="77777777" w:rsidR="00B43B57" w:rsidRDefault="00B43B57" w:rsidP="00C948F1">
      <w:pPr>
        <w:ind w:firstLine="708"/>
      </w:pPr>
    </w:p>
    <w:p w14:paraId="4506678D" w14:textId="7398F19A" w:rsidR="00B43B57" w:rsidRDefault="00B43B57" w:rsidP="00C948F1">
      <w:pPr>
        <w:ind w:firstLine="708"/>
      </w:pPr>
    </w:p>
    <w:p w14:paraId="4C7E93B1" w14:textId="77777777" w:rsidR="00B43B57" w:rsidRDefault="00B43B57" w:rsidP="00C948F1">
      <w:pPr>
        <w:ind w:firstLine="708"/>
      </w:pPr>
    </w:p>
    <w:p w14:paraId="42A43666" w14:textId="77777777" w:rsidR="00B43B57" w:rsidRDefault="00B43B57" w:rsidP="00FA73D9"/>
    <w:p w14:paraId="6751DEBE" w14:textId="0B6B2F4B" w:rsidR="00A26E5B" w:rsidRPr="00FA73D9" w:rsidRDefault="00A26E5B" w:rsidP="00FA73D9">
      <w:pPr>
        <w:pStyle w:val="Paragraphedeliste"/>
        <w:numPr>
          <w:ilvl w:val="0"/>
          <w:numId w:val="2"/>
        </w:numPr>
        <w:spacing w:line="259" w:lineRule="auto"/>
        <w:rPr>
          <w:u w:val="dash"/>
        </w:rPr>
      </w:pPr>
      <w:r w:rsidRPr="00FA73D9">
        <w:rPr>
          <w:u w:val="dash"/>
        </w:rPr>
        <w:t>Assemblage de tous</w:t>
      </w:r>
      <w:r w:rsidRPr="00FA73D9">
        <w:rPr>
          <w:u w:val="dash"/>
        </w:rPr>
        <w:t xml:space="preserve"> les éléments sur la plaque PCB</w:t>
      </w:r>
    </w:p>
    <w:p w14:paraId="2A2C4989" w14:textId="4683F874" w:rsidR="00FA73D9" w:rsidRPr="00392FBD" w:rsidRDefault="00FA73D9" w:rsidP="00392FBD">
      <w:pPr>
        <w:spacing w:line="259" w:lineRule="auto"/>
        <w:rPr>
          <w:i/>
          <w:iCs/>
        </w:rPr>
      </w:pPr>
      <w:r w:rsidRPr="00392FBD">
        <w:rPr>
          <w:i/>
          <w:iCs/>
        </w:rPr>
        <w:t xml:space="preserve">Une fois tous les headers soudés à la plaque, nous avons pu assembler chaque éléments à notre plaque et </w:t>
      </w:r>
      <w:r w:rsidR="001A2E2A" w:rsidRPr="00392FBD">
        <w:rPr>
          <w:i/>
          <w:iCs/>
        </w:rPr>
        <w:t>vérifier si tous nous convenait</w:t>
      </w:r>
      <w:r w:rsidR="00392FBD">
        <w:rPr>
          <w:i/>
          <w:iCs/>
        </w:rPr>
        <w:t xml:space="preserve"> bien</w:t>
      </w:r>
      <w:r w:rsidR="001A2E2A" w:rsidRPr="00392FBD">
        <w:rPr>
          <w:i/>
          <w:iCs/>
        </w:rPr>
        <w:t xml:space="preserve">. </w:t>
      </w:r>
    </w:p>
    <w:p w14:paraId="4C65BEB8" w14:textId="77777777" w:rsidR="001A2E2A" w:rsidRDefault="001A2E2A" w:rsidP="00FA73D9"/>
    <w:p w14:paraId="495BE739" w14:textId="3869EDFA" w:rsidR="00B43B57" w:rsidRDefault="00B43B57" w:rsidP="00C948F1">
      <w:pPr>
        <w:ind w:firstLine="708"/>
      </w:pPr>
    </w:p>
    <w:p w14:paraId="6998095C" w14:textId="2D145A5A" w:rsidR="00B43B57" w:rsidRDefault="001A2E2A" w:rsidP="00C948F1">
      <w:pPr>
        <w:ind w:firstLine="708"/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2ABEA999" wp14:editId="7C18DBFC">
            <wp:simplePos x="0" y="0"/>
            <wp:positionH relativeFrom="page">
              <wp:posOffset>3930650</wp:posOffset>
            </wp:positionH>
            <wp:positionV relativeFrom="paragraph">
              <wp:posOffset>9525</wp:posOffset>
            </wp:positionV>
            <wp:extent cx="2568575" cy="3314700"/>
            <wp:effectExtent l="0" t="0" r="3175" b="0"/>
            <wp:wrapTight wrapText="bothSides">
              <wp:wrapPolygon edited="0">
                <wp:start x="0" y="0"/>
                <wp:lineTo x="0" y="21476"/>
                <wp:lineTo x="21467" y="21476"/>
                <wp:lineTo x="21467" y="0"/>
                <wp:lineTo x="0" y="0"/>
              </wp:wrapPolygon>
            </wp:wrapTight>
            <wp:docPr id="1653906867" name="Image 2" descr="Une image contenant Appareils électroniques, Ingénierie électronique, Composant de circuit, Composant électroniqu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906867" name="Image 2" descr="Une image contenant Appareils électroniques, Ingénierie électronique, Composant de circuit, Composant électronique&#10;&#10;Description générée automatiquement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784" t="24526" r="19494" b="18602"/>
                    <a:stretch/>
                  </pic:blipFill>
                  <pic:spPr bwMode="auto">
                    <a:xfrm>
                      <a:off x="0" y="0"/>
                      <a:ext cx="2568575" cy="3314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17E03F" w14:textId="1C2EDBAB" w:rsidR="001A2E2A" w:rsidRDefault="001A2E2A" w:rsidP="00C948F1">
      <w:pPr>
        <w:ind w:firstLine="708"/>
        <w:rPr>
          <w:noProof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299DA682" wp14:editId="48467A9F">
            <wp:simplePos x="0" y="0"/>
            <wp:positionH relativeFrom="margin">
              <wp:posOffset>-108585</wp:posOffset>
            </wp:positionH>
            <wp:positionV relativeFrom="paragraph">
              <wp:posOffset>280035</wp:posOffset>
            </wp:positionV>
            <wp:extent cx="3333115" cy="2235200"/>
            <wp:effectExtent l="0" t="3492" r="0" b="0"/>
            <wp:wrapTight wrapText="bothSides">
              <wp:wrapPolygon edited="0">
                <wp:start x="21623" y="34"/>
                <wp:lineTo x="142" y="34"/>
                <wp:lineTo x="142" y="21388"/>
                <wp:lineTo x="21623" y="21388"/>
                <wp:lineTo x="21623" y="34"/>
              </wp:wrapPolygon>
            </wp:wrapTight>
            <wp:docPr id="1025580961" name="Image 1" descr="Une image contenant Appareils électroniques, Composant électronique, Composant de circuit, Composant de circuit passif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580961" name="Image 1" descr="Une image contenant Appareils électroniques, Composant électronique, Composant de circuit, Composant de circuit passif&#10;&#10;Description générée automatiquement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679" t="25406" r="27469" b="20198"/>
                    <a:stretch/>
                  </pic:blipFill>
                  <pic:spPr bwMode="auto">
                    <a:xfrm rot="16200000">
                      <a:off x="0" y="0"/>
                      <a:ext cx="3333115" cy="2235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DA59ED" w14:textId="44A8D637" w:rsidR="00B43B57" w:rsidRDefault="00B43B57" w:rsidP="00C948F1">
      <w:pPr>
        <w:ind w:firstLine="708"/>
      </w:pPr>
    </w:p>
    <w:p w14:paraId="4EE64A1E" w14:textId="79854950" w:rsidR="001A2E2A" w:rsidRDefault="001A2E2A" w:rsidP="00C948F1">
      <w:pPr>
        <w:ind w:firstLine="708"/>
        <w:rPr>
          <w:noProof/>
        </w:rPr>
      </w:pPr>
    </w:p>
    <w:p w14:paraId="63768CB9" w14:textId="5D68F434" w:rsidR="00B43B57" w:rsidRDefault="00B43B57" w:rsidP="00C948F1">
      <w:pPr>
        <w:ind w:firstLine="708"/>
      </w:pPr>
    </w:p>
    <w:p w14:paraId="46E5FF86" w14:textId="77777777" w:rsidR="00392FBD" w:rsidRDefault="00392FBD" w:rsidP="00C948F1">
      <w:pPr>
        <w:ind w:firstLine="708"/>
      </w:pPr>
    </w:p>
    <w:p w14:paraId="0CFAAA15" w14:textId="77777777" w:rsidR="00392FBD" w:rsidRDefault="00392FBD" w:rsidP="00C948F1">
      <w:pPr>
        <w:ind w:firstLine="708"/>
      </w:pPr>
    </w:p>
    <w:p w14:paraId="61993E20" w14:textId="77777777" w:rsidR="00392FBD" w:rsidRDefault="00392FBD" w:rsidP="00C948F1">
      <w:pPr>
        <w:ind w:firstLine="708"/>
      </w:pPr>
    </w:p>
    <w:p w14:paraId="157C21A3" w14:textId="77777777" w:rsidR="00392FBD" w:rsidRDefault="00392FBD" w:rsidP="00C948F1">
      <w:pPr>
        <w:ind w:firstLine="708"/>
      </w:pPr>
    </w:p>
    <w:p w14:paraId="1EC3639E" w14:textId="77777777" w:rsidR="00392FBD" w:rsidRDefault="00392FBD" w:rsidP="00C948F1">
      <w:pPr>
        <w:ind w:firstLine="708"/>
      </w:pPr>
    </w:p>
    <w:p w14:paraId="259D3616" w14:textId="77777777" w:rsidR="00392FBD" w:rsidRDefault="00392FBD" w:rsidP="00C948F1">
      <w:pPr>
        <w:ind w:firstLine="708"/>
      </w:pPr>
    </w:p>
    <w:p w14:paraId="37A7C1A1" w14:textId="77777777" w:rsidR="00392FBD" w:rsidRDefault="00392FBD" w:rsidP="00C948F1">
      <w:pPr>
        <w:ind w:firstLine="708"/>
      </w:pPr>
    </w:p>
    <w:p w14:paraId="612A4810" w14:textId="4FDF5D58" w:rsidR="00392FBD" w:rsidRDefault="00392FBD" w:rsidP="00392FBD"/>
    <w:p w14:paraId="71DB04BD" w14:textId="77777777" w:rsidR="00392FBD" w:rsidRDefault="00392FBD" w:rsidP="00392FBD"/>
    <w:p w14:paraId="2B66FF24" w14:textId="288C103E" w:rsidR="00392FBD" w:rsidRPr="00CC2070" w:rsidRDefault="00392FBD" w:rsidP="00CC2070">
      <w:pPr>
        <w:spacing w:line="259" w:lineRule="auto"/>
        <w:rPr>
          <w:i/>
          <w:iCs/>
        </w:rPr>
      </w:pPr>
      <w:r w:rsidRPr="00CC2070">
        <w:rPr>
          <w:i/>
          <w:iCs/>
        </w:rPr>
        <w:t>Pour l</w:t>
      </w:r>
      <w:r w:rsidR="00CC2070" w:rsidRPr="00CC2070">
        <w:rPr>
          <w:i/>
          <w:iCs/>
        </w:rPr>
        <w:t>es</w:t>
      </w:r>
      <w:r w:rsidR="00815204" w:rsidRPr="00CC2070">
        <w:rPr>
          <w:i/>
          <w:iCs/>
        </w:rPr>
        <w:t xml:space="preserve"> prochaine</w:t>
      </w:r>
      <w:r w:rsidR="00CC2070" w:rsidRPr="00CC2070">
        <w:rPr>
          <w:i/>
          <w:iCs/>
        </w:rPr>
        <w:t>s</w:t>
      </w:r>
      <w:r w:rsidR="00815204" w:rsidRPr="00CC2070">
        <w:rPr>
          <w:i/>
          <w:iCs/>
        </w:rPr>
        <w:t xml:space="preserve"> séance</w:t>
      </w:r>
      <w:r w:rsidR="00CC2070" w:rsidRPr="00CC2070">
        <w:rPr>
          <w:i/>
          <w:iCs/>
        </w:rPr>
        <w:t>s</w:t>
      </w:r>
      <w:r w:rsidR="00815204" w:rsidRPr="00CC2070">
        <w:rPr>
          <w:i/>
          <w:iCs/>
        </w:rPr>
        <w:t xml:space="preserve"> il faudra : </w:t>
      </w:r>
    </w:p>
    <w:p w14:paraId="4A2A8B2F" w14:textId="77777777" w:rsidR="00CC2070" w:rsidRDefault="00815204" w:rsidP="00CC2070">
      <w:pPr>
        <w:pStyle w:val="Paragraphedeliste"/>
        <w:numPr>
          <w:ilvl w:val="0"/>
          <w:numId w:val="3"/>
        </w:numPr>
        <w:spacing w:line="259" w:lineRule="auto"/>
        <w:rPr>
          <w:i/>
          <w:iCs/>
        </w:rPr>
      </w:pPr>
      <w:r w:rsidRPr="00CC2070">
        <w:rPr>
          <w:i/>
          <w:iCs/>
        </w:rPr>
        <w:t>Fix</w:t>
      </w:r>
      <w:r w:rsidR="00D11571" w:rsidRPr="00CC2070">
        <w:rPr>
          <w:i/>
          <w:iCs/>
        </w:rPr>
        <w:t>er,</w:t>
      </w:r>
      <w:r w:rsidRPr="00CC2070">
        <w:rPr>
          <w:i/>
          <w:iCs/>
        </w:rPr>
        <w:t xml:space="preserve"> en perçant</w:t>
      </w:r>
      <w:r w:rsidR="00D11571" w:rsidRPr="00CC2070">
        <w:rPr>
          <w:i/>
          <w:iCs/>
        </w:rPr>
        <w:t>, le pont en H à la PCB</w:t>
      </w:r>
    </w:p>
    <w:p w14:paraId="7012758E" w14:textId="77777777" w:rsidR="00CC2070" w:rsidRDefault="00D11571" w:rsidP="00CC2070">
      <w:pPr>
        <w:pStyle w:val="Paragraphedeliste"/>
        <w:numPr>
          <w:ilvl w:val="0"/>
          <w:numId w:val="3"/>
        </w:numPr>
        <w:spacing w:line="259" w:lineRule="auto"/>
        <w:rPr>
          <w:i/>
          <w:iCs/>
        </w:rPr>
      </w:pPr>
      <w:r w:rsidRPr="00CC2070">
        <w:rPr>
          <w:i/>
          <w:iCs/>
        </w:rPr>
        <w:t>Câbler tout le nécessaire</w:t>
      </w:r>
    </w:p>
    <w:p w14:paraId="242BB7CF" w14:textId="1E95B376" w:rsidR="00CC2070" w:rsidRDefault="00CC2070" w:rsidP="00CC2070">
      <w:pPr>
        <w:pStyle w:val="Paragraphedeliste"/>
        <w:numPr>
          <w:ilvl w:val="0"/>
          <w:numId w:val="3"/>
        </w:numPr>
        <w:spacing w:line="259" w:lineRule="auto"/>
        <w:rPr>
          <w:i/>
          <w:iCs/>
        </w:rPr>
      </w:pPr>
      <w:r w:rsidRPr="00CC2070">
        <w:rPr>
          <w:i/>
          <w:iCs/>
        </w:rPr>
        <w:t>Fixer la PCB à la voiture</w:t>
      </w:r>
    </w:p>
    <w:p w14:paraId="738CA738" w14:textId="77777777" w:rsidR="00CC2070" w:rsidRDefault="00CC2070" w:rsidP="00CC2070">
      <w:pPr>
        <w:spacing w:line="259" w:lineRule="auto"/>
        <w:rPr>
          <w:i/>
          <w:iCs/>
        </w:rPr>
      </w:pPr>
    </w:p>
    <w:p w14:paraId="18E3DCA3" w14:textId="77777777" w:rsidR="00CC2070" w:rsidRPr="00CC2070" w:rsidRDefault="00CC2070" w:rsidP="00CC2070">
      <w:pPr>
        <w:spacing w:line="259" w:lineRule="auto"/>
        <w:rPr>
          <w:i/>
          <w:iCs/>
        </w:rPr>
      </w:pPr>
    </w:p>
    <w:p w14:paraId="562FCAAF" w14:textId="77777777" w:rsidR="00CC2070" w:rsidRPr="00CC2070" w:rsidRDefault="00CC2070" w:rsidP="00CC2070">
      <w:pPr>
        <w:spacing w:line="259" w:lineRule="auto"/>
        <w:rPr>
          <w:i/>
          <w:iCs/>
        </w:rPr>
      </w:pPr>
    </w:p>
    <w:sectPr w:rsidR="00CC2070" w:rsidRPr="00CC2070" w:rsidSect="004903C4">
      <w:headerReference w:type="default" r:id="rId1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E335CC" w14:textId="77777777" w:rsidR="004903C4" w:rsidRDefault="004903C4" w:rsidP="00057938">
      <w:pPr>
        <w:spacing w:after="0" w:line="240" w:lineRule="auto"/>
      </w:pPr>
      <w:r>
        <w:separator/>
      </w:r>
    </w:p>
  </w:endnote>
  <w:endnote w:type="continuationSeparator" w:id="0">
    <w:p w14:paraId="28FA1C7A" w14:textId="77777777" w:rsidR="004903C4" w:rsidRDefault="004903C4" w:rsidP="000579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101D93" w14:textId="77777777" w:rsidR="004903C4" w:rsidRDefault="004903C4" w:rsidP="00057938">
      <w:pPr>
        <w:spacing w:after="0" w:line="240" w:lineRule="auto"/>
      </w:pPr>
      <w:r>
        <w:separator/>
      </w:r>
    </w:p>
  </w:footnote>
  <w:footnote w:type="continuationSeparator" w:id="0">
    <w:p w14:paraId="0A49B6F9" w14:textId="77777777" w:rsidR="004903C4" w:rsidRDefault="004903C4" w:rsidP="000579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93DF3F" w14:textId="5334900D" w:rsidR="00057938" w:rsidRDefault="00057938">
    <w:pPr>
      <w:pStyle w:val="En-tte"/>
    </w:pPr>
    <w:r>
      <w:t>CHILLAT Quentin</w:t>
    </w:r>
    <w:r>
      <w:ptab w:relativeTo="margin" w:alignment="center" w:leader="none"/>
    </w:r>
    <w:r>
      <w:t>Projet ARDUINO</w:t>
    </w:r>
    <w:r>
      <w:ptab w:relativeTo="margin" w:alignment="right" w:leader="none"/>
    </w:r>
    <w:r>
      <w:t>Poly</w:t>
    </w:r>
    <w:r w:rsidR="008E6866">
      <w:t>te</w:t>
    </w:r>
    <w:r>
      <w:t>ch</w:t>
    </w:r>
    <w:r w:rsidR="002472E0">
      <w:t>-</w:t>
    </w:r>
    <w:r w:rsidR="008E6866">
      <w:t>Nice SHN3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A6A06"/>
    <w:multiLevelType w:val="hybridMultilevel"/>
    <w:tmpl w:val="82520D5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0B085E"/>
    <w:multiLevelType w:val="hybridMultilevel"/>
    <w:tmpl w:val="82520D5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7505E5"/>
    <w:multiLevelType w:val="hybridMultilevel"/>
    <w:tmpl w:val="82520D5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933BDE"/>
    <w:multiLevelType w:val="hybridMultilevel"/>
    <w:tmpl w:val="E702C014"/>
    <w:lvl w:ilvl="0" w:tplc="B3C299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6948CA"/>
    <w:multiLevelType w:val="hybridMultilevel"/>
    <w:tmpl w:val="224E7D8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0391521">
    <w:abstractNumId w:val="1"/>
  </w:num>
  <w:num w:numId="2" w16cid:durableId="1150748049">
    <w:abstractNumId w:val="4"/>
  </w:num>
  <w:num w:numId="3" w16cid:durableId="847520785">
    <w:abstractNumId w:val="3"/>
  </w:num>
  <w:num w:numId="4" w16cid:durableId="1143347018">
    <w:abstractNumId w:val="2"/>
  </w:num>
  <w:num w:numId="5" w16cid:durableId="10494540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584"/>
    <w:rsid w:val="00040976"/>
    <w:rsid w:val="00057938"/>
    <w:rsid w:val="001573B4"/>
    <w:rsid w:val="001A2E2A"/>
    <w:rsid w:val="001F1364"/>
    <w:rsid w:val="002472E0"/>
    <w:rsid w:val="00250BD0"/>
    <w:rsid w:val="00267B50"/>
    <w:rsid w:val="00270E01"/>
    <w:rsid w:val="002B37F3"/>
    <w:rsid w:val="00386C00"/>
    <w:rsid w:val="00392FBD"/>
    <w:rsid w:val="003C061F"/>
    <w:rsid w:val="003F0550"/>
    <w:rsid w:val="00454184"/>
    <w:rsid w:val="004903C4"/>
    <w:rsid w:val="004F1A1E"/>
    <w:rsid w:val="005D6892"/>
    <w:rsid w:val="005F408B"/>
    <w:rsid w:val="00640F01"/>
    <w:rsid w:val="00655A35"/>
    <w:rsid w:val="007C2EA5"/>
    <w:rsid w:val="00815204"/>
    <w:rsid w:val="00857B27"/>
    <w:rsid w:val="00891584"/>
    <w:rsid w:val="008E6866"/>
    <w:rsid w:val="00992476"/>
    <w:rsid w:val="009A0B8D"/>
    <w:rsid w:val="00A12FB4"/>
    <w:rsid w:val="00A26E5B"/>
    <w:rsid w:val="00A76E0E"/>
    <w:rsid w:val="00AC3CA3"/>
    <w:rsid w:val="00AE3CAA"/>
    <w:rsid w:val="00B1739D"/>
    <w:rsid w:val="00B26E12"/>
    <w:rsid w:val="00B43B57"/>
    <w:rsid w:val="00B576EB"/>
    <w:rsid w:val="00C47718"/>
    <w:rsid w:val="00C948F1"/>
    <w:rsid w:val="00CC2070"/>
    <w:rsid w:val="00D11571"/>
    <w:rsid w:val="00DC0802"/>
    <w:rsid w:val="00E14434"/>
    <w:rsid w:val="00E32E48"/>
    <w:rsid w:val="00E37894"/>
    <w:rsid w:val="00E46C54"/>
    <w:rsid w:val="00E5386B"/>
    <w:rsid w:val="00E611C0"/>
    <w:rsid w:val="00E72BA2"/>
    <w:rsid w:val="00E87C89"/>
    <w:rsid w:val="00F24655"/>
    <w:rsid w:val="00FA73D9"/>
    <w:rsid w:val="00FC5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9A3D17"/>
  <w15:chartTrackingRefBased/>
  <w15:docId w15:val="{CE21C9F5-5E96-49DF-901B-90CC4EC91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408B"/>
    <w:pPr>
      <w:spacing w:line="256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8915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915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915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915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915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915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915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915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915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915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915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915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9158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9158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9158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9158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9158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9158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915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915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915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915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915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9158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91584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9158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915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9158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9158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05793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57938"/>
  </w:style>
  <w:style w:type="paragraph" w:styleId="Pieddepage">
    <w:name w:val="footer"/>
    <w:basedOn w:val="Normal"/>
    <w:link w:val="PieddepageCar"/>
    <w:uiPriority w:val="99"/>
    <w:unhideWhenUsed/>
    <w:rsid w:val="0005793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579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317</Words>
  <Characters>1744</Characters>
  <Application>Microsoft Office Word</Application>
  <DocSecurity>0</DocSecurity>
  <Lines>14</Lines>
  <Paragraphs>4</Paragraphs>
  <ScaleCrop>false</ScaleCrop>
  <Company/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 Chillat</dc:creator>
  <cp:keywords/>
  <dc:description/>
  <cp:lastModifiedBy>Quentin Chillat</cp:lastModifiedBy>
  <cp:revision>50</cp:revision>
  <dcterms:created xsi:type="dcterms:W3CDTF">2024-02-09T16:09:00Z</dcterms:created>
  <dcterms:modified xsi:type="dcterms:W3CDTF">2024-02-09T16:59:00Z</dcterms:modified>
</cp:coreProperties>
</file>