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62961" w14:textId="0795D0A4" w:rsidR="00384160" w:rsidRDefault="00384160" w:rsidP="00384160">
      <w:pPr>
        <w:jc w:val="center"/>
        <w:rPr>
          <w:b/>
          <w:bCs/>
          <w:sz w:val="32"/>
          <w:szCs w:val="32"/>
          <w:u w:val="single"/>
        </w:rPr>
      </w:pPr>
    </w:p>
    <w:p w14:paraId="4A880951" w14:textId="0CBD436A" w:rsidR="00384160" w:rsidRDefault="00384160" w:rsidP="00384160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Rapport de Séance du </w:t>
      </w:r>
      <w:r>
        <w:rPr>
          <w:b/>
          <w:bCs/>
          <w:sz w:val="32"/>
          <w:szCs w:val="32"/>
          <w:u w:val="single"/>
        </w:rPr>
        <w:t>15</w:t>
      </w:r>
      <w:r>
        <w:rPr>
          <w:b/>
          <w:bCs/>
          <w:sz w:val="32"/>
          <w:szCs w:val="32"/>
          <w:u w:val="single"/>
        </w:rPr>
        <w:t xml:space="preserve"> février</w:t>
      </w:r>
    </w:p>
    <w:p w14:paraId="5FDA518C" w14:textId="6895B32E" w:rsidR="00384160" w:rsidRDefault="00384160" w:rsidP="00384160">
      <w:pPr>
        <w:jc w:val="center"/>
        <w:rPr>
          <w:b/>
          <w:bCs/>
          <w:sz w:val="32"/>
          <w:szCs w:val="32"/>
          <w:u w:val="single"/>
        </w:rPr>
      </w:pPr>
    </w:p>
    <w:p w14:paraId="557761FE" w14:textId="2B49E6F2" w:rsidR="00384160" w:rsidRDefault="00384160" w:rsidP="00384160">
      <w:pPr>
        <w:rPr>
          <w:b/>
          <w:bCs/>
          <w:sz w:val="24"/>
          <w:szCs w:val="24"/>
          <w:u w:val="single"/>
        </w:rPr>
      </w:pPr>
      <w:r w:rsidRPr="0049031C">
        <w:rPr>
          <w:b/>
          <w:bCs/>
          <w:sz w:val="24"/>
          <w:szCs w:val="24"/>
          <w:u w:val="single"/>
        </w:rPr>
        <w:t xml:space="preserve">Objectifs de la séance : </w:t>
      </w:r>
    </w:p>
    <w:p w14:paraId="5FF729F5" w14:textId="14FD5FB9" w:rsidR="00384160" w:rsidRDefault="00384160" w:rsidP="00384160">
      <w:pPr>
        <w:pStyle w:val="Paragraphedeliste"/>
        <w:numPr>
          <w:ilvl w:val="0"/>
          <w:numId w:val="1"/>
        </w:numPr>
        <w:spacing w:line="259" w:lineRule="auto"/>
      </w:pPr>
      <w:r>
        <w:t>Déterminer le m</w:t>
      </w:r>
      <w:r w:rsidRPr="00E72310">
        <w:t>atériel nécessaire</w:t>
      </w:r>
      <w:r>
        <w:t xml:space="preserve"> pour la séance</w:t>
      </w:r>
    </w:p>
    <w:p w14:paraId="4A522CE6" w14:textId="09B278DE" w:rsidR="00384160" w:rsidRDefault="00384160" w:rsidP="00384160">
      <w:pPr>
        <w:pStyle w:val="Paragraphedeliste"/>
        <w:numPr>
          <w:ilvl w:val="0"/>
          <w:numId w:val="1"/>
        </w:numPr>
        <w:spacing w:line="259" w:lineRule="auto"/>
      </w:pPr>
      <w:r>
        <w:t>Fixer le pont en H sur la PCB</w:t>
      </w:r>
    </w:p>
    <w:p w14:paraId="62CA8EDF" w14:textId="581DB4B4" w:rsidR="00384160" w:rsidRDefault="00384160" w:rsidP="00384160">
      <w:pPr>
        <w:pStyle w:val="Paragraphedeliste"/>
        <w:numPr>
          <w:ilvl w:val="0"/>
          <w:numId w:val="1"/>
        </w:numPr>
        <w:spacing w:line="259" w:lineRule="auto"/>
      </w:pPr>
      <w:r>
        <w:t>Câbler tout le système sur la plaque PCB</w:t>
      </w:r>
    </w:p>
    <w:p w14:paraId="0FD7E066" w14:textId="4AAF2660" w:rsidR="00384160" w:rsidRDefault="00384160" w:rsidP="00384160">
      <w:pPr>
        <w:pStyle w:val="Paragraphedeliste"/>
      </w:pPr>
    </w:p>
    <w:p w14:paraId="67C8654C" w14:textId="77777777" w:rsidR="00384160" w:rsidRPr="0049031C" w:rsidRDefault="00384160" w:rsidP="00384160">
      <w:pPr>
        <w:rPr>
          <w:b/>
          <w:bCs/>
          <w:sz w:val="24"/>
          <w:szCs w:val="24"/>
          <w:u w:val="single"/>
        </w:rPr>
      </w:pPr>
      <w:r w:rsidRPr="0049031C">
        <w:rPr>
          <w:b/>
          <w:bCs/>
          <w:sz w:val="24"/>
          <w:szCs w:val="24"/>
          <w:u w:val="single"/>
        </w:rPr>
        <w:t xml:space="preserve">Déroulement de la séance : </w:t>
      </w:r>
    </w:p>
    <w:p w14:paraId="0DE2EFF3" w14:textId="2B937050" w:rsidR="00384160" w:rsidRPr="006F1232" w:rsidRDefault="00384160" w:rsidP="00384160">
      <w:pPr>
        <w:pStyle w:val="Paragraphedeliste"/>
        <w:numPr>
          <w:ilvl w:val="0"/>
          <w:numId w:val="2"/>
        </w:numPr>
        <w:spacing w:line="259" w:lineRule="auto"/>
        <w:rPr>
          <w:u w:val="dash"/>
        </w:rPr>
      </w:pPr>
      <w:r>
        <w:rPr>
          <w:u w:val="dash"/>
        </w:rPr>
        <w:t>Définition du</w:t>
      </w:r>
      <w:r w:rsidRPr="006F1232">
        <w:rPr>
          <w:u w:val="dash"/>
        </w:rPr>
        <w:t xml:space="preserve"> matériel nécessaire pour la séance</w:t>
      </w:r>
    </w:p>
    <w:p w14:paraId="561C00DD" w14:textId="34E75929" w:rsidR="00384160" w:rsidRDefault="00384160" w:rsidP="00384160">
      <w:pPr>
        <w:jc w:val="both"/>
        <w:rPr>
          <w:i/>
          <w:iCs/>
        </w:rPr>
      </w:pPr>
      <w:r w:rsidRPr="00ED29DA">
        <w:rPr>
          <w:i/>
          <w:iCs/>
        </w:rPr>
        <w:t xml:space="preserve">Pour nous lancer correctement dans la séance, </w:t>
      </w:r>
      <w:r>
        <w:rPr>
          <w:i/>
          <w:iCs/>
        </w:rPr>
        <w:t>j’ai</w:t>
      </w:r>
      <w:r w:rsidRPr="00ED29DA">
        <w:rPr>
          <w:i/>
          <w:iCs/>
        </w:rPr>
        <w:t xml:space="preserve"> tout d’abord effectué un bref inventaire du matériel nécessaire au </w:t>
      </w:r>
      <w:r>
        <w:rPr>
          <w:i/>
          <w:iCs/>
        </w:rPr>
        <w:t xml:space="preserve">bon </w:t>
      </w:r>
      <w:r w:rsidRPr="00ED29DA">
        <w:rPr>
          <w:i/>
          <w:iCs/>
        </w:rPr>
        <w:t xml:space="preserve">déroulement de la séance du jour. La séance du </w:t>
      </w:r>
      <w:r w:rsidR="00B669FC">
        <w:rPr>
          <w:i/>
          <w:iCs/>
        </w:rPr>
        <w:t>jour consiste à continuer l’a</w:t>
      </w:r>
      <w:r w:rsidR="00535D19">
        <w:rPr>
          <w:i/>
          <w:iCs/>
        </w:rPr>
        <w:t>mélioration de notre système en supprimant les câble souple en passant à un système avec une plaque PCB et une carte Arduino Nano</w:t>
      </w:r>
      <w:r>
        <w:rPr>
          <w:i/>
          <w:iCs/>
        </w:rPr>
        <w:t>.</w:t>
      </w:r>
      <w:r w:rsidR="00535D19">
        <w:rPr>
          <w:i/>
          <w:iCs/>
        </w:rPr>
        <w:t xml:space="preserve"> Aujourd’hui nous devons fixer le pont en H, </w:t>
      </w:r>
      <w:r w:rsidR="00BA1E02">
        <w:rPr>
          <w:i/>
          <w:iCs/>
        </w:rPr>
        <w:t xml:space="preserve">souder tout le calage nécessaire au système (alimentation + module). </w:t>
      </w:r>
      <w:r>
        <w:rPr>
          <w:i/>
          <w:iCs/>
        </w:rPr>
        <w:t>C’est pourquoi nous avons eu besoin de :</w:t>
      </w:r>
    </w:p>
    <w:p w14:paraId="0D661956" w14:textId="77777777" w:rsidR="00554C6D" w:rsidRDefault="00BA1E02" w:rsidP="00554C6D">
      <w:pPr>
        <w:pStyle w:val="Paragraphedeliste"/>
        <w:numPr>
          <w:ilvl w:val="0"/>
          <w:numId w:val="6"/>
        </w:numPr>
        <w:jc w:val="both"/>
        <w:rPr>
          <w:i/>
          <w:iCs/>
        </w:rPr>
      </w:pPr>
      <w:r w:rsidRPr="00554C6D">
        <w:rPr>
          <w:i/>
          <w:iCs/>
        </w:rPr>
        <w:t>La plaque PCB avec l’avancement de la dernière séance</w:t>
      </w:r>
      <w:r w:rsidR="00094726" w:rsidRPr="00554C6D">
        <w:rPr>
          <w:i/>
          <w:iCs/>
        </w:rPr>
        <w:t>.</w:t>
      </w:r>
    </w:p>
    <w:p w14:paraId="287BC378" w14:textId="77777777" w:rsidR="00554C6D" w:rsidRDefault="00094726" w:rsidP="00554C6D">
      <w:pPr>
        <w:pStyle w:val="Paragraphedeliste"/>
        <w:numPr>
          <w:ilvl w:val="0"/>
          <w:numId w:val="6"/>
        </w:numPr>
        <w:jc w:val="both"/>
        <w:rPr>
          <w:i/>
          <w:iCs/>
        </w:rPr>
      </w:pPr>
      <w:r w:rsidRPr="00554C6D">
        <w:rPr>
          <w:i/>
          <w:iCs/>
        </w:rPr>
        <w:t>Visserie et entretoise</w:t>
      </w:r>
    </w:p>
    <w:p w14:paraId="10080C70" w14:textId="06DEB2BD" w:rsidR="00094726" w:rsidRPr="00554C6D" w:rsidRDefault="00094726" w:rsidP="00554C6D">
      <w:pPr>
        <w:pStyle w:val="Paragraphedeliste"/>
        <w:numPr>
          <w:ilvl w:val="0"/>
          <w:numId w:val="6"/>
        </w:numPr>
        <w:jc w:val="both"/>
        <w:rPr>
          <w:i/>
          <w:iCs/>
        </w:rPr>
      </w:pPr>
      <w:r w:rsidRPr="00554C6D">
        <w:rPr>
          <w:i/>
          <w:iCs/>
        </w:rPr>
        <w:t>Câbles pour PCB</w:t>
      </w:r>
    </w:p>
    <w:p w14:paraId="0E061E47" w14:textId="2D942B3E" w:rsidR="009C0542" w:rsidRDefault="009C0542" w:rsidP="0009472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FBE0C5D" wp14:editId="78C72FAD">
            <wp:simplePos x="0" y="0"/>
            <wp:positionH relativeFrom="page">
              <wp:posOffset>3550920</wp:posOffset>
            </wp:positionH>
            <wp:positionV relativeFrom="paragraph">
              <wp:posOffset>241935</wp:posOffset>
            </wp:positionV>
            <wp:extent cx="1310640" cy="1691005"/>
            <wp:effectExtent l="0" t="0" r="3810" b="4445"/>
            <wp:wrapTight wrapText="bothSides">
              <wp:wrapPolygon edited="0">
                <wp:start x="0" y="0"/>
                <wp:lineTo x="0" y="21413"/>
                <wp:lineTo x="21349" y="21413"/>
                <wp:lineTo x="21349" y="0"/>
                <wp:lineTo x="0" y="0"/>
              </wp:wrapPolygon>
            </wp:wrapTight>
            <wp:docPr id="1653906867" name="Image 2" descr="Une image contenant Appareils électroniques, Ingénierie électronique, Composant de circuit, Composa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06867" name="Image 2" descr="Une image contenant Appareils électroniques, Ingénierie électronique, Composant de circuit, Composant électronique&#10;&#10;Description générée automatiquement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84" t="24526" r="19494" b="18602"/>
                    <a:stretch/>
                  </pic:blipFill>
                  <pic:spPr bwMode="auto">
                    <a:xfrm>
                      <a:off x="0" y="0"/>
                      <a:ext cx="1310640" cy="169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773CEF75" wp14:editId="6BBEA6B2">
            <wp:simplePos x="0" y="0"/>
            <wp:positionH relativeFrom="margin">
              <wp:posOffset>-121920</wp:posOffset>
            </wp:positionH>
            <wp:positionV relativeFrom="paragraph">
              <wp:posOffset>272415</wp:posOffset>
            </wp:positionV>
            <wp:extent cx="1257300" cy="1675765"/>
            <wp:effectExtent l="0" t="0" r="0" b="635"/>
            <wp:wrapTight wrapText="bothSides">
              <wp:wrapPolygon edited="0">
                <wp:start x="0" y="0"/>
                <wp:lineTo x="0" y="21363"/>
                <wp:lineTo x="21273" y="21363"/>
                <wp:lineTo x="21273" y="0"/>
                <wp:lineTo x="0" y="0"/>
              </wp:wrapPolygon>
            </wp:wrapTight>
            <wp:docPr id="730931951" name="Image 7" descr="Une image contenant Rectangle, motif, texte, 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31951" name="Image 7" descr="Une image contenant Rectangle, motif, texte, art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8BFEBAD" wp14:editId="2C37B762">
            <wp:simplePos x="0" y="0"/>
            <wp:positionH relativeFrom="column">
              <wp:posOffset>1478280</wp:posOffset>
            </wp:positionH>
            <wp:positionV relativeFrom="paragraph">
              <wp:posOffset>249555</wp:posOffset>
            </wp:positionV>
            <wp:extent cx="1249680" cy="1665605"/>
            <wp:effectExtent l="0" t="0" r="7620" b="0"/>
            <wp:wrapTight wrapText="bothSides">
              <wp:wrapPolygon edited="0">
                <wp:start x="0" y="0"/>
                <wp:lineTo x="0" y="21246"/>
                <wp:lineTo x="21402" y="21246"/>
                <wp:lineTo x="21402" y="0"/>
                <wp:lineTo x="0" y="0"/>
              </wp:wrapPolygon>
            </wp:wrapTight>
            <wp:docPr id="1367939058" name="Image 6" descr="Une image contenant Rectangle, ble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39058" name="Image 6" descr="Une image contenant Rectangle, bleu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B3ED21" w14:textId="68F431DF" w:rsidR="009C0542" w:rsidRDefault="00E93919" w:rsidP="00094726">
      <w:r>
        <w:rPr>
          <w:noProof/>
        </w:rPr>
        <w:drawing>
          <wp:anchor distT="0" distB="0" distL="114300" distR="114300" simplePos="0" relativeHeight="251667456" behindDoc="1" locked="0" layoutInCell="1" allowOverlap="1" wp14:anchorId="1C953AD2" wp14:editId="66868C2A">
            <wp:simplePos x="0" y="0"/>
            <wp:positionH relativeFrom="margin">
              <wp:posOffset>4495800</wp:posOffset>
            </wp:positionH>
            <wp:positionV relativeFrom="paragraph">
              <wp:posOffset>120015</wp:posOffset>
            </wp:positionV>
            <wp:extent cx="1325880" cy="1298575"/>
            <wp:effectExtent l="0" t="0" r="7620" b="0"/>
            <wp:wrapTight wrapText="bothSides">
              <wp:wrapPolygon edited="0">
                <wp:start x="21600" y="21600"/>
                <wp:lineTo x="21600" y="370"/>
                <wp:lineTo x="186" y="370"/>
                <wp:lineTo x="186" y="21600"/>
                <wp:lineTo x="21600" y="21600"/>
              </wp:wrapPolygon>
            </wp:wrapTight>
            <wp:docPr id="246398900" name="Image 8" descr="easyhaha 26AWG 7.8cm Fly Jumper câble Plaque de prototypage étamé PCB câble  de Soudure 1007-26AWG Fils conducteurs en étain connecteur Fil Bricolage  (Size : Blue 50PCS) : Amazon.fr: Bricol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asyhaha 26AWG 7.8cm Fly Jumper câble Plaque de prototypage étamé PCB câble  de Soudure 1007-26AWG Fils conducteurs en étain connecteur Fil Bricolage  (Size : Blue 50PCS) : Amazon.fr: Bricol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325880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7" behindDoc="1" locked="0" layoutInCell="1" allowOverlap="1" wp14:anchorId="360524CF" wp14:editId="74860DDD">
            <wp:simplePos x="0" y="0"/>
            <wp:positionH relativeFrom="page">
              <wp:posOffset>6243955</wp:posOffset>
            </wp:positionH>
            <wp:positionV relativeFrom="paragraph">
              <wp:posOffset>371475</wp:posOffset>
            </wp:positionV>
            <wp:extent cx="1240155" cy="929640"/>
            <wp:effectExtent l="0" t="0" r="0" b="3810"/>
            <wp:wrapTight wrapText="bothSides">
              <wp:wrapPolygon edited="0">
                <wp:start x="0" y="0"/>
                <wp:lineTo x="0" y="21246"/>
                <wp:lineTo x="21235" y="21246"/>
                <wp:lineTo x="21235" y="0"/>
                <wp:lineTo x="0" y="0"/>
              </wp:wrapPolygon>
            </wp:wrapTight>
            <wp:docPr id="965156591" name="Image 9" descr="M2 M2.5 M3 M4 Nylon carte mère entretoise PCB Support carte de Circuit  imprimé colonne Support piliers entretoise plastique vis hexagonale boulon  (Color : 15mm (30Set), Size : M2.5 (Thread 6mm)) 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2 M2.5 M3 M4 Nylon carte mère entretoise PCB Support carte de Circuit  imprimé colonne Support piliers entretoise plastique vis hexagonale boulon  (Color : 15mm (30Set), Size : M2.5 (Thread 6mm)) :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155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F256FA" w14:textId="4B115FC5" w:rsidR="009C0542" w:rsidRDefault="009C0542" w:rsidP="00094726"/>
    <w:p w14:paraId="3F6D907A" w14:textId="650EE42C" w:rsidR="009C0542" w:rsidRDefault="009C0542" w:rsidP="00094726"/>
    <w:p w14:paraId="2AECFAF6" w14:textId="48E61AF0" w:rsidR="00ED2247" w:rsidRPr="00ED2247" w:rsidRDefault="00ED2247" w:rsidP="00ED2247">
      <w:pPr>
        <w:pStyle w:val="Paragraphedeliste"/>
        <w:numPr>
          <w:ilvl w:val="0"/>
          <w:numId w:val="2"/>
        </w:numPr>
        <w:spacing w:line="259" w:lineRule="auto"/>
        <w:rPr>
          <w:u w:val="dash"/>
        </w:rPr>
      </w:pPr>
      <w:r w:rsidRPr="00ED2247">
        <w:rPr>
          <w:u w:val="dash"/>
        </w:rPr>
        <w:t>Fix</w:t>
      </w:r>
      <w:r>
        <w:rPr>
          <w:u w:val="dash"/>
        </w:rPr>
        <w:t>ation</w:t>
      </w:r>
      <w:r w:rsidRPr="00ED2247">
        <w:rPr>
          <w:u w:val="dash"/>
        </w:rPr>
        <w:t xml:space="preserve"> </w:t>
      </w:r>
      <w:r>
        <w:rPr>
          <w:u w:val="dash"/>
        </w:rPr>
        <w:t>du</w:t>
      </w:r>
      <w:r w:rsidRPr="00ED2247">
        <w:rPr>
          <w:u w:val="dash"/>
        </w:rPr>
        <w:t xml:space="preserve"> pont en H sur la PCB</w:t>
      </w:r>
    </w:p>
    <w:p w14:paraId="10B5897F" w14:textId="593DAC04" w:rsidR="00094726" w:rsidRPr="00554C6D" w:rsidRDefault="000D6FE4" w:rsidP="00554C6D">
      <w:pPr>
        <w:jc w:val="both"/>
        <w:rPr>
          <w:i/>
          <w:iCs/>
        </w:rPr>
      </w:pPr>
      <w:r w:rsidRPr="00554C6D">
        <w:rPr>
          <w:i/>
          <w:iCs/>
        </w:rPr>
        <w:drawing>
          <wp:anchor distT="0" distB="0" distL="114300" distR="114300" simplePos="0" relativeHeight="251670528" behindDoc="1" locked="0" layoutInCell="1" allowOverlap="1" wp14:anchorId="75D34679" wp14:editId="616F9492">
            <wp:simplePos x="0" y="0"/>
            <wp:positionH relativeFrom="page">
              <wp:posOffset>1976755</wp:posOffset>
            </wp:positionH>
            <wp:positionV relativeFrom="paragraph">
              <wp:posOffset>1069340</wp:posOffset>
            </wp:positionV>
            <wp:extent cx="1240155" cy="929640"/>
            <wp:effectExtent l="0" t="0" r="0" b="3810"/>
            <wp:wrapTight wrapText="bothSides">
              <wp:wrapPolygon edited="0">
                <wp:start x="0" y="0"/>
                <wp:lineTo x="0" y="21246"/>
                <wp:lineTo x="21235" y="21246"/>
                <wp:lineTo x="21235" y="0"/>
                <wp:lineTo x="0" y="0"/>
              </wp:wrapPolygon>
            </wp:wrapTight>
            <wp:docPr id="615974296" name="Image 9" descr="M2 M2.5 M3 M4 Nylon carte mère entretoise PCB Support carte de Circuit  imprimé colonne Support piliers entretoise plastique vis hexagonale boulon  (Color : 15mm (30Set), Size : M2.5 (Thread 6mm)) 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2 M2.5 M3 M4 Nylon carte mère entretoise PCB Support carte de Circuit  imprimé colonne Support piliers entretoise plastique vis hexagonale boulon  (Color : 15mm (30Set), Size : M2.5 (Thread 6mm)) :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155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4C6D">
        <w:rPr>
          <w:i/>
          <w:iCs/>
        </w:rPr>
        <w:drawing>
          <wp:anchor distT="0" distB="0" distL="114300" distR="114300" simplePos="0" relativeHeight="251668480" behindDoc="1" locked="0" layoutInCell="1" allowOverlap="1" wp14:anchorId="60B3B90D" wp14:editId="4D8E7053">
            <wp:simplePos x="0" y="0"/>
            <wp:positionH relativeFrom="page">
              <wp:align>left</wp:align>
            </wp:positionH>
            <wp:positionV relativeFrom="paragraph">
              <wp:posOffset>744855</wp:posOffset>
            </wp:positionV>
            <wp:extent cx="1570990" cy="1570990"/>
            <wp:effectExtent l="0" t="0" r="0" b="0"/>
            <wp:wrapTight wrapText="bothSides">
              <wp:wrapPolygon edited="0">
                <wp:start x="0" y="0"/>
                <wp:lineTo x="0" y="21216"/>
                <wp:lineTo x="21216" y="21216"/>
                <wp:lineTo x="21216" y="0"/>
                <wp:lineTo x="0" y="0"/>
              </wp:wrapPolygon>
            </wp:wrapTight>
            <wp:docPr id="566858710" name="Image 10" descr="Foret HSS Tecn'x D: 3 mm lot de 2 - Cdiscount Bricol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oret HSS Tecn'x D: 3 mm lot de 2 - Cdiscount Bricol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990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4C6D">
        <w:rPr>
          <w:i/>
          <w:iCs/>
        </w:rPr>
        <w:drawing>
          <wp:anchor distT="0" distB="0" distL="114300" distR="114300" simplePos="0" relativeHeight="251664384" behindDoc="1" locked="0" layoutInCell="1" allowOverlap="1" wp14:anchorId="240EAE31" wp14:editId="09A66551">
            <wp:simplePos x="0" y="0"/>
            <wp:positionH relativeFrom="page">
              <wp:posOffset>4375150</wp:posOffset>
            </wp:positionH>
            <wp:positionV relativeFrom="paragraph">
              <wp:posOffset>344805</wp:posOffset>
            </wp:positionV>
            <wp:extent cx="2545080" cy="2345922"/>
            <wp:effectExtent l="0" t="0" r="7620" b="0"/>
            <wp:wrapTight wrapText="bothSides">
              <wp:wrapPolygon edited="0">
                <wp:start x="0" y="0"/>
                <wp:lineTo x="0" y="21401"/>
                <wp:lineTo x="21503" y="21401"/>
                <wp:lineTo x="21503" y="0"/>
                <wp:lineTo x="0" y="0"/>
              </wp:wrapPolygon>
            </wp:wrapTight>
            <wp:docPr id="1060629336" name="Image 5" descr="Une image contenant Composant électronique, Composant de circuit, Composant de circuit passif, Programmeur matér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29336" name="Image 5" descr="Une image contenant Composant électronique, Composant de circuit, Composant de circuit passif, Programmeur matériel&#10;&#10;Description générée automatiquement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1" t="54663" r="45062" b="14767"/>
                    <a:stretch/>
                  </pic:blipFill>
                  <pic:spPr bwMode="auto">
                    <a:xfrm>
                      <a:off x="0" y="0"/>
                      <a:ext cx="2545080" cy="2345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2247" w:rsidRPr="00554C6D">
        <w:rPr>
          <w:i/>
          <w:iCs/>
        </w:rPr>
        <w:t>P</w:t>
      </w:r>
      <w:r w:rsidR="00D46C87" w:rsidRPr="00554C6D">
        <w:rPr>
          <w:i/>
          <w:iCs/>
        </w:rPr>
        <w:t xml:space="preserve">our fixer le pont en H sur notre plaque PCB, j’ai percé 4 trous </w:t>
      </w:r>
      <w:r w:rsidR="00DF2155" w:rsidRPr="00554C6D">
        <w:rPr>
          <w:i/>
          <w:iCs/>
        </w:rPr>
        <w:t xml:space="preserve">avec un foret de </w:t>
      </w:r>
      <w:r w:rsidRPr="00554C6D">
        <w:rPr>
          <w:i/>
          <w:iCs/>
        </w:rPr>
        <w:t>3mm pour faire</w:t>
      </w:r>
      <w:r w:rsidR="00FF5DE8" w:rsidRPr="00554C6D">
        <w:rPr>
          <w:i/>
          <w:iCs/>
        </w:rPr>
        <w:t xml:space="preserve"> passer la visserie qui permet de fixer le pont en H sur ses 4 coins.</w:t>
      </w:r>
    </w:p>
    <w:p w14:paraId="7FD7412C" w14:textId="77777777" w:rsidR="00FF5DE8" w:rsidRDefault="00FF5DE8" w:rsidP="009C0542"/>
    <w:p w14:paraId="20FE2400" w14:textId="77777777" w:rsidR="00FF5DE8" w:rsidRDefault="00FF5DE8" w:rsidP="009C0542"/>
    <w:p w14:paraId="38DBFD6B" w14:textId="77777777" w:rsidR="00FF5DE8" w:rsidRDefault="00FF5DE8" w:rsidP="009C0542"/>
    <w:p w14:paraId="10614F08" w14:textId="77777777" w:rsidR="00FF5DE8" w:rsidRDefault="00FF5DE8" w:rsidP="009C0542"/>
    <w:p w14:paraId="27253253" w14:textId="77777777" w:rsidR="00FF5DE8" w:rsidRDefault="00FF5DE8" w:rsidP="009C0542"/>
    <w:p w14:paraId="2F4EF145" w14:textId="77777777" w:rsidR="00FF5DE8" w:rsidRDefault="00FF5DE8" w:rsidP="009C0542"/>
    <w:p w14:paraId="1F92FFBB" w14:textId="77777777" w:rsidR="00FF5DE8" w:rsidRDefault="00FF5DE8" w:rsidP="009C0542"/>
    <w:p w14:paraId="19AE66EC" w14:textId="77777777" w:rsidR="00FF5DE8" w:rsidRDefault="00FF5DE8" w:rsidP="009C0542"/>
    <w:p w14:paraId="27B90BB6" w14:textId="77777777" w:rsidR="00FF5DE8" w:rsidRDefault="00FF5DE8" w:rsidP="00FF5DE8">
      <w:pPr>
        <w:pStyle w:val="Paragraphedeliste"/>
        <w:spacing w:line="259" w:lineRule="auto"/>
      </w:pPr>
    </w:p>
    <w:p w14:paraId="6E3220E8" w14:textId="77777777" w:rsidR="00FF5DE8" w:rsidRDefault="00FF5DE8" w:rsidP="00FF5DE8">
      <w:pPr>
        <w:pStyle w:val="Paragraphedeliste"/>
        <w:spacing w:line="259" w:lineRule="auto"/>
      </w:pPr>
    </w:p>
    <w:p w14:paraId="52AF1D30" w14:textId="049C8557" w:rsidR="00FF5DE8" w:rsidRPr="00FF5DE8" w:rsidRDefault="00FF5DE8" w:rsidP="00FF5DE8">
      <w:pPr>
        <w:pStyle w:val="Paragraphedeliste"/>
        <w:numPr>
          <w:ilvl w:val="0"/>
          <w:numId w:val="2"/>
        </w:numPr>
        <w:spacing w:line="259" w:lineRule="auto"/>
        <w:rPr>
          <w:u w:val="dash"/>
        </w:rPr>
      </w:pPr>
      <w:r>
        <w:rPr>
          <w:u w:val="dash"/>
        </w:rPr>
        <w:t xml:space="preserve">Soudage de </w:t>
      </w:r>
      <w:r w:rsidRPr="00FF5DE8">
        <w:rPr>
          <w:u w:val="dash"/>
        </w:rPr>
        <w:t>tou</w:t>
      </w:r>
      <w:r>
        <w:rPr>
          <w:u w:val="dash"/>
        </w:rPr>
        <w:t xml:space="preserve">s les câbles du </w:t>
      </w:r>
      <w:r w:rsidRPr="00FF5DE8">
        <w:rPr>
          <w:u w:val="dash"/>
        </w:rPr>
        <w:t>système</w:t>
      </w:r>
      <w:r>
        <w:rPr>
          <w:u w:val="dash"/>
        </w:rPr>
        <w:t xml:space="preserve">. </w:t>
      </w:r>
    </w:p>
    <w:p w14:paraId="50F4DDA3" w14:textId="4FE8DB59" w:rsidR="00094726" w:rsidRPr="00554C6D" w:rsidRDefault="00FF5DE8" w:rsidP="00554C6D">
      <w:pPr>
        <w:jc w:val="both"/>
        <w:rPr>
          <w:i/>
          <w:iCs/>
        </w:rPr>
      </w:pPr>
      <w:r w:rsidRPr="00554C6D">
        <w:rPr>
          <w:i/>
          <w:iCs/>
        </w:rPr>
        <w:t xml:space="preserve">Pour </w:t>
      </w:r>
      <w:r w:rsidR="007F0AD9" w:rsidRPr="00554C6D">
        <w:rPr>
          <w:i/>
          <w:iCs/>
        </w:rPr>
        <w:t>finalisé notre montage sur la PCB et donc faire fonctionner notre projet, il faut câbler tous les composants entre eux. Nous avons commence</w:t>
      </w:r>
      <w:r w:rsidR="00AF3CFA" w:rsidRPr="00554C6D">
        <w:rPr>
          <w:i/>
          <w:iCs/>
        </w:rPr>
        <w:t>r par souder les câbles du bornier de l’alimentation</w:t>
      </w:r>
      <w:r w:rsidR="007421C2" w:rsidRPr="00554C6D">
        <w:rPr>
          <w:i/>
          <w:iCs/>
        </w:rPr>
        <w:t xml:space="preserve"> au 12V du pont en H. </w:t>
      </w:r>
    </w:p>
    <w:p w14:paraId="456DA7EA" w14:textId="7B00A0F8" w:rsidR="007421C2" w:rsidRPr="00554C6D" w:rsidRDefault="007421C2" w:rsidP="00554C6D">
      <w:pPr>
        <w:jc w:val="both"/>
        <w:rPr>
          <w:i/>
          <w:iCs/>
        </w:rPr>
      </w:pPr>
      <w:r w:rsidRPr="00554C6D">
        <w:rPr>
          <w:i/>
          <w:iCs/>
        </w:rPr>
        <w:t>Puis nous avons câblé les modules externe à la carte Arduino Nano</w:t>
      </w:r>
      <w:r w:rsidR="00E8390C" w:rsidRPr="00554C6D">
        <w:rPr>
          <w:i/>
          <w:iCs/>
        </w:rPr>
        <w:t>. Le travail a été facilité par notre positionnement des modules au préalable en face de leur I/O de la carte Arduino</w:t>
      </w:r>
      <w:r w:rsidR="00B444F8" w:rsidRPr="00554C6D">
        <w:rPr>
          <w:i/>
          <w:iCs/>
        </w:rPr>
        <w:t xml:space="preserve"> : </w:t>
      </w:r>
    </w:p>
    <w:p w14:paraId="5537194B" w14:textId="7E4845E3" w:rsidR="00B444F8" w:rsidRDefault="00B444F8" w:rsidP="009C0542"/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284AC7" w14:paraId="47B957B7" w14:textId="77777777" w:rsidTr="00526FC2">
        <w:trPr>
          <w:jc w:val="center"/>
        </w:trPr>
        <w:tc>
          <w:tcPr>
            <w:tcW w:w="3485" w:type="dxa"/>
          </w:tcPr>
          <w:p w14:paraId="542D5BAE" w14:textId="20CA95E2" w:rsidR="00284AC7" w:rsidRDefault="00284AC7" w:rsidP="00526FC2">
            <w:pPr>
              <w:jc w:val="center"/>
            </w:pPr>
            <w:r>
              <w:t>Module</w:t>
            </w:r>
          </w:p>
        </w:tc>
        <w:tc>
          <w:tcPr>
            <w:tcW w:w="3485" w:type="dxa"/>
          </w:tcPr>
          <w:p w14:paraId="6B2313A6" w14:textId="2F3D6281" w:rsidR="00284AC7" w:rsidRDefault="00284AC7" w:rsidP="00526FC2">
            <w:pPr>
              <w:jc w:val="center"/>
            </w:pPr>
            <w:r>
              <w:t>Pin</w:t>
            </w:r>
            <w:r w:rsidR="00526FC2">
              <w:t xml:space="preserve"> du Module</w:t>
            </w:r>
          </w:p>
        </w:tc>
        <w:tc>
          <w:tcPr>
            <w:tcW w:w="3486" w:type="dxa"/>
          </w:tcPr>
          <w:p w14:paraId="3BB5C7A8" w14:textId="4C797EC7" w:rsidR="00284AC7" w:rsidRDefault="00526FC2" w:rsidP="00526FC2">
            <w:pPr>
              <w:jc w:val="center"/>
            </w:pPr>
            <w:r>
              <w:t>N° I/O Arduino Nano</w:t>
            </w:r>
          </w:p>
        </w:tc>
      </w:tr>
      <w:tr w:rsidR="00E812B2" w14:paraId="56F27D8A" w14:textId="77777777" w:rsidTr="00E812B2">
        <w:trPr>
          <w:jc w:val="center"/>
        </w:trPr>
        <w:tc>
          <w:tcPr>
            <w:tcW w:w="3485" w:type="dxa"/>
            <w:vMerge w:val="restart"/>
            <w:vAlign w:val="center"/>
          </w:tcPr>
          <w:p w14:paraId="2C66DF99" w14:textId="64D6C2D4" w:rsidR="00E812B2" w:rsidRDefault="00E812B2" w:rsidP="00E812B2">
            <w:pPr>
              <w:jc w:val="center"/>
            </w:pPr>
            <w:r>
              <w:t>Pont en H</w:t>
            </w:r>
          </w:p>
        </w:tc>
        <w:tc>
          <w:tcPr>
            <w:tcW w:w="3485" w:type="dxa"/>
          </w:tcPr>
          <w:p w14:paraId="019CBB71" w14:textId="20C71BB9" w:rsidR="00E812B2" w:rsidRDefault="00E812B2" w:rsidP="00526FC2">
            <w:pPr>
              <w:jc w:val="center"/>
            </w:pPr>
            <w:r>
              <w:t>ENA</w:t>
            </w:r>
          </w:p>
        </w:tc>
        <w:tc>
          <w:tcPr>
            <w:tcW w:w="3486" w:type="dxa"/>
          </w:tcPr>
          <w:p w14:paraId="74CF7CC5" w14:textId="3DC4EF9A" w:rsidR="00E812B2" w:rsidRDefault="00E812B2" w:rsidP="00526FC2">
            <w:pPr>
              <w:jc w:val="center"/>
            </w:pPr>
            <w:r>
              <w:t>3 (~)</w:t>
            </w:r>
          </w:p>
        </w:tc>
      </w:tr>
      <w:tr w:rsidR="00E812B2" w14:paraId="49B4FD68" w14:textId="77777777" w:rsidTr="00E812B2">
        <w:trPr>
          <w:jc w:val="center"/>
        </w:trPr>
        <w:tc>
          <w:tcPr>
            <w:tcW w:w="3485" w:type="dxa"/>
            <w:vMerge/>
            <w:vAlign w:val="center"/>
          </w:tcPr>
          <w:p w14:paraId="2FC6F2C5" w14:textId="77777777" w:rsidR="00E812B2" w:rsidRDefault="00E812B2" w:rsidP="00E812B2">
            <w:pPr>
              <w:jc w:val="center"/>
            </w:pPr>
          </w:p>
        </w:tc>
        <w:tc>
          <w:tcPr>
            <w:tcW w:w="3485" w:type="dxa"/>
          </w:tcPr>
          <w:p w14:paraId="7E5C4F06" w14:textId="7E8AD7DB" w:rsidR="00E812B2" w:rsidRDefault="00E812B2" w:rsidP="00526FC2">
            <w:pPr>
              <w:jc w:val="center"/>
            </w:pPr>
            <w:r>
              <w:t>IN1</w:t>
            </w:r>
          </w:p>
        </w:tc>
        <w:tc>
          <w:tcPr>
            <w:tcW w:w="3486" w:type="dxa"/>
          </w:tcPr>
          <w:p w14:paraId="365082C1" w14:textId="68AF64D3" w:rsidR="00E812B2" w:rsidRDefault="00E812B2" w:rsidP="00526FC2">
            <w:pPr>
              <w:jc w:val="center"/>
            </w:pPr>
            <w:r>
              <w:t>4</w:t>
            </w:r>
          </w:p>
        </w:tc>
      </w:tr>
      <w:tr w:rsidR="00E812B2" w14:paraId="1737D682" w14:textId="77777777" w:rsidTr="00E812B2">
        <w:trPr>
          <w:jc w:val="center"/>
        </w:trPr>
        <w:tc>
          <w:tcPr>
            <w:tcW w:w="3485" w:type="dxa"/>
            <w:vMerge/>
            <w:vAlign w:val="center"/>
          </w:tcPr>
          <w:p w14:paraId="3F6A49B6" w14:textId="77777777" w:rsidR="00E812B2" w:rsidRDefault="00E812B2" w:rsidP="00E812B2">
            <w:pPr>
              <w:jc w:val="center"/>
            </w:pPr>
          </w:p>
        </w:tc>
        <w:tc>
          <w:tcPr>
            <w:tcW w:w="3485" w:type="dxa"/>
          </w:tcPr>
          <w:p w14:paraId="6B9A972B" w14:textId="3DB0D733" w:rsidR="00E812B2" w:rsidRDefault="00E812B2" w:rsidP="00526FC2">
            <w:pPr>
              <w:jc w:val="center"/>
            </w:pPr>
            <w:r>
              <w:t>IN2</w:t>
            </w:r>
          </w:p>
        </w:tc>
        <w:tc>
          <w:tcPr>
            <w:tcW w:w="3486" w:type="dxa"/>
          </w:tcPr>
          <w:p w14:paraId="24A63479" w14:textId="201AFFAE" w:rsidR="00E812B2" w:rsidRDefault="00E812B2" w:rsidP="00E812B2">
            <w:pPr>
              <w:jc w:val="center"/>
            </w:pPr>
            <w:r>
              <w:t>5</w:t>
            </w:r>
          </w:p>
        </w:tc>
      </w:tr>
      <w:tr w:rsidR="00E812B2" w14:paraId="5994C67D" w14:textId="77777777" w:rsidTr="00E812B2">
        <w:trPr>
          <w:jc w:val="center"/>
        </w:trPr>
        <w:tc>
          <w:tcPr>
            <w:tcW w:w="3485" w:type="dxa"/>
            <w:vMerge/>
            <w:vAlign w:val="center"/>
          </w:tcPr>
          <w:p w14:paraId="542CF6D1" w14:textId="77777777" w:rsidR="00E812B2" w:rsidRDefault="00E812B2" w:rsidP="00E812B2">
            <w:pPr>
              <w:jc w:val="center"/>
            </w:pPr>
          </w:p>
        </w:tc>
        <w:tc>
          <w:tcPr>
            <w:tcW w:w="3485" w:type="dxa"/>
          </w:tcPr>
          <w:p w14:paraId="5C05959A" w14:textId="4B7E188B" w:rsidR="00E812B2" w:rsidRDefault="00E812B2" w:rsidP="00526FC2">
            <w:pPr>
              <w:jc w:val="center"/>
            </w:pPr>
            <w:r>
              <w:t>IN3</w:t>
            </w:r>
          </w:p>
        </w:tc>
        <w:tc>
          <w:tcPr>
            <w:tcW w:w="3486" w:type="dxa"/>
          </w:tcPr>
          <w:p w14:paraId="5D492171" w14:textId="3F807CBD" w:rsidR="00E812B2" w:rsidRDefault="00E812B2" w:rsidP="00526FC2">
            <w:pPr>
              <w:jc w:val="center"/>
            </w:pPr>
            <w:r>
              <w:t>6</w:t>
            </w:r>
          </w:p>
        </w:tc>
      </w:tr>
      <w:tr w:rsidR="00E812B2" w14:paraId="61EF54CA" w14:textId="77777777" w:rsidTr="00E812B2">
        <w:trPr>
          <w:jc w:val="center"/>
        </w:trPr>
        <w:tc>
          <w:tcPr>
            <w:tcW w:w="3485" w:type="dxa"/>
            <w:vMerge/>
            <w:vAlign w:val="center"/>
          </w:tcPr>
          <w:p w14:paraId="3B8F8C77" w14:textId="77777777" w:rsidR="00E812B2" w:rsidRDefault="00E812B2" w:rsidP="00E812B2">
            <w:pPr>
              <w:jc w:val="center"/>
            </w:pPr>
          </w:p>
        </w:tc>
        <w:tc>
          <w:tcPr>
            <w:tcW w:w="3485" w:type="dxa"/>
          </w:tcPr>
          <w:p w14:paraId="0D0C9005" w14:textId="1EA617E9" w:rsidR="00E812B2" w:rsidRDefault="00E812B2" w:rsidP="00526FC2">
            <w:pPr>
              <w:jc w:val="center"/>
            </w:pPr>
            <w:r>
              <w:t>IN4</w:t>
            </w:r>
          </w:p>
        </w:tc>
        <w:tc>
          <w:tcPr>
            <w:tcW w:w="3486" w:type="dxa"/>
          </w:tcPr>
          <w:p w14:paraId="35FDBAAD" w14:textId="64F0003D" w:rsidR="00E812B2" w:rsidRDefault="00E812B2" w:rsidP="00526FC2">
            <w:pPr>
              <w:jc w:val="center"/>
            </w:pPr>
            <w:r>
              <w:t>7</w:t>
            </w:r>
          </w:p>
        </w:tc>
      </w:tr>
      <w:tr w:rsidR="00E812B2" w14:paraId="76BEC732" w14:textId="77777777" w:rsidTr="00E812B2">
        <w:trPr>
          <w:jc w:val="center"/>
        </w:trPr>
        <w:tc>
          <w:tcPr>
            <w:tcW w:w="3485" w:type="dxa"/>
            <w:vMerge/>
            <w:vAlign w:val="center"/>
          </w:tcPr>
          <w:p w14:paraId="3594B056" w14:textId="77777777" w:rsidR="00E812B2" w:rsidRDefault="00E812B2" w:rsidP="00E812B2">
            <w:pPr>
              <w:jc w:val="center"/>
            </w:pPr>
          </w:p>
        </w:tc>
        <w:tc>
          <w:tcPr>
            <w:tcW w:w="3485" w:type="dxa"/>
          </w:tcPr>
          <w:p w14:paraId="243D9CC0" w14:textId="4B5C1478" w:rsidR="00E812B2" w:rsidRDefault="00E812B2" w:rsidP="00526FC2">
            <w:pPr>
              <w:jc w:val="center"/>
            </w:pPr>
            <w:r>
              <w:t>ENB</w:t>
            </w:r>
          </w:p>
        </w:tc>
        <w:tc>
          <w:tcPr>
            <w:tcW w:w="3486" w:type="dxa"/>
          </w:tcPr>
          <w:p w14:paraId="6AB32C7E" w14:textId="4A68DFB7" w:rsidR="00E812B2" w:rsidRDefault="00E812B2" w:rsidP="00526FC2">
            <w:pPr>
              <w:jc w:val="center"/>
            </w:pPr>
            <w:r>
              <w:t>9 (~)</w:t>
            </w:r>
          </w:p>
        </w:tc>
      </w:tr>
      <w:tr w:rsidR="00E812B2" w14:paraId="07443169" w14:textId="77777777" w:rsidTr="00E812B2">
        <w:trPr>
          <w:jc w:val="center"/>
        </w:trPr>
        <w:tc>
          <w:tcPr>
            <w:tcW w:w="3485" w:type="dxa"/>
            <w:vMerge w:val="restart"/>
            <w:vAlign w:val="center"/>
          </w:tcPr>
          <w:p w14:paraId="0FECB8CF" w14:textId="1632F23E" w:rsidR="00E812B2" w:rsidRDefault="00E812B2" w:rsidP="00E812B2">
            <w:pPr>
              <w:jc w:val="center"/>
            </w:pPr>
            <w:r>
              <w:t>Capteur Ultra-Son</w:t>
            </w:r>
          </w:p>
        </w:tc>
        <w:tc>
          <w:tcPr>
            <w:tcW w:w="3485" w:type="dxa"/>
          </w:tcPr>
          <w:p w14:paraId="077AA98E" w14:textId="655BADB8" w:rsidR="00E812B2" w:rsidRDefault="00E812B2" w:rsidP="00526FC2">
            <w:pPr>
              <w:jc w:val="center"/>
            </w:pPr>
            <w:r>
              <w:t>Trig</w:t>
            </w:r>
          </w:p>
        </w:tc>
        <w:tc>
          <w:tcPr>
            <w:tcW w:w="3486" w:type="dxa"/>
          </w:tcPr>
          <w:p w14:paraId="07C76396" w14:textId="514428B8" w:rsidR="00E812B2" w:rsidRDefault="00E812B2" w:rsidP="00526FC2">
            <w:pPr>
              <w:jc w:val="center"/>
            </w:pPr>
            <w:r>
              <w:t>10</w:t>
            </w:r>
          </w:p>
        </w:tc>
      </w:tr>
      <w:tr w:rsidR="00E812B2" w14:paraId="18E72B1B" w14:textId="77777777" w:rsidTr="00E812B2">
        <w:trPr>
          <w:jc w:val="center"/>
        </w:trPr>
        <w:tc>
          <w:tcPr>
            <w:tcW w:w="3485" w:type="dxa"/>
            <w:vMerge/>
            <w:vAlign w:val="center"/>
          </w:tcPr>
          <w:p w14:paraId="77607309" w14:textId="77777777" w:rsidR="00E812B2" w:rsidRDefault="00E812B2" w:rsidP="00E812B2">
            <w:pPr>
              <w:jc w:val="center"/>
            </w:pPr>
          </w:p>
        </w:tc>
        <w:tc>
          <w:tcPr>
            <w:tcW w:w="3485" w:type="dxa"/>
          </w:tcPr>
          <w:p w14:paraId="4A2A1D66" w14:textId="49A9438B" w:rsidR="00E812B2" w:rsidRDefault="00E812B2" w:rsidP="00526FC2">
            <w:pPr>
              <w:jc w:val="center"/>
            </w:pPr>
            <w:r>
              <w:t>Echo</w:t>
            </w:r>
          </w:p>
        </w:tc>
        <w:tc>
          <w:tcPr>
            <w:tcW w:w="3486" w:type="dxa"/>
          </w:tcPr>
          <w:p w14:paraId="4CB6B915" w14:textId="3E3ED4A8" w:rsidR="00E812B2" w:rsidRDefault="00E812B2" w:rsidP="00526FC2">
            <w:pPr>
              <w:jc w:val="center"/>
            </w:pPr>
            <w:r>
              <w:t>11</w:t>
            </w:r>
          </w:p>
        </w:tc>
      </w:tr>
      <w:tr w:rsidR="00E812B2" w14:paraId="2E475A8F" w14:textId="77777777" w:rsidTr="00E812B2">
        <w:trPr>
          <w:jc w:val="center"/>
        </w:trPr>
        <w:tc>
          <w:tcPr>
            <w:tcW w:w="3485" w:type="dxa"/>
            <w:vMerge w:val="restart"/>
            <w:vAlign w:val="center"/>
          </w:tcPr>
          <w:p w14:paraId="55734249" w14:textId="286E78A6" w:rsidR="00E812B2" w:rsidRDefault="00E812B2" w:rsidP="00E812B2">
            <w:pPr>
              <w:jc w:val="center"/>
            </w:pPr>
            <w:r>
              <w:t>HC-06 (Bluetooth)</w:t>
            </w:r>
          </w:p>
        </w:tc>
        <w:tc>
          <w:tcPr>
            <w:tcW w:w="3485" w:type="dxa"/>
          </w:tcPr>
          <w:p w14:paraId="41C2DC09" w14:textId="629276D5" w:rsidR="00E812B2" w:rsidRDefault="00E812B2" w:rsidP="00526FC2">
            <w:pPr>
              <w:jc w:val="center"/>
            </w:pPr>
            <w:r>
              <w:t>RX</w:t>
            </w:r>
          </w:p>
        </w:tc>
        <w:tc>
          <w:tcPr>
            <w:tcW w:w="3486" w:type="dxa"/>
          </w:tcPr>
          <w:p w14:paraId="6B802639" w14:textId="247EE773" w:rsidR="00E812B2" w:rsidRDefault="00E812B2" w:rsidP="00526FC2">
            <w:pPr>
              <w:jc w:val="center"/>
            </w:pPr>
            <w:r>
              <w:t>12</w:t>
            </w:r>
          </w:p>
        </w:tc>
      </w:tr>
      <w:tr w:rsidR="00E812B2" w14:paraId="5A21CFBF" w14:textId="77777777" w:rsidTr="00526FC2">
        <w:trPr>
          <w:jc w:val="center"/>
        </w:trPr>
        <w:tc>
          <w:tcPr>
            <w:tcW w:w="3485" w:type="dxa"/>
            <w:vMerge/>
          </w:tcPr>
          <w:p w14:paraId="611B14D0" w14:textId="77777777" w:rsidR="00E812B2" w:rsidRDefault="00E812B2" w:rsidP="00526FC2">
            <w:pPr>
              <w:jc w:val="center"/>
            </w:pPr>
          </w:p>
        </w:tc>
        <w:tc>
          <w:tcPr>
            <w:tcW w:w="3485" w:type="dxa"/>
          </w:tcPr>
          <w:p w14:paraId="66FA6A4B" w14:textId="4C63FFC7" w:rsidR="00E812B2" w:rsidRDefault="00E812B2" w:rsidP="00526FC2">
            <w:pPr>
              <w:jc w:val="center"/>
            </w:pPr>
            <w:r>
              <w:t>TX</w:t>
            </w:r>
          </w:p>
        </w:tc>
        <w:tc>
          <w:tcPr>
            <w:tcW w:w="3486" w:type="dxa"/>
          </w:tcPr>
          <w:p w14:paraId="2FCCAD51" w14:textId="5D00671C" w:rsidR="00E812B2" w:rsidRDefault="00E812B2" w:rsidP="00526FC2">
            <w:pPr>
              <w:jc w:val="center"/>
            </w:pPr>
            <w:r>
              <w:t>13</w:t>
            </w:r>
          </w:p>
        </w:tc>
      </w:tr>
    </w:tbl>
    <w:p w14:paraId="7C344C9D" w14:textId="77777777" w:rsidR="0049561C" w:rsidRDefault="0049561C" w:rsidP="009C0542"/>
    <w:p w14:paraId="3979825B" w14:textId="46DCC410" w:rsidR="0049561C" w:rsidRDefault="0049561C" w:rsidP="009C0542">
      <w:r>
        <w:rPr>
          <w:noProof/>
        </w:rPr>
        <w:drawing>
          <wp:anchor distT="0" distB="0" distL="114300" distR="114300" simplePos="0" relativeHeight="251672576" behindDoc="1" locked="0" layoutInCell="1" allowOverlap="1" wp14:anchorId="21ACA628" wp14:editId="5669DB54">
            <wp:simplePos x="0" y="0"/>
            <wp:positionH relativeFrom="margin">
              <wp:posOffset>-243840</wp:posOffset>
            </wp:positionH>
            <wp:positionV relativeFrom="paragraph">
              <wp:posOffset>294640</wp:posOffset>
            </wp:positionV>
            <wp:extent cx="3032760" cy="4041775"/>
            <wp:effectExtent l="0" t="0" r="0" b="0"/>
            <wp:wrapTight wrapText="bothSides">
              <wp:wrapPolygon edited="0">
                <wp:start x="0" y="0"/>
                <wp:lineTo x="0" y="21481"/>
                <wp:lineTo x="21437" y="21481"/>
                <wp:lineTo x="21437" y="0"/>
                <wp:lineTo x="0" y="0"/>
              </wp:wrapPolygon>
            </wp:wrapTight>
            <wp:docPr id="152585506" name="Image 7" descr="Une image contenant Rectangle, motif, texte, 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31951" name="Image 7" descr="Une image contenant Rectangle, motif, texte, art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0D416" w14:textId="52E8C50F" w:rsidR="0049561C" w:rsidRDefault="0049561C" w:rsidP="009C0542">
      <w:r>
        <w:rPr>
          <w:noProof/>
        </w:rPr>
        <w:drawing>
          <wp:anchor distT="0" distB="0" distL="114300" distR="114300" simplePos="0" relativeHeight="251674624" behindDoc="1" locked="0" layoutInCell="1" allowOverlap="1" wp14:anchorId="0B4E90E9" wp14:editId="4C145750">
            <wp:simplePos x="0" y="0"/>
            <wp:positionH relativeFrom="margin">
              <wp:posOffset>3925570</wp:posOffset>
            </wp:positionH>
            <wp:positionV relativeFrom="paragraph">
              <wp:posOffset>9525</wp:posOffset>
            </wp:positionV>
            <wp:extent cx="3045460" cy="4061460"/>
            <wp:effectExtent l="0" t="0" r="2540" b="0"/>
            <wp:wrapTight wrapText="bothSides">
              <wp:wrapPolygon edited="0">
                <wp:start x="0" y="0"/>
                <wp:lineTo x="0" y="21478"/>
                <wp:lineTo x="21483" y="21478"/>
                <wp:lineTo x="21483" y="0"/>
                <wp:lineTo x="0" y="0"/>
              </wp:wrapPolygon>
            </wp:wrapTight>
            <wp:docPr id="1842626960" name="Image 7" descr="Une image contenant Appareils électroniques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69588" name="Image 7" descr="Une image contenant Appareils électroniques, intérieur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76DC1A" w14:textId="685A4256" w:rsidR="0049561C" w:rsidRDefault="0049561C" w:rsidP="009C0542"/>
    <w:p w14:paraId="6E8ADE16" w14:textId="77777777" w:rsidR="0049561C" w:rsidRDefault="0049561C" w:rsidP="009C0542"/>
    <w:p w14:paraId="4AD220F8" w14:textId="4414EE8A" w:rsidR="0049561C" w:rsidRDefault="0049561C" w:rsidP="009C0542"/>
    <w:p w14:paraId="272CD33C" w14:textId="77777777" w:rsidR="0049561C" w:rsidRDefault="0049561C" w:rsidP="009C0542"/>
    <w:p w14:paraId="7353AEC9" w14:textId="77777777" w:rsidR="0049561C" w:rsidRDefault="0049561C" w:rsidP="009C0542"/>
    <w:p w14:paraId="05584AE8" w14:textId="7F1F4399" w:rsidR="0049561C" w:rsidRDefault="0049561C" w:rsidP="009C0542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1024CC" wp14:editId="7C972712">
                <wp:simplePos x="0" y="0"/>
                <wp:positionH relativeFrom="column">
                  <wp:posOffset>2956560</wp:posOffset>
                </wp:positionH>
                <wp:positionV relativeFrom="paragraph">
                  <wp:posOffset>32385</wp:posOffset>
                </wp:positionV>
                <wp:extent cx="883920" cy="434340"/>
                <wp:effectExtent l="0" t="19050" r="30480" b="41910"/>
                <wp:wrapNone/>
                <wp:docPr id="2117956518" name="Flèche : droi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434340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9E55A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11" o:spid="_x0000_s1026" type="#_x0000_t13" style="position:absolute;margin-left:232.8pt;margin-top:2.55pt;width:69.6pt;height:34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" adj="16293" fillcolor="#4ea72e [3209]" strokecolor="white [3201]" strokeweight="1.5pt"/>
            </w:pict>
          </mc:Fallback>
        </mc:AlternateContent>
      </w:r>
    </w:p>
    <w:p w14:paraId="20002264" w14:textId="22E3256B" w:rsidR="0049561C" w:rsidRDefault="0049561C" w:rsidP="009C0542"/>
    <w:p w14:paraId="27E1B014" w14:textId="38A7854C" w:rsidR="0049561C" w:rsidRDefault="0049561C" w:rsidP="009C0542"/>
    <w:p w14:paraId="06298525" w14:textId="77777777" w:rsidR="0049561C" w:rsidRDefault="0049561C" w:rsidP="009C0542"/>
    <w:p w14:paraId="5D874AC9" w14:textId="77777777" w:rsidR="0049561C" w:rsidRDefault="0049561C" w:rsidP="009C0542"/>
    <w:p w14:paraId="3617392E" w14:textId="77777777" w:rsidR="00DC2E02" w:rsidRDefault="00DC2E02" w:rsidP="009C0542"/>
    <w:p w14:paraId="0387FD43" w14:textId="77777777" w:rsidR="00DC2E02" w:rsidRDefault="00DC2E02" w:rsidP="009C0542"/>
    <w:p w14:paraId="3FC98015" w14:textId="77777777" w:rsidR="00DC2E02" w:rsidRDefault="00DC2E02" w:rsidP="009C0542"/>
    <w:p w14:paraId="289AAEF9" w14:textId="77777777" w:rsidR="00DC2E02" w:rsidRDefault="00DC2E02" w:rsidP="009C0542"/>
    <w:p w14:paraId="53F79AF8" w14:textId="77777777" w:rsidR="00DC2E02" w:rsidRDefault="00DC2E02" w:rsidP="009C0542"/>
    <w:p w14:paraId="0D03B42B" w14:textId="77777777" w:rsidR="00DC2E02" w:rsidRDefault="00DC2E02" w:rsidP="009C0542"/>
    <w:p w14:paraId="066C6B7C" w14:textId="77777777" w:rsidR="00DC2E02" w:rsidRDefault="00DC2E02" w:rsidP="009C0542"/>
    <w:p w14:paraId="0580CF07" w14:textId="77777777" w:rsidR="00DC2E02" w:rsidRDefault="00DC2E02" w:rsidP="009C0542"/>
    <w:p w14:paraId="3FB4C7B0" w14:textId="18004152" w:rsidR="00E8390C" w:rsidRPr="00554C6D" w:rsidRDefault="00DC2E02" w:rsidP="00554C6D">
      <w:pPr>
        <w:jc w:val="both"/>
        <w:rPr>
          <w:i/>
          <w:iCs/>
        </w:rPr>
      </w:pPr>
      <w:r w:rsidRPr="00554C6D">
        <w:rPr>
          <w:i/>
          <w:iCs/>
        </w:rPr>
        <w:t xml:space="preserve">Vue de dessus : </w:t>
      </w:r>
    </w:p>
    <w:p w14:paraId="6504FB42" w14:textId="53B84CA0" w:rsidR="00DC2E02" w:rsidRDefault="00DC2E02" w:rsidP="009C0542">
      <w:r>
        <w:rPr>
          <w:noProof/>
        </w:rPr>
        <w:drawing>
          <wp:anchor distT="0" distB="0" distL="114300" distR="114300" simplePos="0" relativeHeight="251665408" behindDoc="1" locked="0" layoutInCell="1" allowOverlap="1" wp14:anchorId="4B2A521B" wp14:editId="1C6B6F75">
            <wp:simplePos x="0" y="0"/>
            <wp:positionH relativeFrom="margin">
              <wp:posOffset>1939232</wp:posOffset>
            </wp:positionH>
            <wp:positionV relativeFrom="paragraph">
              <wp:posOffset>7159</wp:posOffset>
            </wp:positionV>
            <wp:extent cx="2776855" cy="3702685"/>
            <wp:effectExtent l="0" t="0" r="4445" b="0"/>
            <wp:wrapTight wrapText="bothSides">
              <wp:wrapPolygon edited="0">
                <wp:start x="0" y="0"/>
                <wp:lineTo x="0" y="21448"/>
                <wp:lineTo x="21486" y="21448"/>
                <wp:lineTo x="21486" y="0"/>
                <wp:lineTo x="0" y="0"/>
              </wp:wrapPolygon>
            </wp:wrapTight>
            <wp:docPr id="497132262" name="Image 6" descr="Une image contenant Composant de circuit, Composant électronique, Composant de circuit passif, Ingénierie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32262" name="Image 6" descr="Une image contenant Composant de circuit, Composant électronique, Composant de circuit passif, Ingénierie électronique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85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B5C09" w14:textId="63F64112" w:rsidR="00DC2E02" w:rsidRDefault="00DC2E02" w:rsidP="009C0542"/>
    <w:p w14:paraId="46354B71" w14:textId="3A6A96BC" w:rsidR="00DC2E02" w:rsidRDefault="00DC2E02" w:rsidP="009C0542"/>
    <w:p w14:paraId="50238DC3" w14:textId="4CC91D32" w:rsidR="00DC2E02" w:rsidRDefault="00DC2E02" w:rsidP="009C0542"/>
    <w:p w14:paraId="19A1DB68" w14:textId="075D5D07" w:rsidR="00DC2E02" w:rsidRDefault="00DC2E02" w:rsidP="009C0542"/>
    <w:p w14:paraId="2D139556" w14:textId="77777777" w:rsidR="00DC2E02" w:rsidRDefault="00DC2E02" w:rsidP="009C0542"/>
    <w:p w14:paraId="48ADAAC0" w14:textId="77777777" w:rsidR="00DC2E02" w:rsidRDefault="00DC2E02" w:rsidP="009C0542"/>
    <w:p w14:paraId="44A464EC" w14:textId="77777777" w:rsidR="00DC2E02" w:rsidRDefault="00DC2E02" w:rsidP="009C0542"/>
    <w:p w14:paraId="03BFCC2E" w14:textId="2F995C1A" w:rsidR="00DC2E02" w:rsidRDefault="00DC2E02" w:rsidP="009C0542"/>
    <w:p w14:paraId="3A36916A" w14:textId="2E176CDE" w:rsidR="00DC2E02" w:rsidRDefault="00DC2E02" w:rsidP="009C0542"/>
    <w:p w14:paraId="6FC25C3E" w14:textId="77777777" w:rsidR="00DC2E02" w:rsidRDefault="00DC2E02" w:rsidP="009C0542"/>
    <w:p w14:paraId="2548EBCF" w14:textId="77777777" w:rsidR="00DC2E02" w:rsidRDefault="00DC2E02" w:rsidP="009C0542"/>
    <w:p w14:paraId="6D567D1F" w14:textId="77777777" w:rsidR="00DC2E02" w:rsidRDefault="00DC2E02" w:rsidP="009C0542"/>
    <w:p w14:paraId="0434089F" w14:textId="77777777" w:rsidR="00DC2E02" w:rsidRDefault="00DC2E02" w:rsidP="009C0542"/>
    <w:p w14:paraId="1138B392" w14:textId="77777777" w:rsidR="00DC2E02" w:rsidRDefault="00DC2E02" w:rsidP="009C0542"/>
    <w:p w14:paraId="06C70EF7" w14:textId="2FC8AFA0" w:rsidR="00DC2E02" w:rsidRPr="00554C6D" w:rsidRDefault="00DC2E02" w:rsidP="00554C6D">
      <w:pPr>
        <w:jc w:val="both"/>
        <w:rPr>
          <w:i/>
          <w:iCs/>
        </w:rPr>
      </w:pPr>
      <w:r w:rsidRPr="00554C6D">
        <w:rPr>
          <w:i/>
          <w:iCs/>
        </w:rPr>
        <w:t xml:space="preserve">Pour la prochaine séance, nous devrons </w:t>
      </w:r>
      <w:r w:rsidR="00AB0925" w:rsidRPr="00554C6D">
        <w:rPr>
          <w:i/>
          <w:iCs/>
        </w:rPr>
        <w:t xml:space="preserve">vérifier si tout notre câblage est correcte, puis </w:t>
      </w:r>
      <w:r w:rsidR="00554C6D" w:rsidRPr="00554C6D">
        <w:rPr>
          <w:i/>
          <w:iCs/>
        </w:rPr>
        <w:t xml:space="preserve">connecter les moteurs au pont en H, puis fixer la plaque PCB au châssis de la voiture. </w:t>
      </w:r>
    </w:p>
    <w:p w14:paraId="2B1980E4" w14:textId="77777777" w:rsidR="00554C6D" w:rsidRPr="00554C6D" w:rsidRDefault="00554C6D" w:rsidP="00554C6D">
      <w:pPr>
        <w:jc w:val="both"/>
        <w:rPr>
          <w:i/>
          <w:iCs/>
        </w:rPr>
      </w:pPr>
    </w:p>
    <w:p w14:paraId="1D5BC832" w14:textId="77777777" w:rsidR="00554C6D" w:rsidRDefault="00554C6D" w:rsidP="009C0542"/>
    <w:sectPr w:rsidR="00554C6D" w:rsidSect="003503E6">
      <w:headerReference w:type="default" r:id="rId1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D30F45" w14:textId="77777777" w:rsidR="003503E6" w:rsidRDefault="003503E6" w:rsidP="005E0570">
      <w:pPr>
        <w:spacing w:after="0" w:line="240" w:lineRule="auto"/>
      </w:pPr>
      <w:r>
        <w:separator/>
      </w:r>
    </w:p>
  </w:endnote>
  <w:endnote w:type="continuationSeparator" w:id="0">
    <w:p w14:paraId="39152F78" w14:textId="77777777" w:rsidR="003503E6" w:rsidRDefault="003503E6" w:rsidP="005E05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7B947" w14:textId="77777777" w:rsidR="003503E6" w:rsidRDefault="003503E6" w:rsidP="005E0570">
      <w:pPr>
        <w:spacing w:after="0" w:line="240" w:lineRule="auto"/>
      </w:pPr>
      <w:r>
        <w:separator/>
      </w:r>
    </w:p>
  </w:footnote>
  <w:footnote w:type="continuationSeparator" w:id="0">
    <w:p w14:paraId="224FD42C" w14:textId="77777777" w:rsidR="003503E6" w:rsidRDefault="003503E6" w:rsidP="005E05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4B003" w14:textId="182CF3DA" w:rsidR="005E0570" w:rsidRDefault="005E0570">
    <w:pPr>
      <w:pStyle w:val="En-tte"/>
    </w:pPr>
    <w:r>
      <w:t>CHILLAT Quentin</w:t>
    </w:r>
    <w:r>
      <w:ptab w:relativeTo="margin" w:alignment="center" w:leader="none"/>
    </w:r>
    <w:r>
      <w:t>Projet ARDUINO</w:t>
    </w:r>
    <w:r>
      <w:ptab w:relativeTo="margin" w:alignment="right" w:leader="none"/>
    </w:r>
    <w:r>
      <w:t>Polytech-Nice SHN3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B085E"/>
    <w:multiLevelType w:val="hybridMultilevel"/>
    <w:tmpl w:val="82520D5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07E17"/>
    <w:multiLevelType w:val="hybridMultilevel"/>
    <w:tmpl w:val="05840638"/>
    <w:lvl w:ilvl="0" w:tplc="E32A599A">
      <w:start w:val="9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A322E1"/>
    <w:multiLevelType w:val="hybridMultilevel"/>
    <w:tmpl w:val="9928FA64"/>
    <w:lvl w:ilvl="0" w:tplc="9FAE7DA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815869"/>
    <w:multiLevelType w:val="hybridMultilevel"/>
    <w:tmpl w:val="82520D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763149"/>
    <w:multiLevelType w:val="hybridMultilevel"/>
    <w:tmpl w:val="82520D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6948CA"/>
    <w:multiLevelType w:val="hybridMultilevel"/>
    <w:tmpl w:val="224E7D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0391521">
    <w:abstractNumId w:val="0"/>
  </w:num>
  <w:num w:numId="2" w16cid:durableId="1150748049">
    <w:abstractNumId w:val="5"/>
  </w:num>
  <w:num w:numId="3" w16cid:durableId="189998387">
    <w:abstractNumId w:val="2"/>
  </w:num>
  <w:num w:numId="4" w16cid:durableId="2144152431">
    <w:abstractNumId w:val="4"/>
  </w:num>
  <w:num w:numId="5" w16cid:durableId="1953241646">
    <w:abstractNumId w:val="3"/>
  </w:num>
  <w:num w:numId="6" w16cid:durableId="11202191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2A2"/>
    <w:rsid w:val="00094726"/>
    <w:rsid w:val="00094F46"/>
    <w:rsid w:val="000D6FE4"/>
    <w:rsid w:val="00284AC7"/>
    <w:rsid w:val="002C7CDE"/>
    <w:rsid w:val="0031238E"/>
    <w:rsid w:val="003503E6"/>
    <w:rsid w:val="00384160"/>
    <w:rsid w:val="004922A2"/>
    <w:rsid w:val="0049561C"/>
    <w:rsid w:val="00526FC2"/>
    <w:rsid w:val="00535D19"/>
    <w:rsid w:val="00554C6D"/>
    <w:rsid w:val="005D6892"/>
    <w:rsid w:val="005E0570"/>
    <w:rsid w:val="00732D3B"/>
    <w:rsid w:val="007421C2"/>
    <w:rsid w:val="007F0AD9"/>
    <w:rsid w:val="009C0542"/>
    <w:rsid w:val="00AB0925"/>
    <w:rsid w:val="00AF3667"/>
    <w:rsid w:val="00AF3CFA"/>
    <w:rsid w:val="00B444F8"/>
    <w:rsid w:val="00B669FC"/>
    <w:rsid w:val="00BA1E02"/>
    <w:rsid w:val="00BF5618"/>
    <w:rsid w:val="00D46C87"/>
    <w:rsid w:val="00DC2E02"/>
    <w:rsid w:val="00DF2155"/>
    <w:rsid w:val="00E32E48"/>
    <w:rsid w:val="00E812B2"/>
    <w:rsid w:val="00E8390C"/>
    <w:rsid w:val="00E93919"/>
    <w:rsid w:val="00ED2247"/>
    <w:rsid w:val="00F71F52"/>
    <w:rsid w:val="00FF5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D5373"/>
  <w15:chartTrackingRefBased/>
  <w15:docId w15:val="{34B00E51-F489-472D-9FD8-16006EE94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4160"/>
    <w:pPr>
      <w:spacing w:line="256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4922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922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4922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922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922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922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922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922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922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922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4922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4922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4922A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922A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922A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4922A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4922A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4922A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4922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922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922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4922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4922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4922A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4922A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4922A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922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922A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4922A2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5E05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E0570"/>
  </w:style>
  <w:style w:type="paragraph" w:styleId="Pieddepage">
    <w:name w:val="footer"/>
    <w:basedOn w:val="Normal"/>
    <w:link w:val="PieddepageCar"/>
    <w:uiPriority w:val="99"/>
    <w:unhideWhenUsed/>
    <w:rsid w:val="005E05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E0570"/>
  </w:style>
  <w:style w:type="table" w:styleId="Grilledutableau">
    <w:name w:val="Table Grid"/>
    <w:basedOn w:val="TableauNormal"/>
    <w:uiPriority w:val="39"/>
    <w:rsid w:val="00284A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294</Words>
  <Characters>1621</Characters>
  <Application>Microsoft Office Word</Application>
  <DocSecurity>0</DocSecurity>
  <Lines>13</Lines>
  <Paragraphs>3</Paragraphs>
  <ScaleCrop>false</ScaleCrop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Quentin Chillat</dc:creator>
  <cp:keywords/>
  <dc:description/>
  <cp:lastModifiedBy>Quentin Chillat</cp:lastModifiedBy>
  <cp:revision>32</cp:revision>
  <dcterms:created xsi:type="dcterms:W3CDTF">2024-02-16T12:00:00Z</dcterms:created>
  <dcterms:modified xsi:type="dcterms:W3CDTF">2024-02-16T12:31:00Z</dcterms:modified>
</cp:coreProperties>
</file>