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0C0A" w14:textId="77777777" w:rsidR="000238C5" w:rsidRDefault="000238C5" w:rsidP="00A23EE4">
      <w:pPr>
        <w:jc w:val="center"/>
        <w:rPr>
          <w:b/>
          <w:bCs/>
          <w:sz w:val="32"/>
          <w:szCs w:val="32"/>
          <w:u w:val="single"/>
        </w:rPr>
      </w:pPr>
    </w:p>
    <w:p w14:paraId="0967430D" w14:textId="5C1339BC" w:rsidR="00A23EE4" w:rsidRDefault="00A23EE4" w:rsidP="00A23E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Rapport de Séance du 1</w:t>
      </w:r>
      <w:r w:rsidR="00BB7B8B">
        <w:rPr>
          <w:b/>
          <w:bCs/>
          <w:sz w:val="32"/>
          <w:szCs w:val="32"/>
          <w:u w:val="single"/>
        </w:rPr>
        <w:t>9</w:t>
      </w:r>
      <w:r>
        <w:rPr>
          <w:b/>
          <w:bCs/>
          <w:sz w:val="32"/>
          <w:szCs w:val="32"/>
          <w:u w:val="single"/>
        </w:rPr>
        <w:t xml:space="preserve"> janvier </w:t>
      </w:r>
    </w:p>
    <w:p w14:paraId="51E75506" w14:textId="07454625" w:rsidR="000F2B6D" w:rsidRDefault="000F2B6D" w:rsidP="000F2B6D">
      <w:pPr>
        <w:jc w:val="center"/>
        <w:rPr>
          <w:b/>
          <w:bCs/>
          <w:sz w:val="32"/>
          <w:szCs w:val="32"/>
          <w:u w:val="single"/>
        </w:rPr>
      </w:pPr>
    </w:p>
    <w:p w14:paraId="32B59B07" w14:textId="77777777" w:rsidR="000F2B6D" w:rsidRDefault="000F2B6D" w:rsidP="000F2B6D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Objectifs de la séance : </w:t>
      </w:r>
    </w:p>
    <w:p w14:paraId="7C0918D5" w14:textId="77777777" w:rsidR="000F2B6D" w:rsidRDefault="000F2B6D" w:rsidP="000F2B6D">
      <w:pPr>
        <w:pStyle w:val="Paragraphedeliste"/>
        <w:numPr>
          <w:ilvl w:val="0"/>
          <w:numId w:val="1"/>
        </w:numPr>
      </w:pPr>
      <w:r>
        <w:t>Déterminer le m</w:t>
      </w:r>
      <w:r w:rsidRPr="00E72310">
        <w:t>atériel nécessaire</w:t>
      </w:r>
      <w:r>
        <w:t xml:space="preserve"> pour la séance</w:t>
      </w:r>
    </w:p>
    <w:p w14:paraId="6FD7D7D6" w14:textId="13D4EF7B" w:rsidR="00E32E48" w:rsidRDefault="000F2B6D" w:rsidP="00B32AB6">
      <w:pPr>
        <w:pStyle w:val="Paragraphedeliste"/>
        <w:numPr>
          <w:ilvl w:val="0"/>
          <w:numId w:val="1"/>
        </w:numPr>
      </w:pPr>
      <w:r>
        <w:t>Optimisation du</w:t>
      </w:r>
      <w:r w:rsidR="00B32AB6">
        <w:t xml:space="preserve"> code pour la voiture</w:t>
      </w:r>
    </w:p>
    <w:p w14:paraId="087C2E77" w14:textId="40DFCA74" w:rsidR="006C795E" w:rsidRDefault="006C795E" w:rsidP="00B32AB6">
      <w:pPr>
        <w:pStyle w:val="Paragraphedeliste"/>
        <w:numPr>
          <w:ilvl w:val="0"/>
          <w:numId w:val="1"/>
        </w:numPr>
      </w:pPr>
      <w:r>
        <w:t>Déterminer les bugs Hardware et Software de l’ensemble du projet à résoudre</w:t>
      </w:r>
    </w:p>
    <w:p w14:paraId="2BD1BA6A" w14:textId="23724B86" w:rsidR="00B32AB6" w:rsidRDefault="000B472B" w:rsidP="00B32AB6">
      <w:pPr>
        <w:pStyle w:val="Paragraphedeliste"/>
        <w:numPr>
          <w:ilvl w:val="0"/>
          <w:numId w:val="1"/>
        </w:numPr>
      </w:pPr>
      <w:r>
        <w:t>Changer le</w:t>
      </w:r>
      <w:r w:rsidR="00B32AB6">
        <w:t xml:space="preserve"> système d’</w:t>
      </w:r>
      <w:r>
        <w:t>alimentation</w:t>
      </w:r>
      <w:r w:rsidR="00B32AB6">
        <w:t xml:space="preserve"> externe </w:t>
      </w:r>
    </w:p>
    <w:p w14:paraId="41367689" w14:textId="62E7A553" w:rsidR="006C795E" w:rsidRDefault="006C795E" w:rsidP="006C795E"/>
    <w:p w14:paraId="59112733" w14:textId="77777777" w:rsidR="00975C4B" w:rsidRPr="0049031C" w:rsidRDefault="00975C4B" w:rsidP="00975C4B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Déroulement de la séance : </w:t>
      </w:r>
    </w:p>
    <w:p w14:paraId="0219C10C" w14:textId="14D2E0D2" w:rsidR="00975C4B" w:rsidRPr="006F1232" w:rsidRDefault="00975C4B" w:rsidP="00975C4B">
      <w:pPr>
        <w:pStyle w:val="Paragraphedeliste"/>
        <w:numPr>
          <w:ilvl w:val="0"/>
          <w:numId w:val="2"/>
        </w:numPr>
        <w:rPr>
          <w:u w:val="dash"/>
        </w:rPr>
      </w:pPr>
      <w:r>
        <w:rPr>
          <w:u w:val="dash"/>
        </w:rPr>
        <w:t>Définition du</w:t>
      </w:r>
      <w:r w:rsidRPr="006F1232">
        <w:rPr>
          <w:u w:val="dash"/>
        </w:rPr>
        <w:t xml:space="preserve"> matériel nécessaire pour la séance</w:t>
      </w:r>
    </w:p>
    <w:p w14:paraId="310FA3F4" w14:textId="4FFBA499" w:rsidR="00975C4B" w:rsidRDefault="00975C4B" w:rsidP="00975C4B">
      <w:pPr>
        <w:jc w:val="both"/>
        <w:rPr>
          <w:i/>
          <w:iCs/>
        </w:rPr>
      </w:pPr>
      <w:r w:rsidRPr="00ED29DA">
        <w:rPr>
          <w:i/>
          <w:iCs/>
        </w:rPr>
        <w:t xml:space="preserve">Pour nous lancer correctement dans la séance, </w:t>
      </w:r>
      <w:r>
        <w:rPr>
          <w:i/>
          <w:iCs/>
        </w:rPr>
        <w:t>j’ai</w:t>
      </w:r>
      <w:r w:rsidRPr="00ED29DA">
        <w:rPr>
          <w:i/>
          <w:iCs/>
        </w:rPr>
        <w:t xml:space="preserve"> tout d’abord effectué un bref inventaire du matériel nécessaire au </w:t>
      </w:r>
      <w:r>
        <w:rPr>
          <w:i/>
          <w:iCs/>
        </w:rPr>
        <w:t xml:space="preserve">bon </w:t>
      </w:r>
      <w:r w:rsidRPr="00ED29DA">
        <w:rPr>
          <w:i/>
          <w:iCs/>
        </w:rPr>
        <w:t xml:space="preserve">déroulement de la séance du jour. La séance du jour </w:t>
      </w:r>
      <w:r>
        <w:rPr>
          <w:i/>
          <w:iCs/>
        </w:rPr>
        <w:t xml:space="preserve">consiste </w:t>
      </w:r>
      <w:r w:rsidR="00CE437C">
        <w:rPr>
          <w:i/>
          <w:iCs/>
        </w:rPr>
        <w:t>majoritairement à l’optimisation globale du projet</w:t>
      </w:r>
      <w:r w:rsidR="0057121F">
        <w:rPr>
          <w:i/>
          <w:iCs/>
        </w:rPr>
        <w:t xml:space="preserve"> et </w:t>
      </w:r>
      <w:r w:rsidR="002C6D62">
        <w:rPr>
          <w:i/>
          <w:iCs/>
        </w:rPr>
        <w:t xml:space="preserve">à la </w:t>
      </w:r>
      <w:r w:rsidR="0057121F">
        <w:rPr>
          <w:i/>
          <w:iCs/>
        </w:rPr>
        <w:t>résolution des bugs auxquels on fait face.</w:t>
      </w:r>
      <w:r>
        <w:rPr>
          <w:i/>
          <w:iCs/>
        </w:rPr>
        <w:t xml:space="preserve"> C’est pourquoi j’ai eu besoin de :</w:t>
      </w:r>
    </w:p>
    <w:p w14:paraId="34FD44CF" w14:textId="0069857A" w:rsidR="006C795E" w:rsidRDefault="000C775F" w:rsidP="006C795E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 xml:space="preserve">La voiture dans son ensemble </w:t>
      </w:r>
      <w:r w:rsidR="00F77B05">
        <w:rPr>
          <w:i/>
          <w:iCs/>
        </w:rPr>
        <w:t>en reprenant son avancement</w:t>
      </w:r>
      <w:r>
        <w:rPr>
          <w:i/>
          <w:iCs/>
        </w:rPr>
        <w:t xml:space="preserve"> précédent</w:t>
      </w:r>
    </w:p>
    <w:p w14:paraId="393B8FDD" w14:textId="0EB1CEB6" w:rsidR="00F77B05" w:rsidRDefault="00F77B05" w:rsidP="00F77B05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 xml:space="preserve">Le gant </w:t>
      </w:r>
      <w:r>
        <w:rPr>
          <w:i/>
          <w:iCs/>
        </w:rPr>
        <w:t>dans son ensemble en reprenant son avancement précédent</w:t>
      </w:r>
    </w:p>
    <w:p w14:paraId="36B44CDF" w14:textId="4AF6733A" w:rsidR="00527BCB" w:rsidRPr="00527BCB" w:rsidRDefault="00EA4719" w:rsidP="00527BCB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>Boitier de batterie 18650 7.4V</w:t>
      </w:r>
    </w:p>
    <w:p w14:paraId="2D9F5369" w14:textId="5672810D" w:rsidR="00EA4719" w:rsidRDefault="00527BCB" w:rsidP="00EA4719">
      <w:pPr>
        <w:ind w:left="36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84FE8D" wp14:editId="5D12FE38">
            <wp:simplePos x="0" y="0"/>
            <wp:positionH relativeFrom="column">
              <wp:posOffset>2095500</wp:posOffset>
            </wp:positionH>
            <wp:positionV relativeFrom="paragraph">
              <wp:posOffset>147320</wp:posOffset>
            </wp:positionV>
            <wp:extent cx="141732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194" y="21339"/>
                <wp:lineTo x="21194" y="0"/>
                <wp:lineTo x="0" y="0"/>
              </wp:wrapPolygon>
            </wp:wrapTight>
            <wp:docPr id="153525565" name="Image 4" descr="Une image contenant câble, Appareils électroniques, Casques, fils électr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5565" name="Image 4" descr="Une image contenant câble, Appareils électroniques, Casques, fils électriques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93F0D3" wp14:editId="14BE215F">
            <wp:simplePos x="0" y="0"/>
            <wp:positionH relativeFrom="column">
              <wp:posOffset>160020</wp:posOffset>
            </wp:positionH>
            <wp:positionV relativeFrom="paragraph">
              <wp:posOffset>109220</wp:posOffset>
            </wp:positionV>
            <wp:extent cx="140970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308" y="21454"/>
                <wp:lineTo x="21308" y="0"/>
                <wp:lineTo x="0" y="0"/>
              </wp:wrapPolygon>
            </wp:wrapTight>
            <wp:docPr id="1928705807" name="Image 3" descr="Une image contenant Pièce auto, Ingénierie électronique, Appareils électroniques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5807" name="Image 3" descr="Une image contenant Pièce auto, Ingénierie électronique, Appareils électroniques, Composant de circui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C2960" w14:textId="349A0BA9" w:rsidR="00527BCB" w:rsidRDefault="00527BCB" w:rsidP="00EA4719">
      <w:pPr>
        <w:ind w:left="360"/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D74BD" wp14:editId="148A29E4">
            <wp:simplePos x="0" y="0"/>
            <wp:positionH relativeFrom="column">
              <wp:posOffset>4183380</wp:posOffset>
            </wp:positionH>
            <wp:positionV relativeFrom="paragraph">
              <wp:posOffset>73660</wp:posOffset>
            </wp:positionV>
            <wp:extent cx="1866265" cy="1356360"/>
            <wp:effectExtent l="0" t="0" r="635" b="0"/>
            <wp:wrapTight wrapText="bothSides">
              <wp:wrapPolygon edited="0">
                <wp:start x="0" y="0"/>
                <wp:lineTo x="0" y="21236"/>
                <wp:lineTo x="21387" y="21236"/>
                <wp:lineTo x="21387" y="0"/>
                <wp:lineTo x="0" y="0"/>
              </wp:wrapPolygon>
            </wp:wrapTight>
            <wp:docPr id="501434264" name="Image 2" descr="Vente Boîtier de batterie Eachine 7,4V 18650 Li-ion avec chargeur USB  intégré pour EV20 - Banggood Français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te Boîtier de batterie Eachine 7,4V 18650 Li-ion avec chargeur USB  intégré pour EV20 - Banggood Français Mobi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6" t="25439" r="14575" b="20715"/>
                    <a:stretch/>
                  </pic:blipFill>
                  <pic:spPr bwMode="auto">
                    <a:xfrm>
                      <a:off x="0" y="0"/>
                      <a:ext cx="18662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1F1C" w14:textId="07F15017" w:rsidR="00527BCB" w:rsidRDefault="00527BCB" w:rsidP="00EA4719">
      <w:pPr>
        <w:ind w:left="360"/>
        <w:jc w:val="both"/>
        <w:rPr>
          <w:i/>
          <w:iCs/>
        </w:rPr>
      </w:pPr>
    </w:p>
    <w:p w14:paraId="0226C3CF" w14:textId="793553ED" w:rsidR="00527BCB" w:rsidRDefault="00527BCB" w:rsidP="00EA4719">
      <w:pPr>
        <w:ind w:left="360"/>
        <w:jc w:val="both"/>
        <w:rPr>
          <w:i/>
          <w:iCs/>
        </w:rPr>
      </w:pPr>
    </w:p>
    <w:p w14:paraId="43A4A72D" w14:textId="77777777" w:rsidR="00527BCB" w:rsidRDefault="00527BCB" w:rsidP="00EA4719">
      <w:pPr>
        <w:ind w:left="360"/>
        <w:jc w:val="both"/>
        <w:rPr>
          <w:i/>
          <w:iCs/>
        </w:rPr>
      </w:pPr>
    </w:p>
    <w:p w14:paraId="1E4BBA80" w14:textId="3FEDD8B4" w:rsidR="00527BCB" w:rsidRDefault="00527BCB" w:rsidP="00EA4719">
      <w:pPr>
        <w:ind w:left="360"/>
        <w:jc w:val="both"/>
        <w:rPr>
          <w:i/>
          <w:iCs/>
        </w:rPr>
      </w:pPr>
    </w:p>
    <w:p w14:paraId="2ABD1AEE" w14:textId="77777777" w:rsidR="00527BCB" w:rsidRDefault="00527BCB" w:rsidP="00EA4719">
      <w:pPr>
        <w:ind w:left="360"/>
        <w:jc w:val="both"/>
        <w:rPr>
          <w:i/>
          <w:iCs/>
        </w:rPr>
      </w:pPr>
    </w:p>
    <w:p w14:paraId="3F749FB9" w14:textId="3D7129D8" w:rsidR="00527BCB" w:rsidRDefault="00527BCB" w:rsidP="00EA4719">
      <w:pPr>
        <w:ind w:left="360"/>
        <w:jc w:val="both"/>
        <w:rPr>
          <w:i/>
          <w:iCs/>
        </w:rPr>
      </w:pPr>
    </w:p>
    <w:p w14:paraId="7DB935D2" w14:textId="77777777" w:rsidR="00D57221" w:rsidRDefault="00D57221" w:rsidP="00D57221">
      <w:pPr>
        <w:pStyle w:val="Paragraphedeliste"/>
        <w:numPr>
          <w:ilvl w:val="0"/>
          <w:numId w:val="2"/>
        </w:numPr>
        <w:rPr>
          <w:u w:val="dash"/>
        </w:rPr>
      </w:pPr>
      <w:r w:rsidRPr="00D57221">
        <w:rPr>
          <w:u w:val="dash"/>
        </w:rPr>
        <w:t>Optimisation du code pour la voiture</w:t>
      </w:r>
    </w:p>
    <w:p w14:paraId="43E175CD" w14:textId="159D6837" w:rsidR="00502E6A" w:rsidRDefault="00D57221" w:rsidP="00D57221">
      <w:pPr>
        <w:jc w:val="both"/>
        <w:rPr>
          <w:i/>
          <w:iCs/>
        </w:rPr>
      </w:pPr>
      <w:r w:rsidRPr="00D57221">
        <w:rPr>
          <w:i/>
          <w:iCs/>
        </w:rPr>
        <w:t xml:space="preserve">Lors de nos </w:t>
      </w:r>
      <w:r>
        <w:rPr>
          <w:i/>
          <w:iCs/>
        </w:rPr>
        <w:t>essai</w:t>
      </w:r>
      <w:r w:rsidR="004367F0">
        <w:rPr>
          <w:i/>
          <w:iCs/>
        </w:rPr>
        <w:t>s nous avons remarqu</w:t>
      </w:r>
      <w:r w:rsidR="00A40C4E">
        <w:rPr>
          <w:i/>
          <w:iCs/>
        </w:rPr>
        <w:t xml:space="preserve">é </w:t>
      </w:r>
      <w:r w:rsidR="004367F0">
        <w:rPr>
          <w:i/>
          <w:iCs/>
        </w:rPr>
        <w:t>que les déplacements de la voiture ne correspondai</w:t>
      </w:r>
      <w:r w:rsidR="00A40C4E">
        <w:rPr>
          <w:i/>
          <w:iCs/>
        </w:rPr>
        <w:t>en</w:t>
      </w:r>
      <w:r w:rsidR="004367F0">
        <w:rPr>
          <w:i/>
          <w:iCs/>
        </w:rPr>
        <w:t>t pas toujours au mouvement de la main de l’utilisateur</w:t>
      </w:r>
      <w:r w:rsidR="00580C63">
        <w:rPr>
          <w:i/>
          <w:iCs/>
        </w:rPr>
        <w:t xml:space="preserve"> </w:t>
      </w:r>
      <w:r w:rsidR="00B1109D">
        <w:rPr>
          <w:i/>
          <w:iCs/>
        </w:rPr>
        <w:t>enregistr</w:t>
      </w:r>
      <w:r w:rsidR="00A40C4E">
        <w:rPr>
          <w:i/>
          <w:iCs/>
        </w:rPr>
        <w:t>é</w:t>
      </w:r>
      <w:r w:rsidR="00B1109D">
        <w:rPr>
          <w:i/>
          <w:iCs/>
        </w:rPr>
        <w:t xml:space="preserve"> par l’accéléromètre</w:t>
      </w:r>
      <w:r w:rsidR="004367F0">
        <w:rPr>
          <w:i/>
          <w:iCs/>
        </w:rPr>
        <w:t xml:space="preserve">. Nous </w:t>
      </w:r>
      <w:r w:rsidR="00B1109D">
        <w:rPr>
          <w:i/>
          <w:iCs/>
        </w:rPr>
        <w:t xml:space="preserve">nous sommes donc penchés sur le code </w:t>
      </w:r>
      <w:r w:rsidR="007D63F6">
        <w:rPr>
          <w:i/>
          <w:iCs/>
        </w:rPr>
        <w:t>de la voiture, plus précisément les conditions que devai</w:t>
      </w:r>
      <w:r w:rsidR="00A40C4E">
        <w:rPr>
          <w:i/>
          <w:iCs/>
        </w:rPr>
        <w:t>en</w:t>
      </w:r>
      <w:r w:rsidR="007D63F6">
        <w:rPr>
          <w:i/>
          <w:iCs/>
        </w:rPr>
        <w:t>t respecter les données re</w:t>
      </w:r>
      <w:r w:rsidR="0051451C">
        <w:rPr>
          <w:i/>
          <w:iCs/>
        </w:rPr>
        <w:t xml:space="preserve">çus (provenant de l’accéléromètre) </w:t>
      </w:r>
      <w:r w:rsidR="007D047D">
        <w:rPr>
          <w:i/>
          <w:iCs/>
        </w:rPr>
        <w:t xml:space="preserve">pour pouvoir faire fonctionner les moteurs </w:t>
      </w:r>
      <w:r w:rsidR="00FA6A9B">
        <w:rPr>
          <w:i/>
          <w:iCs/>
        </w:rPr>
        <w:t>de la voiture</w:t>
      </w:r>
      <w:r w:rsidR="00E7372F">
        <w:rPr>
          <w:i/>
          <w:iCs/>
        </w:rPr>
        <w:t>. En effet, les conditions que nous avions indiqué étaient peu</w:t>
      </w:r>
      <w:r w:rsidR="00735C9A">
        <w:rPr>
          <w:i/>
          <w:iCs/>
        </w:rPr>
        <w:t xml:space="preserve"> </w:t>
      </w:r>
      <w:r w:rsidR="006F1658">
        <w:rPr>
          <w:i/>
          <w:iCs/>
        </w:rPr>
        <w:t>optimisées</w:t>
      </w:r>
      <w:r w:rsidR="00735C9A">
        <w:rPr>
          <w:i/>
          <w:iCs/>
        </w:rPr>
        <w:t xml:space="preserve">, nous les avons donc changer : </w:t>
      </w:r>
    </w:p>
    <w:p w14:paraId="355726D8" w14:textId="035FC785" w:rsid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if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0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]&lt;-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10000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]&lt;-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5000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){</w:t>
      </w:r>
      <w:r w:rsidRPr="00BC60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21972A1A" w14:textId="2E65CE98" w:rsidR="00502E6A" w:rsidRPr="00BC60A2" w:rsidRDefault="00502E6A" w:rsidP="00502E6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   </w:t>
      </w:r>
      <w:r w:rsidRPr="00BC60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La voiture </w:t>
      </w:r>
      <w:r w:rsidRPr="00BC60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avance</w:t>
      </w:r>
    </w:p>
    <w:p w14:paraId="6B7A00C3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IN1,HIGH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427C1FF1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2EE237FE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IN3,LOW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378AE424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IN4,HIGH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C563F0C" w14:textId="77777777" w:rsid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49541F10" w14:textId="77777777" w:rsidR="00502E6A" w:rsidRDefault="00502E6A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</w:pPr>
    </w:p>
    <w:p w14:paraId="032CA482" w14:textId="77777777" w:rsidR="00502E6A" w:rsidRDefault="00502E6A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</w:pPr>
    </w:p>
    <w:p w14:paraId="08E4C690" w14:textId="77777777" w:rsidR="00502E6A" w:rsidRDefault="00502E6A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65187910" w14:textId="5DDB25CA" w:rsid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else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BC60A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if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0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]&gt;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10000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]&gt;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1000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){</w:t>
      </w:r>
    </w:p>
    <w:p w14:paraId="7BC5524F" w14:textId="1BC61F4B" w:rsidR="00502E6A" w:rsidRPr="00BC60A2" w:rsidRDefault="00502E6A" w:rsidP="00502E6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   </w:t>
      </w:r>
      <w:r w:rsidRPr="00BC60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La voiture 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recule</w:t>
      </w:r>
    </w:p>
    <w:p w14:paraId="76E94A87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6EDD1693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IN2,HIGH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32B7F738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IN3,HIGH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693F5E3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IN4,LOW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054CD771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6FF1B296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       </w:t>
      </w:r>
    </w:p>
    <w:p w14:paraId="265D0899" w14:textId="1AAB51EC" w:rsid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else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BC60A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if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0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]&gt;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1000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]&lt;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10000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){</w:t>
      </w:r>
    </w:p>
    <w:p w14:paraId="784F7010" w14:textId="759DD8B4" w:rsidR="00502E6A" w:rsidRPr="00BC60A2" w:rsidRDefault="00502E6A" w:rsidP="00502E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   </w:t>
      </w:r>
      <w:r w:rsidRPr="00BC60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La voiture 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tourne à gauche</w:t>
      </w:r>
    </w:p>
    <w:p w14:paraId="5A1FA2D5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IN1,HIGH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0AB6A9A3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C96870B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IN3,HIGH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5C766A5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IN4,LOW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DB9A3E0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75731DDB" w14:textId="77777777" w:rsidR="00502E6A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else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BC60A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if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0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]&lt;-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5000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]&gt;</w:t>
      </w:r>
      <w:r w:rsidRPr="00BC60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5000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){</w:t>
      </w:r>
    </w:p>
    <w:p w14:paraId="35D0C3B5" w14:textId="50B08510" w:rsidR="00BC60A2" w:rsidRPr="00BC60A2" w:rsidRDefault="00502E6A" w:rsidP="00502E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   </w:t>
      </w:r>
      <w:r w:rsidRPr="00BC60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La voiture tourne à 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droite</w:t>
      </w:r>
      <w:r w:rsidR="00BC60A2" w:rsidRPr="00BC60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24F0CFD8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45626A2F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IN2,HIGH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6B90694F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IN3,LOW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E24EC8B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IN4,HIGH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BF58FF8" w14:textId="77777777" w:rsidR="00444B05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74D3D466" w14:textId="62BAF546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else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  <w:r w:rsidRPr="00BC60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//</w:t>
      </w:r>
      <w:r w:rsidR="00502E6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La voiture ne bouge pas</w:t>
      </w:r>
    </w:p>
    <w:p w14:paraId="7D883953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6E0C111F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FF9C8B9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IN3,LOW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0C9641CB" w14:textId="77777777" w:rsidR="00BC60A2" w:rsidRP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BC60A2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IN4,LOW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B66C163" w14:textId="77777777" w:rsidR="00BC60A2" w:rsidRDefault="00BC60A2" w:rsidP="00BC6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</w:pPr>
      <w:r w:rsidRPr="00BC60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C60A2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0A5FA9FD" w14:textId="77777777" w:rsidR="00EE6196" w:rsidRPr="00BC60A2" w:rsidRDefault="00EE6196" w:rsidP="003363EB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1A43DD7F" w14:textId="55C5C99A" w:rsidR="00EE6196" w:rsidRDefault="00EE6196" w:rsidP="003363EB">
      <w:pPr>
        <w:jc w:val="both"/>
        <w:rPr>
          <w:b/>
          <w:bCs/>
          <w:i/>
          <w:iCs/>
        </w:rPr>
      </w:pPr>
      <w:r w:rsidRPr="008D4F5B">
        <w:rPr>
          <w:b/>
          <w:bCs/>
          <w:i/>
          <w:iCs/>
        </w:rPr>
        <w:t>Vous trouver</w:t>
      </w:r>
      <w:r>
        <w:rPr>
          <w:b/>
          <w:bCs/>
          <w:i/>
          <w:iCs/>
        </w:rPr>
        <w:t xml:space="preserve">ez </w:t>
      </w:r>
      <w:r w:rsidRPr="008D4F5B">
        <w:rPr>
          <w:b/>
          <w:bCs/>
          <w:i/>
          <w:iCs/>
        </w:rPr>
        <w:t>la version fina</w:t>
      </w:r>
      <w:r>
        <w:rPr>
          <w:b/>
          <w:bCs/>
          <w:i/>
          <w:iCs/>
        </w:rPr>
        <w:t xml:space="preserve">le, </w:t>
      </w:r>
      <w:r w:rsidRPr="00C05A4E">
        <w:rPr>
          <w:b/>
          <w:bCs/>
          <w:i/>
          <w:iCs/>
        </w:rPr>
        <w:t>détaillée</w:t>
      </w:r>
      <w:r>
        <w:rPr>
          <w:b/>
          <w:bCs/>
          <w:i/>
          <w:iCs/>
        </w:rPr>
        <w:t xml:space="preserve"> et commentée</w:t>
      </w:r>
      <w:r w:rsidRPr="008D4F5B">
        <w:rPr>
          <w:b/>
          <w:bCs/>
          <w:i/>
          <w:iCs/>
        </w:rPr>
        <w:t xml:space="preserve"> du code </w:t>
      </w:r>
      <w:r>
        <w:rPr>
          <w:b/>
          <w:bCs/>
          <w:i/>
          <w:iCs/>
        </w:rPr>
        <w:t xml:space="preserve">coté </w:t>
      </w:r>
      <w:r w:rsidR="00F03AA5">
        <w:rPr>
          <w:b/>
          <w:bCs/>
          <w:i/>
          <w:iCs/>
        </w:rPr>
        <w:t>récepteur</w:t>
      </w:r>
      <w:r>
        <w:rPr>
          <w:b/>
          <w:bCs/>
          <w:i/>
          <w:iCs/>
        </w:rPr>
        <w:t xml:space="preserve"> et </w:t>
      </w:r>
      <w:r w:rsidR="00F03AA5">
        <w:rPr>
          <w:b/>
          <w:bCs/>
          <w:i/>
          <w:iCs/>
        </w:rPr>
        <w:t xml:space="preserve">émetteur </w:t>
      </w:r>
      <w:r w:rsidRPr="008D4F5B">
        <w:rPr>
          <w:b/>
          <w:bCs/>
          <w:i/>
          <w:iCs/>
        </w:rPr>
        <w:t>dans le</w:t>
      </w:r>
      <w:r w:rsidR="00F03AA5">
        <w:rPr>
          <w:b/>
          <w:bCs/>
          <w:i/>
          <w:iCs/>
        </w:rPr>
        <w:t>s</w:t>
      </w:r>
      <w:r w:rsidRPr="008D4F5B">
        <w:rPr>
          <w:b/>
          <w:bCs/>
          <w:i/>
          <w:iCs/>
        </w:rPr>
        <w:t xml:space="preserve"> fichier</w:t>
      </w:r>
      <w:r w:rsidR="00F03AA5">
        <w:rPr>
          <w:b/>
          <w:bCs/>
          <w:i/>
          <w:iCs/>
        </w:rPr>
        <w:t>s</w:t>
      </w:r>
      <w:r w:rsidRPr="008D4F5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« </w:t>
      </w:r>
      <w:r w:rsidR="00F03AA5">
        <w:rPr>
          <w:b/>
          <w:bCs/>
          <w:i/>
          <w:iCs/>
        </w:rPr>
        <w:t>recepteur_voiture</w:t>
      </w:r>
      <w:r w:rsidRPr="008D4F5B">
        <w:rPr>
          <w:b/>
          <w:bCs/>
          <w:i/>
          <w:iCs/>
        </w:rPr>
        <w:t>.ino</w:t>
      </w:r>
      <w:r>
        <w:rPr>
          <w:b/>
          <w:bCs/>
          <w:i/>
          <w:iCs/>
        </w:rPr>
        <w:t xml:space="preserve"> » </w:t>
      </w:r>
      <w:r w:rsidR="003363EB">
        <w:rPr>
          <w:b/>
          <w:bCs/>
          <w:i/>
          <w:iCs/>
        </w:rPr>
        <w:t xml:space="preserve">et </w:t>
      </w:r>
      <w:r w:rsidR="003363EB">
        <w:rPr>
          <w:b/>
          <w:bCs/>
          <w:i/>
          <w:iCs/>
        </w:rPr>
        <w:t>« </w:t>
      </w:r>
      <w:r w:rsidR="003363EB">
        <w:rPr>
          <w:b/>
          <w:bCs/>
          <w:i/>
          <w:iCs/>
        </w:rPr>
        <w:t>emetteur_gant</w:t>
      </w:r>
      <w:r w:rsidR="003363EB" w:rsidRPr="008D4F5B">
        <w:rPr>
          <w:b/>
          <w:bCs/>
          <w:i/>
          <w:iCs/>
        </w:rPr>
        <w:t>.ino</w:t>
      </w:r>
      <w:r w:rsidR="003363EB">
        <w:rPr>
          <w:b/>
          <w:bCs/>
          <w:i/>
          <w:iCs/>
        </w:rPr>
        <w:t xml:space="preserve"> » </w:t>
      </w:r>
      <w:r w:rsidR="003363E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joint</w:t>
      </w:r>
      <w:r w:rsidR="003363EB">
        <w:rPr>
          <w:b/>
          <w:bCs/>
          <w:i/>
          <w:iCs/>
        </w:rPr>
        <w:t>s</w:t>
      </w:r>
      <w:r>
        <w:rPr>
          <w:b/>
          <w:bCs/>
          <w:i/>
          <w:iCs/>
        </w:rPr>
        <w:t xml:space="preserve"> au rapport de séance !</w:t>
      </w:r>
    </w:p>
    <w:p w14:paraId="2100ED1A" w14:textId="2BD10AD6" w:rsidR="003363EB" w:rsidRDefault="003363EB" w:rsidP="00EE6196">
      <w:pPr>
        <w:rPr>
          <w:i/>
          <w:iCs/>
        </w:rPr>
      </w:pPr>
      <w:r w:rsidRPr="003363EB">
        <w:rPr>
          <w:i/>
          <w:iCs/>
        </w:rPr>
        <w:t xml:space="preserve">Après ces changements plus de problème à relever sur point-là, mais </w:t>
      </w:r>
      <w:r w:rsidR="00973869">
        <w:rPr>
          <w:i/>
          <w:iCs/>
        </w:rPr>
        <w:t>des</w:t>
      </w:r>
      <w:r w:rsidRPr="003363EB">
        <w:rPr>
          <w:i/>
          <w:iCs/>
        </w:rPr>
        <w:t xml:space="preserve"> bug</w:t>
      </w:r>
      <w:r w:rsidR="00973869">
        <w:rPr>
          <w:i/>
          <w:iCs/>
        </w:rPr>
        <w:t>s</w:t>
      </w:r>
      <w:r w:rsidRPr="003363EB">
        <w:rPr>
          <w:i/>
          <w:iCs/>
        </w:rPr>
        <w:t xml:space="preserve"> subsiste</w:t>
      </w:r>
      <w:r w:rsidR="00973869">
        <w:rPr>
          <w:i/>
          <w:iCs/>
        </w:rPr>
        <w:t>nt</w:t>
      </w:r>
      <w:r w:rsidRPr="003363EB">
        <w:rPr>
          <w:i/>
          <w:iCs/>
        </w:rPr>
        <w:t>…</w:t>
      </w:r>
    </w:p>
    <w:p w14:paraId="54107EDF" w14:textId="77777777" w:rsidR="00973869" w:rsidRPr="003363EB" w:rsidRDefault="00973869" w:rsidP="00EE6196">
      <w:pPr>
        <w:rPr>
          <w:i/>
          <w:iCs/>
        </w:rPr>
      </w:pPr>
    </w:p>
    <w:p w14:paraId="1E6FA9F2" w14:textId="76CD12B5" w:rsidR="003363EB" w:rsidRPr="003363EB" w:rsidRDefault="003363EB" w:rsidP="003363EB">
      <w:pPr>
        <w:pStyle w:val="Paragraphedeliste"/>
        <w:numPr>
          <w:ilvl w:val="0"/>
          <w:numId w:val="2"/>
        </w:numPr>
        <w:rPr>
          <w:u w:val="dash"/>
        </w:rPr>
      </w:pPr>
      <w:r w:rsidRPr="003363EB">
        <w:rPr>
          <w:u w:val="dash"/>
        </w:rPr>
        <w:t>Détermin</w:t>
      </w:r>
      <w:r w:rsidR="00D628A6">
        <w:rPr>
          <w:u w:val="dash"/>
        </w:rPr>
        <w:t>ation d</w:t>
      </w:r>
      <w:r w:rsidRPr="003363EB">
        <w:rPr>
          <w:u w:val="dash"/>
        </w:rPr>
        <w:t>es bugs Hardware et Software de l’ensemble du projet à résoudre</w:t>
      </w:r>
    </w:p>
    <w:p w14:paraId="08427F91" w14:textId="7FEE93B0" w:rsidR="009758A4" w:rsidRDefault="00EB61C1" w:rsidP="003363EB">
      <w:pPr>
        <w:jc w:val="both"/>
        <w:rPr>
          <w:i/>
          <w:iCs/>
        </w:rPr>
      </w:pPr>
      <w:r>
        <w:rPr>
          <w:i/>
          <w:iCs/>
        </w:rPr>
        <w:t>Maintenant que notre projet est très bien avancé, il est temps de faire une liste des problème</w:t>
      </w:r>
      <w:r w:rsidR="009758A4">
        <w:rPr>
          <w:i/>
          <w:iCs/>
        </w:rPr>
        <w:t>s</w:t>
      </w:r>
      <w:r>
        <w:rPr>
          <w:i/>
          <w:iCs/>
        </w:rPr>
        <w:t xml:space="preserve"> relevé</w:t>
      </w:r>
      <w:r w:rsidR="009758A4">
        <w:rPr>
          <w:i/>
          <w:iCs/>
        </w:rPr>
        <w:t xml:space="preserve">s qu’il faudra résoudre dans le futur. </w:t>
      </w:r>
    </w:p>
    <w:p w14:paraId="764DB649" w14:textId="19FDEBA5" w:rsidR="009758A4" w:rsidRDefault="005B7107" w:rsidP="008A122D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 w:rsidRPr="008A122D">
        <w:rPr>
          <w:i/>
          <w:iCs/>
        </w:rPr>
        <w:t xml:space="preserve">Au bout d’un moment (sans raison notable trouvée) </w:t>
      </w:r>
      <w:r w:rsidR="008A122D" w:rsidRPr="008A122D">
        <w:rPr>
          <w:i/>
          <w:iCs/>
        </w:rPr>
        <w:t xml:space="preserve">l’envoie des données en Bluetooth s’inverse, c’est-à-dire </w:t>
      </w:r>
      <w:r w:rsidR="008A39D1">
        <w:rPr>
          <w:i/>
          <w:iCs/>
        </w:rPr>
        <w:t>qu’</w:t>
      </w:r>
      <w:r w:rsidR="008A122D">
        <w:rPr>
          <w:i/>
          <w:iCs/>
        </w:rPr>
        <w:t xml:space="preserve">au début de la transmission </w:t>
      </w:r>
      <w:r w:rsidR="008A39D1">
        <w:rPr>
          <w:i/>
          <w:iCs/>
        </w:rPr>
        <w:t xml:space="preserve">les données envoyées sont sous cette forme : </w:t>
      </w:r>
      <w:r w:rsidR="00730068">
        <w:rPr>
          <w:i/>
          <w:iCs/>
        </w:rPr>
        <w:t>« </w:t>
      </w:r>
      <w:r w:rsidR="00DE1015">
        <w:rPr>
          <w:i/>
          <w:iCs/>
        </w:rPr>
        <w:t>valeur_accéléromètre</w:t>
      </w:r>
      <w:r w:rsidR="001F7BD5">
        <w:rPr>
          <w:i/>
          <w:iCs/>
        </w:rPr>
        <w:t xml:space="preserve">_axe_X , </w:t>
      </w:r>
      <w:r w:rsidR="00DE1015">
        <w:rPr>
          <w:i/>
          <w:iCs/>
        </w:rPr>
        <w:t>« valeur_accéléromètre</w:t>
      </w:r>
      <w:r w:rsidR="001F7BD5">
        <w:rPr>
          <w:i/>
          <w:iCs/>
        </w:rPr>
        <w:t>_axe_Y</w:t>
      </w:r>
      <w:r w:rsidR="00730068">
        <w:rPr>
          <w:i/>
          <w:iCs/>
        </w:rPr>
        <w:t> » puis cela change sans raison au bout d’un moment en :</w:t>
      </w:r>
      <w:r w:rsidR="00DE1015">
        <w:rPr>
          <w:i/>
          <w:iCs/>
        </w:rPr>
        <w:t xml:space="preserve"> </w:t>
      </w:r>
      <w:r w:rsidR="00730068">
        <w:rPr>
          <w:i/>
          <w:iCs/>
        </w:rPr>
        <w:t>« </w:t>
      </w:r>
      <w:r w:rsidR="00DE1015">
        <w:rPr>
          <w:i/>
          <w:iCs/>
        </w:rPr>
        <w:t>« valeur_accéléromètre</w:t>
      </w:r>
      <w:r w:rsidR="00DE1015">
        <w:rPr>
          <w:i/>
          <w:iCs/>
        </w:rPr>
        <w:t xml:space="preserve"> </w:t>
      </w:r>
      <w:r w:rsidR="00730068">
        <w:rPr>
          <w:i/>
          <w:iCs/>
        </w:rPr>
        <w:t>_axe_</w:t>
      </w:r>
      <w:r w:rsidR="00730068">
        <w:rPr>
          <w:i/>
          <w:iCs/>
        </w:rPr>
        <w:t>Y</w:t>
      </w:r>
      <w:r w:rsidR="00730068">
        <w:rPr>
          <w:i/>
          <w:iCs/>
        </w:rPr>
        <w:t xml:space="preserve"> , </w:t>
      </w:r>
      <w:r w:rsidR="00DE1015">
        <w:rPr>
          <w:i/>
          <w:iCs/>
        </w:rPr>
        <w:t>« valeur_accéléromètre</w:t>
      </w:r>
      <w:r w:rsidR="00DE1015">
        <w:rPr>
          <w:i/>
          <w:iCs/>
        </w:rPr>
        <w:t xml:space="preserve"> </w:t>
      </w:r>
      <w:r w:rsidR="00730068">
        <w:rPr>
          <w:i/>
          <w:iCs/>
        </w:rPr>
        <w:t>_axe_</w:t>
      </w:r>
      <w:r w:rsidR="00730068">
        <w:rPr>
          <w:i/>
          <w:iCs/>
        </w:rPr>
        <w:t>X</w:t>
      </w:r>
      <w:r w:rsidR="00730068">
        <w:rPr>
          <w:i/>
          <w:iCs/>
        </w:rPr>
        <w:t> »</w:t>
      </w:r>
      <w:r w:rsidR="00700E14">
        <w:rPr>
          <w:i/>
          <w:iCs/>
        </w:rPr>
        <w:t xml:space="preserve"> pour revenir à la forme initiale peu après. </w:t>
      </w:r>
    </w:p>
    <w:p w14:paraId="3CA5952D" w14:textId="77777777" w:rsidR="00700E14" w:rsidRDefault="00700E14" w:rsidP="00700E14">
      <w:pPr>
        <w:pStyle w:val="Paragraphedeliste"/>
        <w:jc w:val="both"/>
        <w:rPr>
          <w:i/>
          <w:iCs/>
        </w:rPr>
      </w:pPr>
    </w:p>
    <w:p w14:paraId="26DF44BC" w14:textId="29912409" w:rsidR="005A4703" w:rsidRDefault="006E1EE6" w:rsidP="008A122D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 xml:space="preserve">Lorsque la voiture passe sur son alimentation externe (c-à-d </w:t>
      </w:r>
      <w:r w:rsidR="00671324">
        <w:rPr>
          <w:i/>
          <w:iCs/>
        </w:rPr>
        <w:t>lorsque</w:t>
      </w:r>
      <w:r>
        <w:rPr>
          <w:i/>
          <w:iCs/>
        </w:rPr>
        <w:t xml:space="preserve"> l’ont </w:t>
      </w:r>
      <w:r w:rsidR="00671324">
        <w:rPr>
          <w:i/>
          <w:iCs/>
        </w:rPr>
        <w:t>débranche le câble branché à l’ordinateur</w:t>
      </w:r>
      <w:r w:rsidR="00455CD9">
        <w:rPr>
          <w:i/>
          <w:iCs/>
        </w:rPr>
        <w:t xml:space="preserve"> et que l’alimentation </w:t>
      </w:r>
      <w:r w:rsidR="003F4E0E">
        <w:rPr>
          <w:i/>
          <w:iCs/>
        </w:rPr>
        <w:t>avec les piles prend le relai) la communication Bluetooth s’interrompt</w:t>
      </w:r>
      <w:r w:rsidR="008C50E9">
        <w:rPr>
          <w:i/>
          <w:iCs/>
        </w:rPr>
        <w:t xml:space="preserve"> et empêche donc la possibilité de faire fonctionner la voiture avec le gant</w:t>
      </w:r>
      <w:r w:rsidR="00D628A6">
        <w:rPr>
          <w:i/>
          <w:iCs/>
        </w:rPr>
        <w:t>.</w:t>
      </w:r>
    </w:p>
    <w:p w14:paraId="515A401F" w14:textId="77777777" w:rsidR="00973869" w:rsidRDefault="00973869" w:rsidP="00D628A6">
      <w:pPr>
        <w:jc w:val="both"/>
        <w:rPr>
          <w:i/>
          <w:iCs/>
        </w:rPr>
      </w:pPr>
    </w:p>
    <w:p w14:paraId="40F549EC" w14:textId="77777777" w:rsidR="00D628A6" w:rsidRDefault="00D628A6" w:rsidP="00D628A6">
      <w:pPr>
        <w:jc w:val="both"/>
        <w:rPr>
          <w:i/>
          <w:iCs/>
        </w:rPr>
      </w:pPr>
    </w:p>
    <w:p w14:paraId="346B6CA2" w14:textId="77777777" w:rsidR="00D628A6" w:rsidRDefault="00D628A6" w:rsidP="00D628A6">
      <w:pPr>
        <w:jc w:val="both"/>
        <w:rPr>
          <w:i/>
          <w:iCs/>
        </w:rPr>
      </w:pPr>
    </w:p>
    <w:p w14:paraId="59CC1904" w14:textId="77777777" w:rsidR="00AF673C" w:rsidRDefault="00AF673C" w:rsidP="00D628A6">
      <w:pPr>
        <w:jc w:val="both"/>
        <w:rPr>
          <w:i/>
          <w:iCs/>
        </w:rPr>
      </w:pPr>
    </w:p>
    <w:p w14:paraId="3CA2CCF0" w14:textId="737D5871" w:rsidR="00D628A6" w:rsidRDefault="00D628A6" w:rsidP="00D628A6">
      <w:pPr>
        <w:pStyle w:val="Paragraphedeliste"/>
        <w:numPr>
          <w:ilvl w:val="0"/>
          <w:numId w:val="2"/>
        </w:numPr>
        <w:rPr>
          <w:u w:val="dash"/>
        </w:rPr>
      </w:pPr>
      <w:r w:rsidRPr="00D628A6">
        <w:rPr>
          <w:u w:val="dash"/>
        </w:rPr>
        <w:t>Change</w:t>
      </w:r>
      <w:r>
        <w:rPr>
          <w:u w:val="dash"/>
        </w:rPr>
        <w:t>ment du</w:t>
      </w:r>
      <w:r w:rsidRPr="00D628A6">
        <w:rPr>
          <w:u w:val="dash"/>
        </w:rPr>
        <w:t xml:space="preserve"> système d’alimentation externe </w:t>
      </w:r>
    </w:p>
    <w:p w14:paraId="45E97953" w14:textId="7ED8D344" w:rsidR="00D628A6" w:rsidRDefault="00D628A6" w:rsidP="00D628A6">
      <w:pPr>
        <w:rPr>
          <w:i/>
          <w:iCs/>
        </w:rPr>
      </w:pPr>
      <w:r w:rsidRPr="00D628A6">
        <w:rPr>
          <w:i/>
          <w:iCs/>
        </w:rPr>
        <w:t xml:space="preserve">Pour résoudre le problème </w:t>
      </w:r>
      <w:r w:rsidR="00BB2464">
        <w:rPr>
          <w:i/>
          <w:iCs/>
        </w:rPr>
        <w:t>lié à l’alimentation de notre voiture</w:t>
      </w:r>
      <w:r w:rsidR="004C0169">
        <w:rPr>
          <w:i/>
          <w:iCs/>
        </w:rPr>
        <w:t>, c’est-à-dire</w:t>
      </w:r>
      <w:r w:rsidR="00BB2464">
        <w:rPr>
          <w:i/>
          <w:iCs/>
        </w:rPr>
        <w:t xml:space="preserve"> lorsque celle-ci est débranché de l’ordinateur et ne fonctionne </w:t>
      </w:r>
      <w:r w:rsidR="00AF673C">
        <w:rPr>
          <w:i/>
          <w:iCs/>
        </w:rPr>
        <w:t xml:space="preserve">donc </w:t>
      </w:r>
      <w:r w:rsidR="00BB2464">
        <w:rPr>
          <w:i/>
          <w:iCs/>
        </w:rPr>
        <w:t>plus que sur son</w:t>
      </w:r>
      <w:r w:rsidR="00E27E95">
        <w:rPr>
          <w:i/>
          <w:iCs/>
        </w:rPr>
        <w:t xml:space="preserve"> </w:t>
      </w:r>
      <w:r w:rsidR="00BB2464">
        <w:rPr>
          <w:i/>
          <w:iCs/>
        </w:rPr>
        <w:t>aliment</w:t>
      </w:r>
      <w:r w:rsidR="00E27E95">
        <w:rPr>
          <w:i/>
          <w:iCs/>
        </w:rPr>
        <w:t>ation externe avec 4 piles</w:t>
      </w:r>
      <w:r w:rsidR="004C0169">
        <w:rPr>
          <w:i/>
          <w:iCs/>
        </w:rPr>
        <w:t xml:space="preserve">, la communication Bluetooth ne fonctionne plus. C’est pourquoi un enseignant nous a conseillé de changer ce </w:t>
      </w:r>
      <w:r w:rsidR="00006383">
        <w:rPr>
          <w:i/>
          <w:iCs/>
        </w:rPr>
        <w:t xml:space="preserve">système d’alimentation par un autre qu’il nous a fournis. </w:t>
      </w:r>
    </w:p>
    <w:p w14:paraId="7224A66A" w14:textId="10B6B54A" w:rsidR="0076776C" w:rsidRPr="0076776C" w:rsidRDefault="00006383" w:rsidP="0076776C">
      <w:pPr>
        <w:jc w:val="both"/>
        <w:rPr>
          <w:i/>
          <w:iCs/>
        </w:rPr>
      </w:pPr>
      <w:r w:rsidRPr="0076776C">
        <w:rPr>
          <w:i/>
          <w:iCs/>
        </w:rPr>
        <w:t>Nous avons donc retirer l’ancien système</w:t>
      </w:r>
      <w:r w:rsidR="0076776C" w:rsidRPr="0076776C">
        <w:rPr>
          <w:i/>
          <w:iCs/>
        </w:rPr>
        <w:t>, puis nous l’avons remplacer avec un b</w:t>
      </w:r>
      <w:r w:rsidR="0076776C" w:rsidRPr="0076776C">
        <w:rPr>
          <w:i/>
          <w:iCs/>
        </w:rPr>
        <w:t>oitier de batterie 7.4V</w:t>
      </w:r>
      <w:r w:rsidR="001F1FA7">
        <w:rPr>
          <w:i/>
          <w:iCs/>
        </w:rPr>
        <w:t xml:space="preserve">. </w:t>
      </w:r>
    </w:p>
    <w:p w14:paraId="4D00C347" w14:textId="68A6082E" w:rsidR="00006383" w:rsidRPr="00D628A6" w:rsidRDefault="00FB1AE6" w:rsidP="00D628A6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8FE724" wp14:editId="1B3B420B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2374900" cy="3285490"/>
            <wp:effectExtent l="0" t="0" r="6350" b="0"/>
            <wp:wrapTight wrapText="bothSides">
              <wp:wrapPolygon edited="0">
                <wp:start x="0" y="0"/>
                <wp:lineTo x="0" y="21416"/>
                <wp:lineTo x="21484" y="21416"/>
                <wp:lineTo x="21484" y="0"/>
                <wp:lineTo x="0" y="0"/>
              </wp:wrapPolygon>
            </wp:wrapTight>
            <wp:docPr id="1229643980" name="Image 7" descr="Une image contenant Pièce auto, Ingénierie électronique, Appareils électroniques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43980" name="Image 7" descr="Une image contenant Pièce auto, Ingénierie électronique, Appareils électroniques, Composant de circui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749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9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BAAF4" wp14:editId="2BEA8619">
                <wp:simplePos x="0" y="0"/>
                <wp:positionH relativeFrom="column">
                  <wp:posOffset>2628900</wp:posOffset>
                </wp:positionH>
                <wp:positionV relativeFrom="paragraph">
                  <wp:posOffset>113665</wp:posOffset>
                </wp:positionV>
                <wp:extent cx="1592580" cy="1371600"/>
                <wp:effectExtent l="0" t="0" r="0" b="0"/>
                <wp:wrapNone/>
                <wp:docPr id="606785383" name="Signe de multiplic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37160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D2A3E" id="Signe de multiplication 10" o:spid="_x0000_s1026" style="position:absolute;margin-left:207pt;margin-top:8.95pt;width:125.4pt;height:10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2580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" path="m277236,451644l487759,207204,796290,472924,1104821,207204r210523,244440l1043463,685800r271881,234156l1104821,1164396,796290,898676,487759,1164396,277236,919956,549117,685800,277236,451644xe" fillcolor="red" stroked="f">
                <v:fill opacity="32896f"/>
                <v:path arrowok="t" o:connecttype="custom" o:connectlocs="277236,451644;487759,207204;796290,472924;1104821,207204;1315344,451644;1043463,685800;1315344,919956;1104821,1164396;796290,898676;487759,1164396;277236,919956;549117,685800;277236,451644" o:connectangles="0,0,0,0,0,0,0,0,0,0,0,0,0"/>
              </v:shape>
            </w:pict>
          </mc:Fallback>
        </mc:AlternateContent>
      </w:r>
      <w:r w:rsidR="0024149E">
        <w:rPr>
          <w:noProof/>
        </w:rPr>
        <w:drawing>
          <wp:anchor distT="0" distB="0" distL="114300" distR="114300" simplePos="0" relativeHeight="251666432" behindDoc="1" locked="0" layoutInCell="1" allowOverlap="1" wp14:anchorId="6E5886FC" wp14:editId="28F103AC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1243330" cy="1013460"/>
            <wp:effectExtent l="0" t="0" r="0" b="0"/>
            <wp:wrapTight wrapText="bothSides">
              <wp:wrapPolygon edited="0">
                <wp:start x="0" y="0"/>
                <wp:lineTo x="0" y="21113"/>
                <wp:lineTo x="21181" y="21113"/>
                <wp:lineTo x="21181" y="0"/>
                <wp:lineTo x="0" y="0"/>
              </wp:wrapPolygon>
            </wp:wrapTight>
            <wp:docPr id="1077505851" name="Image 15" descr="Boîtier de Rangement de Pile d'Alimentation AA 6V, Boîtier en Plastique  avec Câble, 4 Fente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oîtier de Rangement de Pile d'Alimentation AA 6V, Boîtier en Plastique  avec Câble, 4 Fentes,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4"/>
                    <a:stretch/>
                  </pic:blipFill>
                  <pic:spPr bwMode="auto">
                    <a:xfrm>
                      <a:off x="0" y="0"/>
                      <a:ext cx="124333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49E">
        <w:rPr>
          <w:noProof/>
        </w:rPr>
        <w:drawing>
          <wp:anchor distT="0" distB="0" distL="114300" distR="114300" simplePos="0" relativeHeight="251664384" behindDoc="1" locked="0" layoutInCell="1" allowOverlap="1" wp14:anchorId="7890FA21" wp14:editId="4126AAA9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2430780" cy="3237230"/>
            <wp:effectExtent l="0" t="0" r="7620" b="1270"/>
            <wp:wrapTight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ight>
            <wp:docPr id="1237438375" name="Image 6" descr="Une image contenant câble, fils électriques, Appareils électroniques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8375" name="Image 6" descr="Une image contenant câble, fils électriques, Appareils électroniques, mu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C7B25" w14:textId="3217221A" w:rsidR="00FB1AE6" w:rsidRDefault="00FB1AE6" w:rsidP="00D628A6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A5CBB" wp14:editId="325286F4">
                <wp:simplePos x="0" y="0"/>
                <wp:positionH relativeFrom="column">
                  <wp:posOffset>2843530</wp:posOffset>
                </wp:positionH>
                <wp:positionV relativeFrom="paragraph">
                  <wp:posOffset>1220470</wp:posOffset>
                </wp:positionV>
                <wp:extent cx="1097280" cy="510540"/>
                <wp:effectExtent l="0" t="19050" r="45720" b="41910"/>
                <wp:wrapNone/>
                <wp:docPr id="677074155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10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32F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9" o:spid="_x0000_s1026" type="#_x0000_t13" style="position:absolute;margin-left:223.9pt;margin-top:96.1pt;width:86.4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" adj="16575" fillcolor="black [3200]" strokecolor="black [480]" strokeweight="1pt"/>
            </w:pict>
          </mc:Fallback>
        </mc:AlternateContent>
      </w:r>
    </w:p>
    <w:p w14:paraId="3B11742C" w14:textId="39B2FE8A" w:rsidR="00FB1AE6" w:rsidRDefault="00FB1AE6" w:rsidP="00D628A6">
      <w:pPr>
        <w:jc w:val="both"/>
        <w:rPr>
          <w:i/>
          <w:iCs/>
        </w:rPr>
      </w:pPr>
    </w:p>
    <w:p w14:paraId="243227A0" w14:textId="6D4762A6" w:rsidR="00FB1AE6" w:rsidRDefault="00FB1AE6" w:rsidP="00D628A6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FB88D" wp14:editId="137C63BD">
                <wp:simplePos x="0" y="0"/>
                <wp:positionH relativeFrom="column">
                  <wp:posOffset>3140710</wp:posOffset>
                </wp:positionH>
                <wp:positionV relativeFrom="paragraph">
                  <wp:posOffset>839470</wp:posOffset>
                </wp:positionV>
                <wp:extent cx="499745" cy="88265"/>
                <wp:effectExtent l="148590" t="0" r="163195" b="0"/>
                <wp:wrapNone/>
                <wp:docPr id="173895968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9154">
                          <a:off x="0" y="0"/>
                          <a:ext cx="499745" cy="88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8CFA" id="Rectangle 11" o:spid="_x0000_s1026" style="position:absolute;margin-left:247.3pt;margin-top:66.1pt;width:39.35pt;height:6.95pt;rotation:319941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" fillcolor="#70ad47 [3209]" stroked="f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247914A" wp14:editId="726E79E8">
            <wp:simplePos x="0" y="0"/>
            <wp:positionH relativeFrom="margin">
              <wp:posOffset>2610485</wp:posOffset>
            </wp:positionH>
            <wp:positionV relativeFrom="paragraph">
              <wp:posOffset>222250</wp:posOffset>
            </wp:positionV>
            <wp:extent cx="1435735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208" y="21285"/>
                <wp:lineTo x="21208" y="0"/>
                <wp:lineTo x="0" y="0"/>
              </wp:wrapPolygon>
            </wp:wrapTight>
            <wp:docPr id="1578462545" name="Image 2" descr="Vente Boîtier de batterie Eachine 7,4V 18650 Li-ion avec chargeur USB  intégré pour EV20 - Banggood Français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te Boîtier de batterie Eachine 7,4V 18650 Li-ion avec chargeur USB  intégré pour EV20 - Banggood Français Mobil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6" t="25439" r="14575" b="20715"/>
                    <a:stretch/>
                  </pic:blipFill>
                  <pic:spPr bwMode="auto">
                    <a:xfrm>
                      <a:off x="0" y="0"/>
                      <a:ext cx="143573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B599A" wp14:editId="5F10D289">
                <wp:simplePos x="0" y="0"/>
                <wp:positionH relativeFrom="column">
                  <wp:posOffset>3272472</wp:posOffset>
                </wp:positionH>
                <wp:positionV relativeFrom="paragraph">
                  <wp:posOffset>581978</wp:posOffset>
                </wp:positionV>
                <wp:extent cx="1007895" cy="131134"/>
                <wp:effectExtent l="247968" t="0" r="249872" b="0"/>
                <wp:wrapNone/>
                <wp:docPr id="1570328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23895">
                          <a:off x="0" y="0"/>
                          <a:ext cx="1007895" cy="1311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E0ED" id="Rectangle 11" o:spid="_x0000_s1026" style="position:absolute;margin-left:257.65pt;margin-top:45.85pt;width:79.35pt;height:10.35pt;rotation:-401528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" fillcolor="#70ad47 [3209]" stroked="f">
                <v:fill opacity="32896f"/>
              </v:rect>
            </w:pict>
          </mc:Fallback>
        </mc:AlternateContent>
      </w:r>
    </w:p>
    <w:p w14:paraId="1347377B" w14:textId="39027B02" w:rsidR="00FB1AE6" w:rsidRDefault="00FB1AE6" w:rsidP="00D628A6">
      <w:pPr>
        <w:jc w:val="both"/>
        <w:rPr>
          <w:i/>
          <w:iCs/>
        </w:rPr>
      </w:pPr>
    </w:p>
    <w:p w14:paraId="0DA30488" w14:textId="77777777" w:rsidR="00E27965" w:rsidRDefault="00E27965" w:rsidP="00D628A6">
      <w:pPr>
        <w:jc w:val="both"/>
        <w:rPr>
          <w:i/>
          <w:iCs/>
        </w:rPr>
      </w:pPr>
    </w:p>
    <w:p w14:paraId="6DC86A4C" w14:textId="1FD3ECE1" w:rsidR="00D628A6" w:rsidRDefault="00FB1AE6" w:rsidP="00D628A6">
      <w:pPr>
        <w:jc w:val="both"/>
        <w:rPr>
          <w:i/>
          <w:iCs/>
        </w:rPr>
      </w:pPr>
      <w:r>
        <w:rPr>
          <w:i/>
          <w:iCs/>
        </w:rPr>
        <w:t xml:space="preserve">Par manque de temps nous </w:t>
      </w:r>
      <w:r w:rsidR="008A31F4">
        <w:rPr>
          <w:i/>
          <w:iCs/>
        </w:rPr>
        <w:t>n’</w:t>
      </w:r>
      <w:r>
        <w:rPr>
          <w:i/>
          <w:iCs/>
        </w:rPr>
        <w:t>avons pas pu faire les tests nécessaire</w:t>
      </w:r>
      <w:r w:rsidR="008A31F4">
        <w:rPr>
          <w:i/>
          <w:iCs/>
        </w:rPr>
        <w:t>s</w:t>
      </w:r>
      <w:r>
        <w:rPr>
          <w:i/>
          <w:iCs/>
        </w:rPr>
        <w:t xml:space="preserve"> pour </w:t>
      </w:r>
      <w:r w:rsidR="00E27965">
        <w:rPr>
          <w:i/>
          <w:iCs/>
        </w:rPr>
        <w:t xml:space="preserve">vérifier </w:t>
      </w:r>
      <w:r>
        <w:rPr>
          <w:i/>
          <w:iCs/>
        </w:rPr>
        <w:t xml:space="preserve">si le problème </w:t>
      </w:r>
      <w:r w:rsidR="00E27965">
        <w:rPr>
          <w:i/>
          <w:iCs/>
        </w:rPr>
        <w:t>a été résolu</w:t>
      </w:r>
      <w:r w:rsidR="008A31F4">
        <w:rPr>
          <w:i/>
          <w:iCs/>
        </w:rPr>
        <w:t xml:space="preserve"> ou bien si il subsiste toujours</w:t>
      </w:r>
      <w:r w:rsidR="00E27965">
        <w:rPr>
          <w:i/>
          <w:iCs/>
        </w:rPr>
        <w:t>.</w:t>
      </w:r>
    </w:p>
    <w:p w14:paraId="59D0F877" w14:textId="77777777" w:rsidR="00B7606A" w:rsidRDefault="00B7606A" w:rsidP="00D628A6">
      <w:pPr>
        <w:jc w:val="both"/>
        <w:rPr>
          <w:i/>
          <w:iCs/>
        </w:rPr>
      </w:pPr>
    </w:p>
    <w:p w14:paraId="5B64A0A7" w14:textId="3F525F0D" w:rsidR="00B7606A" w:rsidRPr="00D628A6" w:rsidRDefault="00B7606A" w:rsidP="002C6D62">
      <w:pPr>
        <w:shd w:val="clear" w:color="auto" w:fill="FFFFFF"/>
        <w:spacing w:after="0" w:line="285" w:lineRule="atLeast"/>
        <w:jc w:val="both"/>
        <w:rPr>
          <w:i/>
          <w:iCs/>
        </w:rPr>
      </w:pPr>
      <w:r>
        <w:rPr>
          <w:i/>
          <w:iCs/>
        </w:rPr>
        <w:t xml:space="preserve">L’objectif de la prochaine séance sera donc de </w:t>
      </w:r>
      <w:r>
        <w:rPr>
          <w:i/>
          <w:iCs/>
        </w:rPr>
        <w:t>finaliser</w:t>
      </w:r>
      <w:r>
        <w:rPr>
          <w:i/>
          <w:iCs/>
        </w:rPr>
        <w:t xml:space="preserve"> le montage d</w:t>
      </w:r>
      <w:r>
        <w:rPr>
          <w:i/>
          <w:iCs/>
        </w:rPr>
        <w:t>e la nouvelle alimentation de la voiture</w:t>
      </w:r>
      <w:r w:rsidR="00706D6F">
        <w:rPr>
          <w:i/>
          <w:iCs/>
        </w:rPr>
        <w:t xml:space="preserve"> et de vérifier si celle-ci fonctionne correctement</w:t>
      </w:r>
      <w:r w:rsidR="002C6D62">
        <w:rPr>
          <w:i/>
          <w:iCs/>
        </w:rPr>
        <w:t>, puis de finir de régler les problèmes</w:t>
      </w:r>
      <w:r w:rsidR="00706D6F">
        <w:rPr>
          <w:i/>
          <w:iCs/>
        </w:rPr>
        <w:t xml:space="preserve"> et bugs</w:t>
      </w:r>
      <w:r w:rsidR="002C6D62">
        <w:rPr>
          <w:i/>
          <w:iCs/>
        </w:rPr>
        <w:t xml:space="preserve"> relevés durant cette séance. </w:t>
      </w:r>
    </w:p>
    <w:sectPr w:rsidR="00B7606A" w:rsidRPr="00D628A6" w:rsidSect="00A23EE4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DAC5" w14:textId="77777777" w:rsidR="00A23EE4" w:rsidRDefault="00A23EE4" w:rsidP="00A23EE4">
      <w:pPr>
        <w:spacing w:after="0" w:line="240" w:lineRule="auto"/>
      </w:pPr>
      <w:r>
        <w:separator/>
      </w:r>
    </w:p>
  </w:endnote>
  <w:endnote w:type="continuationSeparator" w:id="0">
    <w:p w14:paraId="696F9312" w14:textId="77777777" w:rsidR="00A23EE4" w:rsidRDefault="00A23EE4" w:rsidP="00A2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7786" w14:textId="77777777" w:rsidR="00A23EE4" w:rsidRDefault="00A23EE4" w:rsidP="00A23EE4">
      <w:pPr>
        <w:spacing w:after="0" w:line="240" w:lineRule="auto"/>
      </w:pPr>
      <w:r>
        <w:separator/>
      </w:r>
    </w:p>
  </w:footnote>
  <w:footnote w:type="continuationSeparator" w:id="0">
    <w:p w14:paraId="52EBFA71" w14:textId="77777777" w:rsidR="00A23EE4" w:rsidRDefault="00A23EE4" w:rsidP="00A2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E253" w14:textId="5F2FC663" w:rsidR="00A23EE4" w:rsidRDefault="00F730B5">
    <w:pPr>
      <w:pStyle w:val="En-tte"/>
    </w:pPr>
    <w:r>
      <w:t>C</w:t>
    </w:r>
    <w:r w:rsidR="00A23EE4">
      <w:t>HILLAT</w:t>
    </w:r>
    <w:r>
      <w:t xml:space="preserve"> Quentin</w:t>
    </w:r>
    <w:r w:rsidR="00A23EE4">
      <w:ptab w:relativeTo="margin" w:alignment="center" w:leader="none"/>
    </w:r>
    <w:r>
      <w:t>Projet Arduino</w:t>
    </w:r>
    <w:r w:rsidR="00A23EE4">
      <w:ptab w:relativeTo="margin" w:alignment="right" w:leader="none"/>
    </w:r>
    <w:r w:rsidR="000238C5">
      <w:t>Polytech-Nice SHN3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5E"/>
    <w:multiLevelType w:val="hybridMultilevel"/>
    <w:tmpl w:val="82520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628C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503A7"/>
    <w:multiLevelType w:val="hybridMultilevel"/>
    <w:tmpl w:val="558E8D6A"/>
    <w:lvl w:ilvl="0" w:tplc="50E24A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3BDE"/>
    <w:multiLevelType w:val="hybridMultilevel"/>
    <w:tmpl w:val="E702C014"/>
    <w:lvl w:ilvl="0" w:tplc="B3C29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A07DE"/>
    <w:multiLevelType w:val="hybridMultilevel"/>
    <w:tmpl w:val="9CBC54F4"/>
    <w:lvl w:ilvl="0" w:tplc="8D3EF5CE">
      <w:start w:val="1"/>
      <w:numFmt w:val="upperRoman"/>
      <w:lvlText w:val="%1)"/>
      <w:lvlJc w:val="left"/>
      <w:pPr>
        <w:ind w:left="802" w:hanging="9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20" w:hanging="360"/>
      </w:pPr>
    </w:lvl>
    <w:lvl w:ilvl="2" w:tplc="040C001B" w:tentative="1">
      <w:start w:val="1"/>
      <w:numFmt w:val="lowerRoman"/>
      <w:lvlText w:val="%3."/>
      <w:lvlJc w:val="right"/>
      <w:pPr>
        <w:ind w:left="3140" w:hanging="180"/>
      </w:pPr>
    </w:lvl>
    <w:lvl w:ilvl="3" w:tplc="040C000F" w:tentative="1">
      <w:start w:val="1"/>
      <w:numFmt w:val="decimal"/>
      <w:lvlText w:val="%4."/>
      <w:lvlJc w:val="left"/>
      <w:pPr>
        <w:ind w:left="3860" w:hanging="360"/>
      </w:pPr>
    </w:lvl>
    <w:lvl w:ilvl="4" w:tplc="040C0019" w:tentative="1">
      <w:start w:val="1"/>
      <w:numFmt w:val="lowerLetter"/>
      <w:lvlText w:val="%5."/>
      <w:lvlJc w:val="left"/>
      <w:pPr>
        <w:ind w:left="4580" w:hanging="360"/>
      </w:pPr>
    </w:lvl>
    <w:lvl w:ilvl="5" w:tplc="040C001B" w:tentative="1">
      <w:start w:val="1"/>
      <w:numFmt w:val="lowerRoman"/>
      <w:lvlText w:val="%6."/>
      <w:lvlJc w:val="right"/>
      <w:pPr>
        <w:ind w:left="5300" w:hanging="180"/>
      </w:pPr>
    </w:lvl>
    <w:lvl w:ilvl="6" w:tplc="040C000F" w:tentative="1">
      <w:start w:val="1"/>
      <w:numFmt w:val="decimal"/>
      <w:lvlText w:val="%7."/>
      <w:lvlJc w:val="left"/>
      <w:pPr>
        <w:ind w:left="6020" w:hanging="360"/>
      </w:pPr>
    </w:lvl>
    <w:lvl w:ilvl="7" w:tplc="040C0019" w:tentative="1">
      <w:start w:val="1"/>
      <w:numFmt w:val="lowerLetter"/>
      <w:lvlText w:val="%8."/>
      <w:lvlJc w:val="left"/>
      <w:pPr>
        <w:ind w:left="6740" w:hanging="360"/>
      </w:pPr>
    </w:lvl>
    <w:lvl w:ilvl="8" w:tplc="040C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5" w15:restartNumberingAfterBreak="0">
    <w:nsid w:val="7E6948CA"/>
    <w:multiLevelType w:val="hybridMultilevel"/>
    <w:tmpl w:val="678CD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91521">
    <w:abstractNumId w:val="0"/>
  </w:num>
  <w:num w:numId="2" w16cid:durableId="1150748049">
    <w:abstractNumId w:val="5"/>
  </w:num>
  <w:num w:numId="3" w16cid:durableId="847520785">
    <w:abstractNumId w:val="3"/>
  </w:num>
  <w:num w:numId="4" w16cid:durableId="1539851278">
    <w:abstractNumId w:val="1"/>
  </w:num>
  <w:num w:numId="5" w16cid:durableId="1259410389">
    <w:abstractNumId w:val="4"/>
  </w:num>
  <w:num w:numId="6" w16cid:durableId="39998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4"/>
    <w:rsid w:val="00006383"/>
    <w:rsid w:val="000238C5"/>
    <w:rsid w:val="000B472B"/>
    <w:rsid w:val="000C775F"/>
    <w:rsid w:val="000F2B6D"/>
    <w:rsid w:val="001F1FA7"/>
    <w:rsid w:val="001F7BD5"/>
    <w:rsid w:val="0022577B"/>
    <w:rsid w:val="0024149E"/>
    <w:rsid w:val="002C6D62"/>
    <w:rsid w:val="003363EB"/>
    <w:rsid w:val="003F4E0E"/>
    <w:rsid w:val="004367F0"/>
    <w:rsid w:val="00444B05"/>
    <w:rsid w:val="00455CD9"/>
    <w:rsid w:val="004C0169"/>
    <w:rsid w:val="00502E6A"/>
    <w:rsid w:val="0051451C"/>
    <w:rsid w:val="00527BCB"/>
    <w:rsid w:val="0057121F"/>
    <w:rsid w:val="00580C63"/>
    <w:rsid w:val="005A4703"/>
    <w:rsid w:val="005B7107"/>
    <w:rsid w:val="005D6892"/>
    <w:rsid w:val="0062533E"/>
    <w:rsid w:val="00671324"/>
    <w:rsid w:val="006C795E"/>
    <w:rsid w:val="006D12E3"/>
    <w:rsid w:val="006E1EE6"/>
    <w:rsid w:val="006F1658"/>
    <w:rsid w:val="00700E14"/>
    <w:rsid w:val="00706D6F"/>
    <w:rsid w:val="00730068"/>
    <w:rsid w:val="00735C9A"/>
    <w:rsid w:val="0076776C"/>
    <w:rsid w:val="00784035"/>
    <w:rsid w:val="007D047D"/>
    <w:rsid w:val="007D63F6"/>
    <w:rsid w:val="008A122D"/>
    <w:rsid w:val="008A31F4"/>
    <w:rsid w:val="008A39D1"/>
    <w:rsid w:val="008C50E9"/>
    <w:rsid w:val="00973869"/>
    <w:rsid w:val="009758A4"/>
    <w:rsid w:val="00975C4B"/>
    <w:rsid w:val="00A23EE4"/>
    <w:rsid w:val="00A40C4E"/>
    <w:rsid w:val="00AF673C"/>
    <w:rsid w:val="00B1109D"/>
    <w:rsid w:val="00B32AB6"/>
    <w:rsid w:val="00B7606A"/>
    <w:rsid w:val="00BB2464"/>
    <w:rsid w:val="00BB7B8B"/>
    <w:rsid w:val="00BC60A2"/>
    <w:rsid w:val="00C32684"/>
    <w:rsid w:val="00C451CD"/>
    <w:rsid w:val="00CD04D2"/>
    <w:rsid w:val="00CE437C"/>
    <w:rsid w:val="00D57221"/>
    <w:rsid w:val="00D628A6"/>
    <w:rsid w:val="00D95E9F"/>
    <w:rsid w:val="00DE1015"/>
    <w:rsid w:val="00E27965"/>
    <w:rsid w:val="00E27E95"/>
    <w:rsid w:val="00E32E48"/>
    <w:rsid w:val="00E7372F"/>
    <w:rsid w:val="00EA4719"/>
    <w:rsid w:val="00EB61C1"/>
    <w:rsid w:val="00EE6196"/>
    <w:rsid w:val="00F03AA5"/>
    <w:rsid w:val="00F730B5"/>
    <w:rsid w:val="00F77B05"/>
    <w:rsid w:val="00FA6A9B"/>
    <w:rsid w:val="00FB1AE6"/>
    <w:rsid w:val="00FE5530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AFE2"/>
  <w15:chartTrackingRefBased/>
  <w15:docId w15:val="{2BB11335-B1E5-4CA5-809F-C039E17D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6A"/>
    <w:pPr>
      <w:spacing w:line="256" w:lineRule="auto"/>
    </w:pPr>
  </w:style>
  <w:style w:type="paragraph" w:styleId="Titre1">
    <w:name w:val="heading 1"/>
    <w:basedOn w:val="Normal"/>
    <w:link w:val="Titre1Car"/>
    <w:uiPriority w:val="9"/>
    <w:qFormat/>
    <w:rsid w:val="00CD0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3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EE4"/>
  </w:style>
  <w:style w:type="paragraph" w:styleId="Pieddepage">
    <w:name w:val="footer"/>
    <w:basedOn w:val="Normal"/>
    <w:link w:val="PieddepageCar"/>
    <w:uiPriority w:val="99"/>
    <w:unhideWhenUsed/>
    <w:rsid w:val="00A23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EE4"/>
  </w:style>
  <w:style w:type="paragraph" w:styleId="Paragraphedeliste">
    <w:name w:val="List Paragraph"/>
    <w:basedOn w:val="Normal"/>
    <w:uiPriority w:val="34"/>
    <w:qFormat/>
    <w:rsid w:val="000F2B6D"/>
    <w:pPr>
      <w:spacing w:line="259" w:lineRule="auto"/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04D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product-title-text">
    <w:name w:val="product-title-text"/>
    <w:basedOn w:val="Policepardfaut"/>
    <w:rsid w:val="00CD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Chillat</dc:creator>
  <cp:keywords/>
  <dc:description/>
  <cp:lastModifiedBy>Quentin Chillat</cp:lastModifiedBy>
  <cp:revision>73</cp:revision>
  <dcterms:created xsi:type="dcterms:W3CDTF">2024-01-20T16:01:00Z</dcterms:created>
  <dcterms:modified xsi:type="dcterms:W3CDTF">2024-01-20T17:16:00Z</dcterms:modified>
</cp:coreProperties>
</file>