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3E66" w14:textId="77777777" w:rsidR="007116BE" w:rsidRDefault="007116BE" w:rsidP="007116BE">
      <w:pPr>
        <w:jc w:val="center"/>
        <w:rPr>
          <w:b/>
          <w:bCs/>
          <w:sz w:val="32"/>
          <w:szCs w:val="32"/>
          <w:u w:val="single"/>
        </w:rPr>
      </w:pPr>
    </w:p>
    <w:p w14:paraId="7D0AB864" w14:textId="63E87227" w:rsidR="007116BE" w:rsidRPr="00E0387E" w:rsidRDefault="007116BE" w:rsidP="007116BE">
      <w:pPr>
        <w:jc w:val="center"/>
        <w:rPr>
          <w:b/>
          <w:bCs/>
          <w:sz w:val="32"/>
          <w:szCs w:val="32"/>
          <w:u w:val="single"/>
        </w:rPr>
      </w:pPr>
      <w:r w:rsidRPr="00E72310">
        <w:rPr>
          <w:b/>
          <w:bCs/>
          <w:sz w:val="32"/>
          <w:szCs w:val="32"/>
          <w:u w:val="single"/>
        </w:rPr>
        <w:t>Rapport de Séance </w:t>
      </w:r>
      <w:r>
        <w:rPr>
          <w:b/>
          <w:bCs/>
          <w:sz w:val="32"/>
          <w:szCs w:val="32"/>
          <w:u w:val="single"/>
        </w:rPr>
        <w:t xml:space="preserve">du </w:t>
      </w:r>
      <w:r w:rsidRPr="00E72310">
        <w:rPr>
          <w:b/>
          <w:bCs/>
          <w:sz w:val="32"/>
          <w:szCs w:val="32"/>
          <w:u w:val="single"/>
        </w:rPr>
        <w:t xml:space="preserve">15 décembre </w:t>
      </w:r>
    </w:p>
    <w:p w14:paraId="3F92EF81" w14:textId="77777777" w:rsidR="00E32E48" w:rsidRDefault="00E32E48"/>
    <w:p w14:paraId="33E7B1F9" w14:textId="77777777" w:rsidR="00061830" w:rsidRDefault="00061830" w:rsidP="00061830">
      <w:pPr>
        <w:rPr>
          <w:b/>
          <w:bCs/>
          <w:sz w:val="24"/>
          <w:szCs w:val="24"/>
          <w:u w:val="single"/>
        </w:rPr>
      </w:pPr>
      <w:r w:rsidRPr="0049031C">
        <w:rPr>
          <w:b/>
          <w:bCs/>
          <w:sz w:val="24"/>
          <w:szCs w:val="24"/>
          <w:u w:val="single"/>
        </w:rPr>
        <w:t xml:space="preserve">Objectifs de la séance : </w:t>
      </w:r>
    </w:p>
    <w:p w14:paraId="09FECC59" w14:textId="0D0E53F4" w:rsidR="00F56F6B" w:rsidRDefault="00F56F6B" w:rsidP="00F56F6B">
      <w:pPr>
        <w:pStyle w:val="Paragraphedeliste"/>
        <w:numPr>
          <w:ilvl w:val="0"/>
          <w:numId w:val="1"/>
        </w:numPr>
      </w:pPr>
      <w:r>
        <w:t>Déterminer le m</w:t>
      </w:r>
      <w:r w:rsidRPr="00E72310">
        <w:t>atériel nécessaire</w:t>
      </w:r>
      <w:r>
        <w:t xml:space="preserve"> pour la séance</w:t>
      </w:r>
    </w:p>
    <w:p w14:paraId="0EF21B52" w14:textId="53FE6B3D" w:rsidR="00F56F6B" w:rsidRDefault="00ED29DA" w:rsidP="00F56F6B">
      <w:pPr>
        <w:pStyle w:val="Paragraphedeliste"/>
        <w:numPr>
          <w:ilvl w:val="0"/>
          <w:numId w:val="1"/>
        </w:numPr>
      </w:pPr>
      <w:r>
        <w:t>Effectuer les branchements</w:t>
      </w:r>
      <w:r w:rsidR="00F56F6B">
        <w:t xml:space="preserve"> de l’accéléromètre </w:t>
      </w:r>
    </w:p>
    <w:p w14:paraId="1CAA8F3F" w14:textId="71F60CD3" w:rsidR="00F56F6B" w:rsidRDefault="002465B8" w:rsidP="00F56F6B">
      <w:pPr>
        <w:pStyle w:val="Paragraphedeliste"/>
        <w:numPr>
          <w:ilvl w:val="0"/>
          <w:numId w:val="1"/>
        </w:numPr>
      </w:pPr>
      <w:r w:rsidRPr="002465B8">
        <w:t>Récupér</w:t>
      </w:r>
      <w:r>
        <w:t>er</w:t>
      </w:r>
      <w:r w:rsidRPr="002465B8">
        <w:t xml:space="preserve"> et traite</w:t>
      </w:r>
      <w:r>
        <w:t>r</w:t>
      </w:r>
      <w:r w:rsidRPr="002465B8">
        <w:t xml:space="preserve"> </w:t>
      </w:r>
      <w:r>
        <w:t>les</w:t>
      </w:r>
      <w:r w:rsidR="002A2C65">
        <w:t xml:space="preserve"> données de l’accéléromètre</w:t>
      </w:r>
      <w:r>
        <w:t xml:space="preserve"> (</w:t>
      </w:r>
      <w:r w:rsidR="00353A91">
        <w:t>partie c</w:t>
      </w:r>
      <w:r>
        <w:t>ode)</w:t>
      </w:r>
    </w:p>
    <w:p w14:paraId="79F8A7AE" w14:textId="6F97BBBC" w:rsidR="002A2C65" w:rsidRDefault="002A2C65" w:rsidP="00F56F6B">
      <w:pPr>
        <w:pStyle w:val="Paragraphedeliste"/>
        <w:numPr>
          <w:ilvl w:val="0"/>
          <w:numId w:val="1"/>
        </w:numPr>
      </w:pPr>
      <w:r>
        <w:t>Illustrer les mouvement</w:t>
      </w:r>
      <w:r w:rsidR="00353A91">
        <w:t>s</w:t>
      </w:r>
      <w:r>
        <w:t xml:space="preserve"> de l’accéléromètre</w:t>
      </w:r>
    </w:p>
    <w:p w14:paraId="5E4CE0AA" w14:textId="77777777" w:rsidR="002A2C65" w:rsidRDefault="002A2C65" w:rsidP="002A2C65"/>
    <w:p w14:paraId="409DE416" w14:textId="5829DF47" w:rsidR="00272BB9" w:rsidRPr="0049031C" w:rsidRDefault="00272BB9" w:rsidP="00272BB9">
      <w:pPr>
        <w:rPr>
          <w:b/>
          <w:bCs/>
          <w:sz w:val="24"/>
          <w:szCs w:val="24"/>
          <w:u w:val="single"/>
        </w:rPr>
      </w:pPr>
      <w:r w:rsidRPr="0049031C">
        <w:rPr>
          <w:b/>
          <w:bCs/>
          <w:sz w:val="24"/>
          <w:szCs w:val="24"/>
          <w:u w:val="single"/>
        </w:rPr>
        <w:t xml:space="preserve">Déroulement de la séance : </w:t>
      </w:r>
    </w:p>
    <w:p w14:paraId="62A0DBAA" w14:textId="77777777" w:rsidR="00C3458D" w:rsidRPr="006F1232" w:rsidRDefault="00C3458D" w:rsidP="00C3458D">
      <w:pPr>
        <w:pStyle w:val="Paragraphedeliste"/>
        <w:numPr>
          <w:ilvl w:val="0"/>
          <w:numId w:val="2"/>
        </w:numPr>
        <w:rPr>
          <w:u w:val="dash"/>
        </w:rPr>
      </w:pPr>
      <w:r>
        <w:rPr>
          <w:u w:val="dash"/>
        </w:rPr>
        <w:t>Définition du</w:t>
      </w:r>
      <w:r w:rsidRPr="006F1232">
        <w:rPr>
          <w:u w:val="dash"/>
        </w:rPr>
        <w:t xml:space="preserve"> matériel nécessaire pour la séance</w:t>
      </w:r>
    </w:p>
    <w:p w14:paraId="497E3F8E" w14:textId="4800DC4B" w:rsidR="00ED29DA" w:rsidRDefault="00ED29DA" w:rsidP="00ED29DA">
      <w:pPr>
        <w:jc w:val="both"/>
        <w:rPr>
          <w:i/>
          <w:iCs/>
        </w:rPr>
      </w:pPr>
      <w:r w:rsidRPr="00ED29DA">
        <w:rPr>
          <w:i/>
          <w:iCs/>
        </w:rPr>
        <w:t xml:space="preserve">Pour nous lancer correctement dans la séance, </w:t>
      </w:r>
      <w:r w:rsidR="00DF1F04">
        <w:rPr>
          <w:i/>
          <w:iCs/>
        </w:rPr>
        <w:t>j’ai</w:t>
      </w:r>
      <w:r w:rsidRPr="00ED29DA">
        <w:rPr>
          <w:i/>
          <w:iCs/>
        </w:rPr>
        <w:t xml:space="preserve"> </w:t>
      </w:r>
      <w:r w:rsidR="00DF1F04" w:rsidRPr="00ED29DA">
        <w:rPr>
          <w:i/>
          <w:iCs/>
        </w:rPr>
        <w:t>tout</w:t>
      </w:r>
      <w:r w:rsidRPr="00ED29DA">
        <w:rPr>
          <w:i/>
          <w:iCs/>
        </w:rPr>
        <w:t xml:space="preserve"> d’abord effectué un bref inventaire du matériel nécessaire au déroulement de la séance du jour. La séance du jour consiste </w:t>
      </w:r>
      <w:r w:rsidR="00BC14EE">
        <w:rPr>
          <w:i/>
          <w:iCs/>
        </w:rPr>
        <w:t>à récupérer</w:t>
      </w:r>
      <w:r w:rsidR="00137730">
        <w:rPr>
          <w:i/>
          <w:iCs/>
        </w:rPr>
        <w:t xml:space="preserve"> puis traiter</w:t>
      </w:r>
      <w:r w:rsidR="00BC14EE">
        <w:rPr>
          <w:i/>
          <w:iCs/>
        </w:rPr>
        <w:t xml:space="preserve"> les données </w:t>
      </w:r>
      <w:r w:rsidR="0001126B">
        <w:rPr>
          <w:i/>
          <w:iCs/>
        </w:rPr>
        <w:t>acquises</w:t>
      </w:r>
      <w:r w:rsidR="00137730">
        <w:rPr>
          <w:i/>
          <w:iCs/>
        </w:rPr>
        <w:t xml:space="preserve"> par</w:t>
      </w:r>
      <w:r w:rsidRPr="00A10942">
        <w:rPr>
          <w:i/>
          <w:iCs/>
        </w:rPr>
        <w:t xml:space="preserve"> </w:t>
      </w:r>
      <w:r w:rsidR="00A10942" w:rsidRPr="00A10942">
        <w:rPr>
          <w:i/>
          <w:iCs/>
        </w:rPr>
        <w:t>l’accéléromètre</w:t>
      </w:r>
      <w:r w:rsidRPr="00ED29DA">
        <w:rPr>
          <w:i/>
          <w:iCs/>
        </w:rPr>
        <w:t xml:space="preserve">, c’est pourquoi </w:t>
      </w:r>
      <w:r w:rsidR="00DF1F04">
        <w:rPr>
          <w:i/>
          <w:iCs/>
        </w:rPr>
        <w:t>j’aurai</w:t>
      </w:r>
      <w:r w:rsidRPr="00ED29DA">
        <w:rPr>
          <w:i/>
          <w:iCs/>
        </w:rPr>
        <w:t xml:space="preserve"> besoin de :</w:t>
      </w:r>
    </w:p>
    <w:p w14:paraId="5382995C" w14:textId="4536A40D" w:rsidR="00137730" w:rsidRDefault="00DD3EE5" w:rsidP="00137730">
      <w:pPr>
        <w:pStyle w:val="Paragraphedeliste"/>
        <w:numPr>
          <w:ilvl w:val="0"/>
          <w:numId w:val="3"/>
        </w:numPr>
        <w:jc w:val="both"/>
        <w:rPr>
          <w:i/>
          <w:iCs/>
        </w:rPr>
      </w:pPr>
      <w:r w:rsidRPr="007F4E7B">
        <w:rPr>
          <w:i/>
          <w:iCs/>
        </w:rPr>
        <w:t>1 Carte Arduino Uno</w:t>
      </w:r>
    </w:p>
    <w:p w14:paraId="5C0334C1" w14:textId="63F9234E" w:rsidR="00DD3EE5" w:rsidRPr="000F0406" w:rsidRDefault="009C7C20" w:rsidP="00137730">
      <w:pPr>
        <w:pStyle w:val="Paragraphedeliste"/>
        <w:numPr>
          <w:ilvl w:val="0"/>
          <w:numId w:val="3"/>
        </w:numPr>
        <w:jc w:val="both"/>
        <w:rPr>
          <w:i/>
          <w:iCs/>
        </w:rPr>
      </w:pPr>
      <w:r>
        <w:rPr>
          <w:i/>
          <w:iCs/>
        </w:rPr>
        <w:t xml:space="preserve">1 </w:t>
      </w:r>
      <w:r w:rsidR="00C5707A">
        <w:rPr>
          <w:i/>
          <w:iCs/>
        </w:rPr>
        <w:t xml:space="preserve">Accéléromètre </w:t>
      </w:r>
      <w:r w:rsidR="00AB7FAC">
        <w:rPr>
          <w:i/>
          <w:iCs/>
        </w:rPr>
        <w:t xml:space="preserve">(le </w:t>
      </w:r>
      <w:r w:rsidR="00AB7FAC">
        <w:t xml:space="preserve">GY-521 </w:t>
      </w:r>
      <w:r w:rsidR="00AB7FAC">
        <w:t xml:space="preserve">qui </w:t>
      </w:r>
      <w:r w:rsidR="00AB7FAC">
        <w:t>est basé sur le MEMS MPU-6050</w:t>
      </w:r>
      <w:r w:rsidR="00AB7FAC">
        <w:t>)</w:t>
      </w:r>
    </w:p>
    <w:p w14:paraId="08376693" w14:textId="32662613" w:rsidR="000F0406" w:rsidRPr="00F07D81" w:rsidRDefault="000F0406" w:rsidP="00137730">
      <w:pPr>
        <w:pStyle w:val="Paragraphedeliste"/>
        <w:numPr>
          <w:ilvl w:val="0"/>
          <w:numId w:val="3"/>
        </w:numPr>
        <w:jc w:val="both"/>
        <w:rPr>
          <w:i/>
          <w:iCs/>
        </w:rPr>
      </w:pPr>
      <w:r>
        <w:rPr>
          <w:i/>
          <w:iCs/>
        </w:rPr>
        <w:t>4 LED (2 oranges, 2 vertes)</w:t>
      </w:r>
      <w:r w:rsidR="00F07D81" w:rsidRPr="00F07D81">
        <w:t xml:space="preserve"> </w:t>
      </w:r>
    </w:p>
    <w:p w14:paraId="5D68AB83" w14:textId="5E3F68DB" w:rsidR="00F07D81" w:rsidRPr="00137730" w:rsidRDefault="00F07D81" w:rsidP="00137730">
      <w:pPr>
        <w:pStyle w:val="Paragraphedeliste"/>
        <w:numPr>
          <w:ilvl w:val="0"/>
          <w:numId w:val="3"/>
        </w:numPr>
        <w:jc w:val="both"/>
        <w:rPr>
          <w:i/>
          <w:iCs/>
        </w:rPr>
      </w:pPr>
      <w:r>
        <w:t xml:space="preserve">1 </w:t>
      </w:r>
      <w:r w:rsidR="003D0412">
        <w:t>P</w:t>
      </w:r>
      <w:r>
        <w:t>laque d’essai</w:t>
      </w:r>
      <w:r w:rsidR="003D0412">
        <w:t xml:space="preserve"> petite</w:t>
      </w:r>
    </w:p>
    <w:p w14:paraId="26197071" w14:textId="3B715E64" w:rsidR="002A2C65" w:rsidRDefault="00F07D81" w:rsidP="002A2C65">
      <w:r>
        <w:rPr>
          <w:noProof/>
        </w:rPr>
        <w:drawing>
          <wp:anchor distT="0" distB="0" distL="114300" distR="114300" simplePos="0" relativeHeight="251663360" behindDoc="1" locked="0" layoutInCell="1" allowOverlap="1" wp14:anchorId="12F2313A" wp14:editId="139C8EFB">
            <wp:simplePos x="0" y="0"/>
            <wp:positionH relativeFrom="column">
              <wp:posOffset>5481955</wp:posOffset>
            </wp:positionH>
            <wp:positionV relativeFrom="paragraph">
              <wp:posOffset>166646</wp:posOffset>
            </wp:positionV>
            <wp:extent cx="1383030" cy="1263650"/>
            <wp:effectExtent l="0" t="0" r="7620" b="0"/>
            <wp:wrapTight wrapText="bothSides">
              <wp:wrapPolygon edited="0">
                <wp:start x="0" y="0"/>
                <wp:lineTo x="0" y="21166"/>
                <wp:lineTo x="21421" y="21166"/>
                <wp:lineTo x="21421" y="0"/>
                <wp:lineTo x="0" y="0"/>
              </wp:wrapPolygon>
            </wp:wrapTight>
            <wp:docPr id="1282025042" name="Image 4" descr="Plaques d' essais sans soudure breadboard pour électroniq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ques d' essais sans soudure breadboard pour électronique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06" t="23077" r="20401" b="23746"/>
                    <a:stretch/>
                  </pic:blipFill>
                  <pic:spPr bwMode="auto">
                    <a:xfrm>
                      <a:off x="0" y="0"/>
                      <a:ext cx="138303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406">
        <w:rPr>
          <w:noProof/>
        </w:rPr>
        <w:drawing>
          <wp:anchor distT="0" distB="0" distL="114300" distR="114300" simplePos="0" relativeHeight="251662336" behindDoc="1" locked="0" layoutInCell="1" allowOverlap="1" wp14:anchorId="027935FE" wp14:editId="7C9705BB">
            <wp:simplePos x="0" y="0"/>
            <wp:positionH relativeFrom="column">
              <wp:posOffset>3279610</wp:posOffset>
            </wp:positionH>
            <wp:positionV relativeFrom="paragraph">
              <wp:posOffset>235502</wp:posOffset>
            </wp:positionV>
            <wp:extent cx="1191895" cy="1191895"/>
            <wp:effectExtent l="0" t="0" r="8255" b="8255"/>
            <wp:wrapTight wrapText="bothSides">
              <wp:wrapPolygon edited="0">
                <wp:start x="0" y="0"/>
                <wp:lineTo x="0" y="21404"/>
                <wp:lineTo x="21404" y="21404"/>
                <wp:lineTo x="21404" y="0"/>
                <wp:lineTo x="0" y="0"/>
              </wp:wrapPolygon>
            </wp:wrapTight>
            <wp:docPr id="484386360" name="Image 3" descr="5mm orange led DIFFUSED EVERLIGHT – Emerging Technolog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mm orange led DIFFUSED EVERLIGHT – Emerging Technologi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9189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4AC1">
        <w:rPr>
          <w:noProof/>
        </w:rPr>
        <w:drawing>
          <wp:anchor distT="0" distB="0" distL="114300" distR="114300" simplePos="0" relativeHeight="251660288" behindDoc="1" locked="0" layoutInCell="1" allowOverlap="1" wp14:anchorId="7FC1BB5A" wp14:editId="7FE223DE">
            <wp:simplePos x="0" y="0"/>
            <wp:positionH relativeFrom="column">
              <wp:posOffset>520700</wp:posOffset>
            </wp:positionH>
            <wp:positionV relativeFrom="paragraph">
              <wp:posOffset>84455</wp:posOffset>
            </wp:positionV>
            <wp:extent cx="1256030" cy="1256030"/>
            <wp:effectExtent l="0" t="0" r="1270" b="1270"/>
            <wp:wrapTight wrapText="bothSides">
              <wp:wrapPolygon edited="0">
                <wp:start x="0" y="0"/>
                <wp:lineTo x="0" y="21294"/>
                <wp:lineTo x="21294" y="21294"/>
                <wp:lineTo x="21294" y="0"/>
                <wp:lineTo x="0" y="0"/>
              </wp:wrapPolygon>
            </wp:wrapTight>
            <wp:docPr id="632013444" name="Image 1" descr="Carte Arduino UNO 65139 ATMega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e Arduino UNO 65139 ATMega3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1D44DC" w14:textId="44FF86B7" w:rsidR="00F56F6B" w:rsidRPr="0049031C" w:rsidRDefault="000F0406" w:rsidP="00061830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0C1C247" wp14:editId="13BE367F">
            <wp:simplePos x="0" y="0"/>
            <wp:positionH relativeFrom="column">
              <wp:posOffset>4790468</wp:posOffset>
            </wp:positionH>
            <wp:positionV relativeFrom="paragraph">
              <wp:posOffset>37382</wp:posOffset>
            </wp:positionV>
            <wp:extent cx="53467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0779" y="21405"/>
                <wp:lineTo x="20779" y="0"/>
                <wp:lineTo x="0" y="0"/>
              </wp:wrapPolygon>
            </wp:wrapTight>
            <wp:docPr id="1946652135" name="Image 2" descr="Led verte diffusante 1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d verte diffusante 10m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80" t="29552" r="39222" b="29530"/>
                    <a:stretch/>
                  </pic:blipFill>
                  <pic:spPr bwMode="auto">
                    <a:xfrm>
                      <a:off x="0" y="0"/>
                      <a:ext cx="53467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27349DB" wp14:editId="5C0823CD">
            <wp:simplePos x="0" y="0"/>
            <wp:positionH relativeFrom="column">
              <wp:posOffset>2078051</wp:posOffset>
            </wp:positionH>
            <wp:positionV relativeFrom="paragraph">
              <wp:posOffset>148148</wp:posOffset>
            </wp:positionV>
            <wp:extent cx="843280" cy="743585"/>
            <wp:effectExtent l="0" t="0" r="0" b="0"/>
            <wp:wrapTight wrapText="bothSides">
              <wp:wrapPolygon edited="0">
                <wp:start x="0" y="0"/>
                <wp:lineTo x="0" y="21028"/>
                <wp:lineTo x="20982" y="21028"/>
                <wp:lineTo x="20982" y="0"/>
                <wp:lineTo x="0" y="0"/>
              </wp:wrapPolygon>
            </wp:wrapTight>
            <wp:docPr id="411887647" name="Image 1" descr="Module 3 axes 3-5V GY-521 GY521 GY 521 MPU-6050 MPU6050 MPU 6050 à capteurs  gyroscopiques analogiques + accéléromètre pour Arduino : Amazon.fr:  Commerce, Industrie et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ule 3 axes 3-5V GY-521 GY521 GY 521 MPU-6050 MPU6050 MPU 6050 à capteurs  gyroscopiques analogiques + accéléromètre pour Arduino : Amazon.fr:  Commerce, Industrie et Sci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33FE9" w14:textId="51D4EF1E" w:rsidR="00061830" w:rsidRDefault="00061830"/>
    <w:p w14:paraId="092E8250" w14:textId="77777777" w:rsidR="00493AEF" w:rsidRDefault="00493AEF"/>
    <w:p w14:paraId="274FDAF4" w14:textId="779E1C7E" w:rsidR="00493AEF" w:rsidRDefault="00493AEF"/>
    <w:p w14:paraId="45653B0B" w14:textId="77777777" w:rsidR="00493AEF" w:rsidRDefault="00493AEF"/>
    <w:p w14:paraId="7E162F44" w14:textId="0453CCEB" w:rsidR="00493AEF" w:rsidRPr="00493AEF" w:rsidRDefault="00493AEF" w:rsidP="00493AEF">
      <w:pPr>
        <w:pStyle w:val="Paragraphedeliste"/>
        <w:numPr>
          <w:ilvl w:val="0"/>
          <w:numId w:val="2"/>
        </w:numPr>
        <w:rPr>
          <w:u w:val="dash"/>
        </w:rPr>
      </w:pPr>
      <w:r w:rsidRPr="00493AEF">
        <w:rPr>
          <w:u w:val="dash"/>
        </w:rPr>
        <w:t>B</w:t>
      </w:r>
      <w:r w:rsidRPr="00493AEF">
        <w:rPr>
          <w:u w:val="dash"/>
        </w:rPr>
        <w:t>ranchements de l’accéléromètre</w:t>
      </w:r>
      <w:r w:rsidRPr="00493AEF">
        <w:rPr>
          <w:u w:val="dash"/>
        </w:rPr>
        <w:t> :</w:t>
      </w:r>
    </w:p>
    <w:p w14:paraId="59DC6A1D" w14:textId="24492A25" w:rsidR="0001126B" w:rsidRDefault="0001126B" w:rsidP="00DF1F04">
      <w:pPr>
        <w:jc w:val="both"/>
        <w:rPr>
          <w:i/>
          <w:iCs/>
        </w:rPr>
      </w:pPr>
      <w:r>
        <w:rPr>
          <w:i/>
          <w:iCs/>
        </w:rPr>
        <w:t xml:space="preserve">Pour récupérer les données acquises par l’accéléromètre il faut </w:t>
      </w:r>
      <w:r w:rsidR="00D628D0">
        <w:rPr>
          <w:i/>
          <w:iCs/>
        </w:rPr>
        <w:t xml:space="preserve">tout d’abord brancher correctement ce dernier. Par chance un cours </w:t>
      </w:r>
      <w:r w:rsidR="00BD494E">
        <w:rPr>
          <w:i/>
          <w:iCs/>
        </w:rPr>
        <w:t xml:space="preserve">complet qui explique comment se servir de l’accéléromètre est à notre disposition. </w:t>
      </w:r>
      <w:r w:rsidR="00DF1F04">
        <w:rPr>
          <w:i/>
          <w:iCs/>
        </w:rPr>
        <w:t xml:space="preserve">C’est pourquoi il m’a été facile de brancher </w:t>
      </w:r>
      <w:r w:rsidR="00B664E7">
        <w:rPr>
          <w:i/>
          <w:iCs/>
        </w:rPr>
        <w:t xml:space="preserve">le module selon le montage suivant : </w:t>
      </w:r>
    </w:p>
    <w:p w14:paraId="01BBBFB1" w14:textId="0EECF6F7" w:rsidR="00B664E7" w:rsidRDefault="0033479C" w:rsidP="00DF1F04">
      <w:pPr>
        <w:jc w:val="both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063E18E" wp14:editId="51AC7B93">
            <wp:simplePos x="0" y="0"/>
            <wp:positionH relativeFrom="margin">
              <wp:align>center</wp:align>
            </wp:positionH>
            <wp:positionV relativeFrom="paragraph">
              <wp:posOffset>179291</wp:posOffset>
            </wp:positionV>
            <wp:extent cx="4076065" cy="2003425"/>
            <wp:effectExtent l="0" t="0" r="635" b="0"/>
            <wp:wrapTight wrapText="bothSides">
              <wp:wrapPolygon edited="0">
                <wp:start x="0" y="0"/>
                <wp:lineTo x="0" y="21360"/>
                <wp:lineTo x="21502" y="21360"/>
                <wp:lineTo x="21502" y="0"/>
                <wp:lineTo x="0" y="0"/>
              </wp:wrapPolygon>
            </wp:wrapTight>
            <wp:docPr id="1995541730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41730" name="Image 1" descr="Une image contenant texte, capture d’écran, logiciel, Icône d’ordinateur&#10;&#10;Description générée automatiquement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13" t="61259" r="11095" b="4178"/>
                    <a:stretch/>
                  </pic:blipFill>
                  <pic:spPr bwMode="auto">
                    <a:xfrm>
                      <a:off x="0" y="0"/>
                      <a:ext cx="4076065" cy="200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AF4CC" w14:textId="26CE2DD7" w:rsidR="0001126B" w:rsidRDefault="0001126B">
      <w:pPr>
        <w:rPr>
          <w:i/>
          <w:iCs/>
        </w:rPr>
      </w:pPr>
    </w:p>
    <w:p w14:paraId="225D0A4D" w14:textId="77777777" w:rsidR="0033479C" w:rsidRDefault="0033479C">
      <w:pPr>
        <w:rPr>
          <w:noProof/>
        </w:rPr>
      </w:pPr>
    </w:p>
    <w:p w14:paraId="60371B0B" w14:textId="61C99F31" w:rsidR="0033479C" w:rsidRDefault="0033479C"/>
    <w:p w14:paraId="21EA7C3B" w14:textId="77777777" w:rsidR="0097517D" w:rsidRDefault="0097517D"/>
    <w:p w14:paraId="25FAC449" w14:textId="77777777" w:rsidR="0097517D" w:rsidRDefault="0097517D"/>
    <w:p w14:paraId="2B3BE221" w14:textId="77777777" w:rsidR="0097517D" w:rsidRDefault="0097517D"/>
    <w:p w14:paraId="59C391C6" w14:textId="77777777" w:rsidR="0097517D" w:rsidRDefault="0097517D"/>
    <w:p w14:paraId="5710E8ED" w14:textId="77777777" w:rsidR="0097517D" w:rsidRDefault="0097517D"/>
    <w:p w14:paraId="629CF3A8" w14:textId="7A8BCE54" w:rsidR="00365B60" w:rsidRDefault="0097517D" w:rsidP="00DA4EEC">
      <w:pPr>
        <w:jc w:val="both"/>
        <w:rPr>
          <w:i/>
          <w:iCs/>
        </w:rPr>
      </w:pPr>
      <w:r w:rsidRPr="0097517D">
        <w:rPr>
          <w:i/>
          <w:iCs/>
        </w:rPr>
        <w:t>Le montage est simple puisqu'il n’utilise que l’alimentation + 5 V de l</w:t>
      </w:r>
      <w:r>
        <w:rPr>
          <w:i/>
          <w:iCs/>
        </w:rPr>
        <w:t>’A</w:t>
      </w:r>
      <w:r w:rsidRPr="0097517D">
        <w:rPr>
          <w:i/>
          <w:iCs/>
        </w:rPr>
        <w:t xml:space="preserve">rduino et les connections SCL et SDA du bus </w:t>
      </w:r>
      <w:r w:rsidRPr="00365B60">
        <w:rPr>
          <w:i/>
          <w:iCs/>
        </w:rPr>
        <w:t>I</w:t>
      </w:r>
      <w:r w:rsidR="00365B60" w:rsidRPr="00365B60">
        <w:rPr>
          <w:i/>
          <w:iCs/>
          <w:vertAlign w:val="superscript"/>
        </w:rPr>
        <w:t>2</w:t>
      </w:r>
      <w:r w:rsidRPr="00365B60">
        <w:rPr>
          <w:i/>
          <w:iCs/>
        </w:rPr>
        <w:t>C</w:t>
      </w:r>
      <w:r w:rsidR="004E74C4">
        <w:rPr>
          <w:i/>
          <w:iCs/>
        </w:rPr>
        <w:t> :</w:t>
      </w:r>
    </w:p>
    <w:p w14:paraId="3030D83D" w14:textId="4439480B" w:rsidR="004E74C4" w:rsidRDefault="0097517D" w:rsidP="004E74C4">
      <w:pPr>
        <w:pStyle w:val="Paragraphedeliste"/>
        <w:numPr>
          <w:ilvl w:val="0"/>
          <w:numId w:val="3"/>
        </w:numPr>
        <w:rPr>
          <w:i/>
          <w:iCs/>
          <w:lang w:val="en-GB"/>
        </w:rPr>
      </w:pPr>
      <w:r w:rsidRPr="004E74C4">
        <w:rPr>
          <w:i/>
          <w:iCs/>
          <w:lang w:val="en-GB"/>
        </w:rPr>
        <w:t>SDA pour Serial D</w:t>
      </w:r>
      <w:r w:rsidR="004E74C4" w:rsidRPr="004E74C4">
        <w:rPr>
          <w:i/>
          <w:iCs/>
          <w:lang w:val="en-GB"/>
        </w:rPr>
        <w:t>a</w:t>
      </w:r>
      <w:r w:rsidRPr="004E74C4">
        <w:rPr>
          <w:i/>
          <w:iCs/>
          <w:lang w:val="en-GB"/>
        </w:rPr>
        <w:t>ta (I/O n° A5)</w:t>
      </w:r>
    </w:p>
    <w:p w14:paraId="17EE0792" w14:textId="09CAD75D" w:rsidR="0097517D" w:rsidRDefault="0097517D" w:rsidP="004E74C4">
      <w:pPr>
        <w:pStyle w:val="Paragraphedeliste"/>
        <w:numPr>
          <w:ilvl w:val="0"/>
          <w:numId w:val="3"/>
        </w:numPr>
        <w:rPr>
          <w:i/>
          <w:iCs/>
          <w:lang w:val="en-GB"/>
        </w:rPr>
      </w:pPr>
      <w:r w:rsidRPr="004E74C4">
        <w:rPr>
          <w:i/>
          <w:iCs/>
          <w:lang w:val="en-GB"/>
        </w:rPr>
        <w:t>SCL pour Serial C</w:t>
      </w:r>
      <w:r w:rsidR="004E74C4">
        <w:rPr>
          <w:i/>
          <w:iCs/>
          <w:lang w:val="en-GB"/>
        </w:rPr>
        <w:t>l</w:t>
      </w:r>
      <w:r w:rsidRPr="004E74C4">
        <w:rPr>
          <w:i/>
          <w:iCs/>
          <w:lang w:val="en-GB"/>
        </w:rPr>
        <w:t xml:space="preserve">ock (I/O n° </w:t>
      </w:r>
      <w:r w:rsidR="004E74C4">
        <w:rPr>
          <w:i/>
          <w:iCs/>
          <w:lang w:val="en-GB"/>
        </w:rPr>
        <w:t>A4</w:t>
      </w:r>
      <w:r w:rsidRPr="004E74C4">
        <w:rPr>
          <w:i/>
          <w:iCs/>
          <w:lang w:val="en-GB"/>
        </w:rPr>
        <w:t>)</w:t>
      </w:r>
    </w:p>
    <w:p w14:paraId="33B76A39" w14:textId="77777777" w:rsidR="002465B8" w:rsidRDefault="002465B8" w:rsidP="002465B8"/>
    <w:p w14:paraId="5DB4DBBD" w14:textId="1BE8BB43" w:rsidR="002465B8" w:rsidRDefault="002465B8" w:rsidP="002465B8">
      <w:pPr>
        <w:pStyle w:val="Paragraphedeliste"/>
        <w:numPr>
          <w:ilvl w:val="0"/>
          <w:numId w:val="2"/>
        </w:numPr>
        <w:rPr>
          <w:u w:val="dash"/>
        </w:rPr>
      </w:pPr>
      <w:r>
        <w:rPr>
          <w:u w:val="dash"/>
        </w:rPr>
        <w:t>Récupération et traitement d</w:t>
      </w:r>
      <w:r w:rsidRPr="002465B8">
        <w:rPr>
          <w:u w:val="dash"/>
        </w:rPr>
        <w:t>es données de l’accéléromètre</w:t>
      </w:r>
      <w:r>
        <w:rPr>
          <w:u w:val="dash"/>
        </w:rPr>
        <w:t> :</w:t>
      </w:r>
    </w:p>
    <w:p w14:paraId="2BC21FBA" w14:textId="44621727" w:rsidR="002465B8" w:rsidRDefault="002465B8" w:rsidP="00DA4EEC">
      <w:pPr>
        <w:jc w:val="both"/>
        <w:rPr>
          <w:i/>
          <w:iCs/>
        </w:rPr>
      </w:pPr>
      <w:r w:rsidRPr="00DA4EEC">
        <w:rPr>
          <w:i/>
          <w:iCs/>
        </w:rPr>
        <w:t>Maintenant que notre module GY-521 est correctement branché</w:t>
      </w:r>
      <w:r w:rsidR="00DD35ED" w:rsidRPr="00DA4EEC">
        <w:rPr>
          <w:i/>
          <w:iCs/>
        </w:rPr>
        <w:t>, il faut coder le nécessaire pour pouvoir récupérer les données enregistrer par l</w:t>
      </w:r>
      <w:r w:rsidR="00DA4EEC" w:rsidRPr="00DA4EEC">
        <w:rPr>
          <w:i/>
          <w:iCs/>
        </w:rPr>
        <w:t>’accéléromètre</w:t>
      </w:r>
      <w:r w:rsidR="00F97E69">
        <w:rPr>
          <w:i/>
          <w:iCs/>
        </w:rPr>
        <w:t xml:space="preserve">. </w:t>
      </w:r>
    </w:p>
    <w:p w14:paraId="05F65C62" w14:textId="2FAFD552" w:rsidR="00F97E69" w:rsidRDefault="00F97E69" w:rsidP="00DA4EEC">
      <w:pPr>
        <w:jc w:val="both"/>
        <w:rPr>
          <w:i/>
          <w:iCs/>
        </w:rPr>
      </w:pPr>
      <w:r>
        <w:rPr>
          <w:i/>
          <w:iCs/>
        </w:rPr>
        <w:t>En m’informant sur le cours disponible je suis arriver à</w:t>
      </w:r>
      <w:r w:rsidR="00E9746C">
        <w:rPr>
          <w:i/>
          <w:iCs/>
        </w:rPr>
        <w:t xml:space="preserve"> réaliser le code suivant : </w:t>
      </w:r>
    </w:p>
    <w:p w14:paraId="7D0CB938" w14:textId="52C02A9A" w:rsidR="005469E8" w:rsidRPr="00C84865" w:rsidRDefault="005469E8" w:rsidP="005469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noProof/>
          <w:color w:val="728E00"/>
          <w:kern w:val="0"/>
          <w:sz w:val="21"/>
          <w:szCs w:val="21"/>
          <w:lang w:val="en-GB" w:eastAsia="fr-FR"/>
          <w14:ligatures w14:val="none"/>
        </w:rPr>
        <w:t>#include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noProof/>
          <w:color w:val="005C5F"/>
          <w:kern w:val="0"/>
          <w:sz w:val="21"/>
          <w:szCs w:val="21"/>
          <w:lang w:val="en-GB" w:eastAsia="fr-FR"/>
          <w14:ligatures w14:val="none"/>
        </w:rPr>
        <w:t>"Wire.h"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</w:p>
    <w:p w14:paraId="6C2AA0F6" w14:textId="77777777" w:rsidR="005469E8" w:rsidRPr="00C84865" w:rsidRDefault="005469E8" w:rsidP="005469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noProof/>
          <w:color w:val="00979D"/>
          <w:kern w:val="0"/>
          <w:sz w:val="21"/>
          <w:szCs w:val="21"/>
          <w:lang w:val="en-GB" w:eastAsia="fr-FR"/>
          <w14:ligatures w14:val="none"/>
        </w:rPr>
        <w:t>const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noProof/>
          <w:color w:val="00979D"/>
          <w:kern w:val="0"/>
          <w:sz w:val="21"/>
          <w:szCs w:val="21"/>
          <w:lang w:val="en-GB" w:eastAsia="fr-FR"/>
          <w14:ligatures w14:val="none"/>
        </w:rPr>
        <w:t>int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 MPU_ADDR = 0x</w:t>
      </w:r>
      <w:r w:rsidRPr="00C84865">
        <w:rPr>
          <w:rFonts w:ascii="Consolas" w:eastAsia="Times New Roman" w:hAnsi="Consolas" w:cs="Times New Roman"/>
          <w:noProof/>
          <w:color w:val="005C5F"/>
          <w:kern w:val="0"/>
          <w:sz w:val="21"/>
          <w:szCs w:val="21"/>
          <w:lang w:val="en-GB" w:eastAsia="fr-FR"/>
          <w14:ligatures w14:val="none"/>
        </w:rPr>
        <w:t>68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;</w:t>
      </w:r>
      <w:r w:rsidRPr="00C84865">
        <w:rPr>
          <w:rFonts w:ascii="Consolas" w:eastAsia="Times New Roman" w:hAnsi="Consolas" w:cs="Times New Roman"/>
          <w:noProof/>
          <w:color w:val="95A5A6"/>
          <w:kern w:val="0"/>
          <w:sz w:val="21"/>
          <w:szCs w:val="21"/>
          <w:lang w:val="en-GB" w:eastAsia="fr-FR"/>
          <w14:ligatures w14:val="none"/>
        </w:rPr>
        <w:t xml:space="preserve"> </w:t>
      </w:r>
    </w:p>
    <w:p w14:paraId="3A6DF4E1" w14:textId="77777777" w:rsidR="005469E8" w:rsidRPr="00C84865" w:rsidRDefault="005469E8" w:rsidP="005469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</w:pPr>
    </w:p>
    <w:p w14:paraId="27582ACA" w14:textId="77777777" w:rsidR="005469E8" w:rsidRPr="00C84865" w:rsidRDefault="005469E8" w:rsidP="005469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noProof/>
          <w:color w:val="00979D"/>
          <w:kern w:val="0"/>
          <w:sz w:val="21"/>
          <w:szCs w:val="21"/>
          <w:lang w:val="en-GB" w:eastAsia="fr-FR"/>
          <w14:ligatures w14:val="none"/>
        </w:rPr>
        <w:t>int16_t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 accelerometer_x, accelerometer_y, accelerometer_z;</w:t>
      </w:r>
      <w:r w:rsidRPr="00C84865">
        <w:rPr>
          <w:rFonts w:ascii="Consolas" w:eastAsia="Times New Roman" w:hAnsi="Consolas" w:cs="Times New Roman"/>
          <w:noProof/>
          <w:color w:val="95A5A6"/>
          <w:kern w:val="0"/>
          <w:sz w:val="21"/>
          <w:szCs w:val="21"/>
          <w:lang w:val="en-GB" w:eastAsia="fr-FR"/>
          <w14:ligatures w14:val="none"/>
        </w:rPr>
        <w:t xml:space="preserve"> </w:t>
      </w:r>
    </w:p>
    <w:p w14:paraId="7C6E530F" w14:textId="77777777" w:rsidR="005469E8" w:rsidRPr="00C84865" w:rsidRDefault="005469E8" w:rsidP="005469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noProof/>
          <w:color w:val="00979D"/>
          <w:kern w:val="0"/>
          <w:sz w:val="21"/>
          <w:szCs w:val="21"/>
          <w:lang w:val="en-GB" w:eastAsia="fr-FR"/>
          <w14:ligatures w14:val="none"/>
        </w:rPr>
        <w:t>char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tmp_str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[</w:t>
      </w:r>
      <w:r w:rsidRPr="00C84865">
        <w:rPr>
          <w:rFonts w:ascii="Consolas" w:eastAsia="Times New Roman" w:hAnsi="Consolas" w:cs="Times New Roman"/>
          <w:noProof/>
          <w:color w:val="005C5F"/>
          <w:kern w:val="0"/>
          <w:sz w:val="21"/>
          <w:szCs w:val="21"/>
          <w:lang w:val="en-GB" w:eastAsia="fr-FR"/>
          <w14:ligatures w14:val="none"/>
        </w:rPr>
        <w:t>7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];</w:t>
      </w:r>
      <w:r w:rsidRPr="00C84865">
        <w:rPr>
          <w:rFonts w:ascii="Consolas" w:eastAsia="Times New Roman" w:hAnsi="Consolas" w:cs="Times New Roman"/>
          <w:noProof/>
          <w:color w:val="95A5A6"/>
          <w:kern w:val="0"/>
          <w:sz w:val="21"/>
          <w:szCs w:val="21"/>
          <w:lang w:val="en-GB" w:eastAsia="fr-FR"/>
          <w14:ligatures w14:val="none"/>
        </w:rPr>
        <w:t xml:space="preserve"> </w:t>
      </w:r>
    </w:p>
    <w:p w14:paraId="2F7551D3" w14:textId="77777777" w:rsidR="005469E8" w:rsidRPr="00C84865" w:rsidRDefault="005469E8" w:rsidP="005469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</w:pPr>
    </w:p>
    <w:p w14:paraId="42D0CA5E" w14:textId="77777777" w:rsidR="005469E8" w:rsidRPr="00C84865" w:rsidRDefault="005469E8" w:rsidP="005469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noProof/>
          <w:color w:val="00979D"/>
          <w:kern w:val="0"/>
          <w:sz w:val="21"/>
          <w:szCs w:val="21"/>
          <w:lang w:val="en-GB" w:eastAsia="fr-FR"/>
          <w14:ligatures w14:val="none"/>
        </w:rPr>
        <w:t>char*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convert_int16_to_str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noProof/>
          <w:color w:val="00979D"/>
          <w:kern w:val="0"/>
          <w:sz w:val="21"/>
          <w:szCs w:val="21"/>
          <w:lang w:val="en-GB" w:eastAsia="fr-FR"/>
          <w14:ligatures w14:val="none"/>
        </w:rPr>
        <w:t>int16_t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i)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{</w:t>
      </w:r>
      <w:r w:rsidRPr="00C84865">
        <w:rPr>
          <w:rFonts w:ascii="Consolas" w:eastAsia="Times New Roman" w:hAnsi="Consolas" w:cs="Times New Roman"/>
          <w:noProof/>
          <w:color w:val="95A5A6"/>
          <w:kern w:val="0"/>
          <w:sz w:val="21"/>
          <w:szCs w:val="21"/>
          <w:lang w:val="en-GB" w:eastAsia="fr-FR"/>
          <w14:ligatures w14:val="none"/>
        </w:rPr>
        <w:t xml:space="preserve"> </w:t>
      </w:r>
    </w:p>
    <w:p w14:paraId="5EF05342" w14:textId="77777777" w:rsidR="005469E8" w:rsidRPr="00C84865" w:rsidRDefault="005469E8" w:rsidP="005469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sprintf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tmp_str, </w:t>
      </w:r>
      <w:r w:rsidRPr="00C84865">
        <w:rPr>
          <w:rFonts w:ascii="Consolas" w:eastAsia="Times New Roman" w:hAnsi="Consolas" w:cs="Times New Roman"/>
          <w:noProof/>
          <w:color w:val="005C5F"/>
          <w:kern w:val="0"/>
          <w:sz w:val="21"/>
          <w:szCs w:val="21"/>
          <w:lang w:val="en-GB" w:eastAsia="fr-FR"/>
          <w14:ligatures w14:val="none"/>
        </w:rPr>
        <w:t>"%6d"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, i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;</w:t>
      </w:r>
    </w:p>
    <w:p w14:paraId="44B70662" w14:textId="77777777" w:rsidR="005469E8" w:rsidRPr="00C84865" w:rsidRDefault="005469E8" w:rsidP="005469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r w:rsidRPr="00C84865">
        <w:rPr>
          <w:rFonts w:ascii="Consolas" w:eastAsia="Times New Roman" w:hAnsi="Consolas" w:cs="Times New Roman"/>
          <w:noProof/>
          <w:color w:val="728E00"/>
          <w:kern w:val="0"/>
          <w:sz w:val="21"/>
          <w:szCs w:val="21"/>
          <w:lang w:val="en-GB" w:eastAsia="fr-FR"/>
          <w14:ligatures w14:val="none"/>
        </w:rPr>
        <w:t>return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 tmp_str;</w:t>
      </w:r>
    </w:p>
    <w:p w14:paraId="104ADED0" w14:textId="41CF6AFA" w:rsidR="005469E8" w:rsidRPr="00C84865" w:rsidRDefault="005469E8" w:rsidP="008D4F5B">
      <w:pPr>
        <w:shd w:val="clear" w:color="auto" w:fill="FFFFFF"/>
        <w:spacing w:line="285" w:lineRule="atLeast"/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}</w:t>
      </w:r>
    </w:p>
    <w:p w14:paraId="1884D0FE" w14:textId="77777777" w:rsidR="005469E8" w:rsidRPr="00C84865" w:rsidRDefault="005469E8" w:rsidP="005469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noProof/>
          <w:color w:val="00979D"/>
          <w:kern w:val="0"/>
          <w:sz w:val="21"/>
          <w:szCs w:val="21"/>
          <w:lang w:val="en-GB" w:eastAsia="fr-FR"/>
          <w14:ligatures w14:val="none"/>
        </w:rPr>
        <w:t>void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setup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()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{</w:t>
      </w:r>
    </w:p>
    <w:p w14:paraId="3A525686" w14:textId="77777777" w:rsidR="005469E8" w:rsidRPr="00C84865" w:rsidRDefault="005469E8" w:rsidP="005469E8">
      <w:pPr>
        <w:shd w:val="clear" w:color="auto" w:fill="FFFFFF"/>
        <w:spacing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Serial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.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begin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noProof/>
          <w:color w:val="005C5F"/>
          <w:kern w:val="0"/>
          <w:sz w:val="21"/>
          <w:szCs w:val="21"/>
          <w:lang w:val="en-GB" w:eastAsia="fr-FR"/>
          <w14:ligatures w14:val="none"/>
        </w:rPr>
        <w:t>9600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;</w:t>
      </w:r>
    </w:p>
    <w:p w14:paraId="03CE19A4" w14:textId="77777777" w:rsidR="005469E8" w:rsidRPr="00C84865" w:rsidRDefault="005469E8" w:rsidP="005469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Wire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.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begin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()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;</w:t>
      </w:r>
    </w:p>
    <w:p w14:paraId="14BA5C95" w14:textId="77777777" w:rsidR="005469E8" w:rsidRPr="00C84865" w:rsidRDefault="005469E8" w:rsidP="005469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Wire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.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beginTransmission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MPU_ADDR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;</w:t>
      </w:r>
      <w:r w:rsidRPr="00C84865">
        <w:rPr>
          <w:rFonts w:ascii="Consolas" w:eastAsia="Times New Roman" w:hAnsi="Consolas" w:cs="Times New Roman"/>
          <w:noProof/>
          <w:color w:val="95A5A6"/>
          <w:kern w:val="0"/>
          <w:sz w:val="21"/>
          <w:szCs w:val="21"/>
          <w:lang w:val="en-GB" w:eastAsia="fr-FR"/>
          <w14:ligatures w14:val="none"/>
        </w:rPr>
        <w:t xml:space="preserve"> </w:t>
      </w:r>
    </w:p>
    <w:p w14:paraId="4C7E75DA" w14:textId="77777777" w:rsidR="005469E8" w:rsidRPr="00C84865" w:rsidRDefault="005469E8" w:rsidP="005469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Wire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.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write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0x</w:t>
      </w:r>
      <w:r w:rsidRPr="00C84865">
        <w:rPr>
          <w:rFonts w:ascii="Consolas" w:eastAsia="Times New Roman" w:hAnsi="Consolas" w:cs="Times New Roman"/>
          <w:noProof/>
          <w:color w:val="005C5F"/>
          <w:kern w:val="0"/>
          <w:sz w:val="21"/>
          <w:szCs w:val="21"/>
          <w:lang w:val="en-GB" w:eastAsia="fr-FR"/>
          <w14:ligatures w14:val="none"/>
        </w:rPr>
        <w:t>6B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;</w:t>
      </w:r>
      <w:r w:rsidRPr="00C84865">
        <w:rPr>
          <w:rFonts w:ascii="Consolas" w:eastAsia="Times New Roman" w:hAnsi="Consolas" w:cs="Times New Roman"/>
          <w:noProof/>
          <w:color w:val="95A5A6"/>
          <w:kern w:val="0"/>
          <w:sz w:val="21"/>
          <w:szCs w:val="21"/>
          <w:lang w:val="en-GB" w:eastAsia="fr-FR"/>
          <w14:ligatures w14:val="none"/>
        </w:rPr>
        <w:t xml:space="preserve"> </w:t>
      </w:r>
    </w:p>
    <w:p w14:paraId="2A7C0F1A" w14:textId="77777777" w:rsidR="005469E8" w:rsidRDefault="005469E8" w:rsidP="005469E8">
      <w:pPr>
        <w:shd w:val="clear" w:color="auto" w:fill="FFFFFF"/>
        <w:spacing w:line="285" w:lineRule="atLeast"/>
        <w:rPr>
          <w:rFonts w:ascii="Consolas" w:eastAsia="Times New Roman" w:hAnsi="Consolas" w:cs="Times New Roman"/>
          <w:noProof/>
          <w:color w:val="95A5A6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Wire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.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write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noProof/>
          <w:color w:val="005C5F"/>
          <w:kern w:val="0"/>
          <w:sz w:val="21"/>
          <w:szCs w:val="21"/>
          <w:lang w:val="en-GB" w:eastAsia="fr-FR"/>
          <w14:ligatures w14:val="none"/>
        </w:rPr>
        <w:t>0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;</w:t>
      </w:r>
    </w:p>
    <w:p w14:paraId="413A0314" w14:textId="77777777" w:rsidR="005469E8" w:rsidRDefault="005469E8" w:rsidP="005469E8">
      <w:pPr>
        <w:shd w:val="clear" w:color="auto" w:fill="FFFFFF"/>
        <w:spacing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Wire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.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endTransmission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noProof/>
          <w:color w:val="005C5F"/>
          <w:kern w:val="0"/>
          <w:sz w:val="21"/>
          <w:szCs w:val="21"/>
          <w:lang w:val="en-GB" w:eastAsia="fr-FR"/>
          <w14:ligatures w14:val="none"/>
        </w:rPr>
        <w:t>true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;</w:t>
      </w:r>
      <w:r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  </w:t>
      </w:r>
    </w:p>
    <w:p w14:paraId="745C294A" w14:textId="1C56990B" w:rsidR="005469E8" w:rsidRDefault="005469E8" w:rsidP="005469E8">
      <w:pPr>
        <w:shd w:val="clear" w:color="auto" w:fill="FFFFFF"/>
        <w:spacing w:line="285" w:lineRule="atLeast"/>
        <w:rPr>
          <w:rFonts w:ascii="Consolas" w:eastAsia="Times New Roman" w:hAnsi="Consolas" w:cs="Times New Roman"/>
          <w:noProof/>
          <w:color w:val="00979D"/>
          <w:kern w:val="0"/>
          <w:sz w:val="21"/>
          <w:szCs w:val="21"/>
          <w:lang w:val="en-GB"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}</w:t>
      </w:r>
      <w:r w:rsidRPr="00C84865">
        <w:rPr>
          <w:rFonts w:ascii="Consolas" w:eastAsia="Times New Roman" w:hAnsi="Consolas" w:cs="Times New Roman"/>
          <w:noProof/>
          <w:color w:val="00979D"/>
          <w:kern w:val="0"/>
          <w:sz w:val="21"/>
          <w:szCs w:val="21"/>
          <w:lang w:val="en-GB" w:eastAsia="fr-FR"/>
          <w14:ligatures w14:val="none"/>
        </w:rPr>
        <w:t xml:space="preserve"> </w:t>
      </w:r>
    </w:p>
    <w:p w14:paraId="0EA8FBB7" w14:textId="77777777" w:rsidR="005469E8" w:rsidRPr="00C84865" w:rsidRDefault="005469E8" w:rsidP="005469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noProof/>
          <w:color w:val="00979D"/>
          <w:kern w:val="0"/>
          <w:sz w:val="21"/>
          <w:szCs w:val="21"/>
          <w:lang w:val="en-GB" w:eastAsia="fr-FR"/>
          <w14:ligatures w14:val="none"/>
        </w:rPr>
        <w:t>void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loop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()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{</w:t>
      </w:r>
    </w:p>
    <w:p w14:paraId="03CD4A77" w14:textId="77777777" w:rsidR="005469E8" w:rsidRPr="00C84865" w:rsidRDefault="005469E8" w:rsidP="005469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Wire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.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beginTransmission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MPU_ADDR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;</w:t>
      </w:r>
    </w:p>
    <w:p w14:paraId="75AE666F" w14:textId="77777777" w:rsidR="005469E8" w:rsidRPr="00C84865" w:rsidRDefault="005469E8" w:rsidP="005469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Wire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.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write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0x</w:t>
      </w:r>
      <w:r w:rsidRPr="00C84865">
        <w:rPr>
          <w:rFonts w:ascii="Consolas" w:eastAsia="Times New Roman" w:hAnsi="Consolas" w:cs="Times New Roman"/>
          <w:noProof/>
          <w:color w:val="005C5F"/>
          <w:kern w:val="0"/>
          <w:sz w:val="21"/>
          <w:szCs w:val="21"/>
          <w:lang w:val="en-GB" w:eastAsia="fr-FR"/>
          <w14:ligatures w14:val="none"/>
        </w:rPr>
        <w:t>3B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;</w:t>
      </w:r>
      <w:r w:rsidRPr="00C84865">
        <w:rPr>
          <w:rFonts w:ascii="Consolas" w:eastAsia="Times New Roman" w:hAnsi="Consolas" w:cs="Times New Roman"/>
          <w:noProof/>
          <w:color w:val="95A5A6"/>
          <w:kern w:val="0"/>
          <w:sz w:val="21"/>
          <w:szCs w:val="21"/>
          <w:lang w:val="en-GB" w:eastAsia="fr-FR"/>
          <w14:ligatures w14:val="none"/>
        </w:rPr>
        <w:t xml:space="preserve"> </w:t>
      </w:r>
    </w:p>
    <w:p w14:paraId="3E9C9ACC" w14:textId="77777777" w:rsidR="005469E8" w:rsidRPr="00C84865" w:rsidRDefault="005469E8" w:rsidP="005469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Wire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.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endTransmission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noProof/>
          <w:color w:val="005C5F"/>
          <w:kern w:val="0"/>
          <w:sz w:val="21"/>
          <w:szCs w:val="21"/>
          <w:lang w:val="en-GB" w:eastAsia="fr-FR"/>
          <w14:ligatures w14:val="none"/>
        </w:rPr>
        <w:t>false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;</w:t>
      </w:r>
      <w:r w:rsidRPr="00C84865">
        <w:rPr>
          <w:rFonts w:ascii="Consolas" w:eastAsia="Times New Roman" w:hAnsi="Consolas" w:cs="Times New Roman"/>
          <w:noProof/>
          <w:color w:val="95A5A6"/>
          <w:kern w:val="0"/>
          <w:sz w:val="21"/>
          <w:szCs w:val="21"/>
          <w:lang w:val="en-GB" w:eastAsia="fr-FR"/>
          <w14:ligatures w14:val="none"/>
        </w:rPr>
        <w:t xml:space="preserve"> </w:t>
      </w:r>
    </w:p>
    <w:p w14:paraId="18EB624C" w14:textId="77777777" w:rsidR="005469E8" w:rsidRPr="00C84865" w:rsidRDefault="005469E8" w:rsidP="005469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Wire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.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requestFrom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MPU_ADDR, </w:t>
      </w:r>
      <w:r w:rsidRPr="00C84865">
        <w:rPr>
          <w:rFonts w:ascii="Consolas" w:eastAsia="Times New Roman" w:hAnsi="Consolas" w:cs="Times New Roman"/>
          <w:noProof/>
          <w:color w:val="005C5F"/>
          <w:kern w:val="0"/>
          <w:sz w:val="21"/>
          <w:szCs w:val="21"/>
          <w:lang w:val="en-GB" w:eastAsia="fr-FR"/>
          <w14:ligatures w14:val="none"/>
        </w:rPr>
        <w:t>7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*</w:t>
      </w:r>
      <w:r w:rsidRPr="00C84865">
        <w:rPr>
          <w:rFonts w:ascii="Consolas" w:eastAsia="Times New Roman" w:hAnsi="Consolas" w:cs="Times New Roman"/>
          <w:noProof/>
          <w:color w:val="005C5F"/>
          <w:kern w:val="0"/>
          <w:sz w:val="21"/>
          <w:szCs w:val="21"/>
          <w:lang w:val="en-GB" w:eastAsia="fr-FR"/>
          <w14:ligatures w14:val="none"/>
        </w:rPr>
        <w:t>2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C84865">
        <w:rPr>
          <w:rFonts w:ascii="Consolas" w:eastAsia="Times New Roman" w:hAnsi="Consolas" w:cs="Times New Roman"/>
          <w:noProof/>
          <w:color w:val="005C5F"/>
          <w:kern w:val="0"/>
          <w:sz w:val="21"/>
          <w:szCs w:val="21"/>
          <w:lang w:val="en-GB" w:eastAsia="fr-FR"/>
          <w14:ligatures w14:val="none"/>
        </w:rPr>
        <w:t>true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;</w:t>
      </w:r>
      <w:r w:rsidRPr="00C84865">
        <w:rPr>
          <w:rFonts w:ascii="Consolas" w:eastAsia="Times New Roman" w:hAnsi="Consolas" w:cs="Times New Roman"/>
          <w:noProof/>
          <w:color w:val="95A5A6"/>
          <w:kern w:val="0"/>
          <w:sz w:val="21"/>
          <w:szCs w:val="21"/>
          <w:lang w:val="en-GB" w:eastAsia="fr-FR"/>
          <w14:ligatures w14:val="none"/>
        </w:rPr>
        <w:t xml:space="preserve"> </w:t>
      </w:r>
    </w:p>
    <w:p w14:paraId="1926BD73" w14:textId="77777777" w:rsidR="005469E8" w:rsidRDefault="005469E8" w:rsidP="005469E8">
      <w:pPr>
        <w:rPr>
          <w:i/>
          <w:iCs/>
          <w:noProof/>
          <w:lang w:val="en-GB"/>
        </w:rPr>
      </w:pPr>
    </w:p>
    <w:p w14:paraId="7E3EB552" w14:textId="77777777" w:rsidR="005469E8" w:rsidRPr="00C84865" w:rsidRDefault="005469E8" w:rsidP="005469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  accelerometer_x = 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Wire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.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read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()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&lt;&lt;</w:t>
      </w:r>
      <w:r w:rsidRPr="00C84865">
        <w:rPr>
          <w:rFonts w:ascii="Consolas" w:eastAsia="Times New Roman" w:hAnsi="Consolas" w:cs="Times New Roman"/>
          <w:noProof/>
          <w:color w:val="005C5F"/>
          <w:kern w:val="0"/>
          <w:sz w:val="21"/>
          <w:szCs w:val="21"/>
          <w:lang w:val="en-GB" w:eastAsia="fr-FR"/>
          <w14:ligatures w14:val="none"/>
        </w:rPr>
        <w:t>8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 | 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Wire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.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read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()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;</w:t>
      </w:r>
      <w:r w:rsidRPr="00C84865">
        <w:rPr>
          <w:rFonts w:ascii="Consolas" w:eastAsia="Times New Roman" w:hAnsi="Consolas" w:cs="Times New Roman"/>
          <w:noProof/>
          <w:color w:val="95A5A6"/>
          <w:kern w:val="0"/>
          <w:sz w:val="21"/>
          <w:szCs w:val="21"/>
          <w:lang w:val="en-GB" w:eastAsia="fr-FR"/>
          <w14:ligatures w14:val="none"/>
        </w:rPr>
        <w:t xml:space="preserve"> </w:t>
      </w:r>
    </w:p>
    <w:p w14:paraId="46BF151B" w14:textId="77777777" w:rsidR="005469E8" w:rsidRPr="00C84865" w:rsidRDefault="005469E8" w:rsidP="005469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  accelerometer_y = 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Wire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.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read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()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&lt;&lt;</w:t>
      </w:r>
      <w:r w:rsidRPr="00C84865">
        <w:rPr>
          <w:rFonts w:ascii="Consolas" w:eastAsia="Times New Roman" w:hAnsi="Consolas" w:cs="Times New Roman"/>
          <w:noProof/>
          <w:color w:val="005C5F"/>
          <w:kern w:val="0"/>
          <w:sz w:val="21"/>
          <w:szCs w:val="21"/>
          <w:lang w:val="en-GB" w:eastAsia="fr-FR"/>
          <w14:ligatures w14:val="none"/>
        </w:rPr>
        <w:t>8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 | 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Wire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.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read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()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;</w:t>
      </w:r>
      <w:r w:rsidRPr="00C84865">
        <w:rPr>
          <w:rFonts w:ascii="Consolas" w:eastAsia="Times New Roman" w:hAnsi="Consolas" w:cs="Times New Roman"/>
          <w:noProof/>
          <w:color w:val="95A5A6"/>
          <w:kern w:val="0"/>
          <w:sz w:val="21"/>
          <w:szCs w:val="21"/>
          <w:lang w:val="en-GB" w:eastAsia="fr-FR"/>
          <w14:ligatures w14:val="none"/>
        </w:rPr>
        <w:t xml:space="preserve"> </w:t>
      </w:r>
    </w:p>
    <w:p w14:paraId="2B9992A3" w14:textId="77777777" w:rsidR="005469E8" w:rsidRPr="00C84865" w:rsidRDefault="005469E8" w:rsidP="005469E8">
      <w:pPr>
        <w:shd w:val="clear" w:color="auto" w:fill="FFFFFF"/>
        <w:spacing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  accelerometer_z = 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Wire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.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read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()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&lt;&lt;</w:t>
      </w:r>
      <w:r w:rsidRPr="00C84865">
        <w:rPr>
          <w:rFonts w:ascii="Consolas" w:eastAsia="Times New Roman" w:hAnsi="Consolas" w:cs="Times New Roman"/>
          <w:noProof/>
          <w:color w:val="005C5F"/>
          <w:kern w:val="0"/>
          <w:sz w:val="21"/>
          <w:szCs w:val="21"/>
          <w:lang w:val="en-GB" w:eastAsia="fr-FR"/>
          <w14:ligatures w14:val="none"/>
        </w:rPr>
        <w:t>8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 | 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Wire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.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read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()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;</w:t>
      </w:r>
      <w:r w:rsidRPr="00C84865">
        <w:rPr>
          <w:rFonts w:ascii="Consolas" w:eastAsia="Times New Roman" w:hAnsi="Consolas" w:cs="Times New Roman"/>
          <w:noProof/>
          <w:color w:val="95A5A6"/>
          <w:kern w:val="0"/>
          <w:sz w:val="21"/>
          <w:szCs w:val="21"/>
          <w:lang w:val="en-GB" w:eastAsia="fr-FR"/>
          <w14:ligatures w14:val="none"/>
        </w:rPr>
        <w:t xml:space="preserve"> </w:t>
      </w:r>
    </w:p>
    <w:p w14:paraId="3D9B4B49" w14:textId="77777777" w:rsidR="005469E8" w:rsidRPr="00C84865" w:rsidRDefault="005469E8" w:rsidP="005469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Serial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.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print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noProof/>
          <w:color w:val="005C5F"/>
          <w:kern w:val="0"/>
          <w:sz w:val="21"/>
          <w:szCs w:val="21"/>
          <w:lang w:val="en-GB" w:eastAsia="fr-FR"/>
          <w14:ligatures w14:val="none"/>
        </w:rPr>
        <w:t>"aX = "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; 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Serial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.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print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convert_int16_to_str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accelerometer_x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))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;</w:t>
      </w:r>
    </w:p>
    <w:p w14:paraId="09A401B8" w14:textId="77777777" w:rsidR="005469E8" w:rsidRPr="00C84865" w:rsidRDefault="005469E8" w:rsidP="005469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Serial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.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print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noProof/>
          <w:color w:val="005C5F"/>
          <w:kern w:val="0"/>
          <w:sz w:val="21"/>
          <w:szCs w:val="21"/>
          <w:lang w:val="en-GB" w:eastAsia="fr-FR"/>
          <w14:ligatures w14:val="none"/>
        </w:rPr>
        <w:t>" | aY = "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; 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Serial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.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print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convert_int16_to_str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accelerometer_y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))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;</w:t>
      </w:r>
    </w:p>
    <w:p w14:paraId="5A1EA142" w14:textId="22E3BC99" w:rsidR="005469E8" w:rsidRDefault="005469E8" w:rsidP="005469E8">
      <w:pPr>
        <w:shd w:val="clear" w:color="auto" w:fill="FFFFFF"/>
        <w:spacing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Serial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.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print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noProof/>
          <w:color w:val="005C5F"/>
          <w:kern w:val="0"/>
          <w:sz w:val="21"/>
          <w:szCs w:val="21"/>
          <w:lang w:val="en-GB" w:eastAsia="fr-FR"/>
          <w14:ligatures w14:val="none"/>
        </w:rPr>
        <w:t>" | aZ = "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; 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Serial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.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print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convert_int16_to_str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accelerometer_z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))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;</w:t>
      </w:r>
    </w:p>
    <w:p w14:paraId="1ED9B193" w14:textId="6627A7F3" w:rsidR="005469E8" w:rsidRDefault="005469E8" w:rsidP="005469E8">
      <w:pPr>
        <w:shd w:val="clear" w:color="auto" w:fill="FFFFFF"/>
        <w:spacing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  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delay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(1000)</w:t>
      </w:r>
      <w:r w:rsidR="00F848EC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;</w:t>
      </w:r>
    </w:p>
    <w:p w14:paraId="102A1474" w14:textId="395F6947" w:rsidR="005469E8" w:rsidRDefault="005469E8" w:rsidP="005469E8">
      <w:pPr>
        <w:shd w:val="clear" w:color="auto" w:fill="FFFFFF"/>
        <w:spacing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>}</w:t>
      </w:r>
    </w:p>
    <w:p w14:paraId="63A99EF8" w14:textId="599BC41C" w:rsidR="00F848EC" w:rsidRDefault="00F848EC" w:rsidP="00C05A4E">
      <w:pPr>
        <w:rPr>
          <w:b/>
          <w:bCs/>
          <w:i/>
          <w:iCs/>
        </w:rPr>
      </w:pPr>
      <w:r w:rsidRPr="008D4F5B">
        <w:rPr>
          <w:b/>
          <w:bCs/>
          <w:i/>
          <w:iCs/>
        </w:rPr>
        <w:t>Vous trouver</w:t>
      </w:r>
      <w:r w:rsidR="00C05A4E">
        <w:rPr>
          <w:b/>
          <w:bCs/>
          <w:i/>
          <w:iCs/>
        </w:rPr>
        <w:t xml:space="preserve">ez </w:t>
      </w:r>
      <w:r w:rsidRPr="008D4F5B">
        <w:rPr>
          <w:b/>
          <w:bCs/>
          <w:i/>
          <w:iCs/>
        </w:rPr>
        <w:t>la version fina</w:t>
      </w:r>
      <w:r w:rsidR="00C05A4E">
        <w:rPr>
          <w:b/>
          <w:bCs/>
          <w:i/>
          <w:iCs/>
        </w:rPr>
        <w:t>le</w:t>
      </w:r>
      <w:r w:rsidR="008D4F5B">
        <w:rPr>
          <w:b/>
          <w:bCs/>
          <w:i/>
          <w:iCs/>
        </w:rPr>
        <w:t xml:space="preserve">, </w:t>
      </w:r>
      <w:r w:rsidR="008D4F5B" w:rsidRPr="00C05A4E">
        <w:rPr>
          <w:b/>
          <w:bCs/>
          <w:i/>
          <w:iCs/>
        </w:rPr>
        <w:t>d</w:t>
      </w:r>
      <w:r w:rsidR="00C05A4E" w:rsidRPr="00C05A4E">
        <w:rPr>
          <w:b/>
          <w:bCs/>
          <w:i/>
          <w:iCs/>
        </w:rPr>
        <w:t>étaillée</w:t>
      </w:r>
      <w:r w:rsidR="00C05A4E">
        <w:rPr>
          <w:b/>
          <w:bCs/>
          <w:i/>
          <w:iCs/>
        </w:rPr>
        <w:t xml:space="preserve"> et commentée</w:t>
      </w:r>
      <w:r w:rsidRPr="008D4F5B">
        <w:rPr>
          <w:b/>
          <w:bCs/>
          <w:i/>
          <w:iCs/>
        </w:rPr>
        <w:t xml:space="preserve"> du code </w:t>
      </w:r>
      <w:r w:rsidR="00AF127B" w:rsidRPr="008D4F5B">
        <w:rPr>
          <w:b/>
          <w:bCs/>
          <w:i/>
          <w:iCs/>
        </w:rPr>
        <w:t>dans le fichi</w:t>
      </w:r>
      <w:r w:rsidR="00A61D98" w:rsidRPr="008D4F5B">
        <w:rPr>
          <w:b/>
          <w:bCs/>
          <w:i/>
          <w:iCs/>
        </w:rPr>
        <w:t xml:space="preserve">er </w:t>
      </w:r>
      <w:r w:rsidR="008D4F5B">
        <w:rPr>
          <w:b/>
          <w:bCs/>
          <w:i/>
          <w:iCs/>
        </w:rPr>
        <w:t>« </w:t>
      </w:r>
      <w:r w:rsidR="00A61D98" w:rsidRPr="008D4F5B">
        <w:rPr>
          <w:b/>
          <w:bCs/>
          <w:i/>
          <w:iCs/>
        </w:rPr>
        <w:t>accelerometre.</w:t>
      </w:r>
      <w:r w:rsidR="008D4F5B" w:rsidRPr="008D4F5B">
        <w:rPr>
          <w:b/>
          <w:bCs/>
          <w:i/>
          <w:iCs/>
        </w:rPr>
        <w:t>ino</w:t>
      </w:r>
      <w:r w:rsidR="008D4F5B">
        <w:rPr>
          <w:b/>
          <w:bCs/>
          <w:i/>
          <w:iCs/>
        </w:rPr>
        <w:t> » joint au rapport de séance</w:t>
      </w:r>
      <w:r w:rsidR="00C05A4E">
        <w:rPr>
          <w:b/>
          <w:bCs/>
          <w:i/>
          <w:iCs/>
        </w:rPr>
        <w:t> !</w:t>
      </w:r>
    </w:p>
    <w:p w14:paraId="1332109A" w14:textId="77777777" w:rsidR="00C15AA3" w:rsidRPr="004607C2" w:rsidRDefault="00C15AA3" w:rsidP="00C05A4E">
      <w:pPr>
        <w:rPr>
          <w:i/>
          <w:iCs/>
        </w:rPr>
      </w:pPr>
    </w:p>
    <w:p w14:paraId="3D9FA919" w14:textId="178CA2BB" w:rsidR="00C15AA3" w:rsidRPr="004607C2" w:rsidRDefault="00C15AA3" w:rsidP="004648DC">
      <w:pPr>
        <w:jc w:val="both"/>
        <w:rPr>
          <w:i/>
          <w:iCs/>
        </w:rPr>
      </w:pPr>
      <w:r w:rsidRPr="004607C2">
        <w:rPr>
          <w:i/>
          <w:iCs/>
        </w:rPr>
        <w:t xml:space="preserve">Ce code me permet donc d’afficher </w:t>
      </w:r>
      <w:r w:rsidR="004648DC" w:rsidRPr="004607C2">
        <w:rPr>
          <w:i/>
          <w:iCs/>
        </w:rPr>
        <w:t xml:space="preserve">sur le moniteur série de l’IDE </w:t>
      </w:r>
      <w:r w:rsidRPr="004607C2">
        <w:rPr>
          <w:i/>
          <w:iCs/>
        </w:rPr>
        <w:t>toute</w:t>
      </w:r>
      <w:r w:rsidR="004648DC" w:rsidRPr="004607C2">
        <w:rPr>
          <w:i/>
          <w:iCs/>
        </w:rPr>
        <w:t>s</w:t>
      </w:r>
      <w:r w:rsidRPr="004607C2">
        <w:rPr>
          <w:i/>
          <w:iCs/>
        </w:rPr>
        <w:t xml:space="preserve"> les données </w:t>
      </w:r>
      <w:r w:rsidR="004648DC" w:rsidRPr="004607C2">
        <w:rPr>
          <w:i/>
          <w:iCs/>
        </w:rPr>
        <w:t>enregistrées</w:t>
      </w:r>
      <w:r w:rsidRPr="004607C2">
        <w:rPr>
          <w:i/>
          <w:iCs/>
        </w:rPr>
        <w:t xml:space="preserve"> par l’accéléromètre</w:t>
      </w:r>
      <w:r w:rsidR="00FA7E48">
        <w:rPr>
          <w:i/>
          <w:iCs/>
        </w:rPr>
        <w:t>,</w:t>
      </w:r>
      <w:r w:rsidRPr="004607C2">
        <w:rPr>
          <w:i/>
          <w:iCs/>
        </w:rPr>
        <w:t xml:space="preserve"> </w:t>
      </w:r>
      <w:r w:rsidR="00FA7E48">
        <w:rPr>
          <w:i/>
          <w:iCs/>
        </w:rPr>
        <w:t>ce qui représentera par la suite les mouvement de la main :</w:t>
      </w:r>
    </w:p>
    <w:p w14:paraId="2DAF40DC" w14:textId="4B9056CB" w:rsidR="004648DC" w:rsidRPr="004607C2" w:rsidRDefault="004648DC" w:rsidP="004607C2">
      <w:pPr>
        <w:jc w:val="center"/>
      </w:pPr>
      <w:proofErr w:type="spellStart"/>
      <w:r w:rsidRPr="00C84865">
        <w:t>aX</w:t>
      </w:r>
      <w:proofErr w:type="spellEnd"/>
      <w:r w:rsidRPr="00C84865">
        <w:t xml:space="preserve"> =</w:t>
      </w:r>
      <w:r w:rsidRPr="004607C2">
        <w:t xml:space="preserve"> </w:t>
      </w:r>
      <w:r w:rsidRPr="004607C2">
        <w:rPr>
          <w:i/>
          <w:iCs/>
        </w:rPr>
        <w:t>V</w:t>
      </w:r>
      <w:r w:rsidR="004607C2" w:rsidRPr="004607C2">
        <w:rPr>
          <w:i/>
          <w:iCs/>
        </w:rPr>
        <w:t>aleur</w:t>
      </w:r>
      <w:r w:rsidR="004607C2" w:rsidRPr="004607C2">
        <w:t xml:space="preserve"> </w:t>
      </w:r>
      <w:r w:rsidR="004607C2" w:rsidRPr="00C84865">
        <w:t xml:space="preserve">| </w:t>
      </w:r>
      <w:proofErr w:type="spellStart"/>
      <w:r w:rsidR="004607C2" w:rsidRPr="00C84865">
        <w:t>aY</w:t>
      </w:r>
      <w:proofErr w:type="spellEnd"/>
      <w:r w:rsidR="004607C2" w:rsidRPr="00C84865">
        <w:t xml:space="preserve"> =</w:t>
      </w:r>
      <w:r w:rsidR="004607C2" w:rsidRPr="004607C2">
        <w:t xml:space="preserve"> </w:t>
      </w:r>
      <w:r w:rsidR="004607C2" w:rsidRPr="004607C2">
        <w:rPr>
          <w:i/>
          <w:iCs/>
        </w:rPr>
        <w:t>Valeur</w:t>
      </w:r>
      <w:r w:rsidR="004607C2" w:rsidRPr="004607C2">
        <w:t xml:space="preserve"> </w:t>
      </w:r>
      <w:r w:rsidR="004607C2" w:rsidRPr="00C84865">
        <w:t xml:space="preserve">| </w:t>
      </w:r>
      <w:proofErr w:type="spellStart"/>
      <w:r w:rsidR="004607C2" w:rsidRPr="00C84865">
        <w:t>aZ</w:t>
      </w:r>
      <w:proofErr w:type="spellEnd"/>
      <w:r w:rsidR="004607C2" w:rsidRPr="00C84865">
        <w:t xml:space="preserve"> =</w:t>
      </w:r>
      <w:r w:rsidR="004607C2" w:rsidRPr="004607C2">
        <w:t xml:space="preserve"> </w:t>
      </w:r>
      <w:r w:rsidR="004607C2" w:rsidRPr="004607C2">
        <w:rPr>
          <w:i/>
          <w:iCs/>
        </w:rPr>
        <w:t>Valeur</w:t>
      </w:r>
    </w:p>
    <w:p w14:paraId="0F45AD96" w14:textId="77777777" w:rsidR="004648DC" w:rsidRDefault="004648DC" w:rsidP="00C05A4E">
      <w:pPr>
        <w:rPr>
          <w:b/>
          <w:bCs/>
          <w:i/>
          <w:iCs/>
        </w:rPr>
      </w:pPr>
    </w:p>
    <w:p w14:paraId="5CE9D3A5" w14:textId="141E75BE" w:rsidR="00B772C2" w:rsidRDefault="00B772C2" w:rsidP="00B772C2">
      <w:pPr>
        <w:pStyle w:val="Paragraphedeliste"/>
        <w:numPr>
          <w:ilvl w:val="0"/>
          <w:numId w:val="2"/>
        </w:numPr>
        <w:rPr>
          <w:u w:val="dash"/>
        </w:rPr>
      </w:pPr>
      <w:r w:rsidRPr="00B772C2">
        <w:rPr>
          <w:u w:val="dash"/>
        </w:rPr>
        <w:t>Illustrer les mouvement</w:t>
      </w:r>
      <w:r w:rsidR="00353A91">
        <w:rPr>
          <w:u w:val="dash"/>
        </w:rPr>
        <w:t>s</w:t>
      </w:r>
      <w:r w:rsidRPr="00B772C2">
        <w:rPr>
          <w:u w:val="dash"/>
        </w:rPr>
        <w:t xml:space="preserve"> de l’accéléromètre</w:t>
      </w:r>
      <w:r>
        <w:rPr>
          <w:u w:val="dash"/>
        </w:rPr>
        <w:t> :</w:t>
      </w:r>
    </w:p>
    <w:p w14:paraId="22AEA3E6" w14:textId="77777777" w:rsidR="0024520D" w:rsidRDefault="00353A91" w:rsidP="00C05A4E">
      <w:pPr>
        <w:rPr>
          <w:i/>
          <w:iCs/>
        </w:rPr>
      </w:pPr>
      <w:r w:rsidRPr="00353A91">
        <w:rPr>
          <w:i/>
          <w:iCs/>
        </w:rPr>
        <w:t>Pour fi</w:t>
      </w:r>
      <w:r>
        <w:rPr>
          <w:i/>
          <w:iCs/>
        </w:rPr>
        <w:t>n</w:t>
      </w:r>
      <w:r w:rsidRPr="00353A91">
        <w:rPr>
          <w:i/>
          <w:iCs/>
        </w:rPr>
        <w:t xml:space="preserve">ir la séance </w:t>
      </w:r>
      <w:r>
        <w:rPr>
          <w:i/>
          <w:iCs/>
        </w:rPr>
        <w:t>j’ai souhait</w:t>
      </w:r>
      <w:r w:rsidR="00783EEF">
        <w:rPr>
          <w:i/>
          <w:iCs/>
        </w:rPr>
        <w:t>é</w:t>
      </w:r>
      <w:r>
        <w:rPr>
          <w:i/>
          <w:iCs/>
        </w:rPr>
        <w:t xml:space="preserve"> </w:t>
      </w:r>
      <w:r w:rsidR="00783EEF">
        <w:rPr>
          <w:i/>
          <w:iCs/>
        </w:rPr>
        <w:t xml:space="preserve">illustrer les mouvements de l’accéléromètre de manière plus visuel que l’affichage décrit précédemment. C’est pour quoi j’ai </w:t>
      </w:r>
      <w:r w:rsidR="00FE38F8">
        <w:rPr>
          <w:i/>
          <w:iCs/>
        </w:rPr>
        <w:t>réalisé un montage avec 4 LED. Ces LED s’allume</w:t>
      </w:r>
      <w:r w:rsidR="0024520D">
        <w:rPr>
          <w:i/>
          <w:iCs/>
        </w:rPr>
        <w:t>nt</w:t>
      </w:r>
      <w:r w:rsidR="00FE38F8">
        <w:rPr>
          <w:i/>
          <w:iCs/>
        </w:rPr>
        <w:t xml:space="preserve"> en fonction de la position de l’accéléromètre</w:t>
      </w:r>
      <w:r w:rsidR="0024520D">
        <w:rPr>
          <w:i/>
          <w:iCs/>
        </w:rPr>
        <w:t xml:space="preserve">. </w:t>
      </w:r>
    </w:p>
    <w:p w14:paraId="5ADFF5E9" w14:textId="03A2BE28" w:rsidR="00B772C2" w:rsidRPr="00353A91" w:rsidRDefault="0024520D" w:rsidP="00C05A4E">
      <w:pPr>
        <w:rPr>
          <w:i/>
          <w:iCs/>
        </w:rPr>
      </w:pPr>
      <w:r>
        <w:rPr>
          <w:i/>
          <w:iCs/>
        </w:rPr>
        <w:t>Voici quelques photo</w:t>
      </w:r>
      <w:r w:rsidR="007501FD">
        <w:rPr>
          <w:i/>
          <w:iCs/>
        </w:rPr>
        <w:t xml:space="preserve">s pour illustrer : </w:t>
      </w:r>
      <w:r w:rsidR="00FE38F8">
        <w:rPr>
          <w:i/>
          <w:iCs/>
        </w:rPr>
        <w:t xml:space="preserve"> </w:t>
      </w:r>
    </w:p>
    <w:p w14:paraId="3DBA397C" w14:textId="2D7932C0" w:rsidR="00825E1C" w:rsidRDefault="00825E1C" w:rsidP="00825E1C">
      <w:pPr>
        <w:spacing w:after="0"/>
        <w:rPr>
          <w:i/>
          <w:iCs/>
        </w:rPr>
      </w:pPr>
      <w:r>
        <w:rPr>
          <w:i/>
          <w:iCs/>
        </w:rPr>
        <w:t>A</w:t>
      </w:r>
      <w:r>
        <w:rPr>
          <w:i/>
          <w:iCs/>
        </w:rPr>
        <w:t>ccéléromètre</w:t>
      </w:r>
      <w:r>
        <w:rPr>
          <w:i/>
          <w:iCs/>
        </w:rPr>
        <w:t xml:space="preserve"> à plat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</w:t>
      </w:r>
      <w:r>
        <w:rPr>
          <w:i/>
          <w:iCs/>
        </w:rPr>
        <w:t xml:space="preserve">Accéléromètre </w:t>
      </w:r>
      <w:r>
        <w:rPr>
          <w:i/>
          <w:iCs/>
        </w:rPr>
        <w:t>penche à gauche</w:t>
      </w:r>
      <w:r>
        <w:rPr>
          <w:i/>
          <w:iCs/>
        </w:rPr>
        <w:t xml:space="preserve"> </w:t>
      </w:r>
      <w:r>
        <w:rPr>
          <w:i/>
          <w:iCs/>
        </w:rPr>
        <w:t xml:space="preserve">                     </w:t>
      </w:r>
      <w:r>
        <w:rPr>
          <w:i/>
          <w:iCs/>
        </w:rPr>
        <w:t xml:space="preserve">Accéléromètre penche à </w:t>
      </w:r>
      <w:r>
        <w:rPr>
          <w:i/>
          <w:iCs/>
        </w:rPr>
        <w:t>droite</w:t>
      </w:r>
    </w:p>
    <w:p w14:paraId="040F4945" w14:textId="11E95A96" w:rsidR="00825E1C" w:rsidRPr="00353A91" w:rsidRDefault="00825E1C" w:rsidP="00825E1C">
      <w:pPr>
        <w:spacing w:after="0"/>
        <w:rPr>
          <w:b/>
          <w:bCs/>
          <w:i/>
          <w:iCs/>
        </w:rPr>
      </w:pPr>
      <w:r>
        <w:rPr>
          <w:i/>
          <w:iCs/>
        </w:rPr>
        <w:t>=&gt; les 4 LED s’allument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</w:t>
      </w:r>
      <w:r>
        <w:rPr>
          <w:i/>
          <w:iCs/>
        </w:rPr>
        <w:t xml:space="preserve">=&gt; les </w:t>
      </w:r>
      <w:r>
        <w:rPr>
          <w:i/>
          <w:iCs/>
        </w:rPr>
        <w:t>2</w:t>
      </w:r>
      <w:r>
        <w:rPr>
          <w:i/>
          <w:iCs/>
        </w:rPr>
        <w:t xml:space="preserve"> LED </w:t>
      </w:r>
      <w:r>
        <w:rPr>
          <w:i/>
          <w:iCs/>
        </w:rPr>
        <w:t xml:space="preserve">gauches </w:t>
      </w:r>
      <w:r>
        <w:rPr>
          <w:i/>
          <w:iCs/>
        </w:rPr>
        <w:t>s’allument</w:t>
      </w:r>
      <w:r>
        <w:rPr>
          <w:i/>
          <w:iCs/>
        </w:rPr>
        <w:tab/>
        <w:t xml:space="preserve">          </w:t>
      </w:r>
      <w:r>
        <w:rPr>
          <w:i/>
          <w:iCs/>
        </w:rPr>
        <w:t xml:space="preserve"> =&gt; les 2 LED </w:t>
      </w:r>
      <w:r>
        <w:rPr>
          <w:i/>
          <w:iCs/>
        </w:rPr>
        <w:t>droites</w:t>
      </w:r>
      <w:r>
        <w:rPr>
          <w:i/>
          <w:iCs/>
        </w:rPr>
        <w:t xml:space="preserve"> s’allument</w:t>
      </w:r>
    </w:p>
    <w:p w14:paraId="42D20D8E" w14:textId="597A8DE4" w:rsidR="008D4F5B" w:rsidRPr="00353A91" w:rsidRDefault="008D4F5B" w:rsidP="00825E1C">
      <w:pPr>
        <w:spacing w:after="0"/>
        <w:jc w:val="both"/>
        <w:rPr>
          <w:b/>
          <w:bCs/>
          <w:i/>
          <w:iCs/>
        </w:rPr>
      </w:pPr>
    </w:p>
    <w:p w14:paraId="42D1F195" w14:textId="1C286DF2" w:rsidR="008D4F5B" w:rsidRPr="00C84865" w:rsidRDefault="00D0152D" w:rsidP="008D4F5B">
      <w:pPr>
        <w:jc w:val="both"/>
        <w:rPr>
          <w:b/>
          <w:bCs/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69504" behindDoc="1" locked="0" layoutInCell="1" allowOverlap="1" wp14:anchorId="17351A91" wp14:editId="3DCE9B47">
            <wp:simplePos x="0" y="0"/>
            <wp:positionH relativeFrom="margin">
              <wp:posOffset>5029117</wp:posOffset>
            </wp:positionH>
            <wp:positionV relativeFrom="paragraph">
              <wp:posOffset>8890</wp:posOffset>
            </wp:positionV>
            <wp:extent cx="1553210" cy="2512060"/>
            <wp:effectExtent l="0" t="0" r="8890" b="2540"/>
            <wp:wrapTight wrapText="bothSides">
              <wp:wrapPolygon edited="0">
                <wp:start x="0" y="0"/>
                <wp:lineTo x="0" y="21458"/>
                <wp:lineTo x="21459" y="21458"/>
                <wp:lineTo x="21459" y="0"/>
                <wp:lineTo x="0" y="0"/>
              </wp:wrapPolygon>
            </wp:wrapTight>
            <wp:docPr id="1725667834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</w:rPr>
        <w:drawing>
          <wp:anchor distT="0" distB="0" distL="114300" distR="114300" simplePos="0" relativeHeight="251665408" behindDoc="1" locked="0" layoutInCell="1" allowOverlap="1" wp14:anchorId="0AA20927" wp14:editId="2FC4C47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438910" cy="2527935"/>
            <wp:effectExtent l="0" t="0" r="8890" b="5715"/>
            <wp:wrapTight wrapText="bothSides">
              <wp:wrapPolygon edited="0">
                <wp:start x="0" y="0"/>
                <wp:lineTo x="0" y="21486"/>
                <wp:lineTo x="21447" y="21486"/>
                <wp:lineTo x="21447" y="0"/>
                <wp:lineTo x="0" y="0"/>
              </wp:wrapPolygon>
            </wp:wrapTight>
            <wp:docPr id="52227023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</w:rPr>
        <w:drawing>
          <wp:anchor distT="0" distB="0" distL="114300" distR="114300" simplePos="0" relativeHeight="251666432" behindDoc="1" locked="0" layoutInCell="1" allowOverlap="1" wp14:anchorId="4F0E1C18" wp14:editId="42C92563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526540" cy="2547620"/>
            <wp:effectExtent l="0" t="0" r="0" b="5080"/>
            <wp:wrapTight wrapText="bothSides">
              <wp:wrapPolygon edited="0">
                <wp:start x="0" y="0"/>
                <wp:lineTo x="0" y="21482"/>
                <wp:lineTo x="21295" y="21482"/>
                <wp:lineTo x="21295" y="0"/>
                <wp:lineTo x="0" y="0"/>
              </wp:wrapPolygon>
            </wp:wrapTight>
            <wp:docPr id="1021103529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2F627B" w14:textId="4CEA872B" w:rsidR="00465AE4" w:rsidRPr="00353A91" w:rsidRDefault="00465AE4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1A1A598E" w14:textId="328F9C81" w:rsidR="00465AE4" w:rsidRPr="00353A91" w:rsidRDefault="00465AE4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5F6F550C" w14:textId="4B920E0C" w:rsidR="00465AE4" w:rsidRPr="00353A91" w:rsidRDefault="00465AE4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27BF7AFE" w14:textId="5715C29F" w:rsidR="00465AE4" w:rsidRPr="00353A91" w:rsidRDefault="00465AE4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22BDC155" w14:textId="5E26D070" w:rsidR="00465AE4" w:rsidRPr="00353A91" w:rsidRDefault="00D0152D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13DF97" wp14:editId="1FC92D68">
                <wp:simplePos x="0" y="0"/>
                <wp:positionH relativeFrom="column">
                  <wp:posOffset>4322362</wp:posOffset>
                </wp:positionH>
                <wp:positionV relativeFrom="paragraph">
                  <wp:posOffset>77525</wp:posOffset>
                </wp:positionV>
                <wp:extent cx="596348" cy="294198"/>
                <wp:effectExtent l="0" t="19050" r="32385" b="29845"/>
                <wp:wrapNone/>
                <wp:docPr id="1092939612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29419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54AAA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0" o:spid="_x0000_s1026" type="#_x0000_t13" style="position:absolute;margin-left:340.35pt;margin-top:6.1pt;width:46.95pt;height:2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/wYAIAAAwFAAAOAAAAZHJzL2Uyb0RvYy54bWysVMFu2zAMvQ/YPwi6r7aztGuCOkXQosOA&#10;og3WDj2rshQbk0WNUuJkXz9Kdpyu6y7DLjIpkk/U06MvLnetYVuFvgFb8uIk50xZCVVj1yX/9njz&#10;4ZwzH4SthAGrSr5Xnl8u3r+76NxcTaAGUylkBGL9vHMlr0Nw8yzzslat8CfglKWgBmxFIBfXWYWi&#10;I/TWZJM8P8s6wMohSOU97V73Qb5I+ForGe619iowU3LqLaQV0/oc12xxIeZrFK5u5NCG+IcuWtFY&#10;OnSEuhZBsA02f0C1jUTwoMOJhDYDrRup0h3oNkX+6jYPtXAq3YXI8W6kyf8/WHm3fXArJBo65+ee&#10;zHiLncY2fqk/tktk7Uey1C4wSZuns7OPU3pdSaHJbFrMziOZ2bHYoQ+fFbQsGiXHZl2HJSJ0iSix&#10;vfWhLzgkUvWxiWSFvVGxD2O/Ks2aio6dpOqkD3VlkG0FvWz1vei3a1Gpfqs4zfP0vNTRmJ36S2AR&#10;VTfGjLgDQNTd77h9j0NuLFNJVmNh/reG+sIxO50INoyFbWMB3yo2oRio1H3+gZiejsjMM1T7FTKE&#10;XtDeyZuGWL4VPqwEkoJJ6zSV4Z4WbaArOQwWZzXgz7f2Yz4Ji6KcdTQRJfc/NgIVZ+aLJcnNiuk0&#10;jlBypqefJuTgy8jzy4jdtFdAT1PQ/DuZzJgfzMHUCO0TDe8ynkohYSWdXXIZ8OBchX5SafylWi5T&#10;Go2NE+HWPjgZwSOrUT+PuyeBbpBaII3ewWF6xPyV1vrcWGlhuQmgmyTEI68D3zRySTDD7yHO9Es/&#10;ZR1/YotfAAAA//8DAFBLAwQUAAYACAAAACEAUYSo998AAAAJAQAADwAAAGRycy9kb3ducmV2Lnht&#10;bEyPQU+DQBCF7yb9D5tp4s0uJS0gsjTG2JPxYNs08bawI5Cys4TdtuivdzzZ4+R9ee+bYjPZXlxw&#10;9J0jBctFBAKpdqajRsFhv33IQPigyejeESr4Rg+bcnZX6Ny4K33gZRcawSXkc62gDWHIpfR1i1b7&#10;hRuQOPtyo9WBz7GRZtRXLre9jKMokVZ3xAutHvClxfq0O1sF0qTVsj6a8LldSfw5vb0mj+8Hpe7n&#10;0/MTiIBT+IfhT5/VoWSnyp3JeNErSLIoZZSDOAbBQJquEhCVgnW2BlkW8vaD8hcAAP//AwBQSwEC&#10;LQAUAAYACAAAACEAtoM4kv4AAADhAQAAEwAAAAAAAAAAAAAAAAAAAAAAW0NvbnRlbnRfVHlwZXNd&#10;LnhtbFBLAQItABQABgAIAAAAIQA4/SH/1gAAAJQBAAALAAAAAAAAAAAAAAAAAC8BAABfcmVscy8u&#10;cmVsc1BLAQItABQABgAIAAAAIQCwZm/wYAIAAAwFAAAOAAAAAAAAAAAAAAAAAC4CAABkcnMvZTJv&#10;RG9jLnhtbFBLAQItABQABgAIAAAAIQBRhKj33wAAAAkBAAAPAAAAAAAAAAAAAAAAALoEAABkcnMv&#10;ZG93bnJldi54bWxQSwUGAAAAAAQABADzAAAAxgUAAAAA&#10;" adj="16272" fillcolor="black [3200]" strokecolor="black [480]" strokeweight="1pt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E5FD36" wp14:editId="425265CB">
                <wp:simplePos x="0" y="0"/>
                <wp:positionH relativeFrom="column">
                  <wp:posOffset>1752987</wp:posOffset>
                </wp:positionH>
                <wp:positionV relativeFrom="paragraph">
                  <wp:posOffset>48895</wp:posOffset>
                </wp:positionV>
                <wp:extent cx="596348" cy="294198"/>
                <wp:effectExtent l="0" t="19050" r="32385" b="29845"/>
                <wp:wrapNone/>
                <wp:docPr id="1868793492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29419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5A9FA" id="Flèche : droite 10" o:spid="_x0000_s1026" type="#_x0000_t13" style="position:absolute;margin-left:138.05pt;margin-top:3.85pt;width:46.95pt;height:23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/wYAIAAAwFAAAOAAAAZHJzL2Uyb0RvYy54bWysVMFu2zAMvQ/YPwi6r7aztGuCOkXQosOA&#10;og3WDj2rshQbk0WNUuJkXz9Kdpyu6y7DLjIpkk/U06MvLnetYVuFvgFb8uIk50xZCVVj1yX/9njz&#10;4ZwzH4SthAGrSr5Xnl8u3r+76NxcTaAGUylkBGL9vHMlr0Nw8yzzslat8CfglKWgBmxFIBfXWYWi&#10;I/TWZJM8P8s6wMohSOU97V73Qb5I+ForGe619iowU3LqLaQV0/oc12xxIeZrFK5u5NCG+IcuWtFY&#10;OnSEuhZBsA02f0C1jUTwoMOJhDYDrRup0h3oNkX+6jYPtXAq3YXI8W6kyf8/WHm3fXArJBo65+ee&#10;zHiLncY2fqk/tktk7Uey1C4wSZuns7OPU3pdSaHJbFrMziOZ2bHYoQ+fFbQsGiXHZl2HJSJ0iSix&#10;vfWhLzgkUvWxiWSFvVGxD2O/Ks2aio6dpOqkD3VlkG0FvWz1vei3a1Gpfqs4zfP0vNTRmJ36S2AR&#10;VTfGjLgDQNTd77h9j0NuLFNJVmNh/reG+sIxO50INoyFbWMB3yo2oRio1H3+gZiejsjMM1T7FTKE&#10;XtDeyZuGWL4VPqwEkoJJ6zSV4Z4WbaArOQwWZzXgz7f2Yz4Ji6KcdTQRJfc/NgIVZ+aLJcnNiuk0&#10;jlBypqefJuTgy8jzy4jdtFdAT1PQ/DuZzJgfzMHUCO0TDe8ynkohYSWdXXIZ8OBchX5SafylWi5T&#10;Go2NE+HWPjgZwSOrUT+PuyeBbpBaII3ewWF6xPyV1vrcWGlhuQmgmyTEI68D3zRySTDD7yHO9Es/&#10;ZR1/YotfAAAA//8DAFBLAwQUAAYACAAAACEAkRO5/d4AAAAIAQAADwAAAGRycy9kb3ducmV2Lnht&#10;bEyPwU7DMBBE70j8g7VI3KidUmII2VQI0RPiQKmQuDnxkkSN11HstoGvx5zgOJrRzJtyPbtBHGkK&#10;vWeEbKFAEDfe9twi7N42V7cgQjRszeCZEL4owLo6PytNYf2JX+m4ja1IJRwKg9DFOBZShqYjZ8LC&#10;j8TJ+/STMzHJqZV2MqdU7ga5VCqXzvScFjoz0mNHzX57cAjS6jpr3m382Kwkfe+fn/K7lx3i5cX8&#10;cA8i0hz/wvCLn9ChSky1P7ANYkBY6jxLUQStQST/Wqv0rUa4WSmQVSn/H6h+AAAA//8DAFBLAQIt&#10;ABQABgAIAAAAIQC2gziS/gAAAOEBAAATAAAAAAAAAAAAAAAAAAAAAABbQ29udGVudF9UeXBlc10u&#10;eG1sUEsBAi0AFAAGAAgAAAAhADj9If/WAAAAlAEAAAsAAAAAAAAAAAAAAAAALwEAAF9yZWxzLy5y&#10;ZWxzUEsBAi0AFAAGAAgAAAAhALBmb/BgAgAADAUAAA4AAAAAAAAAAAAAAAAALgIAAGRycy9lMm9E&#10;b2MueG1sUEsBAi0AFAAGAAgAAAAhAJETuf3eAAAACAEAAA8AAAAAAAAAAAAAAAAAugQAAGRycy9k&#10;b3ducmV2LnhtbFBLBQYAAAAABAAEAPMAAADFBQAAAAA=&#10;" adj="16272" fillcolor="black [3200]" strokecolor="black [480]" strokeweight="1pt"/>
            </w:pict>
          </mc:Fallback>
        </mc:AlternateContent>
      </w:r>
    </w:p>
    <w:p w14:paraId="18BF1EBB" w14:textId="3B1DB28D" w:rsidR="00465AE4" w:rsidRPr="00353A91" w:rsidRDefault="00465AE4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709A6DE5" w14:textId="08C743DE" w:rsidR="00465AE4" w:rsidRPr="00353A91" w:rsidRDefault="00465AE4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3FF3F779" w14:textId="2AF6C0A7" w:rsidR="00465AE4" w:rsidRPr="00353A91" w:rsidRDefault="00465AE4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2BC47FB7" w14:textId="0CF717EC" w:rsidR="00465AE4" w:rsidRPr="00353A91" w:rsidRDefault="00465AE4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1EF630D5" w14:textId="2F1C64FA" w:rsidR="00465AE4" w:rsidRPr="00353A91" w:rsidRDefault="00465AE4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7B842E5D" w14:textId="1793ED6D" w:rsidR="00465AE4" w:rsidRPr="00353A91" w:rsidRDefault="00465AE4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55FFEEFC" w14:textId="52E5FD74" w:rsidR="00465AE4" w:rsidRPr="00353A91" w:rsidRDefault="00465AE4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4DA075B3" w14:textId="613BCD42" w:rsidR="00465AE4" w:rsidRPr="00353A91" w:rsidRDefault="00465AE4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0F2C1E74" w14:textId="4631D45A" w:rsidR="00465AE4" w:rsidRPr="00353A91" w:rsidRDefault="00465AE4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5A179F66" w14:textId="0E2411D0" w:rsidR="00825E1C" w:rsidRDefault="00825E1C" w:rsidP="00825E1C">
      <w:pPr>
        <w:spacing w:after="0"/>
        <w:rPr>
          <w:i/>
          <w:iCs/>
        </w:rPr>
      </w:pPr>
      <w:r>
        <w:rPr>
          <w:i/>
          <w:iCs/>
        </w:rPr>
        <w:t xml:space="preserve">Accéléromètre </w:t>
      </w:r>
      <w:r w:rsidR="00734DF5">
        <w:rPr>
          <w:i/>
          <w:iCs/>
        </w:rPr>
        <w:t>penche devant</w:t>
      </w:r>
      <w:r>
        <w:rPr>
          <w:i/>
          <w:iCs/>
        </w:rPr>
        <w:tab/>
      </w:r>
      <w:r w:rsidR="00734DF5">
        <w:rPr>
          <w:i/>
          <w:iCs/>
        </w:rPr>
        <w:tab/>
        <w:t xml:space="preserve">     </w:t>
      </w:r>
      <w:r>
        <w:rPr>
          <w:i/>
          <w:iCs/>
        </w:rPr>
        <w:t xml:space="preserve"> Accéléromètre penche </w:t>
      </w:r>
      <w:r w:rsidR="00734DF5">
        <w:rPr>
          <w:i/>
          <w:iCs/>
        </w:rPr>
        <w:t xml:space="preserve">derrière                             </w:t>
      </w:r>
      <w:r w:rsidR="00734DF5">
        <w:rPr>
          <w:i/>
          <w:iCs/>
        </w:rPr>
        <w:t>Accéléromètre à plat</w:t>
      </w:r>
    </w:p>
    <w:p w14:paraId="574AE19F" w14:textId="56A6521D" w:rsidR="00825E1C" w:rsidRPr="00353A91" w:rsidRDefault="00825E1C" w:rsidP="00825E1C">
      <w:pPr>
        <w:spacing w:after="0"/>
        <w:rPr>
          <w:b/>
          <w:bCs/>
          <w:i/>
          <w:iCs/>
        </w:rPr>
      </w:pPr>
      <w:r>
        <w:rPr>
          <w:i/>
          <w:iCs/>
        </w:rPr>
        <w:t>=&gt; les 4 LED</w:t>
      </w:r>
      <w:r w:rsidR="00734DF5">
        <w:rPr>
          <w:i/>
          <w:iCs/>
        </w:rPr>
        <w:t xml:space="preserve"> arrière</w:t>
      </w:r>
      <w:r>
        <w:rPr>
          <w:i/>
          <w:iCs/>
        </w:rPr>
        <w:t xml:space="preserve"> s’allument</w:t>
      </w:r>
      <w:r>
        <w:rPr>
          <w:i/>
          <w:iCs/>
        </w:rPr>
        <w:tab/>
      </w:r>
      <w:r w:rsidR="00734DF5">
        <w:rPr>
          <w:i/>
          <w:iCs/>
        </w:rPr>
        <w:tab/>
        <w:t xml:space="preserve">    </w:t>
      </w:r>
      <w:r>
        <w:rPr>
          <w:i/>
          <w:iCs/>
        </w:rPr>
        <w:t xml:space="preserve"> =&gt; les 2 LED </w:t>
      </w:r>
      <w:r w:rsidR="00734DF5">
        <w:rPr>
          <w:i/>
          <w:iCs/>
        </w:rPr>
        <w:t>avant</w:t>
      </w:r>
      <w:r>
        <w:rPr>
          <w:i/>
          <w:iCs/>
        </w:rPr>
        <w:t xml:space="preserve"> s’allument</w:t>
      </w:r>
      <w:r>
        <w:rPr>
          <w:i/>
          <w:iCs/>
        </w:rPr>
        <w:tab/>
        <w:t xml:space="preserve">           </w:t>
      </w:r>
      <w:r w:rsidR="00734DF5">
        <w:rPr>
          <w:i/>
          <w:iCs/>
        </w:rPr>
        <w:t xml:space="preserve">                </w:t>
      </w:r>
      <w:r w:rsidR="00734DF5">
        <w:rPr>
          <w:i/>
          <w:iCs/>
        </w:rPr>
        <w:tab/>
        <w:t xml:space="preserve"> </w:t>
      </w:r>
      <w:r>
        <w:rPr>
          <w:i/>
          <w:iCs/>
        </w:rPr>
        <w:t xml:space="preserve">=&gt; les </w:t>
      </w:r>
      <w:r w:rsidR="00734DF5">
        <w:rPr>
          <w:i/>
          <w:iCs/>
        </w:rPr>
        <w:t>4 LED</w:t>
      </w:r>
      <w:r>
        <w:rPr>
          <w:i/>
          <w:iCs/>
        </w:rPr>
        <w:t xml:space="preserve"> s’allument</w:t>
      </w:r>
    </w:p>
    <w:p w14:paraId="199DC7BE" w14:textId="1EE76D1F" w:rsidR="005469E8" w:rsidRPr="00353A91" w:rsidRDefault="00D0152D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>
        <w:rPr>
          <w:i/>
          <w:iCs/>
          <w:noProof/>
        </w:rPr>
        <w:drawing>
          <wp:anchor distT="0" distB="0" distL="114300" distR="114300" simplePos="0" relativeHeight="251678720" behindDoc="1" locked="0" layoutInCell="1" allowOverlap="1" wp14:anchorId="5CC6C60B" wp14:editId="75B50D5D">
            <wp:simplePos x="0" y="0"/>
            <wp:positionH relativeFrom="page">
              <wp:posOffset>5462270</wp:posOffset>
            </wp:positionH>
            <wp:positionV relativeFrom="paragraph">
              <wp:posOffset>168910</wp:posOffset>
            </wp:positionV>
            <wp:extent cx="1590040" cy="2653030"/>
            <wp:effectExtent l="0" t="0" r="0" b="0"/>
            <wp:wrapTight wrapText="bothSides">
              <wp:wrapPolygon edited="0">
                <wp:start x="0" y="0"/>
                <wp:lineTo x="0" y="21404"/>
                <wp:lineTo x="21220" y="21404"/>
                <wp:lineTo x="21220" y="0"/>
                <wp:lineTo x="0" y="0"/>
              </wp:wrapPolygon>
            </wp:wrapTight>
            <wp:docPr id="554398181" name="Image 554398181" descr="Une image contenant Ingénierie électronique, câble, fils électriques, Appareils électronique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98181" name="Image 554398181" descr="Une image contenant Ingénierie électronique, câble, fils électriques, Appareils électroniques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</w:rPr>
        <w:drawing>
          <wp:anchor distT="0" distB="0" distL="114300" distR="114300" simplePos="0" relativeHeight="251667456" behindDoc="1" locked="0" layoutInCell="1" allowOverlap="1" wp14:anchorId="6C0557D3" wp14:editId="5BFC361E">
            <wp:simplePos x="0" y="0"/>
            <wp:positionH relativeFrom="margin">
              <wp:posOffset>2461895</wp:posOffset>
            </wp:positionH>
            <wp:positionV relativeFrom="paragraph">
              <wp:posOffset>146022</wp:posOffset>
            </wp:positionV>
            <wp:extent cx="1653540" cy="2676525"/>
            <wp:effectExtent l="0" t="0" r="3810" b="9525"/>
            <wp:wrapTight wrapText="bothSides">
              <wp:wrapPolygon edited="0">
                <wp:start x="0" y="0"/>
                <wp:lineTo x="0" y="21523"/>
                <wp:lineTo x="21401" y="21523"/>
                <wp:lineTo x="21401" y="0"/>
                <wp:lineTo x="0" y="0"/>
              </wp:wrapPolygon>
            </wp:wrapTight>
            <wp:docPr id="63125155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</w:rPr>
        <w:drawing>
          <wp:anchor distT="0" distB="0" distL="114300" distR="114300" simplePos="0" relativeHeight="251668480" behindDoc="1" locked="0" layoutInCell="1" allowOverlap="1" wp14:anchorId="55395764" wp14:editId="5B796A9F">
            <wp:simplePos x="0" y="0"/>
            <wp:positionH relativeFrom="margin">
              <wp:align>left</wp:align>
            </wp:positionH>
            <wp:positionV relativeFrom="paragraph">
              <wp:posOffset>159605</wp:posOffset>
            </wp:positionV>
            <wp:extent cx="1544320" cy="2694940"/>
            <wp:effectExtent l="0" t="0" r="0" b="0"/>
            <wp:wrapTight wrapText="bothSides">
              <wp:wrapPolygon edited="0">
                <wp:start x="0" y="0"/>
                <wp:lineTo x="0" y="21376"/>
                <wp:lineTo x="21316" y="21376"/>
                <wp:lineTo x="21316" y="0"/>
                <wp:lineTo x="0" y="0"/>
              </wp:wrapPolygon>
            </wp:wrapTight>
            <wp:docPr id="66890823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E6DFB" w14:textId="471C82D9" w:rsidR="005469E8" w:rsidRPr="00353A91" w:rsidRDefault="005469E8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4B8785C8" w14:textId="59282523" w:rsidR="005469E8" w:rsidRPr="00353A91" w:rsidRDefault="005469E8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6C04FEB3" w14:textId="7BFC498C" w:rsidR="005469E8" w:rsidRPr="00353A91" w:rsidRDefault="005469E8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6306018B" w14:textId="4E3E39D0" w:rsidR="005469E8" w:rsidRPr="00353A91" w:rsidRDefault="00D0152D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A8BF15" wp14:editId="77F7B447">
                <wp:simplePos x="0" y="0"/>
                <wp:positionH relativeFrom="margin">
                  <wp:posOffset>4325344</wp:posOffset>
                </wp:positionH>
                <wp:positionV relativeFrom="paragraph">
                  <wp:posOffset>51270</wp:posOffset>
                </wp:positionV>
                <wp:extent cx="596265" cy="294005"/>
                <wp:effectExtent l="0" t="19050" r="32385" b="29845"/>
                <wp:wrapNone/>
                <wp:docPr id="991196095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2940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69296" id="Flèche : droite 10" o:spid="_x0000_s1026" type="#_x0000_t13" style="position:absolute;margin-left:340.6pt;margin-top:4.05pt;width:46.95pt;height:23.1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TlXwIAAAwFAAAOAAAAZHJzL2Uyb0RvYy54bWysVMFu2zAMvQ/YPwi6L7aDpFuDOkWQosOA&#10;oi3WDj2rshQbk0WNUuJkXz9Kdpyu6y7DLjIpkk/U06MvLvetYTuFvgFb8mKSc6ashKqxm5J/e7z+&#10;8IkzH4SthAGrSn5Qnl8u37+76NxCTaEGUylkBGL9onMlr0Nwiyzzslat8BNwylJQA7YikIubrELR&#10;EXprsmmen2UdYOUQpPKedq/6IF8mfK2VDHdaexWYKTn1FtKKaX2Oa7a8EIsNClc3cmhD/EMXrWgs&#10;HTpCXYkg2BabP6DaRiJ40GEioc1A60aqdAe6TZG/us1DLZxKdyFyvBtp8v8PVt7uHtw9Eg2d8wtP&#10;ZrzFXmMbv9Qf2yeyDiNZah+YpM35+dn0bM6ZpND0fJbn80hmdip26MNnBS2LRsmx2dRhhQhdIkrs&#10;bnzoC46JVH1qIlnhYFTsw9ivSrOmomOnqTrpQ60Nsp2gl62+F/12LSrVbxXzPE/PSx2N2am/BBZR&#10;dWPMiDsARN39jtv3OOTGMpVkNRbmf2uoLxyz04lgw1jYNhbwrWITioFK3ecfienpiMw8Q3W4R4bQ&#10;C9o7ed0QyzfCh3uBpGDSOk1luKNFG+hKDoPFWQ348639mE/CoihnHU1Eyf2PrUDFmfliSXLnxWwW&#10;Ryg5s/nHKTn4MvL8MmK37RroaQqafyeTGfODOZoaoX2i4V3FUykkrKSzSy4DHp116CeVxl+q1Sql&#10;0dg4EW7sg5MRPLIa9fO4fxLoBqkF0ugtHKdHLF5prc+NlRZW2wC6SUI88TrwTSOXBDP8HuJMv/RT&#10;1ukntvwFAAD//wMAUEsDBBQABgAIAAAAIQA4/hON3QAAAAgBAAAPAAAAZHJzL2Rvd25yZXYueG1s&#10;TI/BToQwEIbvJr5DMybe3AKBXcJSNsbEgxezspq9FjpSIm1JW3bx7R1PepvJ/+ebb+rDaiZ2QR9G&#10;ZwWkmwQY2t6p0Q4C3k/PDyWwEKVVcnIWBXxjgENze1PLSrmrfcNLGwdGEBsqKUDHOFech16jkWHj&#10;ZrSUfTpvZKTVD1x5eSW4mXiWJFtu5GjpgpYzPmnsv9rFCNj6j7PO3GvbHrsTvhyXvFsLJ8T93fq4&#10;BxZxjX9l+NUndWjIqXOLVYFNxCjTjKoCyhQY5btdQUMnoMhz4E3N/z/Q/AAAAP//AwBQSwECLQAU&#10;AAYACAAAACEAtoM4kv4AAADhAQAAEwAAAAAAAAAAAAAAAAAAAAAAW0NvbnRlbnRfVHlwZXNdLnht&#10;bFBLAQItABQABgAIAAAAIQA4/SH/1gAAAJQBAAALAAAAAAAAAAAAAAAAAC8BAABfcmVscy8ucmVs&#10;c1BLAQItABQABgAIAAAAIQBRKmTlXwIAAAwFAAAOAAAAAAAAAAAAAAAAAC4CAABkcnMvZTJvRG9j&#10;LnhtbFBLAQItABQABgAIAAAAIQA4/hON3QAAAAgBAAAPAAAAAAAAAAAAAAAAALkEAABkcnMvZG93&#10;bnJldi54bWxQSwUGAAAAAAQABADzAAAAwwUAAAAA&#10;" adj="16275" fillcolor="black [3200]" strokecolor="black [480]" strokeweight="1pt">
                <w10:wrap anchorx="margin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7C1C66" wp14:editId="6C9A34C7">
                <wp:simplePos x="0" y="0"/>
                <wp:positionH relativeFrom="margin">
                  <wp:posOffset>1743986</wp:posOffset>
                </wp:positionH>
                <wp:positionV relativeFrom="paragraph">
                  <wp:posOffset>53588</wp:posOffset>
                </wp:positionV>
                <wp:extent cx="596265" cy="294005"/>
                <wp:effectExtent l="0" t="19050" r="32385" b="29845"/>
                <wp:wrapNone/>
                <wp:docPr id="3387665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2940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F0B40" id="Flèche : droite 10" o:spid="_x0000_s1026" type="#_x0000_t13" style="position:absolute;margin-left:137.3pt;margin-top:4.2pt;width:46.95pt;height:23.1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TlXwIAAAwFAAAOAAAAZHJzL2Uyb0RvYy54bWysVMFu2zAMvQ/YPwi6L7aDpFuDOkWQosOA&#10;oi3WDj2rshQbk0WNUuJkXz9Kdpyu6y7DLjIpkk/U06MvLvetYTuFvgFb8mKSc6ashKqxm5J/e7z+&#10;8IkzH4SthAGrSn5Qnl8u37+76NxCTaEGUylkBGL9onMlr0Nwiyzzslat8BNwylJQA7YikIubrELR&#10;EXprsmmen2UdYOUQpPKedq/6IF8mfK2VDHdaexWYKTn1FtKKaX2Oa7a8EIsNClc3cmhD/EMXrWgs&#10;HTpCXYkg2BabP6DaRiJ40GEioc1A60aqdAe6TZG/us1DLZxKdyFyvBtp8v8PVt7uHtw9Eg2d8wtP&#10;ZrzFXmMbv9Qf2yeyDiNZah+YpM35+dn0bM6ZpND0fJbn80hmdip26MNnBS2LRsmx2dRhhQhdIkrs&#10;bnzoC46JVH1qIlnhYFTsw9ivSrOmomOnqTrpQ60Nsp2gl62+F/12LSrVbxXzPE/PSx2N2am/BBZR&#10;dWPMiDsARN39jtv3OOTGMpVkNRbmf2uoLxyz04lgw1jYNhbwrWITioFK3ecfienpiMw8Q3W4R4bQ&#10;C9o7ed0QyzfCh3uBpGDSOk1luKNFG+hKDoPFWQ348639mE/CoihnHU1Eyf2PrUDFmfliSXLnxWwW&#10;Ryg5s/nHKTn4MvL8MmK37RroaQqafyeTGfODOZoaoX2i4V3FUykkrKSzSy4DHp116CeVxl+q1Sql&#10;0dg4EW7sg5MRPLIa9fO4fxLoBqkF0ugtHKdHLF5prc+NlRZW2wC6SUI88TrwTSOXBDP8HuJMv/RT&#10;1ukntvwFAAD//wMAUEsDBBQABgAIAAAAIQDYw2rb3QAAAAgBAAAPAAAAZHJzL2Rvd25yZXYueG1s&#10;TI9BT4QwFITvJv6H5pl4c4sILGF5bIyJBy9mZTVeC31LibQlbdnFf2896XEyk5lv6v2qJ3Ym50dr&#10;EO43CTAyvZWjGRDej893JTAfhJFisoYQvsnDvrm+qkUl7cW80bkNA4slxlcCQYUwV5z7XpEWfmNn&#10;MtE7WadFiNINXDpxieV64mmSFFyL0cQFJWZ6UtR/tYtGKNzHp0rta9seuiO9HJasW3OLeHuzPu6A&#10;BVrDXxh+8SM6NJGps4uRnk0I6TYrYhShzIBF/6Eoc2AdQp5tgTc1/3+g+QEAAP//AwBQSwECLQAU&#10;AAYACAAAACEAtoM4kv4AAADhAQAAEwAAAAAAAAAAAAAAAAAAAAAAW0NvbnRlbnRfVHlwZXNdLnht&#10;bFBLAQItABQABgAIAAAAIQA4/SH/1gAAAJQBAAALAAAAAAAAAAAAAAAAAC8BAABfcmVscy8ucmVs&#10;c1BLAQItABQABgAIAAAAIQBRKmTlXwIAAAwFAAAOAAAAAAAAAAAAAAAAAC4CAABkcnMvZTJvRG9j&#10;LnhtbFBLAQItABQABgAIAAAAIQDYw2rb3QAAAAgBAAAPAAAAAAAAAAAAAAAAALkEAABkcnMvZG93&#10;bnJldi54bWxQSwUGAAAAAAQABADzAAAAwwUAAAAA&#10;" adj="16275" fillcolor="black [3200]" strokecolor="black [480]" strokeweight="1pt">
                <w10:wrap anchorx="margin"/>
              </v:shape>
            </w:pict>
          </mc:Fallback>
        </mc:AlternateContent>
      </w:r>
    </w:p>
    <w:p w14:paraId="6367165F" w14:textId="7D54561F" w:rsidR="005469E8" w:rsidRPr="00353A91" w:rsidRDefault="005469E8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0A91904D" w14:textId="77777777" w:rsidR="005469E8" w:rsidRPr="00353A91" w:rsidRDefault="005469E8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4120F49A" w14:textId="59957825" w:rsidR="005469E8" w:rsidRPr="00353A91" w:rsidRDefault="005469E8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505B12D4" w14:textId="3D1E72A3" w:rsidR="005469E8" w:rsidRPr="00353A91" w:rsidRDefault="005469E8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5B6E6D8F" w14:textId="77777777" w:rsidR="005469E8" w:rsidRPr="00353A91" w:rsidRDefault="005469E8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2FE27C3B" w14:textId="7EDCD761" w:rsidR="005469E8" w:rsidRPr="00353A91" w:rsidRDefault="005469E8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7881E76F" w14:textId="77777777" w:rsidR="005469E8" w:rsidRPr="00353A91" w:rsidRDefault="005469E8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357AF3D5" w14:textId="77777777" w:rsidR="005469E8" w:rsidRPr="00353A91" w:rsidRDefault="005469E8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2C2558F2" w14:textId="0BE8D098" w:rsidR="005469E8" w:rsidRPr="00353A91" w:rsidRDefault="005469E8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25B3EBAA" w14:textId="3AC41313" w:rsidR="005469E8" w:rsidRPr="00353A91" w:rsidRDefault="005469E8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67E8BA02" w14:textId="30E61CE7" w:rsidR="005469E8" w:rsidRPr="00353A91" w:rsidRDefault="005469E8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12653B27" w14:textId="08F7856D" w:rsidR="005469E8" w:rsidRPr="00353A91" w:rsidRDefault="005469E8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64941D5A" w14:textId="096591B6" w:rsidR="005469E8" w:rsidRPr="00353A91" w:rsidRDefault="005469E8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26ECDF7A" w14:textId="77777777" w:rsidR="00465AE4" w:rsidRPr="00353A91" w:rsidRDefault="00465AE4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</w:p>
    <w:p w14:paraId="14C0241A" w14:textId="77777777" w:rsidR="00396F81" w:rsidRDefault="00734DF5" w:rsidP="00B772C2">
      <w:pPr>
        <w:shd w:val="clear" w:color="auto" w:fill="FFFFFF"/>
        <w:spacing w:after="0" w:line="285" w:lineRule="atLeast"/>
        <w:rPr>
          <w:i/>
          <w:iCs/>
        </w:rPr>
      </w:pPr>
      <w:r w:rsidRPr="00396F81">
        <w:rPr>
          <w:i/>
          <w:iCs/>
        </w:rPr>
        <w:t>Pour parvenir à ce résultat j’ai ajouté quelques ligne de code simple à mon code originale</w:t>
      </w:r>
      <w:r w:rsidR="00396F81" w:rsidRPr="00396F81">
        <w:rPr>
          <w:i/>
          <w:iCs/>
        </w:rPr>
        <w:t> :</w:t>
      </w:r>
    </w:p>
    <w:p w14:paraId="104C54F2" w14:textId="77777777" w:rsidR="006D4B78" w:rsidRDefault="006D4B78" w:rsidP="00B772C2">
      <w:pPr>
        <w:shd w:val="clear" w:color="auto" w:fill="FFFFFF"/>
        <w:spacing w:after="0" w:line="285" w:lineRule="atLeast"/>
        <w:rPr>
          <w:i/>
          <w:iCs/>
        </w:rPr>
      </w:pPr>
    </w:p>
    <w:p w14:paraId="41B26BFB" w14:textId="71138E10" w:rsidR="0044779A" w:rsidRPr="00D51427" w:rsidRDefault="0044779A" w:rsidP="00B772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</w:pPr>
      <w:r w:rsidRPr="00D5142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 // On </w:t>
      </w:r>
      <w:r w:rsidR="00D51427" w:rsidRPr="00D5142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indique sur quelle I/O on a branché les LED :</w:t>
      </w:r>
    </w:p>
    <w:p w14:paraId="55B5CE9D" w14:textId="5C63DA3E" w:rsidR="0044779A" w:rsidRPr="0044779A" w:rsidRDefault="0044779A" w:rsidP="00447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</w:pPr>
      <w:r w:rsidRPr="00D5142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fr-FR"/>
          <w14:ligatures w14:val="none"/>
        </w:rPr>
        <w:t xml:space="preserve">  </w:t>
      </w:r>
      <w:proofErr w:type="spellStart"/>
      <w:r w:rsidRPr="0044779A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44779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4779A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44779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 LED_orange_1=</w:t>
      </w:r>
      <w:r w:rsidRPr="0044779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fr-FR"/>
          <w14:ligatures w14:val="none"/>
        </w:rPr>
        <w:t>2</w:t>
      </w:r>
      <w:r w:rsidRPr="0044779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fr-FR"/>
          <w14:ligatures w14:val="none"/>
        </w:rPr>
        <w:t xml:space="preserve">; </w:t>
      </w:r>
    </w:p>
    <w:p w14:paraId="3AC4365A" w14:textId="2590C28C" w:rsidR="0044779A" w:rsidRPr="0044779A" w:rsidRDefault="0044779A" w:rsidP="00447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D51427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fr-FR"/>
          <w14:ligatures w14:val="none"/>
        </w:rPr>
        <w:t xml:space="preserve">  </w:t>
      </w:r>
      <w:proofErr w:type="spellStart"/>
      <w:r w:rsidRPr="0044779A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GB" w:eastAsia="fr-FR"/>
          <w14:ligatures w14:val="none"/>
        </w:rPr>
        <w:t>const</w:t>
      </w:r>
      <w:proofErr w:type="spellEnd"/>
      <w:r w:rsidRPr="0044779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44779A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GB" w:eastAsia="fr-FR"/>
          <w14:ligatures w14:val="none"/>
        </w:rPr>
        <w:t>int</w:t>
      </w:r>
      <w:r w:rsidRPr="0044779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LED_orange_2=</w:t>
      </w:r>
      <w:r w:rsidRPr="0044779A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fr-FR"/>
          <w14:ligatures w14:val="none"/>
        </w:rPr>
        <w:t>3</w:t>
      </w:r>
      <w:r w:rsidRPr="0044779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; </w:t>
      </w:r>
    </w:p>
    <w:p w14:paraId="1465E1F5" w14:textId="29ECBCFB" w:rsidR="0044779A" w:rsidRPr="0044779A" w:rsidRDefault="0044779A" w:rsidP="00447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GB" w:eastAsia="fr-FR"/>
          <w14:ligatures w14:val="none"/>
        </w:rPr>
        <w:t xml:space="preserve">  </w:t>
      </w:r>
      <w:proofErr w:type="spellStart"/>
      <w:r w:rsidRPr="0044779A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GB" w:eastAsia="fr-FR"/>
          <w14:ligatures w14:val="none"/>
        </w:rPr>
        <w:t>const</w:t>
      </w:r>
      <w:proofErr w:type="spellEnd"/>
      <w:r w:rsidRPr="0044779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44779A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GB" w:eastAsia="fr-FR"/>
          <w14:ligatures w14:val="none"/>
        </w:rPr>
        <w:t>int</w:t>
      </w:r>
      <w:r w:rsidRPr="0044779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LED_verte_1=</w:t>
      </w:r>
      <w:r w:rsidRPr="0044779A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fr-FR"/>
          <w14:ligatures w14:val="none"/>
        </w:rPr>
        <w:t>4</w:t>
      </w:r>
      <w:r w:rsidRPr="0044779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; </w:t>
      </w:r>
    </w:p>
    <w:p w14:paraId="239A1D84" w14:textId="170EB2C4" w:rsidR="0044779A" w:rsidRPr="0044779A" w:rsidRDefault="0044779A" w:rsidP="004477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GB" w:eastAsia="fr-FR"/>
          <w14:ligatures w14:val="none"/>
        </w:rPr>
        <w:t xml:space="preserve">  </w:t>
      </w:r>
      <w:proofErr w:type="spellStart"/>
      <w:r w:rsidRPr="0044779A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GB" w:eastAsia="fr-FR"/>
          <w14:ligatures w14:val="none"/>
        </w:rPr>
        <w:t>const</w:t>
      </w:r>
      <w:proofErr w:type="spellEnd"/>
      <w:r w:rsidRPr="0044779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44779A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n-GB" w:eastAsia="fr-FR"/>
          <w14:ligatures w14:val="none"/>
        </w:rPr>
        <w:t>int</w:t>
      </w:r>
      <w:r w:rsidRPr="0044779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LED_verte_2=</w:t>
      </w:r>
      <w:r w:rsidRPr="0044779A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fr-FR"/>
          <w14:ligatures w14:val="none"/>
        </w:rPr>
        <w:t>5</w:t>
      </w:r>
      <w:r w:rsidRPr="0044779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; </w:t>
      </w:r>
    </w:p>
    <w:p w14:paraId="6BAD0392" w14:textId="68771891" w:rsidR="00396F81" w:rsidRPr="00D51427" w:rsidRDefault="00D51427" w:rsidP="00B772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</w:pPr>
      <w:r w:rsidRPr="00D51427">
        <w:rPr>
          <w:rFonts w:ascii="Consolas" w:eastAsia="Times New Roman" w:hAnsi="Consolas" w:cs="Times New Roman"/>
          <w:noProof/>
          <w:color w:val="00979D"/>
          <w:kern w:val="0"/>
          <w:sz w:val="21"/>
          <w:szCs w:val="21"/>
          <w:lang w:eastAsia="fr-FR"/>
          <w14:ligatures w14:val="none"/>
        </w:rPr>
        <w:t xml:space="preserve">  </w:t>
      </w:r>
      <w:r w:rsidRPr="00C84865">
        <w:rPr>
          <w:rFonts w:ascii="Consolas" w:eastAsia="Times New Roman" w:hAnsi="Consolas" w:cs="Times New Roman"/>
          <w:noProof/>
          <w:color w:val="00979D"/>
          <w:kern w:val="0"/>
          <w:sz w:val="21"/>
          <w:szCs w:val="21"/>
          <w:lang w:eastAsia="fr-FR"/>
          <w14:ligatures w14:val="none"/>
        </w:rPr>
        <w:t>void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eastAsia="fr-FR"/>
          <w14:ligatures w14:val="none"/>
        </w:rPr>
        <w:t>setup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>()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fr-FR"/>
          <w14:ligatures w14:val="none"/>
        </w:rPr>
        <w:t xml:space="preserve"> </w:t>
      </w:r>
      <w:r w:rsidRPr="00D51427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fr-FR"/>
          <w14:ligatures w14:val="none"/>
        </w:rPr>
        <w:t xml:space="preserve">{ </w:t>
      </w:r>
      <w:r w:rsidRPr="00D5142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// On</w:t>
      </w:r>
      <w:r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ajoute dans le</w:t>
      </w:r>
      <w:r w:rsidR="00B004EB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setup le code suivant :</w:t>
      </w:r>
    </w:p>
    <w:p w14:paraId="620B6D2F" w14:textId="5C812762" w:rsidR="007807A2" w:rsidRDefault="00B772C2" w:rsidP="00B772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fr-FR"/>
          <w14:ligatures w14:val="none"/>
        </w:rPr>
      </w:pPr>
      <w:r w:rsidRPr="007807A2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fr-FR"/>
          <w14:ligatures w14:val="none"/>
        </w:rPr>
        <w:t xml:space="preserve">  </w:t>
      </w:r>
      <w:r w:rsidR="007807A2" w:rsidRPr="007807A2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fr-FR"/>
          <w14:ligatures w14:val="none"/>
        </w:rPr>
        <w:t xml:space="preserve">// On met les I/O </w:t>
      </w:r>
      <w:proofErr w:type="spellStart"/>
      <w:r w:rsidR="007807A2" w:rsidRPr="007807A2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fr-FR"/>
          <w14:ligatures w14:val="none"/>
        </w:rPr>
        <w:t>en</w:t>
      </w:r>
      <w:proofErr w:type="spellEnd"/>
      <w:r w:rsidR="007807A2" w:rsidRPr="007807A2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fr-FR"/>
          <w14:ligatures w14:val="none"/>
        </w:rPr>
        <w:t xml:space="preserve"> sorti</w:t>
      </w:r>
      <w:r w:rsidR="007807A2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fr-FR"/>
          <w14:ligatures w14:val="none"/>
        </w:rPr>
        <w:t>e :</w:t>
      </w:r>
    </w:p>
    <w:p w14:paraId="31C04E76" w14:textId="2792D38E" w:rsidR="00C84865" w:rsidRPr="00C84865" w:rsidRDefault="007807A2" w:rsidP="00B772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fr-FR"/>
          <w14:ligatures w14:val="none"/>
        </w:rPr>
        <w:t xml:space="preserve">  </w:t>
      </w:r>
      <w:proofErr w:type="spellStart"/>
      <w:r w:rsidR="00C84865" w:rsidRPr="00C8486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fr-FR"/>
          <w14:ligatures w14:val="none"/>
        </w:rPr>
        <w:t>pinMode</w:t>
      </w:r>
      <w:proofErr w:type="spellEnd"/>
      <w:r w:rsidR="00C84865"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="00C84865"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LED_orange_1,OUTPUT</w:t>
      </w:r>
      <w:r w:rsidR="00C84865"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="00C84865"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;</w:t>
      </w:r>
      <w:r w:rsidR="00B004EB" w:rsidRPr="007807A2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</w:p>
    <w:p w14:paraId="398ED08C" w14:textId="5F12666E" w:rsidR="00C84865" w:rsidRPr="00C84865" w:rsidRDefault="00C84865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proofErr w:type="spellStart"/>
      <w:r w:rsidRPr="00C8486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fr-FR"/>
          <w14:ligatures w14:val="none"/>
        </w:rPr>
        <w:t>pinMode</w:t>
      </w:r>
      <w:proofErr w:type="spellEnd"/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LED_orange_2,OUTPUT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;</w:t>
      </w:r>
    </w:p>
    <w:p w14:paraId="36E34FDF" w14:textId="77777777" w:rsidR="00C84865" w:rsidRPr="00C84865" w:rsidRDefault="00C84865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proofErr w:type="spellStart"/>
      <w:r w:rsidRPr="00C8486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fr-FR"/>
          <w14:ligatures w14:val="none"/>
        </w:rPr>
        <w:t>pinMode</w:t>
      </w:r>
      <w:proofErr w:type="spellEnd"/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LED_verte_1,OUTPUT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;</w:t>
      </w:r>
    </w:p>
    <w:p w14:paraId="497BDCA7" w14:textId="7986EAC7" w:rsidR="00C84865" w:rsidRDefault="00C84865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proofErr w:type="spellStart"/>
      <w:r w:rsidRPr="00C8486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fr-FR"/>
          <w14:ligatures w14:val="none"/>
        </w:rPr>
        <w:t>pinMode</w:t>
      </w:r>
      <w:proofErr w:type="spellEnd"/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LED_verte_2,OUTPUT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;</w:t>
      </w:r>
    </w:p>
    <w:p w14:paraId="32355F8F" w14:textId="015D0AE8" w:rsidR="007807A2" w:rsidRPr="00C84865" w:rsidRDefault="007807A2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fr-FR"/>
          <w14:ligatures w14:val="none"/>
        </w:rPr>
        <w:t xml:space="preserve">  </w:t>
      </w:r>
      <w:r w:rsidRPr="007807A2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fr-FR"/>
          <w14:ligatures w14:val="none"/>
        </w:rPr>
        <w:t xml:space="preserve">// On met </w:t>
      </w:r>
      <w:proofErr w:type="spellStart"/>
      <w:r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fr-FR"/>
          <w14:ligatures w14:val="none"/>
        </w:rPr>
        <w:t>allumme</w:t>
      </w:r>
      <w:proofErr w:type="spellEnd"/>
      <w:r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fr-FR"/>
          <w14:ligatures w14:val="none"/>
        </w:rPr>
        <w:t xml:space="preserve"> les 4 LED au début</w:t>
      </w:r>
      <w:r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n-GB" w:eastAsia="fr-FR"/>
          <w14:ligatures w14:val="none"/>
        </w:rPr>
        <w:t xml:space="preserve"> :</w:t>
      </w:r>
    </w:p>
    <w:p w14:paraId="2FCCC6D0" w14:textId="34D6F492" w:rsidR="00C84865" w:rsidRPr="00C84865" w:rsidRDefault="00C84865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proofErr w:type="spellStart"/>
      <w:r w:rsidRPr="00C8486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fr-FR"/>
          <w14:ligatures w14:val="none"/>
        </w:rPr>
        <w:t>digitalWrite</w:t>
      </w:r>
      <w:proofErr w:type="spellEnd"/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LED_orange_1,LOW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;</w:t>
      </w:r>
    </w:p>
    <w:p w14:paraId="5DF3F2BA" w14:textId="188CC88F" w:rsidR="00C84865" w:rsidRPr="00C84865" w:rsidRDefault="00C84865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proofErr w:type="spellStart"/>
      <w:r w:rsidRPr="00C8486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fr-FR"/>
          <w14:ligatures w14:val="none"/>
        </w:rPr>
        <w:t>digitalWrite</w:t>
      </w:r>
      <w:proofErr w:type="spellEnd"/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LED_orange_2,LOW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;</w:t>
      </w:r>
    </w:p>
    <w:p w14:paraId="72B3A940" w14:textId="4DB23EE2" w:rsidR="00C84865" w:rsidRPr="00C84865" w:rsidRDefault="00C84865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proofErr w:type="spellStart"/>
      <w:r w:rsidRPr="00C8486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fr-FR"/>
          <w14:ligatures w14:val="none"/>
        </w:rPr>
        <w:t>digitalWrite</w:t>
      </w:r>
      <w:proofErr w:type="spellEnd"/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LED_verte_1,LOW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;</w:t>
      </w:r>
    </w:p>
    <w:p w14:paraId="7170FABA" w14:textId="0E969AEC" w:rsidR="00C84865" w:rsidRPr="00C84865" w:rsidRDefault="00C84865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proofErr w:type="spellStart"/>
      <w:r w:rsidRPr="00C8486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fr-FR"/>
          <w14:ligatures w14:val="none"/>
        </w:rPr>
        <w:t>digitalWrite</w:t>
      </w:r>
      <w:proofErr w:type="spellEnd"/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LED_verte_2,LOW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;</w:t>
      </w:r>
    </w:p>
    <w:p w14:paraId="164FA2CA" w14:textId="732702FC" w:rsidR="00C84865" w:rsidRPr="00C84865" w:rsidRDefault="007807A2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}</w:t>
      </w:r>
    </w:p>
    <w:p w14:paraId="4F8F32A0" w14:textId="77777777" w:rsidR="00C84865" w:rsidRPr="00C84865" w:rsidRDefault="00C84865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</w:p>
    <w:p w14:paraId="7C18ACC9" w14:textId="3460C019" w:rsidR="007807A2" w:rsidRDefault="007807A2" w:rsidP="00294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</w:pPr>
      <w:r w:rsidRPr="00C84865">
        <w:rPr>
          <w:rFonts w:ascii="Consolas" w:eastAsia="Times New Roman" w:hAnsi="Consolas" w:cs="Times New Roman"/>
          <w:noProof/>
          <w:color w:val="00979D"/>
          <w:kern w:val="0"/>
          <w:sz w:val="21"/>
          <w:szCs w:val="21"/>
          <w:lang w:val="en-GB" w:eastAsia="fr-FR"/>
          <w14:ligatures w14:val="none"/>
        </w:rPr>
        <w:t>void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noProof/>
          <w:color w:val="D35400"/>
          <w:kern w:val="0"/>
          <w:sz w:val="21"/>
          <w:szCs w:val="21"/>
          <w:lang w:val="en-GB" w:eastAsia="fr-FR"/>
          <w14:ligatures w14:val="none"/>
        </w:rPr>
        <w:t>loop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()</w:t>
      </w:r>
      <w:r w:rsidRPr="00C84865"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val="en-GB" w:eastAsia="fr-FR"/>
          <w14:ligatures w14:val="none"/>
        </w:rPr>
        <w:t>{</w:t>
      </w:r>
      <w:r w:rsidRPr="00D51427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// On</w:t>
      </w:r>
      <w:r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ajoute dans le </w:t>
      </w:r>
      <w:proofErr w:type="spellStart"/>
      <w:r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loop</w:t>
      </w:r>
      <w:proofErr w:type="spellEnd"/>
      <w:r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le code suivant :</w:t>
      </w:r>
    </w:p>
    <w:p w14:paraId="7C764CBC" w14:textId="76049F05" w:rsidR="007807A2" w:rsidRDefault="00294E92" w:rsidP="00294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</w:t>
      </w:r>
      <w:r w:rsidR="007807A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// Si l’</w:t>
      </w:r>
      <w:r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accéléromètre</w:t>
      </w:r>
      <w:r w:rsidR="007807A2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 penche </w:t>
      </w:r>
      <w:r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à </w:t>
      </w:r>
      <w:r w:rsidR="006D4B7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gauche</w:t>
      </w:r>
      <w:r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 :</w:t>
      </w:r>
    </w:p>
    <w:p w14:paraId="2E733948" w14:textId="01AD5EBC" w:rsidR="00C84865" w:rsidRPr="00C84865" w:rsidRDefault="007807A2" w:rsidP="00294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="00C84865" w:rsidRPr="00C84865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GB" w:eastAsia="fr-FR"/>
          <w14:ligatures w14:val="none"/>
        </w:rPr>
        <w:t>if</w:t>
      </w:r>
      <w:r w:rsidR="00C84865"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="00C84865"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="00C84865"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accelerometer_x</w:t>
      </w:r>
      <w:proofErr w:type="spellEnd"/>
      <w:r w:rsidR="00C84865"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&lt; </w:t>
      </w:r>
      <w:r w:rsidR="00C84865" w:rsidRPr="00C84865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fr-FR"/>
          <w14:ligatures w14:val="none"/>
        </w:rPr>
        <w:t>1000</w:t>
      </w:r>
      <w:r w:rsidR="00C84865"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&amp;&amp; </w:t>
      </w:r>
      <w:proofErr w:type="spellStart"/>
      <w:r w:rsidR="00C84865"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accelerometer_y</w:t>
      </w:r>
      <w:proofErr w:type="spellEnd"/>
      <w:r w:rsidR="00C84865"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&lt; - </w:t>
      </w:r>
      <w:r w:rsidR="00C84865" w:rsidRPr="00C84865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fr-FR"/>
          <w14:ligatures w14:val="none"/>
        </w:rPr>
        <w:t>8000</w:t>
      </w:r>
      <w:r w:rsidR="00C84865"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="00C84865"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="00C84865"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{</w:t>
      </w:r>
    </w:p>
    <w:p w14:paraId="15694870" w14:textId="7B20F46C" w:rsidR="00C84865" w:rsidRPr="00C84865" w:rsidRDefault="00C84865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proofErr w:type="spellStart"/>
      <w:r w:rsidRPr="00C8486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fr-FR"/>
          <w14:ligatures w14:val="none"/>
        </w:rPr>
        <w:t>digitalWrite</w:t>
      </w:r>
      <w:proofErr w:type="spellEnd"/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LED_orange_1, HIGH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;</w:t>
      </w:r>
    </w:p>
    <w:p w14:paraId="030CBCE5" w14:textId="3A4DBD42" w:rsidR="00C84865" w:rsidRPr="00C84865" w:rsidRDefault="00C84865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proofErr w:type="spellStart"/>
      <w:r w:rsidRPr="00C8486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fr-FR"/>
          <w14:ligatures w14:val="none"/>
        </w:rPr>
        <w:t>digitalWrite</w:t>
      </w:r>
      <w:proofErr w:type="spellEnd"/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LED_orange_2, HIGH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;</w:t>
      </w:r>
    </w:p>
    <w:p w14:paraId="1AB74641" w14:textId="536267B7" w:rsidR="00C84865" w:rsidRPr="00C84865" w:rsidRDefault="00C84865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proofErr w:type="spellStart"/>
      <w:r w:rsidRPr="00C8486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fr-FR"/>
          <w14:ligatures w14:val="none"/>
        </w:rPr>
        <w:t>digitalWrite</w:t>
      </w:r>
      <w:proofErr w:type="spellEnd"/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LED_verte_1,LOW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;</w:t>
      </w:r>
    </w:p>
    <w:p w14:paraId="040EF3C7" w14:textId="0131B00D" w:rsidR="00C84865" w:rsidRPr="00C84865" w:rsidRDefault="00C84865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proofErr w:type="spellStart"/>
      <w:r w:rsidRPr="00C8486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fr-FR"/>
          <w14:ligatures w14:val="none"/>
        </w:rPr>
        <w:t>digitalWrite</w:t>
      </w:r>
      <w:proofErr w:type="spellEnd"/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LED_verte_2, LOW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;</w:t>
      </w:r>
    </w:p>
    <w:p w14:paraId="7E5665A9" w14:textId="6A3B8AA8" w:rsidR="007807A2" w:rsidRDefault="007807A2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 xml:space="preserve">  </w:t>
      </w:r>
      <w:r w:rsidR="00C84865"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}</w:t>
      </w:r>
      <w:r w:rsidR="00C84865"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</w:p>
    <w:p w14:paraId="3916F12A" w14:textId="4F120D1E" w:rsidR="00294E92" w:rsidRPr="00294E92" w:rsidRDefault="00294E92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// Si l’accéléromètre penche à droite :</w:t>
      </w:r>
    </w:p>
    <w:p w14:paraId="4CAABA56" w14:textId="73180266" w:rsidR="00C84865" w:rsidRPr="00C84865" w:rsidRDefault="00C84865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GB" w:eastAsia="fr-FR"/>
          <w14:ligatures w14:val="none"/>
        </w:rPr>
        <w:t>else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GB" w:eastAsia="fr-FR"/>
          <w14:ligatures w14:val="none"/>
        </w:rPr>
        <w:t>if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accelerometer_x</w:t>
      </w:r>
      <w:proofErr w:type="spellEnd"/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&lt; </w:t>
      </w:r>
      <w:r w:rsidRPr="00C84865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fr-FR"/>
          <w14:ligatures w14:val="none"/>
        </w:rPr>
        <w:t>1000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&amp;&amp; </w:t>
      </w:r>
      <w:proofErr w:type="spellStart"/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accelerometer_y</w:t>
      </w:r>
      <w:proofErr w:type="spellEnd"/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&gt; </w:t>
      </w:r>
      <w:r w:rsidRPr="00C84865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fr-FR"/>
          <w14:ligatures w14:val="none"/>
        </w:rPr>
        <w:t>8000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{</w:t>
      </w:r>
    </w:p>
    <w:p w14:paraId="4CBB530D" w14:textId="77777777" w:rsidR="00C84865" w:rsidRPr="00C84865" w:rsidRDefault="00C84865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proofErr w:type="spellStart"/>
      <w:r w:rsidRPr="00C8486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fr-FR"/>
          <w14:ligatures w14:val="none"/>
        </w:rPr>
        <w:t>digitalWrite</w:t>
      </w:r>
      <w:proofErr w:type="spellEnd"/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LED_orange_1, LOW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;</w:t>
      </w:r>
    </w:p>
    <w:p w14:paraId="496E0372" w14:textId="77777777" w:rsidR="00C84865" w:rsidRPr="00C84865" w:rsidRDefault="00C84865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proofErr w:type="spellStart"/>
      <w:r w:rsidRPr="00C8486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fr-FR"/>
          <w14:ligatures w14:val="none"/>
        </w:rPr>
        <w:t>digitalWrite</w:t>
      </w:r>
      <w:proofErr w:type="spellEnd"/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LED_orange_2, LOW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;</w:t>
      </w:r>
    </w:p>
    <w:p w14:paraId="1C871192" w14:textId="77777777" w:rsidR="00C84865" w:rsidRPr="00C84865" w:rsidRDefault="00C84865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proofErr w:type="spellStart"/>
      <w:r w:rsidRPr="00C8486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fr-FR"/>
          <w14:ligatures w14:val="none"/>
        </w:rPr>
        <w:t>digitalWrite</w:t>
      </w:r>
      <w:proofErr w:type="spellEnd"/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LED_verte_1, HIGH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;</w:t>
      </w:r>
    </w:p>
    <w:p w14:paraId="04B9C9C3" w14:textId="77777777" w:rsidR="00C84865" w:rsidRPr="00C84865" w:rsidRDefault="00C84865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proofErr w:type="spellStart"/>
      <w:r w:rsidRPr="00C8486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fr-FR"/>
          <w14:ligatures w14:val="none"/>
        </w:rPr>
        <w:t>digitalWrite</w:t>
      </w:r>
      <w:proofErr w:type="spellEnd"/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LED_verte_2, HIGH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;</w:t>
      </w:r>
    </w:p>
    <w:p w14:paraId="4DD1ABC7" w14:textId="77777777" w:rsidR="007807A2" w:rsidRDefault="007807A2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 xml:space="preserve">  </w:t>
      </w:r>
      <w:r w:rsidR="00C84865"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}</w:t>
      </w:r>
      <w:r w:rsidR="00C84865"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</w:p>
    <w:p w14:paraId="2A430E96" w14:textId="004763F7" w:rsidR="006D4B78" w:rsidRPr="006D4B78" w:rsidRDefault="006D4B78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// Si l’accéléromètre penche à </w:t>
      </w:r>
      <w:r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devant :</w:t>
      </w:r>
    </w:p>
    <w:p w14:paraId="667DE866" w14:textId="4D383DF3" w:rsidR="00C84865" w:rsidRPr="00C84865" w:rsidRDefault="00C84865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GB" w:eastAsia="fr-FR"/>
          <w14:ligatures w14:val="none"/>
        </w:rPr>
        <w:t>else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GB" w:eastAsia="fr-FR"/>
          <w14:ligatures w14:val="none"/>
        </w:rPr>
        <w:t>if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accelerometer_x</w:t>
      </w:r>
      <w:proofErr w:type="spellEnd"/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&gt; </w:t>
      </w:r>
      <w:r w:rsidRPr="00C84865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fr-FR"/>
          <w14:ligatures w14:val="none"/>
        </w:rPr>
        <w:t>8000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&amp;&amp; </w:t>
      </w:r>
      <w:proofErr w:type="spellStart"/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accelerometer_y</w:t>
      </w:r>
      <w:proofErr w:type="spellEnd"/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&lt; </w:t>
      </w:r>
      <w:r w:rsidRPr="00C84865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fr-FR"/>
          <w14:ligatures w14:val="none"/>
        </w:rPr>
        <w:t>1000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{</w:t>
      </w:r>
    </w:p>
    <w:p w14:paraId="0749717E" w14:textId="77777777" w:rsidR="00C84865" w:rsidRPr="00C84865" w:rsidRDefault="00C84865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proofErr w:type="spellStart"/>
      <w:r w:rsidRPr="00C8486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fr-FR"/>
          <w14:ligatures w14:val="none"/>
        </w:rPr>
        <w:t>digitalWrite</w:t>
      </w:r>
      <w:proofErr w:type="spellEnd"/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LED_orange_1, LOW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;</w:t>
      </w:r>
    </w:p>
    <w:p w14:paraId="2793997C" w14:textId="77777777" w:rsidR="00C84865" w:rsidRPr="00C84865" w:rsidRDefault="00C84865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proofErr w:type="spellStart"/>
      <w:r w:rsidRPr="00C8486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fr-FR"/>
          <w14:ligatures w14:val="none"/>
        </w:rPr>
        <w:t>digitalWrite</w:t>
      </w:r>
      <w:proofErr w:type="spellEnd"/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LED_orange_2, HIGH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; </w:t>
      </w:r>
    </w:p>
    <w:p w14:paraId="6473F20D" w14:textId="77777777" w:rsidR="00C84865" w:rsidRPr="00C84865" w:rsidRDefault="00C84865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proofErr w:type="spellStart"/>
      <w:r w:rsidRPr="00C8486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fr-FR"/>
          <w14:ligatures w14:val="none"/>
        </w:rPr>
        <w:t>digitalWrite</w:t>
      </w:r>
      <w:proofErr w:type="spellEnd"/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LED_verte_1, HIGH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;</w:t>
      </w:r>
    </w:p>
    <w:p w14:paraId="4F19CBEA" w14:textId="77777777" w:rsidR="00C84865" w:rsidRPr="00C84865" w:rsidRDefault="00C84865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proofErr w:type="spellStart"/>
      <w:r w:rsidRPr="00C8486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fr-FR"/>
          <w14:ligatures w14:val="none"/>
        </w:rPr>
        <w:t>digitalWrite</w:t>
      </w:r>
      <w:proofErr w:type="spellEnd"/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LED_verte_2, LOW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;</w:t>
      </w:r>
    </w:p>
    <w:p w14:paraId="5E7D81BB" w14:textId="77777777" w:rsidR="007807A2" w:rsidRDefault="007807A2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</w:pPr>
      <w:r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 xml:space="preserve">  </w:t>
      </w:r>
      <w:r w:rsidR="00C84865"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}</w:t>
      </w:r>
    </w:p>
    <w:p w14:paraId="2701B276" w14:textId="7D2A9846" w:rsidR="006D4B78" w:rsidRPr="006D4B78" w:rsidRDefault="006D4B78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 xml:space="preserve">// Si l’accéléromètre penche à </w:t>
      </w:r>
      <w:r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fr-FR"/>
          <w14:ligatures w14:val="none"/>
        </w:rPr>
        <w:t>derrière :</w:t>
      </w:r>
    </w:p>
    <w:p w14:paraId="2BB0BF21" w14:textId="22F5DD51" w:rsidR="00C84865" w:rsidRPr="00C84865" w:rsidRDefault="00C84865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GB" w:eastAsia="fr-FR"/>
          <w14:ligatures w14:val="none"/>
        </w:rPr>
        <w:t>else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GB" w:eastAsia="fr-FR"/>
          <w14:ligatures w14:val="none"/>
        </w:rPr>
        <w:t>if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accelerometer_x</w:t>
      </w:r>
      <w:proofErr w:type="spellEnd"/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&lt; -</w:t>
      </w:r>
      <w:r w:rsidRPr="00C84865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fr-FR"/>
          <w14:ligatures w14:val="none"/>
        </w:rPr>
        <w:t>8000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&amp;&amp; </w:t>
      </w:r>
      <w:proofErr w:type="spellStart"/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accelerometer_y</w:t>
      </w:r>
      <w:proofErr w:type="spellEnd"/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&lt; </w:t>
      </w:r>
      <w:r w:rsidRPr="00C84865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n-GB" w:eastAsia="fr-FR"/>
          <w14:ligatures w14:val="none"/>
        </w:rPr>
        <w:t>1000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{</w:t>
      </w:r>
    </w:p>
    <w:p w14:paraId="36A116C7" w14:textId="77777777" w:rsidR="00C84865" w:rsidRPr="00C84865" w:rsidRDefault="00C84865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proofErr w:type="spellStart"/>
      <w:r w:rsidRPr="00C8486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fr-FR"/>
          <w14:ligatures w14:val="none"/>
        </w:rPr>
        <w:t>digitalWrite</w:t>
      </w:r>
      <w:proofErr w:type="spellEnd"/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LED_orange_1, HIGH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; </w:t>
      </w:r>
    </w:p>
    <w:p w14:paraId="5CF39633" w14:textId="77777777" w:rsidR="00C84865" w:rsidRPr="00C84865" w:rsidRDefault="00C84865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proofErr w:type="spellStart"/>
      <w:r w:rsidRPr="00C8486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fr-FR"/>
          <w14:ligatures w14:val="none"/>
        </w:rPr>
        <w:t>digitalWrite</w:t>
      </w:r>
      <w:proofErr w:type="spellEnd"/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LED_orange_2, LOW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; </w:t>
      </w:r>
    </w:p>
    <w:p w14:paraId="07D60E6E" w14:textId="77777777" w:rsidR="00C84865" w:rsidRPr="00C84865" w:rsidRDefault="00C84865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proofErr w:type="spellStart"/>
      <w:r w:rsidRPr="00C8486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fr-FR"/>
          <w14:ligatures w14:val="none"/>
        </w:rPr>
        <w:t>digitalWrite</w:t>
      </w:r>
      <w:proofErr w:type="spellEnd"/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LED_verte_1, LOW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;</w:t>
      </w:r>
    </w:p>
    <w:p w14:paraId="39F434A7" w14:textId="77777777" w:rsidR="00C84865" w:rsidRPr="00C84865" w:rsidRDefault="00C84865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proofErr w:type="spellStart"/>
      <w:r w:rsidRPr="00C8486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fr-FR"/>
          <w14:ligatures w14:val="none"/>
        </w:rPr>
        <w:t>digitalWrite</w:t>
      </w:r>
      <w:proofErr w:type="spellEnd"/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LED_verte_2, HIGH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;</w:t>
      </w:r>
    </w:p>
    <w:p w14:paraId="75327A37" w14:textId="77777777" w:rsidR="007807A2" w:rsidRDefault="007807A2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 xml:space="preserve">  </w:t>
      </w:r>
      <w:r w:rsidR="00C84865"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}</w:t>
      </w:r>
      <w:r w:rsidR="00C84865"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</w:p>
    <w:p w14:paraId="6894C854" w14:textId="0943481F" w:rsidR="00C84865" w:rsidRPr="00C84865" w:rsidRDefault="00C84865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n-GB" w:eastAsia="fr-FR"/>
          <w14:ligatures w14:val="none"/>
        </w:rPr>
        <w:t>else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{</w:t>
      </w:r>
    </w:p>
    <w:p w14:paraId="2ED61A4E" w14:textId="41A9C6AB" w:rsidR="00C84865" w:rsidRPr="00C84865" w:rsidRDefault="00C84865" w:rsidP="00C84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  </w:t>
      </w:r>
      <w:proofErr w:type="spellStart"/>
      <w:r w:rsidRPr="00C8486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fr-FR"/>
          <w14:ligatures w14:val="none"/>
        </w:rPr>
        <w:t>digitalWrite</w:t>
      </w:r>
      <w:proofErr w:type="spellEnd"/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LED_orange_1, LOW</w:t>
      </w:r>
      <w:r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;</w:t>
      </w:r>
      <w:r w:rsidR="00876D4B" w:rsidRPr="00876D4B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="00876D4B" w:rsidRPr="00C8486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fr-FR"/>
          <w14:ligatures w14:val="none"/>
        </w:rPr>
        <w:t>digitalWrite</w:t>
      </w:r>
      <w:proofErr w:type="spellEnd"/>
      <w:r w:rsidR="00876D4B"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="00876D4B"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="00876D4B"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LED_orange_2, LOW</w:t>
      </w:r>
      <w:r w:rsidR="00876D4B"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="00876D4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;</w:t>
      </w:r>
    </w:p>
    <w:p w14:paraId="40B1F07F" w14:textId="418206FC" w:rsidR="004E74C4" w:rsidRPr="00876D4B" w:rsidRDefault="006D4B78" w:rsidP="00876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 </w:t>
      </w:r>
      <w:proofErr w:type="spellStart"/>
      <w:r w:rsidR="00C84865" w:rsidRPr="00C8486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fr-FR"/>
          <w14:ligatures w14:val="none"/>
        </w:rPr>
        <w:t>digitalWrite</w:t>
      </w:r>
      <w:proofErr w:type="spellEnd"/>
      <w:r w:rsidR="00C84865"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="00C84865"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="00C84865"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LED_verte_1, LOW</w:t>
      </w:r>
      <w:r w:rsidR="00C84865"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="00C84865"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; </w:t>
      </w:r>
      <w:proofErr w:type="spellStart"/>
      <w:r w:rsidR="00C84865" w:rsidRPr="00C8486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n-GB" w:eastAsia="fr-FR"/>
          <w14:ligatures w14:val="none"/>
        </w:rPr>
        <w:t>digitalWrite</w:t>
      </w:r>
      <w:proofErr w:type="spellEnd"/>
      <w:r w:rsidR="00C84865"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</w:t>
      </w:r>
      <w:r w:rsidR="00C84865"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(</w:t>
      </w:r>
      <w:r w:rsidR="00C84865"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LED_verte_2, LOW</w:t>
      </w:r>
      <w:r w:rsidR="00C84865" w:rsidRPr="00C8486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n-GB" w:eastAsia="fr-FR"/>
          <w14:ligatures w14:val="none"/>
        </w:rPr>
        <w:t>)</w:t>
      </w:r>
      <w:r w:rsidR="00C84865" w:rsidRPr="00C8486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>;</w:t>
      </w:r>
      <w:r w:rsidR="00876D4B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fr-FR"/>
          <w14:ligatures w14:val="none"/>
        </w:rPr>
        <w:t xml:space="preserve"> }}</w:t>
      </w:r>
    </w:p>
    <w:sectPr w:rsidR="004E74C4" w:rsidRPr="00876D4B" w:rsidSect="00457BBA">
      <w:head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381DB" w14:textId="77777777" w:rsidR="00B06E43" w:rsidRDefault="00B06E43" w:rsidP="00B06E43">
      <w:pPr>
        <w:spacing w:after="0" w:line="240" w:lineRule="auto"/>
      </w:pPr>
      <w:r>
        <w:separator/>
      </w:r>
    </w:p>
  </w:endnote>
  <w:endnote w:type="continuationSeparator" w:id="0">
    <w:p w14:paraId="5EE232C1" w14:textId="77777777" w:rsidR="00B06E43" w:rsidRDefault="00B06E43" w:rsidP="00B06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0B9BF" w14:textId="77777777" w:rsidR="00B06E43" w:rsidRDefault="00B06E43" w:rsidP="00B06E43">
      <w:pPr>
        <w:spacing w:after="0" w:line="240" w:lineRule="auto"/>
      </w:pPr>
      <w:r>
        <w:separator/>
      </w:r>
    </w:p>
  </w:footnote>
  <w:footnote w:type="continuationSeparator" w:id="0">
    <w:p w14:paraId="3B470E46" w14:textId="77777777" w:rsidR="00B06E43" w:rsidRDefault="00B06E43" w:rsidP="00B06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462ED" w14:textId="66EECF2E" w:rsidR="00B06E43" w:rsidRDefault="00B06E43">
    <w:pPr>
      <w:pStyle w:val="En-tte"/>
    </w:pPr>
    <w:r>
      <w:t>CHILLAT Quentin</w:t>
    </w:r>
    <w:r>
      <w:tab/>
    </w:r>
    <w:r>
      <w:ptab w:relativeTo="margin" w:alignment="center" w:leader="none"/>
    </w:r>
    <w:r>
      <w:t>Projet ARDUINO</w:t>
    </w:r>
    <w:r>
      <w:ptab w:relativeTo="margin" w:alignment="right" w:leader="none"/>
    </w:r>
    <w:r>
      <w:t>Polytech-Nice SHN3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85E"/>
    <w:multiLevelType w:val="hybridMultilevel"/>
    <w:tmpl w:val="82520D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33BDE"/>
    <w:multiLevelType w:val="hybridMultilevel"/>
    <w:tmpl w:val="E702C014"/>
    <w:lvl w:ilvl="0" w:tplc="B3C299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51C06"/>
    <w:multiLevelType w:val="hybridMultilevel"/>
    <w:tmpl w:val="82520D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C2E8F"/>
    <w:multiLevelType w:val="hybridMultilevel"/>
    <w:tmpl w:val="82520D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948CA"/>
    <w:multiLevelType w:val="hybridMultilevel"/>
    <w:tmpl w:val="E24C3F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391521">
    <w:abstractNumId w:val="0"/>
  </w:num>
  <w:num w:numId="2" w16cid:durableId="1150748049">
    <w:abstractNumId w:val="4"/>
  </w:num>
  <w:num w:numId="3" w16cid:durableId="847520785">
    <w:abstractNumId w:val="1"/>
  </w:num>
  <w:num w:numId="4" w16cid:durableId="1932665524">
    <w:abstractNumId w:val="3"/>
  </w:num>
  <w:num w:numId="5" w16cid:durableId="955909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09"/>
    <w:rsid w:val="0001126B"/>
    <w:rsid w:val="00061830"/>
    <w:rsid w:val="000F0406"/>
    <w:rsid w:val="00137730"/>
    <w:rsid w:val="001941E8"/>
    <w:rsid w:val="0024520D"/>
    <w:rsid w:val="002465B8"/>
    <w:rsid w:val="00272BB9"/>
    <w:rsid w:val="00294E92"/>
    <w:rsid w:val="002A2C65"/>
    <w:rsid w:val="0033479C"/>
    <w:rsid w:val="00353A91"/>
    <w:rsid w:val="00365B60"/>
    <w:rsid w:val="00396F81"/>
    <w:rsid w:val="003D0412"/>
    <w:rsid w:val="003F2CDD"/>
    <w:rsid w:val="0044779A"/>
    <w:rsid w:val="00457BBA"/>
    <w:rsid w:val="004607C2"/>
    <w:rsid w:val="004648DC"/>
    <w:rsid w:val="00465AE4"/>
    <w:rsid w:val="00493AEF"/>
    <w:rsid w:val="004E4AC1"/>
    <w:rsid w:val="004E74C4"/>
    <w:rsid w:val="005469E8"/>
    <w:rsid w:val="005D6892"/>
    <w:rsid w:val="00657D26"/>
    <w:rsid w:val="006D4B78"/>
    <w:rsid w:val="007116BE"/>
    <w:rsid w:val="00734DF5"/>
    <w:rsid w:val="007501FD"/>
    <w:rsid w:val="007807A2"/>
    <w:rsid w:val="00783EEF"/>
    <w:rsid w:val="00825E1C"/>
    <w:rsid w:val="008506D3"/>
    <w:rsid w:val="00876D4B"/>
    <w:rsid w:val="00886109"/>
    <w:rsid w:val="008D4F5B"/>
    <w:rsid w:val="00920F46"/>
    <w:rsid w:val="00937AE4"/>
    <w:rsid w:val="0097517D"/>
    <w:rsid w:val="009C7C20"/>
    <w:rsid w:val="00A10942"/>
    <w:rsid w:val="00A61D98"/>
    <w:rsid w:val="00AB7FAC"/>
    <w:rsid w:val="00AF127B"/>
    <w:rsid w:val="00B004EB"/>
    <w:rsid w:val="00B06E43"/>
    <w:rsid w:val="00B664E7"/>
    <w:rsid w:val="00B772C2"/>
    <w:rsid w:val="00BC14EE"/>
    <w:rsid w:val="00BD494E"/>
    <w:rsid w:val="00C05A4E"/>
    <w:rsid w:val="00C15AA3"/>
    <w:rsid w:val="00C3458D"/>
    <w:rsid w:val="00C5707A"/>
    <w:rsid w:val="00C84865"/>
    <w:rsid w:val="00D0152D"/>
    <w:rsid w:val="00D51427"/>
    <w:rsid w:val="00D628D0"/>
    <w:rsid w:val="00DA4EEC"/>
    <w:rsid w:val="00DD35ED"/>
    <w:rsid w:val="00DD3EE5"/>
    <w:rsid w:val="00DF1F04"/>
    <w:rsid w:val="00E32E48"/>
    <w:rsid w:val="00E9746C"/>
    <w:rsid w:val="00ED29DA"/>
    <w:rsid w:val="00F07D81"/>
    <w:rsid w:val="00F31D54"/>
    <w:rsid w:val="00F56F6B"/>
    <w:rsid w:val="00F848EC"/>
    <w:rsid w:val="00F97E69"/>
    <w:rsid w:val="00FA0B70"/>
    <w:rsid w:val="00FA7E48"/>
    <w:rsid w:val="00FE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EDD56"/>
  <w15:chartTrackingRefBased/>
  <w15:docId w15:val="{C13CAC19-0232-4342-9015-418D9001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E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06E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6E43"/>
  </w:style>
  <w:style w:type="paragraph" w:styleId="Pieddepage">
    <w:name w:val="footer"/>
    <w:basedOn w:val="Normal"/>
    <w:link w:val="PieddepageCar"/>
    <w:uiPriority w:val="99"/>
    <w:unhideWhenUsed/>
    <w:rsid w:val="00B06E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6E43"/>
  </w:style>
  <w:style w:type="paragraph" w:styleId="Paragraphedeliste">
    <w:name w:val="List Paragraph"/>
    <w:basedOn w:val="Normal"/>
    <w:uiPriority w:val="34"/>
    <w:qFormat/>
    <w:rsid w:val="00F56F6B"/>
    <w:pPr>
      <w:ind w:left="720"/>
      <w:contextualSpacing/>
    </w:pPr>
  </w:style>
  <w:style w:type="table" w:styleId="Grilledutableau">
    <w:name w:val="Table Grid"/>
    <w:basedOn w:val="TableauNormal"/>
    <w:uiPriority w:val="39"/>
    <w:rsid w:val="00C84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863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Chillat</dc:creator>
  <cp:keywords/>
  <dc:description/>
  <cp:lastModifiedBy>Quentin Chillat</cp:lastModifiedBy>
  <cp:revision>74</cp:revision>
  <dcterms:created xsi:type="dcterms:W3CDTF">2023-12-21T15:39:00Z</dcterms:created>
  <dcterms:modified xsi:type="dcterms:W3CDTF">2023-12-21T17:15:00Z</dcterms:modified>
</cp:coreProperties>
</file>