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8887" w14:textId="77777777" w:rsidR="00D51782" w:rsidRDefault="00D51782" w:rsidP="00AE27F7">
      <w:pPr>
        <w:jc w:val="center"/>
        <w:rPr>
          <w:b/>
          <w:bCs/>
          <w:sz w:val="32"/>
          <w:szCs w:val="32"/>
          <w:u w:val="single"/>
        </w:rPr>
      </w:pPr>
    </w:p>
    <w:p w14:paraId="57407FC9" w14:textId="09E1F2AD" w:rsidR="00AE27F7" w:rsidRDefault="00AE27F7" w:rsidP="00AE27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Rapport de Séance du </w:t>
      </w:r>
      <w:r>
        <w:rPr>
          <w:b/>
          <w:bCs/>
          <w:sz w:val="32"/>
          <w:szCs w:val="32"/>
          <w:u w:val="single"/>
        </w:rPr>
        <w:t>25</w:t>
      </w:r>
      <w:r>
        <w:rPr>
          <w:b/>
          <w:bCs/>
          <w:sz w:val="32"/>
          <w:szCs w:val="32"/>
          <w:u w:val="single"/>
        </w:rPr>
        <w:t xml:space="preserve"> janvier </w:t>
      </w:r>
    </w:p>
    <w:p w14:paraId="3EFE09CA" w14:textId="1F38FBB7" w:rsidR="000F0F4A" w:rsidRDefault="000F0F4A" w:rsidP="000F0F4A">
      <w:pPr>
        <w:jc w:val="center"/>
        <w:rPr>
          <w:b/>
          <w:bCs/>
          <w:sz w:val="32"/>
          <w:szCs w:val="32"/>
          <w:u w:val="single"/>
        </w:rPr>
      </w:pPr>
    </w:p>
    <w:p w14:paraId="1DBCC486" w14:textId="77777777" w:rsidR="008B4505" w:rsidRDefault="008B4505" w:rsidP="008B4505">
      <w:pPr>
        <w:rPr>
          <w:b/>
          <w:bCs/>
          <w:sz w:val="24"/>
          <w:szCs w:val="24"/>
          <w:u w:val="single"/>
        </w:rPr>
      </w:pPr>
      <w:r w:rsidRPr="0049031C">
        <w:rPr>
          <w:b/>
          <w:bCs/>
          <w:sz w:val="24"/>
          <w:szCs w:val="24"/>
          <w:u w:val="single"/>
        </w:rPr>
        <w:t xml:space="preserve">Objectifs de la séance : </w:t>
      </w:r>
    </w:p>
    <w:p w14:paraId="6DCC03A5" w14:textId="77777777" w:rsidR="008B4505" w:rsidRDefault="008B4505" w:rsidP="008B4505">
      <w:pPr>
        <w:pStyle w:val="Paragraphedeliste"/>
        <w:numPr>
          <w:ilvl w:val="0"/>
          <w:numId w:val="1"/>
        </w:numPr>
      </w:pPr>
      <w:r>
        <w:t>Déterminer le m</w:t>
      </w:r>
      <w:r w:rsidRPr="00E72310">
        <w:t>atériel nécessaire</w:t>
      </w:r>
      <w:r>
        <w:t xml:space="preserve"> pour la séance</w:t>
      </w:r>
    </w:p>
    <w:p w14:paraId="46B4CF45" w14:textId="310C4427" w:rsidR="008B4505" w:rsidRDefault="003D7032" w:rsidP="008B4505">
      <w:pPr>
        <w:pStyle w:val="Paragraphedeliste"/>
        <w:numPr>
          <w:ilvl w:val="0"/>
          <w:numId w:val="1"/>
        </w:numPr>
      </w:pPr>
      <w:r>
        <w:t>Ajouter une alimentation pour le système du gant</w:t>
      </w:r>
    </w:p>
    <w:p w14:paraId="62548FF9" w14:textId="72BC66B0" w:rsidR="002C37BB" w:rsidRDefault="002C37BB" w:rsidP="008B4505">
      <w:pPr>
        <w:pStyle w:val="Paragraphedeliste"/>
        <w:numPr>
          <w:ilvl w:val="0"/>
          <w:numId w:val="1"/>
        </w:numPr>
      </w:pPr>
      <w:r>
        <w:t>Ajouter un capteur pour évit</w:t>
      </w:r>
      <w:r w:rsidR="00C2796E">
        <w:t>er</w:t>
      </w:r>
      <w:r>
        <w:t xml:space="preserve"> les obstacle</w:t>
      </w:r>
      <w:r w:rsidR="00C2796E">
        <w:t>s</w:t>
      </w:r>
      <w:r>
        <w:t xml:space="preserve"> </w:t>
      </w:r>
      <w:r w:rsidR="00145B4C">
        <w:t xml:space="preserve">(+coder le nécessaire) </w:t>
      </w:r>
    </w:p>
    <w:p w14:paraId="1DC189EC" w14:textId="79108C7D" w:rsidR="00480233" w:rsidRDefault="002C37BB" w:rsidP="00480233">
      <w:pPr>
        <w:pStyle w:val="Paragraphedeliste"/>
        <w:numPr>
          <w:ilvl w:val="0"/>
          <w:numId w:val="1"/>
        </w:numPr>
      </w:pPr>
      <w:r>
        <w:t>Déterminer</w:t>
      </w:r>
      <w:r w:rsidR="00480233">
        <w:t xml:space="preserve"> les prochain</w:t>
      </w:r>
      <w:r>
        <w:t>s objectifs à atteindre pour notre projet</w:t>
      </w:r>
    </w:p>
    <w:p w14:paraId="2E2FE1E0" w14:textId="77777777" w:rsidR="00253207" w:rsidRDefault="00253207" w:rsidP="00253207">
      <w:pPr>
        <w:pStyle w:val="Paragraphedeliste"/>
      </w:pPr>
    </w:p>
    <w:p w14:paraId="2A1C8916" w14:textId="77777777" w:rsidR="008B4505" w:rsidRPr="0049031C" w:rsidRDefault="008B4505" w:rsidP="008B4505">
      <w:pPr>
        <w:rPr>
          <w:b/>
          <w:bCs/>
          <w:sz w:val="24"/>
          <w:szCs w:val="24"/>
          <w:u w:val="single"/>
        </w:rPr>
      </w:pPr>
      <w:r w:rsidRPr="0049031C">
        <w:rPr>
          <w:b/>
          <w:bCs/>
          <w:sz w:val="24"/>
          <w:szCs w:val="24"/>
          <w:u w:val="single"/>
        </w:rPr>
        <w:t xml:space="preserve">Déroulement de la séance : </w:t>
      </w:r>
    </w:p>
    <w:p w14:paraId="23C3E656" w14:textId="77777777" w:rsidR="008B4505" w:rsidRPr="006F1232" w:rsidRDefault="008B4505" w:rsidP="008B4505">
      <w:pPr>
        <w:pStyle w:val="Paragraphedeliste"/>
        <w:numPr>
          <w:ilvl w:val="0"/>
          <w:numId w:val="2"/>
        </w:numPr>
        <w:rPr>
          <w:u w:val="dash"/>
        </w:rPr>
      </w:pPr>
      <w:r>
        <w:rPr>
          <w:u w:val="dash"/>
        </w:rPr>
        <w:t>Définition du</w:t>
      </w:r>
      <w:r w:rsidRPr="006F1232">
        <w:rPr>
          <w:u w:val="dash"/>
        </w:rPr>
        <w:t xml:space="preserve"> matériel nécessaire pour la séance</w:t>
      </w:r>
    </w:p>
    <w:p w14:paraId="7F9C0BF5" w14:textId="0EA2F309" w:rsidR="00423A4B" w:rsidRDefault="00423A4B" w:rsidP="00423A4B">
      <w:pPr>
        <w:jc w:val="both"/>
        <w:rPr>
          <w:i/>
          <w:iCs/>
        </w:rPr>
      </w:pPr>
      <w:r w:rsidRPr="00ED29DA">
        <w:rPr>
          <w:i/>
          <w:iCs/>
        </w:rPr>
        <w:t xml:space="preserve">Pour nous lancer correctement dans la séance, </w:t>
      </w:r>
      <w:r>
        <w:rPr>
          <w:i/>
          <w:iCs/>
        </w:rPr>
        <w:t>j’ai</w:t>
      </w:r>
      <w:r w:rsidRPr="00ED29DA">
        <w:rPr>
          <w:i/>
          <w:iCs/>
        </w:rPr>
        <w:t xml:space="preserve"> tout d’abord effectué un bref inventaire du matériel nécessaire au </w:t>
      </w:r>
      <w:r>
        <w:rPr>
          <w:i/>
          <w:iCs/>
        </w:rPr>
        <w:t xml:space="preserve">bon </w:t>
      </w:r>
      <w:r w:rsidRPr="00ED29DA">
        <w:rPr>
          <w:i/>
          <w:iCs/>
        </w:rPr>
        <w:t xml:space="preserve">déroulement de la séance du jour. La séance du jour </w:t>
      </w:r>
      <w:r>
        <w:rPr>
          <w:i/>
          <w:iCs/>
        </w:rPr>
        <w:t>consiste</w:t>
      </w:r>
      <w:r>
        <w:rPr>
          <w:i/>
          <w:iCs/>
        </w:rPr>
        <w:t xml:space="preserve"> à rajouter une pile 9V pour l’alimentation du système du gant et de rajouter un capteur pour éviter les obstacles</w:t>
      </w:r>
      <w:r>
        <w:rPr>
          <w:i/>
          <w:iCs/>
        </w:rPr>
        <w:t>. C’est pourquoi j’ai eu besoin de :</w:t>
      </w:r>
    </w:p>
    <w:p w14:paraId="2083A726" w14:textId="04C94115" w:rsidR="00423A4B" w:rsidRDefault="00423A4B" w:rsidP="00423A4B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>La voiture dans son ensemble en reprenant son avancement précédent</w:t>
      </w:r>
    </w:p>
    <w:p w14:paraId="75B01B11" w14:textId="675682FF" w:rsidR="00423A4B" w:rsidRDefault="00423A4B" w:rsidP="00423A4B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>Le gant dans son ensemble en reprenant son avancement précédent</w:t>
      </w:r>
    </w:p>
    <w:p w14:paraId="5D7B7D68" w14:textId="4E75AB82" w:rsidR="00423A4B" w:rsidRDefault="00423A4B" w:rsidP="00423A4B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 xml:space="preserve">1 Pile 9V </w:t>
      </w:r>
    </w:p>
    <w:p w14:paraId="67D8CD97" w14:textId="6CAF7B31" w:rsidR="00423A4B" w:rsidRDefault="00423A4B" w:rsidP="00423A4B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>1 connecteur pour pile 9V</w:t>
      </w:r>
    </w:p>
    <w:p w14:paraId="1BCF4FE1" w14:textId="18543531" w:rsidR="00423A4B" w:rsidRDefault="00262DB0" w:rsidP="00423A4B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 xml:space="preserve">1 capteur </w:t>
      </w:r>
      <w:r w:rsidR="00EB51C2">
        <w:rPr>
          <w:i/>
          <w:iCs/>
        </w:rPr>
        <w:t>ultrason</w:t>
      </w:r>
      <w:r w:rsidR="00925F39">
        <w:rPr>
          <w:i/>
          <w:iCs/>
        </w:rPr>
        <w:t xml:space="preserve"> </w:t>
      </w:r>
      <w:r w:rsidR="00EB51C2">
        <w:rPr>
          <w:i/>
          <w:iCs/>
        </w:rPr>
        <w:t>HC-SR04</w:t>
      </w:r>
    </w:p>
    <w:p w14:paraId="4760BAE6" w14:textId="53F3B833" w:rsidR="00E32E48" w:rsidRDefault="00925F39" w:rsidP="000F0F4A">
      <w:r>
        <w:rPr>
          <w:noProof/>
        </w:rPr>
        <w:drawing>
          <wp:anchor distT="0" distB="0" distL="114300" distR="114300" simplePos="0" relativeHeight="251660288" behindDoc="1" locked="0" layoutInCell="1" allowOverlap="1" wp14:anchorId="4CAB3540" wp14:editId="1D51A76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700530" cy="1700530"/>
            <wp:effectExtent l="0" t="0" r="0" b="0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418221972" name="Image 3" descr="Energizer Lithium 9V (à l'unité) - Pile &amp; chargeur - L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ergizer Lithium 9V (à l'unité) - Pile &amp; chargeur - LDL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70B2A56" wp14:editId="42D40E1B">
            <wp:simplePos x="0" y="0"/>
            <wp:positionH relativeFrom="column">
              <wp:posOffset>3337560</wp:posOffset>
            </wp:positionH>
            <wp:positionV relativeFrom="paragraph">
              <wp:posOffset>29210</wp:posOffset>
            </wp:positionV>
            <wp:extent cx="1173480" cy="680720"/>
            <wp:effectExtent l="0" t="0" r="7620" b="5080"/>
            <wp:wrapTight wrapText="bothSides">
              <wp:wrapPolygon edited="0">
                <wp:start x="0" y="0"/>
                <wp:lineTo x="0" y="21157"/>
                <wp:lineTo x="21390" y="21157"/>
                <wp:lineTo x="21390" y="0"/>
                <wp:lineTo x="0" y="0"/>
              </wp:wrapPolygon>
            </wp:wrapTight>
            <wp:docPr id="169849318" name="Image 2" descr="Capteur de distance Arduino pour débutant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eur de distance Arduino pour débutant -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B5A5004" wp14:editId="64929500">
            <wp:simplePos x="0" y="0"/>
            <wp:positionH relativeFrom="column">
              <wp:posOffset>1485900</wp:posOffset>
            </wp:positionH>
            <wp:positionV relativeFrom="paragraph">
              <wp:posOffset>78105</wp:posOffset>
            </wp:positionV>
            <wp:extent cx="1343025" cy="1791335"/>
            <wp:effectExtent l="0" t="0" r="9525" b="0"/>
            <wp:wrapTight wrapText="bothSides">
              <wp:wrapPolygon edited="0">
                <wp:start x="0" y="0"/>
                <wp:lineTo x="0" y="21363"/>
                <wp:lineTo x="21447" y="21363"/>
                <wp:lineTo x="21447" y="0"/>
                <wp:lineTo x="0" y="0"/>
              </wp:wrapPolygon>
            </wp:wrapTight>
            <wp:docPr id="153525565" name="Image 4" descr="Une image contenant câble, Appareils électroniques, Casques, fils électr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5565" name="Image 4" descr="Une image contenant câble, Appareils électroniques, Casques, fils électriques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21B0194" wp14:editId="732B70C8">
            <wp:simplePos x="0" y="0"/>
            <wp:positionH relativeFrom="margin">
              <wp:posOffset>-106680</wp:posOffset>
            </wp:positionH>
            <wp:positionV relativeFrom="paragraph">
              <wp:posOffset>62865</wp:posOffset>
            </wp:positionV>
            <wp:extent cx="1356360" cy="1806575"/>
            <wp:effectExtent l="0" t="0" r="0" b="3175"/>
            <wp:wrapTight wrapText="bothSides">
              <wp:wrapPolygon edited="0">
                <wp:start x="0" y="0"/>
                <wp:lineTo x="0" y="21410"/>
                <wp:lineTo x="21236" y="21410"/>
                <wp:lineTo x="21236" y="0"/>
                <wp:lineTo x="0" y="0"/>
              </wp:wrapPolygon>
            </wp:wrapTight>
            <wp:docPr id="1237438375" name="Image 6" descr="Une image contenant câble, fils électriques, Appareils électroniques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38375" name="Image 6" descr="Une image contenant câble, fils électriques, Appareils électroniques, mur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145DD" w14:textId="011F0B5D" w:rsidR="001D3190" w:rsidRPr="001D3190" w:rsidRDefault="001D3190" w:rsidP="001D3190"/>
    <w:p w14:paraId="30528AE1" w14:textId="67CFD0C5" w:rsidR="00C161E4" w:rsidRDefault="006C00A5" w:rsidP="001D31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77BA82" wp14:editId="65603767">
            <wp:simplePos x="0" y="0"/>
            <wp:positionH relativeFrom="column">
              <wp:posOffset>3086100</wp:posOffset>
            </wp:positionH>
            <wp:positionV relativeFrom="paragraph">
              <wp:posOffset>411480</wp:posOffset>
            </wp:positionV>
            <wp:extent cx="2071370" cy="853440"/>
            <wp:effectExtent l="0" t="0" r="5080" b="3810"/>
            <wp:wrapTight wrapText="bothSides">
              <wp:wrapPolygon edited="0">
                <wp:start x="0" y="0"/>
                <wp:lineTo x="0" y="21214"/>
                <wp:lineTo x="21454" y="21214"/>
                <wp:lineTo x="21454" y="0"/>
                <wp:lineTo x="0" y="0"/>
              </wp:wrapPolygon>
            </wp:wrapTight>
            <wp:docPr id="1599411232" name="Image 4" descr="Connecteur adaptateur à clips pour pile 9V =&gt; Livraison 3h gratuite* @  Click &amp; Collect magasin Paris Républ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necteur adaptateur à clips pour pile 9V =&gt; Livraison 3h gratuite* @  Click &amp; Collect magasin Paris Républ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00" b="27200"/>
                    <a:stretch/>
                  </pic:blipFill>
                  <pic:spPr bwMode="auto">
                    <a:xfrm>
                      <a:off x="0" y="0"/>
                      <a:ext cx="207137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0D68E" w14:textId="5A22D592" w:rsidR="00EB51C2" w:rsidRDefault="00EB51C2" w:rsidP="001D3190">
      <w:pPr>
        <w:tabs>
          <w:tab w:val="left" w:pos="1140"/>
        </w:tabs>
      </w:pPr>
    </w:p>
    <w:p w14:paraId="54563E01" w14:textId="5AA4659F" w:rsidR="001D3190" w:rsidRDefault="001D3190" w:rsidP="001D3190">
      <w:pPr>
        <w:tabs>
          <w:tab w:val="left" w:pos="1140"/>
        </w:tabs>
      </w:pPr>
      <w:r>
        <w:tab/>
      </w:r>
    </w:p>
    <w:p w14:paraId="7390EB64" w14:textId="77777777" w:rsidR="007C6BFB" w:rsidRPr="007C6BFB" w:rsidRDefault="007C6BFB" w:rsidP="0061619C">
      <w:pPr>
        <w:pStyle w:val="Paragraphedeliste"/>
        <w:numPr>
          <w:ilvl w:val="0"/>
          <w:numId w:val="2"/>
        </w:numPr>
        <w:rPr>
          <w:u w:val="dash"/>
        </w:rPr>
      </w:pPr>
    </w:p>
    <w:p w14:paraId="17ECE938" w14:textId="0D7ED5DC" w:rsidR="001D3190" w:rsidRPr="00C2796E" w:rsidRDefault="00EB51C2" w:rsidP="0061619C">
      <w:pPr>
        <w:pStyle w:val="Paragraphedeliste"/>
        <w:numPr>
          <w:ilvl w:val="0"/>
          <w:numId w:val="2"/>
        </w:numPr>
        <w:rPr>
          <w:u w:val="dash"/>
        </w:rPr>
      </w:pPr>
      <w:r w:rsidRPr="00C2796E">
        <w:rPr>
          <w:u w:val="dash"/>
        </w:rPr>
        <w:t>Ajout</w:t>
      </w:r>
      <w:r w:rsidRPr="00C2796E">
        <w:rPr>
          <w:u w:val="dash"/>
        </w:rPr>
        <w:t xml:space="preserve"> d’</w:t>
      </w:r>
      <w:r w:rsidRPr="00C2796E">
        <w:rPr>
          <w:u w:val="dash"/>
        </w:rPr>
        <w:t>une alimentation pour le système du gan</w:t>
      </w:r>
      <w:r w:rsidR="0061619C" w:rsidRPr="00C2796E">
        <w:rPr>
          <w:u w:val="dash"/>
        </w:rPr>
        <w:t>t</w:t>
      </w:r>
    </w:p>
    <w:p w14:paraId="6AD102C3" w14:textId="164F69BF" w:rsidR="0052409C" w:rsidRDefault="0052409C" w:rsidP="0052409C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98BA023" wp14:editId="185D7DE6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845820" cy="845820"/>
            <wp:effectExtent l="0" t="0" r="0" b="0"/>
            <wp:wrapTight wrapText="bothSides">
              <wp:wrapPolygon edited="0">
                <wp:start x="0" y="0"/>
                <wp:lineTo x="0" y="20919"/>
                <wp:lineTo x="20919" y="20919"/>
                <wp:lineTo x="20919" y="0"/>
                <wp:lineTo x="0" y="0"/>
              </wp:wrapPolygon>
            </wp:wrapTight>
            <wp:docPr id="1121164367" name="Image 3" descr="Energizer Lithium 9V (à l'unité) - Pile &amp; chargeur - L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ergizer Lithium 9V (à l'unité) - Pile &amp; chargeur - LDL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19C" w:rsidRPr="00C2796E">
        <w:rPr>
          <w:i/>
          <w:iCs/>
        </w:rPr>
        <w:t>Pour que notre projet soit entièrement autonome en alimentation (c-à-d qu’on ai pas besoin de le branché pour qu’il fonctionne)</w:t>
      </w:r>
      <w:r w:rsidR="0081715E" w:rsidRPr="00C2796E">
        <w:rPr>
          <w:i/>
          <w:iCs/>
        </w:rPr>
        <w:t xml:space="preserve">. Pour cela, </w:t>
      </w:r>
      <w:r w:rsidR="0061619C" w:rsidRPr="00C2796E">
        <w:rPr>
          <w:i/>
          <w:iCs/>
        </w:rPr>
        <w:t xml:space="preserve">nous </w:t>
      </w:r>
      <w:r w:rsidR="0081715E" w:rsidRPr="00C2796E">
        <w:rPr>
          <w:i/>
          <w:iCs/>
        </w:rPr>
        <w:t>avons choisi d’alimenter</w:t>
      </w:r>
      <w:r w:rsidR="00796A2C" w:rsidRPr="00C2796E">
        <w:rPr>
          <w:i/>
          <w:iCs/>
        </w:rPr>
        <w:t xml:space="preserve"> la carte ARDUINO qui se trouve sur notre gant </w:t>
      </w:r>
      <w:r w:rsidR="0081715E" w:rsidRPr="00C2796E">
        <w:rPr>
          <w:i/>
          <w:iCs/>
        </w:rPr>
        <w:t>avec une pile</w:t>
      </w:r>
      <w:r w:rsidR="006C00A5" w:rsidRPr="00C2796E">
        <w:rPr>
          <w:i/>
          <w:iCs/>
        </w:rPr>
        <w:t xml:space="preserve"> 9V et un connecteur compatible. </w:t>
      </w:r>
    </w:p>
    <w:p w14:paraId="6161BB8E" w14:textId="267152D0" w:rsidR="0052409C" w:rsidRDefault="007C6BFB" w:rsidP="0052409C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304BA75" wp14:editId="399CBE12">
            <wp:simplePos x="0" y="0"/>
            <wp:positionH relativeFrom="margin">
              <wp:posOffset>4930140</wp:posOffset>
            </wp:positionH>
            <wp:positionV relativeFrom="paragraph">
              <wp:posOffset>17780</wp:posOffset>
            </wp:positionV>
            <wp:extent cx="1633855" cy="1531620"/>
            <wp:effectExtent l="0" t="0" r="4445" b="0"/>
            <wp:wrapTight wrapText="bothSides">
              <wp:wrapPolygon edited="0">
                <wp:start x="0" y="0"/>
                <wp:lineTo x="0" y="21224"/>
                <wp:lineTo x="21407" y="21224"/>
                <wp:lineTo x="21407" y="0"/>
                <wp:lineTo x="0" y="0"/>
              </wp:wrapPolygon>
            </wp:wrapTight>
            <wp:docPr id="241993784" name="Image 9" descr="LOCODUINO - Comment alimenter l'Arduino sans ordinateur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CODUINO - Comment alimenter l'Arduino sans ordinateur ?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5"/>
                    <a:stretch/>
                  </pic:blipFill>
                  <pic:spPr bwMode="auto">
                    <a:xfrm>
                      <a:off x="0" y="0"/>
                      <a:ext cx="163385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9C" w:rsidRPr="00C2796E">
        <w:rPr>
          <w:i/>
          <w:iCs/>
        </w:rPr>
        <w:drawing>
          <wp:anchor distT="0" distB="0" distL="114300" distR="114300" simplePos="0" relativeHeight="251671552" behindDoc="1" locked="0" layoutInCell="1" allowOverlap="1" wp14:anchorId="02F45D32" wp14:editId="58A1084C">
            <wp:simplePos x="0" y="0"/>
            <wp:positionH relativeFrom="margin">
              <wp:posOffset>1470660</wp:posOffset>
            </wp:positionH>
            <wp:positionV relativeFrom="paragraph">
              <wp:posOffset>212725</wp:posOffset>
            </wp:positionV>
            <wp:extent cx="924560" cy="381000"/>
            <wp:effectExtent l="0" t="0" r="8890" b="0"/>
            <wp:wrapTight wrapText="bothSides">
              <wp:wrapPolygon edited="0">
                <wp:start x="0" y="0"/>
                <wp:lineTo x="0" y="20520"/>
                <wp:lineTo x="21363" y="20520"/>
                <wp:lineTo x="21363" y="0"/>
                <wp:lineTo x="0" y="0"/>
              </wp:wrapPolygon>
            </wp:wrapTight>
            <wp:docPr id="1962196236" name="Image 4" descr="Connecteur adaptateur à clips pour pile 9V =&gt; Livraison 3h gratuite* @  Click &amp; Collect magasin Paris Républ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necteur adaptateur à clips pour pile 9V =&gt; Livraison 3h gratuite* @  Click &amp; Collect magasin Paris Républ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00" b="27200"/>
                    <a:stretch/>
                  </pic:blipFill>
                  <pic:spPr bwMode="auto">
                    <a:xfrm>
                      <a:off x="0" y="0"/>
                      <a:ext cx="9245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68004" w14:textId="674D8309" w:rsidR="0052409C" w:rsidRDefault="0052409C" w:rsidP="0052409C">
      <w:pPr>
        <w:jc w:val="both"/>
        <w:rPr>
          <w:i/>
          <w:iCs/>
        </w:rPr>
      </w:pPr>
    </w:p>
    <w:p w14:paraId="08768D01" w14:textId="7EA3FEB4" w:rsidR="0052409C" w:rsidRDefault="0052409C" w:rsidP="0052409C">
      <w:pPr>
        <w:jc w:val="both"/>
        <w:rPr>
          <w:i/>
          <w:iCs/>
        </w:rPr>
      </w:pPr>
    </w:p>
    <w:p w14:paraId="32EAFE3E" w14:textId="08D9CBEF" w:rsidR="006C00A5" w:rsidRPr="0052409C" w:rsidRDefault="006C00A5" w:rsidP="0052409C">
      <w:pPr>
        <w:jc w:val="both"/>
        <w:rPr>
          <w:i/>
          <w:iCs/>
        </w:rPr>
      </w:pPr>
      <w:r w:rsidRPr="00C2796E">
        <w:rPr>
          <w:i/>
          <w:iCs/>
        </w:rPr>
        <w:t>Les branchements pour l’al</w:t>
      </w:r>
      <w:r w:rsidR="00C2796E">
        <w:rPr>
          <w:i/>
          <w:iCs/>
        </w:rPr>
        <w:t>i</w:t>
      </w:r>
      <w:r w:rsidRPr="00C2796E">
        <w:rPr>
          <w:i/>
          <w:iCs/>
        </w:rPr>
        <w:t xml:space="preserve">mentation de la carte sont très simple étant donné qu’il suffit de </w:t>
      </w:r>
      <w:r w:rsidR="0052409C">
        <w:rPr>
          <w:i/>
          <w:iCs/>
        </w:rPr>
        <w:t>brancher</w:t>
      </w:r>
      <w:r w:rsidRPr="00C2796E">
        <w:rPr>
          <w:i/>
          <w:iCs/>
        </w:rPr>
        <w:t xml:space="preserve"> le </w:t>
      </w:r>
      <w:r w:rsidR="00C2796E" w:rsidRPr="00C2796E">
        <w:rPr>
          <w:i/>
          <w:iCs/>
        </w:rPr>
        <w:t xml:space="preserve">+ </w:t>
      </w:r>
      <w:r w:rsidR="0052409C">
        <w:rPr>
          <w:i/>
          <w:iCs/>
        </w:rPr>
        <w:t xml:space="preserve">de la pile </w:t>
      </w:r>
      <w:r w:rsidR="00C2796E" w:rsidRPr="00C2796E">
        <w:rPr>
          <w:i/>
          <w:iCs/>
        </w:rPr>
        <w:t xml:space="preserve">sur l’entrée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C2796E" w:rsidRPr="00C2796E">
        <w:rPr>
          <w:i/>
          <w:iCs/>
        </w:rPr>
        <w:t xml:space="preserve"> de l’Arduino et le – sur la masse</w:t>
      </w:r>
      <w:r w:rsidR="00C2796E">
        <w:rPr>
          <w:i/>
          <w:iCs/>
        </w:rPr>
        <w:t xml:space="preserve"> de la carte</w:t>
      </w:r>
      <w:r w:rsidR="00C2796E" w:rsidRPr="00C2796E">
        <w:rPr>
          <w:i/>
          <w:iCs/>
        </w:rPr>
        <w:t xml:space="preserve">. </w:t>
      </w:r>
    </w:p>
    <w:p w14:paraId="1C0DED0A" w14:textId="5B27D58C" w:rsidR="001D3190" w:rsidRDefault="001D3190" w:rsidP="001D3190">
      <w:pPr>
        <w:tabs>
          <w:tab w:val="left" w:pos="1140"/>
        </w:tabs>
      </w:pPr>
    </w:p>
    <w:p w14:paraId="280D2121" w14:textId="52F19622" w:rsidR="00D13CB7" w:rsidRDefault="0052409C" w:rsidP="001D3190">
      <w:pPr>
        <w:tabs>
          <w:tab w:val="left" w:pos="1140"/>
        </w:tabs>
      </w:pPr>
      <w:r w:rsidRPr="00C2796E">
        <w:rPr>
          <w:i/>
          <w:iCs/>
        </w:rPr>
        <w:drawing>
          <wp:anchor distT="0" distB="0" distL="114300" distR="114300" simplePos="0" relativeHeight="251667456" behindDoc="1" locked="0" layoutInCell="1" allowOverlap="1" wp14:anchorId="3BB708FC" wp14:editId="7B22E3E3">
            <wp:simplePos x="0" y="0"/>
            <wp:positionH relativeFrom="margin">
              <wp:posOffset>3616729</wp:posOffset>
            </wp:positionH>
            <wp:positionV relativeFrom="paragraph">
              <wp:posOffset>192694</wp:posOffset>
            </wp:positionV>
            <wp:extent cx="1435735" cy="1915160"/>
            <wp:effectExtent l="0" t="0" r="0" b="8890"/>
            <wp:wrapTight wrapText="bothSides">
              <wp:wrapPolygon edited="0">
                <wp:start x="0" y="0"/>
                <wp:lineTo x="0" y="21485"/>
                <wp:lineTo x="21208" y="21485"/>
                <wp:lineTo x="21208" y="0"/>
                <wp:lineTo x="0" y="0"/>
              </wp:wrapPolygon>
            </wp:wrapTight>
            <wp:docPr id="1642975938" name="Image 7" descr="Une image contenant fils électriques, câble, Ingénierie électronique, Appareils électron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5938" name="Image 7" descr="Une image contenant fils électriques, câble, Ingénierie électronique, Appareils électroniques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2E2A0FB" wp14:editId="724FBADA">
            <wp:simplePos x="0" y="0"/>
            <wp:positionH relativeFrom="margin">
              <wp:posOffset>1333500</wp:posOffset>
            </wp:positionH>
            <wp:positionV relativeFrom="paragraph">
              <wp:posOffset>213591</wp:posOffset>
            </wp:positionV>
            <wp:extent cx="1424940" cy="1899920"/>
            <wp:effectExtent l="0" t="0" r="3810" b="5080"/>
            <wp:wrapTight wrapText="bothSides">
              <wp:wrapPolygon edited="0">
                <wp:start x="0" y="0"/>
                <wp:lineTo x="0" y="21441"/>
                <wp:lineTo x="21369" y="21441"/>
                <wp:lineTo x="21369" y="0"/>
                <wp:lineTo x="0" y="0"/>
              </wp:wrapPolygon>
            </wp:wrapTight>
            <wp:docPr id="141288596" name="Image 8" descr="Une image contenant câbl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8596" name="Image 8" descr="Une image contenant câble, intérieur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E9B83" w14:textId="061928E3" w:rsidR="0052409C" w:rsidRDefault="0052409C" w:rsidP="001D3190">
      <w:pPr>
        <w:tabs>
          <w:tab w:val="left" w:pos="1140"/>
        </w:tabs>
      </w:pPr>
    </w:p>
    <w:p w14:paraId="492978AF" w14:textId="6BABA308" w:rsidR="0052409C" w:rsidRDefault="0052409C" w:rsidP="001D3190">
      <w:pPr>
        <w:tabs>
          <w:tab w:val="left" w:pos="1140"/>
        </w:tabs>
      </w:pPr>
    </w:p>
    <w:p w14:paraId="5F33318E" w14:textId="77777777" w:rsidR="0052409C" w:rsidRDefault="0052409C" w:rsidP="001D3190">
      <w:pPr>
        <w:tabs>
          <w:tab w:val="left" w:pos="1140"/>
        </w:tabs>
      </w:pPr>
    </w:p>
    <w:p w14:paraId="211DD964" w14:textId="77777777" w:rsidR="0052409C" w:rsidRDefault="0052409C" w:rsidP="001D3190">
      <w:pPr>
        <w:tabs>
          <w:tab w:val="left" w:pos="1140"/>
        </w:tabs>
      </w:pPr>
    </w:p>
    <w:p w14:paraId="053F71D1" w14:textId="77777777" w:rsidR="0052409C" w:rsidRDefault="0052409C" w:rsidP="001D3190">
      <w:pPr>
        <w:tabs>
          <w:tab w:val="left" w:pos="1140"/>
        </w:tabs>
      </w:pPr>
    </w:p>
    <w:p w14:paraId="62E20A4A" w14:textId="77777777" w:rsidR="0052409C" w:rsidRDefault="0052409C" w:rsidP="001D3190">
      <w:pPr>
        <w:tabs>
          <w:tab w:val="left" w:pos="1140"/>
        </w:tabs>
      </w:pPr>
    </w:p>
    <w:p w14:paraId="73E411C4" w14:textId="77777777" w:rsidR="001C18CC" w:rsidRDefault="001C18CC" w:rsidP="001D3190">
      <w:pPr>
        <w:tabs>
          <w:tab w:val="left" w:pos="1140"/>
        </w:tabs>
      </w:pPr>
    </w:p>
    <w:p w14:paraId="37282682" w14:textId="77777777" w:rsidR="00D13CB7" w:rsidRDefault="00D13CB7" w:rsidP="001D3190">
      <w:pPr>
        <w:tabs>
          <w:tab w:val="left" w:pos="1140"/>
        </w:tabs>
      </w:pPr>
    </w:p>
    <w:p w14:paraId="2E793F5D" w14:textId="31002160" w:rsidR="00C2796E" w:rsidRPr="00D13CB7" w:rsidRDefault="00C2796E" w:rsidP="00C2796E">
      <w:pPr>
        <w:pStyle w:val="Paragraphedeliste"/>
        <w:numPr>
          <w:ilvl w:val="0"/>
          <w:numId w:val="2"/>
        </w:numPr>
        <w:rPr>
          <w:u w:val="dash"/>
        </w:rPr>
      </w:pPr>
      <w:r w:rsidRPr="00C2796E">
        <w:rPr>
          <w:u w:val="dash"/>
        </w:rPr>
        <w:t>Ajout</w:t>
      </w:r>
      <w:r w:rsidR="00D13CB7">
        <w:rPr>
          <w:u w:val="dash"/>
        </w:rPr>
        <w:t xml:space="preserve"> d’</w:t>
      </w:r>
      <w:r w:rsidRPr="00C2796E">
        <w:rPr>
          <w:u w:val="dash"/>
        </w:rPr>
        <w:t>un capteur pour évit</w:t>
      </w:r>
      <w:r>
        <w:rPr>
          <w:u w:val="dash"/>
        </w:rPr>
        <w:t>er</w:t>
      </w:r>
      <w:r w:rsidRPr="00C2796E">
        <w:rPr>
          <w:u w:val="dash"/>
        </w:rPr>
        <w:t xml:space="preserve"> les obstacle</w:t>
      </w:r>
      <w:r>
        <w:rPr>
          <w:u w:val="dash"/>
        </w:rPr>
        <w:t>s</w:t>
      </w:r>
      <w:r w:rsidRPr="00C2796E">
        <w:rPr>
          <w:u w:val="dash"/>
        </w:rPr>
        <w:t xml:space="preserve"> (+</w:t>
      </w:r>
      <w:r w:rsidR="00D13CB7">
        <w:rPr>
          <w:u w:val="dash"/>
        </w:rPr>
        <w:t xml:space="preserve"> </w:t>
      </w:r>
      <w:r w:rsidRPr="00C2796E">
        <w:rPr>
          <w:u w:val="dash"/>
        </w:rPr>
        <w:t xml:space="preserve">code) </w:t>
      </w:r>
    </w:p>
    <w:p w14:paraId="35DC1476" w14:textId="01FFEC95" w:rsidR="00C2796E" w:rsidRDefault="00C2796E" w:rsidP="00D13CB7">
      <w:pPr>
        <w:jc w:val="both"/>
        <w:rPr>
          <w:i/>
          <w:iCs/>
        </w:rPr>
      </w:pPr>
      <w:r w:rsidRPr="00C2796E">
        <w:rPr>
          <w:i/>
          <w:iCs/>
        </w:rPr>
        <w:t>Pour ajouter des fonctionnalité à notre voiture nou</w:t>
      </w:r>
      <w:r>
        <w:rPr>
          <w:i/>
          <w:iCs/>
        </w:rPr>
        <w:t xml:space="preserve">s avons décider d’ajouter le moyen d’éviter les obstacles que la voiture pourrai être amené à rencontrer, du moins à ne pas rentrer dedans en la faisant s’arrêter avant. </w:t>
      </w:r>
      <w:r w:rsidR="00EB3384">
        <w:rPr>
          <w:i/>
          <w:iCs/>
        </w:rPr>
        <w:t xml:space="preserve">Cela permettra donc aussi d’éviter d’endommager la voiture en cas d’impact trop fort en la faisant ralentir avant le choc. </w:t>
      </w:r>
      <w:r>
        <w:rPr>
          <w:i/>
          <w:iCs/>
        </w:rPr>
        <w:t xml:space="preserve">C’est pourquoi nous avons opté pour un capteur de distance à ultrason </w:t>
      </w:r>
      <w:r w:rsidR="00D13CB7">
        <w:rPr>
          <w:i/>
          <w:iCs/>
        </w:rPr>
        <w:t xml:space="preserve">(le module HC-SR04) qui nous permettra de déterminer à quelle distance se trouve la voiture de l’obstacle devant elle. </w:t>
      </w:r>
      <w:r>
        <w:rPr>
          <w:i/>
          <w:iCs/>
        </w:rPr>
        <w:t xml:space="preserve"> </w:t>
      </w:r>
    </w:p>
    <w:p w14:paraId="7EFBEB2A" w14:textId="7251D68D" w:rsidR="00EB3384" w:rsidRDefault="001C18CC" w:rsidP="00D13CB7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546C668" wp14:editId="09AEDDFD">
            <wp:simplePos x="0" y="0"/>
            <wp:positionH relativeFrom="column">
              <wp:posOffset>1539240</wp:posOffset>
            </wp:positionH>
            <wp:positionV relativeFrom="paragraph">
              <wp:posOffset>229870</wp:posOffset>
            </wp:positionV>
            <wp:extent cx="333629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460" y="21333"/>
                <wp:lineTo x="21460" y="0"/>
                <wp:lineTo x="0" y="0"/>
              </wp:wrapPolygon>
            </wp:wrapTight>
            <wp:docPr id="1103675330" name="Image 1" descr="Mesurer une distance avec un capteur à ultrason HC-SR04 et une carte Arduino  / Genuino | Carnet du maker - L'esprit Do It Your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urer une distance avec un capteur à ultrason HC-SR04 et une carte Arduino  / Genuino | Carnet du maker - L'esprit Do It Yoursel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384">
        <w:rPr>
          <w:i/>
          <w:iCs/>
        </w:rPr>
        <w:t xml:space="preserve">Le montage de ce module est assez simple : </w:t>
      </w:r>
    </w:p>
    <w:p w14:paraId="7C237332" w14:textId="78766D73" w:rsidR="00EB3384" w:rsidRPr="00C2796E" w:rsidRDefault="00EB3384" w:rsidP="00D13CB7">
      <w:pPr>
        <w:jc w:val="both"/>
        <w:rPr>
          <w:i/>
          <w:iCs/>
        </w:rPr>
      </w:pPr>
    </w:p>
    <w:p w14:paraId="2DC59004" w14:textId="77777777" w:rsidR="00C2796E" w:rsidRPr="00C2796E" w:rsidRDefault="00C2796E" w:rsidP="00C2796E">
      <w:pPr>
        <w:rPr>
          <w:i/>
          <w:iCs/>
        </w:rPr>
      </w:pPr>
    </w:p>
    <w:p w14:paraId="24845F15" w14:textId="77777777" w:rsidR="00C2796E" w:rsidRPr="00C2796E" w:rsidRDefault="00C2796E" w:rsidP="00C2796E">
      <w:pPr>
        <w:rPr>
          <w:i/>
          <w:iCs/>
        </w:rPr>
      </w:pPr>
    </w:p>
    <w:p w14:paraId="13CC2A72" w14:textId="77777777" w:rsidR="00C2796E" w:rsidRPr="00C2796E" w:rsidRDefault="00C2796E" w:rsidP="00C2796E">
      <w:pPr>
        <w:rPr>
          <w:i/>
          <w:iCs/>
        </w:rPr>
      </w:pPr>
    </w:p>
    <w:p w14:paraId="7E3050CA" w14:textId="77777777" w:rsidR="00C2796E" w:rsidRPr="00C2796E" w:rsidRDefault="00C2796E" w:rsidP="00C2796E">
      <w:pPr>
        <w:rPr>
          <w:i/>
          <w:iCs/>
        </w:rPr>
      </w:pPr>
    </w:p>
    <w:p w14:paraId="52CDC79F" w14:textId="77777777" w:rsidR="00C2796E" w:rsidRPr="00C2796E" w:rsidRDefault="00C2796E" w:rsidP="00C2796E">
      <w:pPr>
        <w:rPr>
          <w:i/>
          <w:iCs/>
        </w:rPr>
      </w:pPr>
    </w:p>
    <w:p w14:paraId="521C980E" w14:textId="77777777" w:rsidR="00C2796E" w:rsidRPr="00C2796E" w:rsidRDefault="00C2796E" w:rsidP="00C2796E">
      <w:pPr>
        <w:rPr>
          <w:i/>
          <w:iCs/>
        </w:rPr>
      </w:pPr>
    </w:p>
    <w:p w14:paraId="5A7923BB" w14:textId="70EA567C" w:rsidR="00C2796E" w:rsidRPr="00253207" w:rsidRDefault="0052409C" w:rsidP="00C2796E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E2645E" wp14:editId="7570849B">
            <wp:simplePos x="0" y="0"/>
            <wp:positionH relativeFrom="margin">
              <wp:posOffset>243840</wp:posOffset>
            </wp:positionH>
            <wp:positionV relativeFrom="paragraph">
              <wp:posOffset>354330</wp:posOffset>
            </wp:positionV>
            <wp:extent cx="2141220" cy="2855595"/>
            <wp:effectExtent l="0" t="0" r="0" b="1905"/>
            <wp:wrapTight wrapText="bothSides">
              <wp:wrapPolygon edited="0">
                <wp:start x="0" y="0"/>
                <wp:lineTo x="0" y="21470"/>
                <wp:lineTo x="21331" y="21470"/>
                <wp:lineTo x="21331" y="0"/>
                <wp:lineTo x="0" y="0"/>
              </wp:wrapPolygon>
            </wp:wrapTight>
            <wp:docPr id="772134082" name="Image 6" descr="Une image contenant câble, fils électriques, Ingénierie électronique, Appareils électron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34082" name="Image 6" descr="Une image contenant câble, fils électriques, Ingénierie électronique, Appareils électroniques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384" w:rsidRPr="00253207">
        <w:rPr>
          <w:i/>
          <w:iCs/>
        </w:rPr>
        <w:t>Pour monter</w:t>
      </w:r>
      <w:r w:rsidR="00253207" w:rsidRPr="00253207">
        <w:rPr>
          <w:i/>
          <w:iCs/>
        </w:rPr>
        <w:t xml:space="preserve"> ce module on nous a fournis un support en plastique qui permet de se passer d’une plaque d’essai : </w:t>
      </w:r>
    </w:p>
    <w:p w14:paraId="216F8EB4" w14:textId="4BC8DA80" w:rsidR="00C2796E" w:rsidRDefault="0052409C" w:rsidP="00C2796E">
      <w:pPr>
        <w:rPr>
          <w:u w:val="dash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E3F7E0F" wp14:editId="6FDFBD5D">
            <wp:simplePos x="0" y="0"/>
            <wp:positionH relativeFrom="page">
              <wp:posOffset>4183380</wp:posOffset>
            </wp:positionH>
            <wp:positionV relativeFrom="paragraph">
              <wp:posOffset>11430</wp:posOffset>
            </wp:positionV>
            <wp:extent cx="2188210" cy="2918460"/>
            <wp:effectExtent l="0" t="0" r="2540" b="0"/>
            <wp:wrapTight wrapText="bothSides">
              <wp:wrapPolygon edited="0">
                <wp:start x="0" y="0"/>
                <wp:lineTo x="0" y="21431"/>
                <wp:lineTo x="21437" y="21431"/>
                <wp:lineTo x="21437" y="0"/>
                <wp:lineTo x="0" y="0"/>
              </wp:wrapPolygon>
            </wp:wrapTight>
            <wp:docPr id="1808092401" name="Image 5" descr="Une image contenant Pièce auto, roue, pneu, j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92401" name="Image 5" descr="Une image contenant Pièce auto, roue, pneu, jouet&#10;&#10;Description générée automatiqu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882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14320" w14:textId="462D1D46" w:rsidR="00C2796E" w:rsidRDefault="00C2796E" w:rsidP="00C2796E">
      <w:pPr>
        <w:rPr>
          <w:u w:val="dash"/>
        </w:rPr>
      </w:pPr>
    </w:p>
    <w:p w14:paraId="7E97EEB1" w14:textId="20CA41DD" w:rsidR="00C2796E" w:rsidRPr="00C2796E" w:rsidRDefault="00C2796E" w:rsidP="00C2796E">
      <w:pPr>
        <w:rPr>
          <w:u w:val="dash"/>
        </w:rPr>
      </w:pPr>
    </w:p>
    <w:p w14:paraId="30067991" w14:textId="7A0305FE" w:rsidR="001D3190" w:rsidRDefault="001D3190" w:rsidP="001D3190">
      <w:pPr>
        <w:tabs>
          <w:tab w:val="left" w:pos="1140"/>
        </w:tabs>
      </w:pPr>
    </w:p>
    <w:p w14:paraId="576C542A" w14:textId="248A0567" w:rsidR="001D3190" w:rsidRDefault="001D3190" w:rsidP="001D3190">
      <w:pPr>
        <w:tabs>
          <w:tab w:val="left" w:pos="1140"/>
        </w:tabs>
      </w:pPr>
    </w:p>
    <w:p w14:paraId="153B573C" w14:textId="23C39EE2" w:rsidR="001D3190" w:rsidRDefault="001D3190" w:rsidP="001D3190">
      <w:pPr>
        <w:tabs>
          <w:tab w:val="left" w:pos="1140"/>
        </w:tabs>
      </w:pPr>
    </w:p>
    <w:p w14:paraId="11BFC0B0" w14:textId="351FC74F" w:rsidR="001D3190" w:rsidRDefault="001D3190" w:rsidP="001D3190">
      <w:pPr>
        <w:tabs>
          <w:tab w:val="left" w:pos="1140"/>
        </w:tabs>
      </w:pPr>
    </w:p>
    <w:p w14:paraId="04042B7B" w14:textId="0D90759A" w:rsidR="001D3190" w:rsidRDefault="001D3190" w:rsidP="001D3190">
      <w:pPr>
        <w:tabs>
          <w:tab w:val="left" w:pos="1140"/>
        </w:tabs>
      </w:pPr>
    </w:p>
    <w:p w14:paraId="61B5B31F" w14:textId="7A489DAC" w:rsidR="001D3190" w:rsidRDefault="001D3190" w:rsidP="001D3190">
      <w:pPr>
        <w:tabs>
          <w:tab w:val="left" w:pos="1140"/>
        </w:tabs>
      </w:pPr>
    </w:p>
    <w:p w14:paraId="743B97EC" w14:textId="6DF3FF7A" w:rsidR="001D3190" w:rsidRDefault="001D3190" w:rsidP="001D3190">
      <w:pPr>
        <w:tabs>
          <w:tab w:val="left" w:pos="1140"/>
        </w:tabs>
      </w:pPr>
    </w:p>
    <w:p w14:paraId="1BC5F111" w14:textId="0A164454" w:rsidR="001D3190" w:rsidRDefault="001D3190" w:rsidP="001D3190">
      <w:pPr>
        <w:tabs>
          <w:tab w:val="left" w:pos="1140"/>
        </w:tabs>
      </w:pPr>
    </w:p>
    <w:p w14:paraId="4926531F" w14:textId="282C3F9D" w:rsidR="00EA1E5D" w:rsidRPr="00EA1E5D" w:rsidRDefault="0052409C" w:rsidP="00EA1E5D">
      <w:pPr>
        <w:rPr>
          <w:i/>
          <w:iCs/>
        </w:rPr>
      </w:pPr>
      <w:r w:rsidRPr="0052409C">
        <w:rPr>
          <w:i/>
          <w:iCs/>
        </w:rPr>
        <w:t xml:space="preserve">Le </w:t>
      </w:r>
      <w:r>
        <w:rPr>
          <w:i/>
          <w:iCs/>
        </w:rPr>
        <w:t xml:space="preserve">code cette partie </w:t>
      </w:r>
      <w:r w:rsidR="003B0012">
        <w:rPr>
          <w:i/>
          <w:iCs/>
        </w:rPr>
        <w:t xml:space="preserve">n’est pas compliqué mais il fallait l’intégré correctement à notre code </w:t>
      </w:r>
      <w:r w:rsidR="00660357">
        <w:rPr>
          <w:i/>
          <w:iCs/>
        </w:rPr>
        <w:t xml:space="preserve">déjà établi. Pour parvenir à </w:t>
      </w:r>
      <w:r w:rsidR="006327A5">
        <w:rPr>
          <w:i/>
          <w:iCs/>
        </w:rPr>
        <w:t>éviter la collision avec l’obstacle n</w:t>
      </w:r>
      <w:r w:rsidR="00660357">
        <w:rPr>
          <w:i/>
          <w:iCs/>
        </w:rPr>
        <w:t xml:space="preserve">ous avons décider </w:t>
      </w:r>
      <w:r w:rsidR="006327A5">
        <w:rPr>
          <w:i/>
          <w:iCs/>
        </w:rPr>
        <w:t xml:space="preserve">de couper les moteurs lorsque la voiture se trouve à moins de 5cm de l’objet. </w:t>
      </w:r>
      <w:r w:rsidR="00AC5E2B">
        <w:rPr>
          <w:i/>
          <w:iCs/>
        </w:rPr>
        <w:t xml:space="preserve">Dans ce cas la voiture ne peut plus avancer, elle ne peut donc que reculer. </w:t>
      </w:r>
    </w:p>
    <w:p w14:paraId="5E4FA0B4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2FD50E6E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EA1E5D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A1E5D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trig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=</w:t>
      </w:r>
      <w:r w:rsidRPr="00EA1E5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2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B97612A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EA1E5D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A1E5D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echo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=</w:t>
      </w:r>
      <w:r w:rsidRPr="00EA1E5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3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9773B83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0E32CD5C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EA1E5D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float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distance;</w:t>
      </w:r>
    </w:p>
    <w:p w14:paraId="4DFD01D0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EA1E5D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float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lecture_echo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7E16F482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51AF1D55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EA1E5D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void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setup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15E0AB0F" w14:textId="5E1579B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analogWrite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ENA,</w:t>
      </w:r>
      <w:r w:rsidRPr="00EA1E5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255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4923D7C7" w14:textId="0F9F51DD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analogWrite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ENB,</w:t>
      </w:r>
      <w:r w:rsidRPr="00EA1E5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255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7F19C1A9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1A275E78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735FCE9F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EA1E5D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void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loop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73278F68" w14:textId="1EC1D288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trig,OUTPUT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  //</w:t>
      </w:r>
      <w:proofErr w:type="spellStart"/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trig</w:t>
      </w:r>
      <w:proofErr w:type="spellEnd"/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sur sortie 10</w:t>
      </w:r>
    </w:p>
    <w:p w14:paraId="4FB58383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echo,INPUT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   //</w:t>
      </w:r>
      <w:proofErr w:type="spellStart"/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echo</w:t>
      </w:r>
      <w:proofErr w:type="spellEnd"/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sur entrée 10</w:t>
      </w:r>
    </w:p>
    <w:p w14:paraId="1F74B475" w14:textId="0AAE843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 xml:space="preserve"> 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trig,HIGH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 //on allume le signal</w:t>
      </w:r>
    </w:p>
    <w:p w14:paraId="5B3BBD80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delayMicroseconds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10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DE1CA68" w14:textId="709E7993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trig,LOW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  //on </w:t>
      </w:r>
      <w:r w:rsidR="00F164FD"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éteint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le signal</w:t>
      </w:r>
    </w:p>
    <w:p w14:paraId="7A1EACFA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lecture_echo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pulseIn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echo,HIGH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   //on enregistre le temps d'allumage du signal</w:t>
      </w:r>
    </w:p>
    <w:p w14:paraId="624D2F9F" w14:textId="4EF056E9" w:rsidR="00EA1E5D" w:rsidRPr="00EA1E5D" w:rsidRDefault="00EA1E5D" w:rsidP="00EA1E5D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  distance=</w:t>
      </w:r>
      <w:proofErr w:type="spellStart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lecture_echo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*</w:t>
      </w:r>
      <w:r w:rsidRPr="00EA1E5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0.017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   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 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//on converti le temps en distance distance=(temps*2)/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0.034=temps*0.017</w:t>
      </w:r>
    </w:p>
    <w:p w14:paraId="4628E4F1" w14:textId="6757A919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EA1E5D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if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distance&gt;</w:t>
      </w:r>
      <w:r w:rsidRPr="00EA1E5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5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){</w:t>
      </w:r>
      <w:r w:rsidR="00F164F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 xml:space="preserve"> </w:t>
      </w:r>
      <w:r w:rsidR="00F164FD" w:rsidRPr="00F164F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//si la distance est supérieur à 5 </w:t>
      </w:r>
    </w:p>
    <w:p w14:paraId="3C1F6480" w14:textId="6582AA7E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 </w:t>
      </w:r>
      <w:r w:rsidRPr="00F164F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//</w:t>
      </w:r>
      <w:r w:rsidR="00F164FD" w:rsidRPr="00F164F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CODE CLASSIQUE (LA VOITURE PEUT FAIRE CE QUELLE VEUT)</w:t>
      </w:r>
    </w:p>
    <w:p w14:paraId="1B5F4D95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5A294F5A" w14:textId="6E9A7407" w:rsidR="00F164FD" w:rsidRPr="00EA1E5D" w:rsidRDefault="00EA1E5D" w:rsidP="00F164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EA1E5D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  <w:r w:rsidR="00F164F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 xml:space="preserve"> </w:t>
      </w:r>
      <w:r w:rsidR="00F164FD" w:rsidRPr="00F164F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//si la distance est </w:t>
      </w:r>
      <w:r w:rsidR="00F164F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inférieur</w:t>
      </w:r>
      <w:r w:rsidR="00F164FD" w:rsidRPr="00F164F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à 5 </w:t>
      </w:r>
    </w:p>
    <w:p w14:paraId="323000C1" w14:textId="7DD61B84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7699CBB8" w14:textId="2F04E5F1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A1E5D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if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accelerometer_data</w:t>
      </w:r>
      <w:proofErr w:type="spellEnd"/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[</w:t>
      </w:r>
      <w:r w:rsidRPr="00EA1E5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]&gt;</w:t>
      </w:r>
      <w:r w:rsidRPr="00EA1E5D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10000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){</w:t>
      </w:r>
      <w:r w:rsidR="00F164F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 xml:space="preserve"> 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//</w:t>
      </w:r>
      <w:r w:rsidR="00F164F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la voiture ne peut</w:t>
      </w:r>
      <w:r w:rsidR="00C2092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que</w:t>
      </w:r>
      <w:r w:rsidR="00F164F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reculer</w:t>
      </w:r>
    </w:p>
    <w:p w14:paraId="0529495C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IN1,LOW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BEFF71C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IN2,HIGH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5FE7B8D9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IN3,HIGH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57AB4834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IN4,LOW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60FDD7E4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05504057" w14:textId="71B31248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EA1E5D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//</w:t>
      </w:r>
      <w:r w:rsidR="00F164F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ou ne rien faire (</w:t>
      </w:r>
      <w:proofErr w:type="spellStart"/>
      <w:r w:rsidRPr="00EA1E5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static</w:t>
      </w:r>
      <w:proofErr w:type="spellEnd"/>
      <w:r w:rsidR="00F164FD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)</w:t>
      </w:r>
    </w:p>
    <w:p w14:paraId="72C0FC67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IN1,LOW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70A00176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IN2,LOW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45650A6C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IN3,LOW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504DA321" w14:textId="77777777" w:rsidR="00EA1E5D" w:rsidRPr="00EA1E5D" w:rsidRDefault="00EA1E5D" w:rsidP="00EA1E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A1E5D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IN4,LOW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6C8DA3F4" w14:textId="1FFF18BC" w:rsidR="001D3190" w:rsidRDefault="00EA1E5D" w:rsidP="00F164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EA1E5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A1E5D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65F71A69" w14:textId="18BC7FA2" w:rsidR="00F164FD" w:rsidRDefault="00F164FD" w:rsidP="00F164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ab/>
        <w:t>}</w:t>
      </w:r>
    </w:p>
    <w:p w14:paraId="4AEE369E" w14:textId="1BEB62BF" w:rsidR="00F164FD" w:rsidRDefault="00F164FD" w:rsidP="00F164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}</w:t>
      </w:r>
    </w:p>
    <w:p w14:paraId="3A999C9E" w14:textId="77777777" w:rsidR="00F164FD" w:rsidRDefault="00F164FD" w:rsidP="00F164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329F77A9" w14:textId="77777777" w:rsidR="00F164FD" w:rsidRDefault="00F164FD" w:rsidP="00F164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05D4DCB4" w14:textId="77777777" w:rsidR="007C6BFB" w:rsidRDefault="007C6BFB" w:rsidP="00F164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52742ADF" w14:textId="77777777" w:rsidR="00425F32" w:rsidRDefault="00425F32" w:rsidP="00425F32">
      <w:pPr>
        <w:jc w:val="both"/>
        <w:rPr>
          <w:b/>
          <w:bCs/>
          <w:i/>
          <w:iCs/>
        </w:rPr>
      </w:pPr>
      <w:r w:rsidRPr="008D4F5B">
        <w:rPr>
          <w:b/>
          <w:bCs/>
          <w:i/>
          <w:iCs/>
        </w:rPr>
        <w:t>Vous trouver</w:t>
      </w:r>
      <w:r>
        <w:rPr>
          <w:b/>
          <w:bCs/>
          <w:i/>
          <w:iCs/>
        </w:rPr>
        <w:t xml:space="preserve">ez </w:t>
      </w:r>
      <w:r w:rsidRPr="008D4F5B">
        <w:rPr>
          <w:b/>
          <w:bCs/>
          <w:i/>
          <w:iCs/>
        </w:rPr>
        <w:t>la version fina</w:t>
      </w:r>
      <w:r>
        <w:rPr>
          <w:b/>
          <w:bCs/>
          <w:i/>
          <w:iCs/>
        </w:rPr>
        <w:t xml:space="preserve">le, </w:t>
      </w:r>
      <w:r w:rsidRPr="00C05A4E">
        <w:rPr>
          <w:b/>
          <w:bCs/>
          <w:i/>
          <w:iCs/>
        </w:rPr>
        <w:t>détaillée</w:t>
      </w:r>
      <w:r>
        <w:rPr>
          <w:b/>
          <w:bCs/>
          <w:i/>
          <w:iCs/>
        </w:rPr>
        <w:t xml:space="preserve"> et commentée</w:t>
      </w:r>
      <w:r w:rsidRPr="008D4F5B">
        <w:rPr>
          <w:b/>
          <w:bCs/>
          <w:i/>
          <w:iCs/>
        </w:rPr>
        <w:t xml:space="preserve"> du code </w:t>
      </w:r>
      <w:r>
        <w:rPr>
          <w:b/>
          <w:bCs/>
          <w:i/>
          <w:iCs/>
        </w:rPr>
        <w:t xml:space="preserve">coté récepteur et émetteur </w:t>
      </w:r>
      <w:r w:rsidRPr="008D4F5B">
        <w:rPr>
          <w:b/>
          <w:bCs/>
          <w:i/>
          <w:iCs/>
        </w:rPr>
        <w:t>dans le</w:t>
      </w:r>
      <w:r>
        <w:rPr>
          <w:b/>
          <w:bCs/>
          <w:i/>
          <w:iCs/>
        </w:rPr>
        <w:t>s</w:t>
      </w:r>
      <w:r w:rsidRPr="008D4F5B">
        <w:rPr>
          <w:b/>
          <w:bCs/>
          <w:i/>
          <w:iCs/>
        </w:rPr>
        <w:t xml:space="preserve"> fichier</w:t>
      </w:r>
      <w:r>
        <w:rPr>
          <w:b/>
          <w:bCs/>
          <w:i/>
          <w:iCs/>
        </w:rPr>
        <w:t>s</w:t>
      </w:r>
      <w:r w:rsidRPr="008D4F5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« </w:t>
      </w:r>
      <w:proofErr w:type="spellStart"/>
      <w:r>
        <w:rPr>
          <w:b/>
          <w:bCs/>
          <w:i/>
          <w:iCs/>
        </w:rPr>
        <w:t>recepteur_voiture</w:t>
      </w:r>
      <w:r w:rsidRPr="008D4F5B">
        <w:rPr>
          <w:b/>
          <w:bCs/>
          <w:i/>
          <w:iCs/>
        </w:rPr>
        <w:t>.ino</w:t>
      </w:r>
      <w:proofErr w:type="spellEnd"/>
      <w:r>
        <w:rPr>
          <w:b/>
          <w:bCs/>
          <w:i/>
          <w:iCs/>
        </w:rPr>
        <w:t> » et « </w:t>
      </w:r>
      <w:proofErr w:type="spellStart"/>
      <w:r>
        <w:rPr>
          <w:b/>
          <w:bCs/>
          <w:i/>
          <w:iCs/>
        </w:rPr>
        <w:t>emetteur_gant</w:t>
      </w:r>
      <w:r w:rsidRPr="008D4F5B">
        <w:rPr>
          <w:b/>
          <w:bCs/>
          <w:i/>
          <w:iCs/>
        </w:rPr>
        <w:t>.ino</w:t>
      </w:r>
      <w:proofErr w:type="spellEnd"/>
      <w:r>
        <w:rPr>
          <w:b/>
          <w:bCs/>
          <w:i/>
          <w:iCs/>
        </w:rPr>
        <w:t> »  joints au rapport de séance !</w:t>
      </w:r>
    </w:p>
    <w:p w14:paraId="17F1E001" w14:textId="77777777" w:rsidR="007C6BFB" w:rsidRDefault="007C6BFB" w:rsidP="00F164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5736F4B0" w14:textId="77777777" w:rsidR="007C6BFB" w:rsidRDefault="007C6BFB" w:rsidP="00F164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5C5DC4BA" w14:textId="77777777" w:rsidR="001C18CC" w:rsidRDefault="001C18CC" w:rsidP="00F164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4C53FF5C" w14:textId="77777777" w:rsidR="001C18CC" w:rsidRDefault="001C18CC" w:rsidP="00F164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59975542" w14:textId="2C71458B" w:rsidR="00F164FD" w:rsidRPr="00F164FD" w:rsidRDefault="00F164FD" w:rsidP="00F164FD">
      <w:pPr>
        <w:pStyle w:val="Paragraphedeliste"/>
        <w:numPr>
          <w:ilvl w:val="0"/>
          <w:numId w:val="2"/>
        </w:numPr>
        <w:rPr>
          <w:u w:val="dash"/>
        </w:rPr>
      </w:pPr>
      <w:r w:rsidRPr="00F164FD">
        <w:rPr>
          <w:u w:val="dash"/>
        </w:rPr>
        <w:t>Détermin</w:t>
      </w:r>
      <w:r>
        <w:rPr>
          <w:u w:val="dash"/>
        </w:rPr>
        <w:t>ation des</w:t>
      </w:r>
      <w:r w:rsidRPr="00F164FD">
        <w:rPr>
          <w:u w:val="dash"/>
        </w:rPr>
        <w:t xml:space="preserve"> prochains objectifs à atteindre pour notre projet</w:t>
      </w:r>
    </w:p>
    <w:p w14:paraId="11EA508C" w14:textId="5A4CB785" w:rsidR="00BE72A9" w:rsidRDefault="00F164FD" w:rsidP="00BE72A9">
      <w:pPr>
        <w:shd w:val="clear" w:color="auto" w:fill="FFFFFF"/>
        <w:spacing w:after="0" w:line="285" w:lineRule="atLeast"/>
        <w:jc w:val="both"/>
        <w:rPr>
          <w:i/>
          <w:iCs/>
        </w:rPr>
      </w:pPr>
      <w:r w:rsidRPr="00F164FD">
        <w:rPr>
          <w:i/>
          <w:iCs/>
        </w:rPr>
        <w:t>Maintenant que notre projet fonctionne</w:t>
      </w:r>
      <w:r w:rsidR="00DA027B">
        <w:rPr>
          <w:i/>
          <w:iCs/>
        </w:rPr>
        <w:t xml:space="preserve"> bien,</w:t>
      </w:r>
      <w:r w:rsidRPr="00F164FD">
        <w:rPr>
          <w:i/>
          <w:iCs/>
        </w:rPr>
        <w:t xml:space="preserve"> nous aimerions l’amélioré </w:t>
      </w:r>
      <w:r>
        <w:rPr>
          <w:i/>
          <w:iCs/>
        </w:rPr>
        <w:t>au n</w:t>
      </w:r>
      <w:r w:rsidR="00DA027B">
        <w:rPr>
          <w:i/>
          <w:iCs/>
        </w:rPr>
        <w:t>iveau de l</w:t>
      </w:r>
      <w:r w:rsidR="00F30FBC">
        <w:rPr>
          <w:i/>
          <w:iCs/>
        </w:rPr>
        <w:t xml:space="preserve">’aspect extérieur. C’est pourquoi les professeur qui nous accompagne nous </w:t>
      </w:r>
      <w:r w:rsidR="00BE72A9">
        <w:rPr>
          <w:i/>
          <w:iCs/>
        </w:rPr>
        <w:t>ont</w:t>
      </w:r>
      <w:r w:rsidR="00F30FBC">
        <w:rPr>
          <w:i/>
          <w:iCs/>
        </w:rPr>
        <w:t xml:space="preserve"> conseillé de remplacer tout notre système de </w:t>
      </w:r>
      <w:r w:rsidR="00BE72A9">
        <w:rPr>
          <w:i/>
          <w:iCs/>
        </w:rPr>
        <w:t>câble</w:t>
      </w:r>
      <w:r w:rsidR="00F30FBC">
        <w:rPr>
          <w:i/>
          <w:iCs/>
        </w:rPr>
        <w:t xml:space="preserve"> par </w:t>
      </w:r>
      <w:r w:rsidR="00BE72A9">
        <w:rPr>
          <w:i/>
          <w:iCs/>
        </w:rPr>
        <w:t>un système avec des plaques PCB. Nous avons donc passer commande pour que l’on nous fournisse le matériel nécessaire pour la bonne réalisation de cette amélioration</w:t>
      </w:r>
      <w:r w:rsidR="001C18CC">
        <w:rPr>
          <w:i/>
          <w:iCs/>
        </w:rPr>
        <w:t xml:space="preserve"> : </w:t>
      </w:r>
    </w:p>
    <w:p w14:paraId="06ECE2D5" w14:textId="6363577B" w:rsidR="001C18CC" w:rsidRPr="001C18CC" w:rsidRDefault="001C18CC" w:rsidP="001C18CC">
      <w:pPr>
        <w:pStyle w:val="Paragraphedeliste"/>
        <w:numPr>
          <w:ilvl w:val="0"/>
          <w:numId w:val="3"/>
        </w:numPr>
        <w:shd w:val="clear" w:color="auto" w:fill="FFFFFF"/>
        <w:spacing w:after="0" w:line="285" w:lineRule="atLeast"/>
        <w:jc w:val="both"/>
        <w:rPr>
          <w:i/>
          <w:iCs/>
        </w:rPr>
      </w:pPr>
      <w:r w:rsidRPr="001C18CC">
        <w:rPr>
          <w:i/>
          <w:iCs/>
        </w:rPr>
        <w:t>carte PCB double face</w:t>
      </w:r>
    </w:p>
    <w:p w14:paraId="4A8EB24F" w14:textId="77777777" w:rsidR="001C18CC" w:rsidRPr="001C18CC" w:rsidRDefault="001C18CC" w:rsidP="001C18CC">
      <w:pPr>
        <w:pStyle w:val="Paragraphedeliste"/>
        <w:numPr>
          <w:ilvl w:val="0"/>
          <w:numId w:val="3"/>
        </w:numPr>
        <w:shd w:val="clear" w:color="auto" w:fill="FFFFFF"/>
        <w:spacing w:after="0" w:line="285" w:lineRule="atLeast"/>
        <w:jc w:val="both"/>
        <w:rPr>
          <w:i/>
          <w:iCs/>
        </w:rPr>
      </w:pPr>
      <w:r w:rsidRPr="001C18CC">
        <w:rPr>
          <w:i/>
          <w:iCs/>
        </w:rPr>
        <w:t>fil pour PCB</w:t>
      </w:r>
    </w:p>
    <w:p w14:paraId="2A850773" w14:textId="77777777" w:rsidR="001C18CC" w:rsidRPr="001C18CC" w:rsidRDefault="001C18CC" w:rsidP="001C18CC">
      <w:pPr>
        <w:pStyle w:val="Paragraphedeliste"/>
        <w:numPr>
          <w:ilvl w:val="0"/>
          <w:numId w:val="3"/>
        </w:numPr>
        <w:shd w:val="clear" w:color="auto" w:fill="FFFFFF"/>
        <w:spacing w:after="0" w:line="285" w:lineRule="atLeast"/>
        <w:jc w:val="both"/>
        <w:rPr>
          <w:i/>
          <w:iCs/>
        </w:rPr>
      </w:pPr>
      <w:r w:rsidRPr="001C18CC">
        <w:rPr>
          <w:i/>
          <w:iCs/>
        </w:rPr>
        <w:t>headers</w:t>
      </w:r>
    </w:p>
    <w:p w14:paraId="3E8DDCFB" w14:textId="77777777" w:rsidR="001C18CC" w:rsidRPr="001C18CC" w:rsidRDefault="001C18CC" w:rsidP="001C18CC">
      <w:pPr>
        <w:pStyle w:val="Paragraphedeliste"/>
        <w:numPr>
          <w:ilvl w:val="0"/>
          <w:numId w:val="3"/>
        </w:numPr>
        <w:shd w:val="clear" w:color="auto" w:fill="FFFFFF"/>
        <w:spacing w:after="0" w:line="285" w:lineRule="atLeast"/>
        <w:jc w:val="both"/>
        <w:rPr>
          <w:i/>
          <w:iCs/>
        </w:rPr>
      </w:pPr>
      <w:r w:rsidRPr="001C18CC">
        <w:rPr>
          <w:i/>
          <w:iCs/>
        </w:rPr>
        <w:t>entretoises</w:t>
      </w:r>
    </w:p>
    <w:p w14:paraId="6912E3E5" w14:textId="1A72BB73" w:rsidR="001C18CC" w:rsidRPr="001C18CC" w:rsidRDefault="001C18CC" w:rsidP="001C18CC">
      <w:pPr>
        <w:pStyle w:val="Paragraphedeliste"/>
        <w:numPr>
          <w:ilvl w:val="0"/>
          <w:numId w:val="3"/>
        </w:numPr>
        <w:shd w:val="clear" w:color="auto" w:fill="FFFFFF"/>
        <w:spacing w:after="0" w:line="285" w:lineRule="atLeast"/>
        <w:jc w:val="both"/>
        <w:rPr>
          <w:i/>
          <w:iCs/>
        </w:rPr>
      </w:pPr>
      <w:r w:rsidRPr="001C18CC">
        <w:rPr>
          <w:i/>
          <w:iCs/>
        </w:rPr>
        <w:t>interrupteur pour PCB</w:t>
      </w:r>
    </w:p>
    <w:sectPr w:rsidR="001C18CC" w:rsidRPr="001C18CC" w:rsidSect="00D51782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110B" w14:textId="77777777" w:rsidR="00D51782" w:rsidRDefault="00D51782" w:rsidP="00D51782">
      <w:pPr>
        <w:spacing w:after="0" w:line="240" w:lineRule="auto"/>
      </w:pPr>
      <w:r>
        <w:separator/>
      </w:r>
    </w:p>
  </w:endnote>
  <w:endnote w:type="continuationSeparator" w:id="0">
    <w:p w14:paraId="78FA360E" w14:textId="77777777" w:rsidR="00D51782" w:rsidRDefault="00D51782" w:rsidP="00D5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B22A" w14:textId="77777777" w:rsidR="00D51782" w:rsidRDefault="00D51782" w:rsidP="00D51782">
      <w:pPr>
        <w:spacing w:after="0" w:line="240" w:lineRule="auto"/>
      </w:pPr>
      <w:r>
        <w:separator/>
      </w:r>
    </w:p>
  </w:footnote>
  <w:footnote w:type="continuationSeparator" w:id="0">
    <w:p w14:paraId="5C64D329" w14:textId="77777777" w:rsidR="00D51782" w:rsidRDefault="00D51782" w:rsidP="00D51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B238" w14:textId="336BDD03" w:rsidR="00D51782" w:rsidRDefault="00D51782">
    <w:pPr>
      <w:pStyle w:val="En-tte"/>
    </w:pPr>
    <w:r>
      <w:t>CHILLAT Quentin</w:t>
    </w:r>
    <w:r>
      <w:tab/>
    </w:r>
    <w:r>
      <w:ptab w:relativeTo="margin" w:alignment="center" w:leader="none"/>
    </w:r>
    <w:r>
      <w:t>Projet ARDUINO</w:t>
    </w:r>
    <w:r>
      <w:ptab w:relativeTo="margin" w:alignment="right" w:leader="none"/>
    </w:r>
    <w:r>
      <w:t>Polytech-Nice SHN3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85E"/>
    <w:multiLevelType w:val="hybridMultilevel"/>
    <w:tmpl w:val="82520D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33BDE"/>
    <w:multiLevelType w:val="hybridMultilevel"/>
    <w:tmpl w:val="E702C014"/>
    <w:lvl w:ilvl="0" w:tplc="B3C29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E712D"/>
    <w:multiLevelType w:val="hybridMultilevel"/>
    <w:tmpl w:val="82520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13ABD"/>
    <w:multiLevelType w:val="hybridMultilevel"/>
    <w:tmpl w:val="82520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66A2"/>
    <w:multiLevelType w:val="hybridMultilevel"/>
    <w:tmpl w:val="82520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948CA"/>
    <w:multiLevelType w:val="hybridMultilevel"/>
    <w:tmpl w:val="ED9C2E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91521">
    <w:abstractNumId w:val="0"/>
  </w:num>
  <w:num w:numId="2" w16cid:durableId="1150748049">
    <w:abstractNumId w:val="5"/>
  </w:num>
  <w:num w:numId="3" w16cid:durableId="847520785">
    <w:abstractNumId w:val="1"/>
  </w:num>
  <w:num w:numId="4" w16cid:durableId="297614474">
    <w:abstractNumId w:val="3"/>
  </w:num>
  <w:num w:numId="5" w16cid:durableId="731467922">
    <w:abstractNumId w:val="4"/>
  </w:num>
  <w:num w:numId="6" w16cid:durableId="21504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F7"/>
    <w:rsid w:val="00063FDB"/>
    <w:rsid w:val="000F0F4A"/>
    <w:rsid w:val="00145B4C"/>
    <w:rsid w:val="0017775C"/>
    <w:rsid w:val="00190548"/>
    <w:rsid w:val="001B507B"/>
    <w:rsid w:val="001C18CC"/>
    <w:rsid w:val="001D3190"/>
    <w:rsid w:val="00253207"/>
    <w:rsid w:val="00262DB0"/>
    <w:rsid w:val="002C37BB"/>
    <w:rsid w:val="003B0012"/>
    <w:rsid w:val="003D7032"/>
    <w:rsid w:val="00423A4B"/>
    <w:rsid w:val="00425F32"/>
    <w:rsid w:val="00480233"/>
    <w:rsid w:val="00495272"/>
    <w:rsid w:val="0052409C"/>
    <w:rsid w:val="005D6892"/>
    <w:rsid w:val="0061619C"/>
    <w:rsid w:val="006327A5"/>
    <w:rsid w:val="00660357"/>
    <w:rsid w:val="006C00A5"/>
    <w:rsid w:val="00796A2C"/>
    <w:rsid w:val="007C6BFB"/>
    <w:rsid w:val="0081715E"/>
    <w:rsid w:val="008B4505"/>
    <w:rsid w:val="00925F39"/>
    <w:rsid w:val="00AC5E2B"/>
    <w:rsid w:val="00AE27F7"/>
    <w:rsid w:val="00BE72A9"/>
    <w:rsid w:val="00C161E4"/>
    <w:rsid w:val="00C20926"/>
    <w:rsid w:val="00C2796E"/>
    <w:rsid w:val="00C924C1"/>
    <w:rsid w:val="00D13CB7"/>
    <w:rsid w:val="00D37082"/>
    <w:rsid w:val="00D51782"/>
    <w:rsid w:val="00DA027B"/>
    <w:rsid w:val="00E32E48"/>
    <w:rsid w:val="00EA1E5D"/>
    <w:rsid w:val="00EB3384"/>
    <w:rsid w:val="00EB51C2"/>
    <w:rsid w:val="00F164FD"/>
    <w:rsid w:val="00F30FBC"/>
    <w:rsid w:val="00F6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C9DC"/>
  <w15:chartTrackingRefBased/>
  <w15:docId w15:val="{9D894C9A-DF2C-40FC-9323-245517BC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4F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1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782"/>
  </w:style>
  <w:style w:type="paragraph" w:styleId="Pieddepage">
    <w:name w:val="footer"/>
    <w:basedOn w:val="Normal"/>
    <w:link w:val="PieddepageCar"/>
    <w:uiPriority w:val="99"/>
    <w:unhideWhenUsed/>
    <w:rsid w:val="00D51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782"/>
  </w:style>
  <w:style w:type="paragraph" w:styleId="Paragraphedeliste">
    <w:name w:val="List Paragraph"/>
    <w:basedOn w:val="Normal"/>
    <w:uiPriority w:val="34"/>
    <w:qFormat/>
    <w:rsid w:val="000F0F4A"/>
    <w:pPr>
      <w:spacing w:line="259" w:lineRule="auto"/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279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7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Chillat</dc:creator>
  <cp:keywords/>
  <dc:description/>
  <cp:lastModifiedBy>Quentin Chillat</cp:lastModifiedBy>
  <cp:revision>44</cp:revision>
  <cp:lastPrinted>2024-01-26T16:55:00Z</cp:lastPrinted>
  <dcterms:created xsi:type="dcterms:W3CDTF">2024-01-26T15:59:00Z</dcterms:created>
  <dcterms:modified xsi:type="dcterms:W3CDTF">2024-01-26T16:57:00Z</dcterms:modified>
</cp:coreProperties>
</file>