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DBB89" w14:textId="77777777" w:rsidR="00CD21EC" w:rsidRPr="00CD21EC" w:rsidRDefault="00CD21EC" w:rsidP="00CD21EC">
      <w:pPr>
        <w:rPr>
          <w:b/>
          <w:bCs/>
        </w:rPr>
      </w:pPr>
      <w:r w:rsidRPr="00CD21EC">
        <w:rPr>
          <w:b/>
          <w:bCs/>
        </w:rPr>
        <w:t>System Design: How to Scale a Database</w:t>
      </w:r>
    </w:p>
    <w:p w14:paraId="1230C621" w14:textId="77777777" w:rsidR="00CD21EC" w:rsidRPr="00CD21EC" w:rsidRDefault="00CD21EC" w:rsidP="00CD21EC">
      <w:r w:rsidRPr="00CD21EC">
        <w:t>Let’s say you are building an application that needs to store </w:t>
      </w:r>
      <w:r w:rsidRPr="00CD21EC">
        <w:rPr>
          <w:b/>
          <w:bCs/>
        </w:rPr>
        <w:t>user information</w:t>
      </w:r>
      <w:r w:rsidRPr="00CD21EC">
        <w:t>.</w:t>
      </w:r>
    </w:p>
    <w:p w14:paraId="742DA78B" w14:textId="77777777" w:rsidR="00CD21EC" w:rsidRPr="00CD21EC" w:rsidRDefault="00CD21EC" w:rsidP="00CD21EC">
      <w:r w:rsidRPr="00CD21EC">
        <w:t>When your app has a few hundred users, you can keep all the data on one database server.</w:t>
      </w:r>
    </w:p>
    <w:p w14:paraId="16816B3F" w14:textId="77777777" w:rsidR="00CD21EC" w:rsidRPr="00CD21EC" w:rsidRDefault="00CD21EC" w:rsidP="00CD21EC">
      <w:r w:rsidRPr="00CD21EC">
        <w:t>But as your app grows and you get more users, you need to store </w:t>
      </w:r>
      <w:r w:rsidRPr="00CD21EC">
        <w:rPr>
          <w:b/>
          <w:bCs/>
        </w:rPr>
        <w:t>more data</w:t>
      </w:r>
      <w:r w:rsidRPr="00CD21EC">
        <w:t>.</w:t>
      </w:r>
    </w:p>
    <w:p w14:paraId="7DFC0B27" w14:textId="77777777" w:rsidR="00CD21EC" w:rsidRPr="00CD21EC" w:rsidRDefault="00CD21EC" w:rsidP="00CD21EC">
      <w:r w:rsidRPr="00CD21EC">
        <w:t>If you don't scale your database to handle the increased load, it can </w:t>
      </w:r>
      <w:r w:rsidRPr="00CD21EC">
        <w:rPr>
          <w:b/>
          <w:bCs/>
        </w:rPr>
        <w:t>slow down</w:t>
      </w:r>
      <w:r w:rsidRPr="00CD21EC">
        <w:t> your app and cause problems.</w:t>
      </w:r>
    </w:p>
    <w:p w14:paraId="4944CB02" w14:textId="77777777" w:rsidR="00CD21EC" w:rsidRPr="00CD21EC" w:rsidRDefault="00CD21EC" w:rsidP="00CD21EC">
      <w:r w:rsidRPr="00CD21EC">
        <w:t>In this article we will explore </w:t>
      </w:r>
      <w:r w:rsidRPr="00CD21EC">
        <w:rPr>
          <w:b/>
          <w:bCs/>
        </w:rPr>
        <w:t>8 strategies</w:t>
      </w:r>
      <w:r w:rsidRPr="00CD21EC">
        <w:t> to scale databases to ensure your application keeps operating at optimal performance without the database becoming a bottleneck.</w:t>
      </w:r>
    </w:p>
    <w:p w14:paraId="0889E484" w14:textId="47AF06E1" w:rsidR="00CD21EC" w:rsidRPr="00CD21EC" w:rsidRDefault="00CD21EC" w:rsidP="00CD21EC">
      <w:pPr>
        <w:rPr>
          <w:rStyle w:val="Hyperlink"/>
          <w:b/>
          <w:bCs/>
          <w:color w:val="auto"/>
          <w:u w:val="none"/>
        </w:rPr>
      </w:pPr>
      <w:r w:rsidRPr="00CD21EC">
        <w:rPr>
          <w:b/>
          <w:bCs/>
        </w:rPr>
        <w:t>1. Vertical Scaling</w:t>
      </w:r>
      <w:r w:rsidRPr="00CD21EC">
        <w:fldChar w:fldCharType="begin"/>
      </w:r>
      <w:r w:rsidRPr="00CD21EC">
        <w:instrText>HYPERLINK "https://substackcdn.com/image/fetch/$s_!aiMX!,f_auto,q_auto:good,fl_progressive:steep/https%3A%2F%2Fsubstack-post-media.s3.amazonaws.com%2Fpublic%2Fimages%2Ffe676127-7997-463f-8300-86cfee413354_1030x524.png" \t "_blank"</w:instrText>
      </w:r>
      <w:r w:rsidRPr="00CD21EC">
        <w:fldChar w:fldCharType="separate"/>
      </w:r>
    </w:p>
    <w:p w14:paraId="2D105E0B" w14:textId="666FEA78" w:rsidR="00CD21EC" w:rsidRPr="00CD21EC" w:rsidRDefault="00CD21EC" w:rsidP="00CD21EC">
      <w:pPr>
        <w:rPr>
          <w:rStyle w:val="Hyperlink"/>
        </w:rPr>
      </w:pPr>
      <w:r w:rsidRPr="00CD21EC">
        <w:rPr>
          <w:rStyle w:val="Hyperlink"/>
        </w:rPr>
        <w:drawing>
          <wp:inline distT="0" distB="0" distL="0" distR="0" wp14:anchorId="449D5E24" wp14:editId="5325F4BA">
            <wp:extent cx="2027208" cy="1207135"/>
            <wp:effectExtent l="0" t="0" r="0" b="0"/>
            <wp:docPr id="872071833" name="Picture 12" descr="A diagram of a green cylinder&#10;&#10;AI-generated content may be incorrec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071833" name="Picture 12" descr="A diagram of a green cylinder&#10;&#10;AI-generated content may be incorrec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5677" cy="1212178"/>
                    </a:xfrm>
                    <a:prstGeom prst="rect">
                      <a:avLst/>
                    </a:prstGeom>
                    <a:noFill/>
                    <a:ln>
                      <a:noFill/>
                    </a:ln>
                  </pic:spPr>
                </pic:pic>
              </a:graphicData>
            </a:graphic>
          </wp:inline>
        </w:drawing>
      </w:r>
    </w:p>
    <w:p w14:paraId="2AFBC8EC" w14:textId="133D1FDA" w:rsidR="00CD21EC" w:rsidRPr="00CD21EC" w:rsidRDefault="00CD21EC" w:rsidP="00CD21EC">
      <w:pPr>
        <w:rPr>
          <w:sz w:val="22"/>
          <w:szCs w:val="22"/>
        </w:rPr>
      </w:pPr>
      <w:r w:rsidRPr="00CD21EC">
        <w:fldChar w:fldCharType="end"/>
      </w:r>
      <w:r w:rsidRPr="00CD21EC">
        <w:rPr>
          <w:sz w:val="22"/>
          <w:szCs w:val="22"/>
        </w:rPr>
        <w:t>Vertical scaling involves adding more resources (CPU, RAM, storage) to a single database server.</w:t>
      </w:r>
    </w:p>
    <w:p w14:paraId="1857D04A" w14:textId="77777777" w:rsidR="00CD21EC" w:rsidRPr="00CD21EC" w:rsidRDefault="00CD21EC" w:rsidP="00CD21EC">
      <w:r w:rsidRPr="00CD21EC">
        <w:t>It's a quick and easy solution when you have a </w:t>
      </w:r>
      <w:r w:rsidRPr="00CD21EC">
        <w:rPr>
          <w:b/>
          <w:bCs/>
        </w:rPr>
        <w:t>smaller database</w:t>
      </w:r>
      <w:r w:rsidRPr="00CD21EC">
        <w:t>, but it has limitations.</w:t>
      </w:r>
    </w:p>
    <w:p w14:paraId="7BDE7674" w14:textId="77777777" w:rsidR="00CD21EC" w:rsidRPr="00CD21EC" w:rsidRDefault="00CD21EC" w:rsidP="00CD21EC">
      <w:r w:rsidRPr="00CD21EC">
        <w:t>It can become </w:t>
      </w:r>
      <w:r w:rsidRPr="00CD21EC">
        <w:rPr>
          <w:b/>
          <w:bCs/>
        </w:rPr>
        <w:t>expensive</w:t>
      </w:r>
      <w:r w:rsidRPr="00CD21EC">
        <w:t>, and there's a limit on how much you can scale up.</w:t>
      </w:r>
    </w:p>
    <w:p w14:paraId="20733C99" w14:textId="77777777" w:rsidR="00CD21EC" w:rsidRPr="00CD21EC" w:rsidRDefault="00CD21EC" w:rsidP="00CD21EC">
      <w:pPr>
        <w:rPr>
          <w:sz w:val="22"/>
          <w:szCs w:val="22"/>
        </w:rPr>
      </w:pPr>
      <w:r w:rsidRPr="00CD21EC">
        <w:rPr>
          <w:sz w:val="22"/>
          <w:szCs w:val="22"/>
        </w:rPr>
        <w:t>Additionally, vertical scaling introduces a </w:t>
      </w:r>
      <w:r w:rsidRPr="00CD21EC">
        <w:rPr>
          <w:b/>
          <w:bCs/>
          <w:sz w:val="22"/>
          <w:szCs w:val="22"/>
        </w:rPr>
        <w:t>single point of failure</w:t>
      </w:r>
      <w:r w:rsidRPr="00CD21EC">
        <w:rPr>
          <w:sz w:val="22"/>
          <w:szCs w:val="22"/>
        </w:rPr>
        <w:t>, as all your eggs are in one basket.</w:t>
      </w:r>
    </w:p>
    <w:p w14:paraId="16BD3B4F" w14:textId="487BDC34" w:rsidR="00CD21EC" w:rsidRPr="00CD21EC" w:rsidRDefault="00CD21EC" w:rsidP="00CD21EC">
      <w:r w:rsidRPr="00CD21EC">
        <w:rPr>
          <w:b/>
          <w:bCs/>
        </w:rPr>
        <w:t>Example:</w:t>
      </w:r>
      <w:r w:rsidRPr="00CD21EC">
        <w:t> A small e-commerce website experiences increased traffic during a holiday sale. They vertically scale their database server by adding more RAM to handle the extra load.</w:t>
      </w:r>
    </w:p>
    <w:p w14:paraId="7498FD11" w14:textId="77777777" w:rsidR="00CD21EC" w:rsidRPr="00CD21EC" w:rsidRDefault="00CD21EC" w:rsidP="00CD21EC">
      <w:pPr>
        <w:rPr>
          <w:b/>
          <w:bCs/>
        </w:rPr>
      </w:pPr>
      <w:r w:rsidRPr="00CD21EC">
        <w:rPr>
          <w:b/>
          <w:bCs/>
        </w:rPr>
        <w:t>2. Indexing</w:t>
      </w:r>
    </w:p>
    <w:p w14:paraId="2C317E4C" w14:textId="77777777" w:rsidR="00CD21EC" w:rsidRPr="00CD21EC" w:rsidRDefault="00CD21EC" w:rsidP="00CD21EC">
      <w:r w:rsidRPr="00CD21EC">
        <w:t>Indexes at the back of a book help you quickly find specific information without having to go through every page.</w:t>
      </w:r>
    </w:p>
    <w:p w14:paraId="01C6ECAD" w14:textId="77777777" w:rsidR="00CD21EC" w:rsidRPr="00CD21EC" w:rsidRDefault="00CD21EC" w:rsidP="00CD21EC">
      <w:r w:rsidRPr="00CD21EC">
        <w:t>In the same way, </w:t>
      </w:r>
      <w:r w:rsidRPr="00CD21EC">
        <w:rPr>
          <w:b/>
          <w:bCs/>
        </w:rPr>
        <w:t>database indexes</w:t>
      </w:r>
      <w:r w:rsidRPr="00CD21EC">
        <w:t> help find data much faster without scanning every single row in a table.</w:t>
      </w:r>
    </w:p>
    <w:p w14:paraId="2AEBFE36" w14:textId="7DADADC7" w:rsidR="00CD21EC" w:rsidRPr="00CD21EC" w:rsidRDefault="00CD21EC" w:rsidP="00CD21EC">
      <w:pPr>
        <w:rPr>
          <w:rStyle w:val="Hyperlink"/>
          <w:color w:val="auto"/>
          <w:u w:val="none"/>
        </w:rPr>
      </w:pPr>
      <w:r w:rsidRPr="00CD21EC">
        <w:t>Indexes are usually created on </w:t>
      </w:r>
      <w:r w:rsidRPr="00CD21EC">
        <w:rPr>
          <w:b/>
          <w:bCs/>
        </w:rPr>
        <w:t>most frequently queried columns</w:t>
      </w:r>
      <w:r w:rsidRPr="00CD21EC">
        <w:t> to make read requests faster, but over-indexing can slow down the write performance due to overhead.</w:t>
      </w:r>
      <w:r w:rsidRPr="00CD21EC">
        <w:fldChar w:fldCharType="begin"/>
      </w:r>
      <w:r w:rsidRPr="00CD21EC">
        <w:instrText>HYPERLINK "https://blog.algomaster.io/p/a-detailed-guide-on-database-indexes" \t "_blank"</w:instrText>
      </w:r>
      <w:r w:rsidRPr="00CD21EC">
        <w:fldChar w:fldCharType="separate"/>
      </w:r>
    </w:p>
    <w:p w14:paraId="4A2A0B49" w14:textId="341CC9D7" w:rsidR="00CD21EC" w:rsidRPr="00CD21EC" w:rsidRDefault="00CD21EC" w:rsidP="00CD21EC">
      <w:pPr>
        <w:rPr>
          <w:b/>
          <w:bCs/>
        </w:rPr>
      </w:pPr>
      <w:r w:rsidRPr="00CD21EC">
        <w:fldChar w:fldCharType="end"/>
      </w:r>
      <w:r w:rsidRPr="00CD21EC">
        <w:rPr>
          <w:b/>
          <w:bCs/>
        </w:rPr>
        <w:t>3. Sharding</w:t>
      </w:r>
    </w:p>
    <w:p w14:paraId="49FFD100" w14:textId="77777777" w:rsidR="00CD21EC" w:rsidRPr="00CD21EC" w:rsidRDefault="00CD21EC" w:rsidP="00CD21EC">
      <w:r w:rsidRPr="00CD21EC">
        <w:t>A single machine can only hold so much data.</w:t>
      </w:r>
    </w:p>
    <w:p w14:paraId="7601D2E6" w14:textId="77777777" w:rsidR="00CD21EC" w:rsidRPr="00CD21EC" w:rsidRDefault="00CD21EC" w:rsidP="00CD21EC">
      <w:r w:rsidRPr="00CD21EC">
        <w:lastRenderedPageBreak/>
        <w:t>It will run out of space and slow down as more people start using your application.</w:t>
      </w:r>
    </w:p>
    <w:p w14:paraId="3F04C2F5" w14:textId="77777777" w:rsidR="00CD21EC" w:rsidRPr="00CD21EC" w:rsidRDefault="00CD21EC" w:rsidP="00CD21EC">
      <w:r w:rsidRPr="00CD21EC">
        <w:t>To avoid this, you can split the data into </w:t>
      </w:r>
      <w:r w:rsidRPr="00CD21EC">
        <w:rPr>
          <w:b/>
          <w:bCs/>
        </w:rPr>
        <w:t>smaller pieces (shards)</w:t>
      </w:r>
      <w:r w:rsidRPr="00CD21EC">
        <w:t> and store them on different servers.</w:t>
      </w:r>
    </w:p>
    <w:p w14:paraId="11C46652" w14:textId="349F4FE7" w:rsidR="00CD21EC" w:rsidRPr="00CD21EC" w:rsidRDefault="00CD21EC" w:rsidP="00CD21EC">
      <w:pPr>
        <w:rPr>
          <w:rStyle w:val="Hyperlink"/>
          <w:color w:val="auto"/>
          <w:u w:val="none"/>
        </w:rPr>
      </w:pPr>
      <w:r w:rsidRPr="00CD21EC">
        <w:t>This process is called </w:t>
      </w:r>
      <w:r w:rsidRPr="00CD21EC">
        <w:rPr>
          <w:b/>
          <w:bCs/>
        </w:rPr>
        <w:t>Database Sharding.</w:t>
      </w:r>
      <w:r w:rsidRPr="00CD21EC">
        <w:fldChar w:fldCharType="begin"/>
      </w:r>
      <w:r w:rsidRPr="00CD21EC">
        <w:instrText>HYPERLINK "https://substackcdn.com/image/fetch/$s_!EUKM!,f_auto,q_auto:good,fl_progressive:steep/https%3A%2F%2Fsubstack-post-media.s3.amazonaws.com%2Fpublic%2Fimages%2F95837cf8-add0-41c2-8222-025645c20f74_1902x576.png" \t "_blank"</w:instrText>
      </w:r>
      <w:r w:rsidRPr="00CD21EC">
        <w:fldChar w:fldCharType="separate"/>
      </w:r>
    </w:p>
    <w:p w14:paraId="36960186" w14:textId="68159001" w:rsidR="00CD21EC" w:rsidRPr="00CD21EC" w:rsidRDefault="00CD21EC" w:rsidP="00CD21EC">
      <w:pPr>
        <w:rPr>
          <w:rStyle w:val="Hyperlink"/>
        </w:rPr>
      </w:pPr>
      <w:r w:rsidRPr="00CD21EC">
        <w:rPr>
          <w:rStyle w:val="Hyperlink"/>
        </w:rPr>
        <w:drawing>
          <wp:inline distT="0" distB="0" distL="0" distR="0" wp14:anchorId="3EB8177D" wp14:editId="36A781A9">
            <wp:extent cx="4114800" cy="1371600"/>
            <wp:effectExtent l="0" t="0" r="0" b="0"/>
            <wp:docPr id="1875586850" name="Picture 10" descr="A diagram of a server&#10;&#10;AI-generated content may be incorrec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86850" name="Picture 10" descr="A diagram of a server&#10;&#10;AI-generated content may be incorrect.">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7263" cy="1372421"/>
                    </a:xfrm>
                    <a:prstGeom prst="rect">
                      <a:avLst/>
                    </a:prstGeom>
                    <a:noFill/>
                    <a:ln>
                      <a:noFill/>
                    </a:ln>
                  </pic:spPr>
                </pic:pic>
              </a:graphicData>
            </a:graphic>
          </wp:inline>
        </w:drawing>
      </w:r>
    </w:p>
    <w:p w14:paraId="33EED37B" w14:textId="127BDB78" w:rsidR="00CD21EC" w:rsidRPr="00CD21EC" w:rsidRDefault="00CD21EC" w:rsidP="00CD21EC">
      <w:r w:rsidRPr="00CD21EC">
        <w:fldChar w:fldCharType="end"/>
      </w:r>
      <w:r w:rsidRPr="00CD21EC">
        <w:t>Distributing data in this way makes it easier to scale and handle more users.</w:t>
      </w:r>
    </w:p>
    <w:p w14:paraId="6C33D991" w14:textId="77777777" w:rsidR="00CD21EC" w:rsidRPr="00CD21EC" w:rsidRDefault="00CD21EC" w:rsidP="00CD21EC">
      <w:r w:rsidRPr="00CD21EC">
        <w:t>To learn more about Database Sharding, you can read my previous article:</w:t>
      </w:r>
    </w:p>
    <w:p w14:paraId="4BB6814B" w14:textId="77777777" w:rsidR="00CD21EC" w:rsidRPr="00CD21EC" w:rsidRDefault="00CD21EC" w:rsidP="00CD21EC">
      <w:pPr>
        <w:rPr>
          <w:b/>
          <w:bCs/>
        </w:rPr>
      </w:pPr>
      <w:r w:rsidRPr="00CD21EC">
        <w:rPr>
          <w:b/>
          <w:bCs/>
        </w:rPr>
        <w:t>4. Vertical Partitioning</w:t>
      </w:r>
    </w:p>
    <w:p w14:paraId="338B0385" w14:textId="77777777" w:rsidR="00CD21EC" w:rsidRPr="00CD21EC" w:rsidRDefault="00CD21EC" w:rsidP="00CD21EC">
      <w:r w:rsidRPr="00CD21EC">
        <w:t>In situations where some columns are accessed more often than others, it’s a good idea to split the database table into smaller tables, each containing a subset of the columns from the original table.</w:t>
      </w:r>
    </w:p>
    <w:p w14:paraId="7712E705" w14:textId="77777777" w:rsidR="00CD21EC" w:rsidRPr="00CD21EC" w:rsidRDefault="00CD21EC" w:rsidP="00CD21EC">
      <w:r w:rsidRPr="00CD21EC">
        <w:t>This helps reduce the amount of data read during queries and can improve performance for specific access patterns.</w:t>
      </w:r>
    </w:p>
    <w:p w14:paraId="2B35A5A0" w14:textId="77777777" w:rsidR="00CD21EC" w:rsidRPr="00CD21EC" w:rsidRDefault="00CD21EC" w:rsidP="00CD21EC">
      <w:r w:rsidRPr="00CD21EC">
        <w:rPr>
          <w:b/>
          <w:bCs/>
        </w:rPr>
        <w:t>Example:</w:t>
      </w:r>
      <w:r w:rsidRPr="00CD21EC">
        <w:t> An e-commerce application might split their product table into:</w:t>
      </w:r>
    </w:p>
    <w:p w14:paraId="441FB9E0" w14:textId="77777777" w:rsidR="00CD21EC" w:rsidRPr="00CD21EC" w:rsidRDefault="00CD21EC" w:rsidP="00CD21EC">
      <w:pPr>
        <w:numPr>
          <w:ilvl w:val="0"/>
          <w:numId w:val="1"/>
        </w:numPr>
      </w:pPr>
      <w:r w:rsidRPr="00CD21EC">
        <w:t>A "</w:t>
      </w:r>
      <w:proofErr w:type="spellStart"/>
      <w:r w:rsidRPr="00CD21EC">
        <w:t>core_product</w:t>
      </w:r>
      <w:proofErr w:type="spellEnd"/>
      <w:r w:rsidRPr="00CD21EC">
        <w:t>" table with frequently accessed data (ID, name, price, category)</w:t>
      </w:r>
    </w:p>
    <w:p w14:paraId="102A9C8C" w14:textId="77777777" w:rsidR="00CD21EC" w:rsidRPr="00CD21EC" w:rsidRDefault="00CD21EC" w:rsidP="00CD21EC">
      <w:pPr>
        <w:numPr>
          <w:ilvl w:val="0"/>
          <w:numId w:val="1"/>
        </w:numPr>
      </w:pPr>
      <w:r w:rsidRPr="00CD21EC">
        <w:t>A "</w:t>
      </w:r>
      <w:proofErr w:type="spellStart"/>
      <w:r w:rsidRPr="00CD21EC">
        <w:t>product_details</w:t>
      </w:r>
      <w:proofErr w:type="spellEnd"/>
      <w:r w:rsidRPr="00CD21EC">
        <w:t>" table with less frequently accessed data (description, specifications)</w:t>
      </w:r>
    </w:p>
    <w:p w14:paraId="4DC455FD" w14:textId="77777777" w:rsidR="00CD21EC" w:rsidRPr="00CD21EC" w:rsidRDefault="00CD21EC" w:rsidP="00CD21EC">
      <w:pPr>
        <w:numPr>
          <w:ilvl w:val="0"/>
          <w:numId w:val="1"/>
        </w:numPr>
      </w:pPr>
      <w:r w:rsidRPr="00CD21EC">
        <w:t>A "</w:t>
      </w:r>
      <w:proofErr w:type="spellStart"/>
      <w:r w:rsidRPr="00CD21EC">
        <w:t>product_media</w:t>
      </w:r>
      <w:proofErr w:type="spellEnd"/>
      <w:r w:rsidRPr="00CD21EC">
        <w:t>" table with large binary data (images, videos)</w:t>
      </w:r>
    </w:p>
    <w:p w14:paraId="0023AE6B" w14:textId="77777777" w:rsidR="00CD21EC" w:rsidRPr="00CD21EC" w:rsidRDefault="00CD21EC" w:rsidP="00CD21EC">
      <w:r w:rsidRPr="00CD21EC">
        <w:pict w14:anchorId="430FF73D">
          <v:rect id="_x0000_i1110" style="width:0;height:.75pt" o:hralign="center" o:hrstd="t" o:hr="t" fillcolor="#a0a0a0" stroked="f"/>
        </w:pict>
      </w:r>
    </w:p>
    <w:p w14:paraId="73E6FABC" w14:textId="77777777" w:rsidR="00CD21EC" w:rsidRPr="00CD21EC" w:rsidRDefault="00CD21EC" w:rsidP="00CD21EC">
      <w:pPr>
        <w:rPr>
          <w:b/>
          <w:bCs/>
        </w:rPr>
      </w:pPr>
      <w:r w:rsidRPr="00CD21EC">
        <w:rPr>
          <w:b/>
          <w:bCs/>
        </w:rPr>
        <w:t>5. Caching</w:t>
      </w:r>
    </w:p>
    <w:p w14:paraId="7F2E0384" w14:textId="77777777" w:rsidR="00CD21EC" w:rsidRPr="00CD21EC" w:rsidRDefault="00CD21EC" w:rsidP="00CD21EC">
      <w:r w:rsidRPr="00CD21EC">
        <w:t>In almost every major application, some data is accessed more often than others.</w:t>
      </w:r>
    </w:p>
    <w:p w14:paraId="2349EBE5" w14:textId="77777777" w:rsidR="00CD21EC" w:rsidRPr="00CD21EC" w:rsidRDefault="00CD21EC" w:rsidP="00CD21EC">
      <w:r w:rsidRPr="00CD21EC">
        <w:t>For example:</w:t>
      </w:r>
    </w:p>
    <w:p w14:paraId="65EB7D4A" w14:textId="77777777" w:rsidR="00CD21EC" w:rsidRPr="00CD21EC" w:rsidRDefault="00CD21EC" w:rsidP="00CD21EC">
      <w:pPr>
        <w:numPr>
          <w:ilvl w:val="0"/>
          <w:numId w:val="2"/>
        </w:numPr>
      </w:pPr>
      <w:r w:rsidRPr="00CD21EC">
        <w:t>In a blogging app, some articles are read more often than others.</w:t>
      </w:r>
    </w:p>
    <w:p w14:paraId="16327C91" w14:textId="77777777" w:rsidR="00CD21EC" w:rsidRPr="00CD21EC" w:rsidRDefault="00CD21EC" w:rsidP="00CD21EC">
      <w:pPr>
        <w:numPr>
          <w:ilvl w:val="0"/>
          <w:numId w:val="2"/>
        </w:numPr>
      </w:pPr>
      <w:r w:rsidRPr="00CD21EC">
        <w:t>In a social media app, some users use the platform more often than others.</w:t>
      </w:r>
    </w:p>
    <w:p w14:paraId="29E183BE" w14:textId="77777777" w:rsidR="00CD21EC" w:rsidRPr="00CD21EC" w:rsidRDefault="00CD21EC" w:rsidP="00CD21EC">
      <w:pPr>
        <w:numPr>
          <w:ilvl w:val="0"/>
          <w:numId w:val="2"/>
        </w:numPr>
      </w:pPr>
      <w:r w:rsidRPr="00CD21EC">
        <w:lastRenderedPageBreak/>
        <w:t>In a streaming platform, some movies are watched more often than others.</w:t>
      </w:r>
    </w:p>
    <w:p w14:paraId="385A3280" w14:textId="5EC92B6E" w:rsidR="00CD21EC" w:rsidRPr="00CD21EC" w:rsidRDefault="00CD21EC" w:rsidP="00CD21EC">
      <w:pPr>
        <w:rPr>
          <w:rStyle w:val="Hyperlink"/>
          <w:color w:val="auto"/>
          <w:u w:val="none"/>
        </w:rPr>
      </w:pPr>
      <w:r w:rsidRPr="00CD21EC">
        <w:t>It's smart to store this frequently accessed data in a </w:t>
      </w:r>
      <w:r w:rsidRPr="00CD21EC">
        <w:rPr>
          <w:b/>
          <w:bCs/>
        </w:rPr>
        <w:t>faster storage layer</w:t>
      </w:r>
      <w:r w:rsidRPr="00CD21EC">
        <w:t> to speed up access and reduce the load on the database.</w:t>
      </w:r>
      <w:r w:rsidRPr="00CD21EC">
        <w:fldChar w:fldCharType="begin"/>
      </w:r>
      <w:r w:rsidRPr="00CD21EC">
        <w:instrText>HYPERLINK "https://substackcdn.com/image/fetch/$s_!dMwl!,f_auto,q_auto:good,fl_progressive:steep/https%3A%2F%2Fsubstack-post-media.s3.amazonaws.com%2Fpublic%2Fimages%2F656e2de5-8755-485f-a6ff-560493336caa_1406x896.png" \t "_blank"</w:instrText>
      </w:r>
      <w:r w:rsidRPr="00CD21EC">
        <w:fldChar w:fldCharType="separate"/>
      </w:r>
    </w:p>
    <w:p w14:paraId="77503050" w14:textId="224BBABF" w:rsidR="00CD21EC" w:rsidRPr="00CD21EC" w:rsidRDefault="00CD21EC" w:rsidP="00CD21EC">
      <w:pPr>
        <w:rPr>
          <w:rStyle w:val="Hyperlink"/>
        </w:rPr>
      </w:pPr>
      <w:r w:rsidRPr="00CD21EC">
        <w:rPr>
          <w:rStyle w:val="Hyperlink"/>
        </w:rPr>
        <w:drawing>
          <wp:inline distT="0" distB="0" distL="0" distR="0" wp14:anchorId="568CB69A" wp14:editId="104B5FD1">
            <wp:extent cx="3226279" cy="1656080"/>
            <wp:effectExtent l="0" t="0" r="0" b="1270"/>
            <wp:docPr id="470752846" name="Picture 8" descr="A diagram of a computer network&#10;&#10;AI-generated content may be incorrect.">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52846" name="Picture 8" descr="A diagram of a computer network&#10;&#10;AI-generated content may be incorrect.">
                      <a:hlinkClick r:id="rId9" tgtFrame="&quot;_blank&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31818" cy="1658923"/>
                    </a:xfrm>
                    <a:prstGeom prst="rect">
                      <a:avLst/>
                    </a:prstGeom>
                    <a:noFill/>
                    <a:ln>
                      <a:noFill/>
                    </a:ln>
                  </pic:spPr>
                </pic:pic>
              </a:graphicData>
            </a:graphic>
          </wp:inline>
        </w:drawing>
      </w:r>
    </w:p>
    <w:p w14:paraId="59722335" w14:textId="5A45DE75" w:rsidR="00CD21EC" w:rsidRPr="00CD21EC" w:rsidRDefault="00CD21EC" w:rsidP="00CD21EC">
      <w:r w:rsidRPr="00CD21EC">
        <w:fldChar w:fldCharType="end"/>
      </w:r>
      <w:r>
        <w:t>T</w:t>
      </w:r>
      <w:r w:rsidRPr="00CD21EC">
        <w:t>his is referred to as </w:t>
      </w:r>
      <w:proofErr w:type="gramStart"/>
      <w:r w:rsidRPr="00CD21EC">
        <w:rPr>
          <w:b/>
          <w:bCs/>
        </w:rPr>
        <w:t>caching</w:t>
      </w:r>
      <w:proofErr w:type="gramEnd"/>
      <w:r w:rsidRPr="00CD21EC">
        <w:t> and it’s a popular choice to speed up queries for frequently accessed data.</w:t>
      </w:r>
    </w:p>
    <w:p w14:paraId="6637B546" w14:textId="77777777" w:rsidR="00CD21EC" w:rsidRPr="00CD21EC" w:rsidRDefault="00CD21EC" w:rsidP="00CD21EC">
      <w:pPr>
        <w:rPr>
          <w:b/>
          <w:bCs/>
        </w:rPr>
      </w:pPr>
      <w:r w:rsidRPr="00CD21EC">
        <w:rPr>
          <w:b/>
          <w:bCs/>
        </w:rPr>
        <w:t>6. Replication</w:t>
      </w:r>
    </w:p>
    <w:p w14:paraId="023235F2" w14:textId="77777777" w:rsidR="00CD21EC" w:rsidRPr="00CD21EC" w:rsidRDefault="00CD21EC" w:rsidP="00CD21EC">
      <w:r w:rsidRPr="00CD21EC">
        <w:t>If your database servers are only located in one region, users from other regions may experience a higher latency.</w:t>
      </w:r>
    </w:p>
    <w:p w14:paraId="5B4C2D86" w14:textId="77777777" w:rsidR="00CD21EC" w:rsidRPr="00CD21EC" w:rsidRDefault="00CD21EC" w:rsidP="00CD21EC">
      <w:r w:rsidRPr="00CD21EC">
        <w:t>To fix this, we can replicate the primary database to other regions and handle </w:t>
      </w:r>
      <w:r w:rsidRPr="00CD21EC">
        <w:rPr>
          <w:b/>
          <w:bCs/>
        </w:rPr>
        <w:t>read requests</w:t>
      </w:r>
      <w:r w:rsidRPr="00CD21EC">
        <w:t> locally.</w:t>
      </w:r>
    </w:p>
    <w:p w14:paraId="147B58C2" w14:textId="77777777" w:rsidR="00CD21EC" w:rsidRPr="00CD21EC" w:rsidRDefault="00CD21EC" w:rsidP="00CD21EC">
      <w:r w:rsidRPr="00CD21EC">
        <w:t>This process is called </w:t>
      </w:r>
      <w:r w:rsidRPr="00CD21EC">
        <w:rPr>
          <w:b/>
          <w:bCs/>
        </w:rPr>
        <w:t>Database Replication.</w:t>
      </w:r>
    </w:p>
    <w:p w14:paraId="5B08C43F" w14:textId="77777777" w:rsidR="00CD21EC" w:rsidRPr="00CD21EC" w:rsidRDefault="00CD21EC" w:rsidP="00CD21EC">
      <w:r w:rsidRPr="00CD21EC">
        <w:t>Simply put, database replication involves creating and maintaining multiple copies (replicas) of a database across different servers or locations to improve read performance, ensure high availability, and disaster recovery.</w:t>
      </w:r>
    </w:p>
    <w:p w14:paraId="70159444" w14:textId="404934EB" w:rsidR="00CD21EC" w:rsidRPr="00CD21EC" w:rsidRDefault="00CD21EC" w:rsidP="00CD21EC">
      <w:pPr>
        <w:rPr>
          <w:rStyle w:val="Hyperlink"/>
          <w:color w:val="auto"/>
          <w:u w:val="none"/>
        </w:rPr>
      </w:pPr>
      <w:r w:rsidRPr="00CD21EC">
        <w:t>These replicas are synchronized with the original database (the primary), ensuring data consistency.</w:t>
      </w:r>
      <w:r w:rsidRPr="00CD21EC">
        <w:fldChar w:fldCharType="begin"/>
      </w:r>
      <w:r w:rsidRPr="00CD21EC">
        <w:instrText>HYPERLINK "https://substackcdn.com/image/fetch/$s_!47zn!,f_auto,q_auto:good,fl_progressive:steep/https%3A%2F%2Fsubstack-post-media.s3.amazonaws.com%2Fpublic%2Fimages%2F637edf35-b087-4848-af7f-bd73f4175d7a_1232x1074.png" \t "_blank"</w:instrText>
      </w:r>
      <w:r w:rsidRPr="00CD21EC">
        <w:fldChar w:fldCharType="separate"/>
      </w:r>
    </w:p>
    <w:p w14:paraId="06E5E27A" w14:textId="745B5438" w:rsidR="00CD21EC" w:rsidRPr="00CD21EC" w:rsidRDefault="00CD21EC" w:rsidP="00CD21EC">
      <w:pPr>
        <w:rPr>
          <w:rStyle w:val="Hyperlink"/>
        </w:rPr>
      </w:pPr>
      <w:r w:rsidRPr="00CD21EC">
        <w:rPr>
          <w:rStyle w:val="Hyperlink"/>
        </w:rPr>
        <w:drawing>
          <wp:inline distT="0" distB="0" distL="0" distR="0" wp14:anchorId="6D19915F" wp14:editId="1B23DDA3">
            <wp:extent cx="2570672" cy="1673225"/>
            <wp:effectExtent l="0" t="0" r="1270" b="3175"/>
            <wp:docPr id="1806177134" name="Picture 7" descr="Diagram of a diagram of a computer&#10;&#10;AI-generated content may be incorrect.">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177134" name="Picture 7" descr="Diagram of a diagram of a computer&#10;&#10;AI-generated content may be incorrect.">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7326" cy="1677556"/>
                    </a:xfrm>
                    <a:prstGeom prst="rect">
                      <a:avLst/>
                    </a:prstGeom>
                    <a:noFill/>
                    <a:ln>
                      <a:noFill/>
                    </a:ln>
                  </pic:spPr>
                </pic:pic>
              </a:graphicData>
            </a:graphic>
          </wp:inline>
        </w:drawing>
      </w:r>
    </w:p>
    <w:p w14:paraId="4FA23DCC" w14:textId="7A43EE8F" w:rsidR="00CD21EC" w:rsidRPr="00CD21EC" w:rsidRDefault="00CD21EC" w:rsidP="00CD21EC">
      <w:r w:rsidRPr="00CD21EC">
        <w:lastRenderedPageBreak/>
        <w:fldChar w:fldCharType="end"/>
      </w:r>
      <w:r w:rsidRPr="00CD21EC">
        <w:rPr>
          <w:b/>
          <w:bCs/>
        </w:rPr>
        <w:t xml:space="preserve">Types of </w:t>
      </w:r>
      <w:proofErr w:type="gramStart"/>
      <w:r w:rsidRPr="00CD21EC">
        <w:rPr>
          <w:b/>
          <w:bCs/>
        </w:rPr>
        <w:t>Replication</w:t>
      </w:r>
      <w:proofErr w:type="gramEnd"/>
      <w:r w:rsidRPr="00CD21EC">
        <w:t>:</w:t>
      </w:r>
    </w:p>
    <w:p w14:paraId="1E299C25" w14:textId="77777777" w:rsidR="00CD21EC" w:rsidRPr="00CD21EC" w:rsidRDefault="00CD21EC" w:rsidP="00CD21EC">
      <w:pPr>
        <w:numPr>
          <w:ilvl w:val="0"/>
          <w:numId w:val="3"/>
        </w:numPr>
      </w:pPr>
      <w:r w:rsidRPr="00CD21EC">
        <w:rPr>
          <w:b/>
          <w:bCs/>
        </w:rPr>
        <w:t>Synchronous Replication:</w:t>
      </w:r>
      <w:r w:rsidRPr="00CD21EC">
        <w:t> Changes made to the primary database are immediately replicated to all replicas before the transaction is considered complete. This ensures strong data consistency but can impact performance due to the additional overhead.</w:t>
      </w:r>
    </w:p>
    <w:p w14:paraId="3D57F389" w14:textId="77777777" w:rsidR="00CD21EC" w:rsidRPr="00CD21EC" w:rsidRDefault="00CD21EC" w:rsidP="00CD21EC">
      <w:pPr>
        <w:numPr>
          <w:ilvl w:val="0"/>
          <w:numId w:val="3"/>
        </w:numPr>
      </w:pPr>
      <w:r w:rsidRPr="00CD21EC">
        <w:rPr>
          <w:b/>
          <w:bCs/>
        </w:rPr>
        <w:t>Asynchronous Replication:</w:t>
      </w:r>
      <w:r w:rsidRPr="00CD21EC">
        <w:t> Changes to the primary database are replicated to replicas with a slight delay. This offers better performance but with the trade-off of potential data inconsistency between the primary and replicas (known as replication lag).</w:t>
      </w:r>
    </w:p>
    <w:p w14:paraId="72269C2B" w14:textId="77777777" w:rsidR="00CD21EC" w:rsidRPr="00CD21EC" w:rsidRDefault="00CD21EC" w:rsidP="00CD21EC">
      <w:r w:rsidRPr="00CD21EC">
        <w:pict w14:anchorId="08EAD231">
          <v:rect id="_x0000_i1114" style="width:0;height:.75pt" o:hralign="center" o:hrstd="t" o:hr="t" fillcolor="#a0a0a0" stroked="f"/>
        </w:pict>
      </w:r>
    </w:p>
    <w:p w14:paraId="4E420FD0" w14:textId="77777777" w:rsidR="00CD21EC" w:rsidRPr="00CD21EC" w:rsidRDefault="00CD21EC" w:rsidP="00CD21EC">
      <w:pPr>
        <w:rPr>
          <w:b/>
          <w:bCs/>
        </w:rPr>
      </w:pPr>
      <w:r w:rsidRPr="00CD21EC">
        <w:rPr>
          <w:b/>
          <w:bCs/>
        </w:rPr>
        <w:t>7. Materialized Views</w:t>
      </w:r>
    </w:p>
    <w:p w14:paraId="57657182" w14:textId="77777777" w:rsidR="00CD21EC" w:rsidRPr="00CD21EC" w:rsidRDefault="00CD21EC" w:rsidP="00CD21EC">
      <w:r w:rsidRPr="00CD21EC">
        <w:t>Some database queries are complex and can take a long time to run.</w:t>
      </w:r>
    </w:p>
    <w:p w14:paraId="69C064FC" w14:textId="77777777" w:rsidR="00CD21EC" w:rsidRPr="00CD21EC" w:rsidRDefault="00CD21EC" w:rsidP="00CD21EC">
      <w:r w:rsidRPr="00CD21EC">
        <w:t>This can slow down the performance of the application if these queries are run often.</w:t>
      </w:r>
    </w:p>
    <w:p w14:paraId="14EF12CF" w14:textId="77777777" w:rsidR="00CD21EC" w:rsidRPr="00CD21EC" w:rsidRDefault="00CD21EC" w:rsidP="00CD21EC">
      <w:proofErr w:type="gramStart"/>
      <w:r w:rsidRPr="00CD21EC">
        <w:t>But,</w:t>
      </w:r>
      <w:proofErr w:type="gramEnd"/>
      <w:r w:rsidRPr="00CD21EC">
        <w:t xml:space="preserve"> what if we pre-compute and store the results of these complex and frequent queries?</w:t>
      </w:r>
    </w:p>
    <w:p w14:paraId="32B13AF5" w14:textId="77777777" w:rsidR="00CD21EC" w:rsidRPr="00CD21EC" w:rsidRDefault="00CD21EC" w:rsidP="00CD21EC">
      <w:r w:rsidRPr="00CD21EC">
        <w:t>This is the idea behind </w:t>
      </w:r>
      <w:r w:rsidRPr="00CD21EC">
        <w:rPr>
          <w:b/>
          <w:bCs/>
        </w:rPr>
        <w:t>Materialized Views.</w:t>
      </w:r>
    </w:p>
    <w:p w14:paraId="542FA5D7" w14:textId="77777777" w:rsidR="00CD21EC" w:rsidRPr="00CD21EC" w:rsidRDefault="00CD21EC" w:rsidP="00CD21EC">
      <w:r w:rsidRPr="00CD21EC">
        <w:t>Materialized views are </w:t>
      </w:r>
      <w:r w:rsidRPr="00CD21EC">
        <w:rPr>
          <w:b/>
          <w:bCs/>
        </w:rPr>
        <w:t>pre-computed, disk-stored</w:t>
      </w:r>
      <w:r w:rsidRPr="00CD21EC">
        <w:t> result sets of complex queries.</w:t>
      </w:r>
    </w:p>
    <w:p w14:paraId="42FA04F8" w14:textId="77777777" w:rsidR="00CD21EC" w:rsidRPr="00CD21EC" w:rsidRDefault="00CD21EC" w:rsidP="00CD21EC">
      <w:r w:rsidRPr="00CD21EC">
        <w:t>Unlike regular views, which are virtual and computed on-the-fly, materialized views physically store the results, making them readily available for fast retrieval.</w:t>
      </w:r>
    </w:p>
    <w:p w14:paraId="0C9D6C19" w14:textId="77777777" w:rsidR="00CD21EC" w:rsidRPr="00CD21EC" w:rsidRDefault="00CD21EC" w:rsidP="00CD21EC">
      <w:r w:rsidRPr="00CD21EC">
        <w:t>It significantly improves the query performance for </w:t>
      </w:r>
      <w:r w:rsidRPr="00CD21EC">
        <w:rPr>
          <w:b/>
          <w:bCs/>
        </w:rPr>
        <w:t>complex</w:t>
      </w:r>
      <w:r w:rsidRPr="00CD21EC">
        <w:t> and </w:t>
      </w:r>
      <w:r w:rsidRPr="00CD21EC">
        <w:rPr>
          <w:b/>
          <w:bCs/>
        </w:rPr>
        <w:t>resource-intensive</w:t>
      </w:r>
      <w:r w:rsidRPr="00CD21EC">
        <w:t> operations.</w:t>
      </w:r>
    </w:p>
    <w:p w14:paraId="0E48B1EF" w14:textId="77777777" w:rsidR="00CD21EC" w:rsidRPr="00CD21EC" w:rsidRDefault="00CD21EC" w:rsidP="00CD21EC">
      <w:pPr>
        <w:rPr>
          <w:b/>
          <w:bCs/>
        </w:rPr>
      </w:pPr>
      <w:r w:rsidRPr="00CD21EC">
        <w:rPr>
          <w:b/>
          <w:bCs/>
        </w:rPr>
        <w:t>Example:</w:t>
      </w:r>
    </w:p>
    <w:p w14:paraId="15DECFCE" w14:textId="77777777" w:rsidR="00CD21EC" w:rsidRPr="00CD21EC" w:rsidRDefault="00CD21EC" w:rsidP="00CD21EC">
      <w:r w:rsidRPr="00CD21EC">
        <w:t>An e-commerce platform needs to generate daily sales reports that aggregate sales data by </w:t>
      </w:r>
      <w:r w:rsidRPr="00CD21EC">
        <w:rPr>
          <w:b/>
          <w:bCs/>
        </w:rPr>
        <w:t>date</w:t>
      </w:r>
      <w:r w:rsidRPr="00CD21EC">
        <w:t> and </w:t>
      </w:r>
      <w:r w:rsidRPr="00CD21EC">
        <w:rPr>
          <w:b/>
          <w:bCs/>
        </w:rPr>
        <w:t>product</w:t>
      </w:r>
      <w:r w:rsidRPr="00CD21EC">
        <w:t>. These reports are accessed frequently by the management team to make business decisions.</w:t>
      </w:r>
    </w:p>
    <w:p w14:paraId="1FD6CB3C" w14:textId="77777777" w:rsidR="00CD21EC" w:rsidRPr="00CD21EC" w:rsidRDefault="00CD21EC" w:rsidP="00CD21EC">
      <w:r w:rsidRPr="00CD21EC">
        <w:rPr>
          <w:b/>
          <w:bCs/>
        </w:rPr>
        <w:t>Create Materialized View:</w:t>
      </w:r>
    </w:p>
    <w:p w14:paraId="0E3F7585" w14:textId="77777777" w:rsidR="00CD21EC" w:rsidRPr="00CD21EC" w:rsidRDefault="00CD21EC" w:rsidP="00CD21EC">
      <w:r w:rsidRPr="00CD21EC">
        <w:t xml:space="preserve">CREATE MATERIALIZED VIEW </w:t>
      </w:r>
      <w:proofErr w:type="spellStart"/>
      <w:r w:rsidRPr="00CD21EC">
        <w:rPr>
          <w:b/>
          <w:bCs/>
        </w:rPr>
        <w:t>daily_sales_summary</w:t>
      </w:r>
      <w:proofErr w:type="spellEnd"/>
    </w:p>
    <w:p w14:paraId="338C360D" w14:textId="77777777" w:rsidR="00CD21EC" w:rsidRPr="00CD21EC" w:rsidRDefault="00CD21EC" w:rsidP="00CD21EC">
      <w:r w:rsidRPr="00CD21EC">
        <w:t>AS</w:t>
      </w:r>
    </w:p>
    <w:p w14:paraId="2502562F" w14:textId="77777777" w:rsidR="00CD21EC" w:rsidRPr="00CD21EC" w:rsidRDefault="00CD21EC" w:rsidP="00CD21EC">
      <w:r w:rsidRPr="00CD21EC">
        <w:t xml:space="preserve">SELECT date, </w:t>
      </w:r>
      <w:proofErr w:type="spellStart"/>
      <w:r w:rsidRPr="00CD21EC">
        <w:t>product_id</w:t>
      </w:r>
      <w:proofErr w:type="spellEnd"/>
      <w:r w:rsidRPr="00CD21EC">
        <w:t xml:space="preserve">, </w:t>
      </w:r>
      <w:proofErr w:type="gramStart"/>
      <w:r w:rsidRPr="00CD21EC">
        <w:t>SUM(</w:t>
      </w:r>
      <w:proofErr w:type="gramEnd"/>
      <w:r w:rsidRPr="00CD21EC">
        <w:t xml:space="preserve">quantity) AS </w:t>
      </w:r>
      <w:proofErr w:type="spellStart"/>
      <w:r w:rsidRPr="00CD21EC">
        <w:t>total_quantity</w:t>
      </w:r>
      <w:proofErr w:type="spellEnd"/>
      <w:r w:rsidRPr="00CD21EC">
        <w:t xml:space="preserve">, </w:t>
      </w:r>
      <w:proofErr w:type="gramStart"/>
      <w:r w:rsidRPr="00CD21EC">
        <w:t>SUM(</w:t>
      </w:r>
      <w:proofErr w:type="gramEnd"/>
      <w:r w:rsidRPr="00CD21EC">
        <w:t xml:space="preserve">amount) AS </w:t>
      </w:r>
      <w:proofErr w:type="spellStart"/>
      <w:r w:rsidRPr="00CD21EC">
        <w:t>total_amount</w:t>
      </w:r>
      <w:proofErr w:type="spellEnd"/>
    </w:p>
    <w:p w14:paraId="65B10B29" w14:textId="77777777" w:rsidR="00CD21EC" w:rsidRPr="00CD21EC" w:rsidRDefault="00CD21EC" w:rsidP="00CD21EC">
      <w:r w:rsidRPr="00CD21EC">
        <w:t>FROM sales</w:t>
      </w:r>
    </w:p>
    <w:p w14:paraId="540605AD" w14:textId="77777777" w:rsidR="00CD21EC" w:rsidRPr="00CD21EC" w:rsidRDefault="00CD21EC" w:rsidP="00CD21EC">
      <w:r w:rsidRPr="00CD21EC">
        <w:lastRenderedPageBreak/>
        <w:t xml:space="preserve">GROUP BY date, </w:t>
      </w:r>
      <w:proofErr w:type="spellStart"/>
      <w:r w:rsidRPr="00CD21EC">
        <w:t>product_</w:t>
      </w:r>
      <w:proofErr w:type="gramStart"/>
      <w:r w:rsidRPr="00CD21EC">
        <w:t>id</w:t>
      </w:r>
      <w:proofErr w:type="spellEnd"/>
      <w:r w:rsidRPr="00CD21EC">
        <w:t>;</w:t>
      </w:r>
      <w:proofErr w:type="gramEnd"/>
    </w:p>
    <w:p w14:paraId="06149944" w14:textId="77777777" w:rsidR="00CD21EC" w:rsidRPr="00CD21EC" w:rsidRDefault="00CD21EC" w:rsidP="00CD21EC">
      <w:r w:rsidRPr="00CD21EC">
        <w:rPr>
          <w:b/>
          <w:bCs/>
        </w:rPr>
        <w:t>Schedule Refresh:</w:t>
      </w:r>
    </w:p>
    <w:p w14:paraId="5F4869E4" w14:textId="77777777" w:rsidR="00CD21EC" w:rsidRPr="00CD21EC" w:rsidRDefault="00CD21EC" w:rsidP="00CD21EC">
      <w:r w:rsidRPr="00CD21EC">
        <w:t xml:space="preserve">CREATE OR REPLACE SCHEDULE </w:t>
      </w:r>
      <w:proofErr w:type="spellStart"/>
      <w:r w:rsidRPr="00CD21EC">
        <w:rPr>
          <w:b/>
          <w:bCs/>
        </w:rPr>
        <w:t>job_refresh_sales_summary</w:t>
      </w:r>
      <w:proofErr w:type="spellEnd"/>
    </w:p>
    <w:p w14:paraId="781345C3" w14:textId="77777777" w:rsidR="00CD21EC" w:rsidRPr="00CD21EC" w:rsidRDefault="00CD21EC" w:rsidP="00CD21EC">
      <w:r w:rsidRPr="00CD21EC">
        <w:t>ON SCHEDULE EVERY 1 DAY STARTS '2024-07-03 00:00:00'</w:t>
      </w:r>
    </w:p>
    <w:p w14:paraId="1668464C" w14:textId="77777777" w:rsidR="00CD21EC" w:rsidRPr="00CD21EC" w:rsidRDefault="00CD21EC" w:rsidP="00CD21EC">
      <w:r w:rsidRPr="00CD21EC">
        <w:t>DO</w:t>
      </w:r>
    </w:p>
    <w:p w14:paraId="395DA036" w14:textId="77777777" w:rsidR="00CD21EC" w:rsidRPr="00CD21EC" w:rsidRDefault="00CD21EC" w:rsidP="00CD21EC">
      <w:r w:rsidRPr="00CD21EC">
        <w:t xml:space="preserve">  REFRESH MATERIALIZED VIEW </w:t>
      </w:r>
      <w:proofErr w:type="spellStart"/>
      <w:r w:rsidRPr="00CD21EC">
        <w:t>daily_sales_</w:t>
      </w:r>
      <w:proofErr w:type="gramStart"/>
      <w:r w:rsidRPr="00CD21EC">
        <w:t>summary</w:t>
      </w:r>
      <w:proofErr w:type="spellEnd"/>
      <w:r w:rsidRPr="00CD21EC">
        <w:t>;</w:t>
      </w:r>
      <w:proofErr w:type="gramEnd"/>
    </w:p>
    <w:p w14:paraId="57D7FFD9" w14:textId="77777777" w:rsidR="00CD21EC" w:rsidRPr="00CD21EC" w:rsidRDefault="00CD21EC" w:rsidP="00CD21EC">
      <w:r w:rsidRPr="00CD21EC">
        <w:pict w14:anchorId="338E4BD6">
          <v:rect id="_x0000_i1115" style="width:0;height:.75pt" o:hralign="center" o:hrstd="t" o:hr="t" fillcolor="#a0a0a0" stroked="f"/>
        </w:pict>
      </w:r>
    </w:p>
    <w:p w14:paraId="147F0592" w14:textId="77777777" w:rsidR="00CD21EC" w:rsidRPr="00CD21EC" w:rsidRDefault="00CD21EC" w:rsidP="00CD21EC">
      <w:pPr>
        <w:rPr>
          <w:b/>
          <w:bCs/>
        </w:rPr>
      </w:pPr>
      <w:r w:rsidRPr="00CD21EC">
        <w:rPr>
          <w:b/>
          <w:bCs/>
        </w:rPr>
        <w:t>8. Data Denormalization</w:t>
      </w:r>
    </w:p>
    <w:p w14:paraId="68056E6E" w14:textId="77777777" w:rsidR="00CD21EC" w:rsidRPr="00CD21EC" w:rsidRDefault="00CD21EC" w:rsidP="00CD21EC">
      <w:r w:rsidRPr="00CD21EC">
        <w:t>Some database queries may involve </w:t>
      </w:r>
      <w:r w:rsidRPr="00CD21EC">
        <w:rPr>
          <w:b/>
          <w:bCs/>
        </w:rPr>
        <w:t>multiple tables</w:t>
      </w:r>
      <w:r w:rsidRPr="00CD21EC">
        <w:t> and </w:t>
      </w:r>
      <w:r w:rsidRPr="00CD21EC">
        <w:rPr>
          <w:b/>
          <w:bCs/>
        </w:rPr>
        <w:t xml:space="preserve">complex </w:t>
      </w:r>
      <w:proofErr w:type="gramStart"/>
      <w:r w:rsidRPr="00CD21EC">
        <w:rPr>
          <w:b/>
          <w:bCs/>
        </w:rPr>
        <w:t>joins</w:t>
      </w:r>
      <w:proofErr w:type="gramEnd"/>
      <w:r w:rsidRPr="00CD21EC">
        <w:t>.</w:t>
      </w:r>
    </w:p>
    <w:p w14:paraId="336A5B3C" w14:textId="77777777" w:rsidR="00CD21EC" w:rsidRPr="00CD21EC" w:rsidRDefault="00CD21EC" w:rsidP="00CD21EC">
      <w:r w:rsidRPr="00CD21EC">
        <w:t>These queries are often slow and can make the application slower for large tables.</w:t>
      </w:r>
    </w:p>
    <w:p w14:paraId="123AEE82" w14:textId="77777777" w:rsidR="00CD21EC" w:rsidRPr="00CD21EC" w:rsidRDefault="00CD21EC" w:rsidP="00CD21EC">
      <w:r w:rsidRPr="00CD21EC">
        <w:t>To avoid this, we can add redundancy by combining </w:t>
      </w:r>
      <w:r w:rsidRPr="00CD21EC">
        <w:rPr>
          <w:b/>
          <w:bCs/>
        </w:rPr>
        <w:t>multiple tables into one</w:t>
      </w:r>
      <w:r w:rsidRPr="00CD21EC">
        <w:t xml:space="preserve"> to reduce the need for complex </w:t>
      </w:r>
      <w:proofErr w:type="gramStart"/>
      <w:r w:rsidRPr="00CD21EC">
        <w:t>joins</w:t>
      </w:r>
      <w:proofErr w:type="gramEnd"/>
      <w:r w:rsidRPr="00CD21EC">
        <w:t>.</w:t>
      </w:r>
    </w:p>
    <w:p w14:paraId="79DC9F4E" w14:textId="77777777" w:rsidR="00CD21EC" w:rsidRPr="00CD21EC" w:rsidRDefault="00CD21EC" w:rsidP="00CD21EC">
      <w:r w:rsidRPr="00CD21EC">
        <w:t>This is called </w:t>
      </w:r>
      <w:r w:rsidRPr="00CD21EC">
        <w:rPr>
          <w:b/>
          <w:bCs/>
        </w:rPr>
        <w:t>Data denormalization.</w:t>
      </w:r>
    </w:p>
    <w:p w14:paraId="1FD86860" w14:textId="77777777" w:rsidR="00CD21EC" w:rsidRPr="00CD21EC" w:rsidRDefault="00CD21EC" w:rsidP="00CD21EC">
      <w:r w:rsidRPr="00CD21EC">
        <w:t>It is the process of intentionally introducing redundancy into a database to optimize read performance by combining tables or adding redundant data.</w:t>
      </w:r>
    </w:p>
    <w:p w14:paraId="4C28FA39" w14:textId="77777777" w:rsidR="00CD21EC" w:rsidRPr="00CD21EC" w:rsidRDefault="00CD21EC" w:rsidP="00CD21EC">
      <w:pPr>
        <w:rPr>
          <w:b/>
          <w:bCs/>
        </w:rPr>
      </w:pPr>
      <w:r w:rsidRPr="00CD21EC">
        <w:rPr>
          <w:b/>
          <w:bCs/>
        </w:rPr>
        <w:t>Example:</w:t>
      </w:r>
    </w:p>
    <w:p w14:paraId="5B144442" w14:textId="77777777" w:rsidR="00CD21EC" w:rsidRPr="00CD21EC" w:rsidRDefault="00CD21EC" w:rsidP="00CD21EC">
      <w:r w:rsidRPr="00CD21EC">
        <w:t>A social media platform has a normalized database schema with separate tables for </w:t>
      </w:r>
      <w:r w:rsidRPr="00CD21EC">
        <w:rPr>
          <w:b/>
          <w:bCs/>
        </w:rPr>
        <w:t>users</w:t>
      </w:r>
      <w:r w:rsidRPr="00CD21EC">
        <w:t>, </w:t>
      </w:r>
      <w:r w:rsidRPr="00CD21EC">
        <w:rPr>
          <w:b/>
          <w:bCs/>
        </w:rPr>
        <w:t>posts</w:t>
      </w:r>
      <w:r w:rsidRPr="00CD21EC">
        <w:t>, </w:t>
      </w:r>
      <w:r w:rsidRPr="00CD21EC">
        <w:rPr>
          <w:b/>
          <w:bCs/>
        </w:rPr>
        <w:t>comments</w:t>
      </w:r>
      <w:r w:rsidRPr="00CD21EC">
        <w:t>, and </w:t>
      </w:r>
      <w:r w:rsidRPr="00CD21EC">
        <w:rPr>
          <w:b/>
          <w:bCs/>
        </w:rPr>
        <w:t>likes</w:t>
      </w:r>
      <w:r w:rsidRPr="00CD21EC">
        <w:t>.</w:t>
      </w:r>
    </w:p>
    <w:p w14:paraId="338B72DE" w14:textId="77777777" w:rsidR="00CD21EC" w:rsidRPr="00CD21EC" w:rsidRDefault="00CD21EC" w:rsidP="00CD21EC">
      <w:r w:rsidRPr="00CD21EC">
        <w:rPr>
          <w:b/>
          <w:bCs/>
        </w:rPr>
        <w:t>Normalized Schema:</w:t>
      </w:r>
    </w:p>
    <w:p w14:paraId="07C26ECA" w14:textId="77777777" w:rsidR="00CD21EC" w:rsidRPr="00CD21EC" w:rsidRDefault="00CD21EC" w:rsidP="00CD21EC">
      <w:r w:rsidRPr="00CD21EC">
        <w:t xml:space="preserve">CREATE TABLE </w:t>
      </w:r>
      <w:r w:rsidRPr="00CD21EC">
        <w:rPr>
          <w:b/>
          <w:bCs/>
        </w:rPr>
        <w:t>users</w:t>
      </w:r>
      <w:r w:rsidRPr="00CD21EC">
        <w:t xml:space="preserve"> (</w:t>
      </w:r>
    </w:p>
    <w:p w14:paraId="49210171" w14:textId="77777777" w:rsidR="00CD21EC" w:rsidRPr="00CD21EC" w:rsidRDefault="00CD21EC" w:rsidP="00CD21EC">
      <w:r w:rsidRPr="00CD21EC">
        <w:t xml:space="preserve">    </w:t>
      </w:r>
      <w:proofErr w:type="spellStart"/>
      <w:r w:rsidRPr="00CD21EC">
        <w:t>user_id</w:t>
      </w:r>
      <w:proofErr w:type="spellEnd"/>
      <w:r w:rsidRPr="00CD21EC">
        <w:t xml:space="preserve"> INT PRIMARY KEY,</w:t>
      </w:r>
    </w:p>
    <w:p w14:paraId="12411F86" w14:textId="77777777" w:rsidR="00CD21EC" w:rsidRPr="00CD21EC" w:rsidRDefault="00CD21EC" w:rsidP="00CD21EC">
      <w:r w:rsidRPr="00CD21EC">
        <w:t xml:space="preserve">    username </w:t>
      </w:r>
      <w:proofErr w:type="gramStart"/>
      <w:r w:rsidRPr="00CD21EC">
        <w:t>VARCHAR(</w:t>
      </w:r>
      <w:proofErr w:type="gramEnd"/>
      <w:r w:rsidRPr="00CD21EC">
        <w:t>100),</w:t>
      </w:r>
    </w:p>
    <w:p w14:paraId="6763187E" w14:textId="77777777" w:rsidR="00CD21EC" w:rsidRPr="00CD21EC" w:rsidRDefault="00CD21EC" w:rsidP="00CD21EC">
      <w:r w:rsidRPr="00CD21EC">
        <w:t xml:space="preserve">    email </w:t>
      </w:r>
      <w:proofErr w:type="gramStart"/>
      <w:r w:rsidRPr="00CD21EC">
        <w:t>VARCHAR(</w:t>
      </w:r>
      <w:proofErr w:type="gramEnd"/>
      <w:r w:rsidRPr="00CD21EC">
        <w:t>100)</w:t>
      </w:r>
    </w:p>
    <w:p w14:paraId="5FAF782E" w14:textId="77777777" w:rsidR="00CD21EC" w:rsidRPr="00CD21EC" w:rsidRDefault="00CD21EC" w:rsidP="00CD21EC">
      <w:r w:rsidRPr="00CD21EC">
        <w:t>);</w:t>
      </w:r>
    </w:p>
    <w:p w14:paraId="69A277D1" w14:textId="77777777" w:rsidR="00CD21EC" w:rsidRPr="00CD21EC" w:rsidRDefault="00CD21EC" w:rsidP="00CD21EC"/>
    <w:p w14:paraId="18DB777A" w14:textId="77777777" w:rsidR="00CD21EC" w:rsidRPr="00CD21EC" w:rsidRDefault="00CD21EC" w:rsidP="00CD21EC">
      <w:r w:rsidRPr="00CD21EC">
        <w:t xml:space="preserve">CREATE TABLE </w:t>
      </w:r>
      <w:r w:rsidRPr="00CD21EC">
        <w:rPr>
          <w:b/>
          <w:bCs/>
        </w:rPr>
        <w:t>posts</w:t>
      </w:r>
      <w:r w:rsidRPr="00CD21EC">
        <w:t xml:space="preserve"> (</w:t>
      </w:r>
    </w:p>
    <w:p w14:paraId="36834209" w14:textId="77777777" w:rsidR="00CD21EC" w:rsidRPr="00CD21EC" w:rsidRDefault="00CD21EC" w:rsidP="00CD21EC">
      <w:r w:rsidRPr="00CD21EC">
        <w:t xml:space="preserve">    </w:t>
      </w:r>
      <w:proofErr w:type="spellStart"/>
      <w:r w:rsidRPr="00CD21EC">
        <w:t>post_id</w:t>
      </w:r>
      <w:proofErr w:type="spellEnd"/>
      <w:r w:rsidRPr="00CD21EC">
        <w:t xml:space="preserve"> INT PRIMARY KEY,</w:t>
      </w:r>
    </w:p>
    <w:p w14:paraId="64892E61" w14:textId="77777777" w:rsidR="00CD21EC" w:rsidRPr="00CD21EC" w:rsidRDefault="00CD21EC" w:rsidP="00CD21EC">
      <w:r w:rsidRPr="00CD21EC">
        <w:lastRenderedPageBreak/>
        <w:t xml:space="preserve">    </w:t>
      </w:r>
      <w:proofErr w:type="spellStart"/>
      <w:r w:rsidRPr="00CD21EC">
        <w:t>user_id</w:t>
      </w:r>
      <w:proofErr w:type="spellEnd"/>
      <w:r w:rsidRPr="00CD21EC">
        <w:t xml:space="preserve"> INT,</w:t>
      </w:r>
    </w:p>
    <w:p w14:paraId="7DC53AA4" w14:textId="77777777" w:rsidR="00CD21EC" w:rsidRPr="00CD21EC" w:rsidRDefault="00CD21EC" w:rsidP="00CD21EC">
      <w:r w:rsidRPr="00CD21EC">
        <w:t xml:space="preserve">    content TEXT,</w:t>
      </w:r>
    </w:p>
    <w:p w14:paraId="1267AC01" w14:textId="77777777" w:rsidR="00CD21EC" w:rsidRPr="00CD21EC" w:rsidRDefault="00CD21EC" w:rsidP="00CD21EC">
      <w:r w:rsidRPr="00CD21EC">
        <w:t xml:space="preserve">    </w:t>
      </w:r>
      <w:proofErr w:type="spellStart"/>
      <w:r w:rsidRPr="00CD21EC">
        <w:t>created_at</w:t>
      </w:r>
      <w:proofErr w:type="spellEnd"/>
      <w:r w:rsidRPr="00CD21EC">
        <w:t xml:space="preserve"> TIMESTAMP,</w:t>
      </w:r>
    </w:p>
    <w:p w14:paraId="2E3E50BF" w14:textId="77777777" w:rsidR="00CD21EC" w:rsidRPr="00CD21EC" w:rsidRDefault="00CD21EC" w:rsidP="00CD21EC">
      <w:r w:rsidRPr="00CD21EC">
        <w:t xml:space="preserve">    FOREIGN KEY (</w:t>
      </w:r>
      <w:proofErr w:type="spellStart"/>
      <w:r w:rsidRPr="00CD21EC">
        <w:t>user_id</w:t>
      </w:r>
      <w:proofErr w:type="spellEnd"/>
      <w:r w:rsidRPr="00CD21EC">
        <w:t>) REFERENCES users(</w:t>
      </w:r>
      <w:proofErr w:type="spellStart"/>
      <w:r w:rsidRPr="00CD21EC">
        <w:t>user_id</w:t>
      </w:r>
      <w:proofErr w:type="spellEnd"/>
      <w:r w:rsidRPr="00CD21EC">
        <w:t>)</w:t>
      </w:r>
    </w:p>
    <w:p w14:paraId="27AC7393" w14:textId="77777777" w:rsidR="00CD21EC" w:rsidRPr="00CD21EC" w:rsidRDefault="00CD21EC" w:rsidP="00CD21EC">
      <w:r w:rsidRPr="00CD21EC">
        <w:t>);</w:t>
      </w:r>
    </w:p>
    <w:p w14:paraId="1DDA8D1F" w14:textId="77777777" w:rsidR="00CD21EC" w:rsidRPr="00CD21EC" w:rsidRDefault="00CD21EC" w:rsidP="00CD21EC"/>
    <w:p w14:paraId="64649302" w14:textId="77777777" w:rsidR="00CD21EC" w:rsidRPr="00CD21EC" w:rsidRDefault="00CD21EC" w:rsidP="00CD21EC">
      <w:r w:rsidRPr="00CD21EC">
        <w:t xml:space="preserve">CREATE TABLE </w:t>
      </w:r>
      <w:r w:rsidRPr="00CD21EC">
        <w:rPr>
          <w:b/>
          <w:bCs/>
        </w:rPr>
        <w:t>comments</w:t>
      </w:r>
      <w:r w:rsidRPr="00CD21EC">
        <w:t xml:space="preserve"> (</w:t>
      </w:r>
    </w:p>
    <w:p w14:paraId="0168AF23" w14:textId="77777777" w:rsidR="00CD21EC" w:rsidRPr="00CD21EC" w:rsidRDefault="00CD21EC" w:rsidP="00CD21EC">
      <w:r w:rsidRPr="00CD21EC">
        <w:t xml:space="preserve">    </w:t>
      </w:r>
      <w:proofErr w:type="spellStart"/>
      <w:r w:rsidRPr="00CD21EC">
        <w:t>comment_id</w:t>
      </w:r>
      <w:proofErr w:type="spellEnd"/>
      <w:r w:rsidRPr="00CD21EC">
        <w:t xml:space="preserve"> INT PRIMARY KEY,</w:t>
      </w:r>
    </w:p>
    <w:p w14:paraId="28138B69" w14:textId="77777777" w:rsidR="00CD21EC" w:rsidRPr="00CD21EC" w:rsidRDefault="00CD21EC" w:rsidP="00CD21EC">
      <w:r w:rsidRPr="00CD21EC">
        <w:t xml:space="preserve">    </w:t>
      </w:r>
      <w:proofErr w:type="spellStart"/>
      <w:r w:rsidRPr="00CD21EC">
        <w:t>post_id</w:t>
      </w:r>
      <w:proofErr w:type="spellEnd"/>
      <w:r w:rsidRPr="00CD21EC">
        <w:t xml:space="preserve"> INT,</w:t>
      </w:r>
    </w:p>
    <w:p w14:paraId="10D80FBE" w14:textId="77777777" w:rsidR="00CD21EC" w:rsidRPr="00CD21EC" w:rsidRDefault="00CD21EC" w:rsidP="00CD21EC">
      <w:r w:rsidRPr="00CD21EC">
        <w:t xml:space="preserve">    </w:t>
      </w:r>
      <w:proofErr w:type="spellStart"/>
      <w:r w:rsidRPr="00CD21EC">
        <w:t>user_id</w:t>
      </w:r>
      <w:proofErr w:type="spellEnd"/>
      <w:r w:rsidRPr="00CD21EC">
        <w:t xml:space="preserve"> INT,</w:t>
      </w:r>
    </w:p>
    <w:p w14:paraId="4BE0ADC6" w14:textId="77777777" w:rsidR="00CD21EC" w:rsidRPr="00CD21EC" w:rsidRDefault="00CD21EC" w:rsidP="00CD21EC">
      <w:r w:rsidRPr="00CD21EC">
        <w:t xml:space="preserve">    comment TEXT,</w:t>
      </w:r>
    </w:p>
    <w:p w14:paraId="05775A8A" w14:textId="77777777" w:rsidR="00CD21EC" w:rsidRPr="00CD21EC" w:rsidRDefault="00CD21EC" w:rsidP="00CD21EC">
      <w:r w:rsidRPr="00CD21EC">
        <w:t xml:space="preserve">    </w:t>
      </w:r>
      <w:proofErr w:type="spellStart"/>
      <w:r w:rsidRPr="00CD21EC">
        <w:t>created_at</w:t>
      </w:r>
      <w:proofErr w:type="spellEnd"/>
      <w:r w:rsidRPr="00CD21EC">
        <w:t xml:space="preserve"> TIMESTAMP,</w:t>
      </w:r>
    </w:p>
    <w:p w14:paraId="4ED91495" w14:textId="77777777" w:rsidR="00CD21EC" w:rsidRPr="00CD21EC" w:rsidRDefault="00CD21EC" w:rsidP="00CD21EC">
      <w:r w:rsidRPr="00CD21EC">
        <w:t xml:space="preserve">    FOREIGN KEY (</w:t>
      </w:r>
      <w:proofErr w:type="spellStart"/>
      <w:r w:rsidRPr="00CD21EC">
        <w:t>post_id</w:t>
      </w:r>
      <w:proofErr w:type="spellEnd"/>
      <w:r w:rsidRPr="00CD21EC">
        <w:t>) REFERENCES posts(</w:t>
      </w:r>
      <w:proofErr w:type="spellStart"/>
      <w:r w:rsidRPr="00CD21EC">
        <w:t>post_id</w:t>
      </w:r>
      <w:proofErr w:type="spellEnd"/>
      <w:r w:rsidRPr="00CD21EC">
        <w:t>),</w:t>
      </w:r>
    </w:p>
    <w:p w14:paraId="78F777A9" w14:textId="77777777" w:rsidR="00CD21EC" w:rsidRPr="00CD21EC" w:rsidRDefault="00CD21EC" w:rsidP="00CD21EC">
      <w:r w:rsidRPr="00CD21EC">
        <w:t xml:space="preserve">    FOREIGN KEY (</w:t>
      </w:r>
      <w:proofErr w:type="spellStart"/>
      <w:r w:rsidRPr="00CD21EC">
        <w:t>user_id</w:t>
      </w:r>
      <w:proofErr w:type="spellEnd"/>
      <w:r w:rsidRPr="00CD21EC">
        <w:t>) REFERENCES users(</w:t>
      </w:r>
      <w:proofErr w:type="spellStart"/>
      <w:r w:rsidRPr="00CD21EC">
        <w:t>user_id</w:t>
      </w:r>
      <w:proofErr w:type="spellEnd"/>
      <w:r w:rsidRPr="00CD21EC">
        <w:t>)</w:t>
      </w:r>
    </w:p>
    <w:p w14:paraId="48B67EF0" w14:textId="77777777" w:rsidR="00CD21EC" w:rsidRPr="00CD21EC" w:rsidRDefault="00CD21EC" w:rsidP="00CD21EC">
      <w:r w:rsidRPr="00CD21EC">
        <w:t>);</w:t>
      </w:r>
    </w:p>
    <w:p w14:paraId="1C30906F" w14:textId="77777777" w:rsidR="00CD21EC" w:rsidRPr="00CD21EC" w:rsidRDefault="00CD21EC" w:rsidP="00CD21EC">
      <w:r w:rsidRPr="00CD21EC">
        <w:t xml:space="preserve">The platform experiences high read traffic for user profiles and their associated posts and comments so it </w:t>
      </w:r>
      <w:proofErr w:type="gramStart"/>
      <w:r w:rsidRPr="00CD21EC">
        <w:t>store</w:t>
      </w:r>
      <w:proofErr w:type="gramEnd"/>
      <w:r w:rsidRPr="00CD21EC">
        <w:t xml:space="preserve"> posts and comments as JSON arrays within the </w:t>
      </w:r>
      <w:proofErr w:type="spellStart"/>
      <w:r w:rsidRPr="00CD21EC">
        <w:t>user_profiles</w:t>
      </w:r>
      <w:proofErr w:type="spellEnd"/>
      <w:r w:rsidRPr="00CD21EC">
        <w:t> table.</w:t>
      </w:r>
    </w:p>
    <w:p w14:paraId="0E21C499" w14:textId="77777777" w:rsidR="00CD21EC" w:rsidRPr="00CD21EC" w:rsidRDefault="00CD21EC" w:rsidP="00CD21EC">
      <w:r w:rsidRPr="00CD21EC">
        <w:rPr>
          <w:b/>
          <w:bCs/>
        </w:rPr>
        <w:t>Denormalized Schema:</w:t>
      </w:r>
    </w:p>
    <w:p w14:paraId="407FE5FE" w14:textId="77777777" w:rsidR="00CD21EC" w:rsidRPr="00CD21EC" w:rsidRDefault="00CD21EC" w:rsidP="00CD21EC">
      <w:r w:rsidRPr="00CD21EC">
        <w:t xml:space="preserve">CREATE TABLE </w:t>
      </w:r>
      <w:proofErr w:type="spellStart"/>
      <w:r w:rsidRPr="00CD21EC">
        <w:t>user_profiles</w:t>
      </w:r>
      <w:proofErr w:type="spellEnd"/>
      <w:r w:rsidRPr="00CD21EC">
        <w:t xml:space="preserve"> (</w:t>
      </w:r>
    </w:p>
    <w:p w14:paraId="05A714E6" w14:textId="77777777" w:rsidR="00CD21EC" w:rsidRPr="00CD21EC" w:rsidRDefault="00CD21EC" w:rsidP="00CD21EC">
      <w:r w:rsidRPr="00CD21EC">
        <w:t xml:space="preserve">    </w:t>
      </w:r>
      <w:proofErr w:type="spellStart"/>
      <w:r w:rsidRPr="00CD21EC">
        <w:t>user_id</w:t>
      </w:r>
      <w:proofErr w:type="spellEnd"/>
      <w:r w:rsidRPr="00CD21EC">
        <w:t xml:space="preserve"> INT PRIMARY KEY,</w:t>
      </w:r>
    </w:p>
    <w:p w14:paraId="75D963F0" w14:textId="77777777" w:rsidR="00CD21EC" w:rsidRPr="00CD21EC" w:rsidRDefault="00CD21EC" w:rsidP="00CD21EC">
      <w:r w:rsidRPr="00CD21EC">
        <w:t xml:space="preserve">    username </w:t>
      </w:r>
      <w:proofErr w:type="gramStart"/>
      <w:r w:rsidRPr="00CD21EC">
        <w:t>VARCHAR(</w:t>
      </w:r>
      <w:proofErr w:type="gramEnd"/>
      <w:r w:rsidRPr="00CD21EC">
        <w:t>100),</w:t>
      </w:r>
    </w:p>
    <w:p w14:paraId="2FDBEAB8" w14:textId="77777777" w:rsidR="00CD21EC" w:rsidRPr="00CD21EC" w:rsidRDefault="00CD21EC" w:rsidP="00CD21EC">
      <w:r w:rsidRPr="00CD21EC">
        <w:t xml:space="preserve">    email </w:t>
      </w:r>
      <w:proofErr w:type="gramStart"/>
      <w:r w:rsidRPr="00CD21EC">
        <w:t>VARCHAR(</w:t>
      </w:r>
      <w:proofErr w:type="gramEnd"/>
      <w:r w:rsidRPr="00CD21EC">
        <w:t>100),</w:t>
      </w:r>
    </w:p>
    <w:p w14:paraId="22C86A7D" w14:textId="77777777" w:rsidR="00CD21EC" w:rsidRPr="00CD21EC" w:rsidRDefault="00CD21EC" w:rsidP="00CD21EC">
      <w:r w:rsidRPr="00CD21EC">
        <w:t xml:space="preserve">    posts JSON,</w:t>
      </w:r>
    </w:p>
    <w:p w14:paraId="7DAA087C" w14:textId="77777777" w:rsidR="00CD21EC" w:rsidRPr="00CD21EC" w:rsidRDefault="00CD21EC" w:rsidP="00CD21EC">
      <w:r w:rsidRPr="00CD21EC">
        <w:t xml:space="preserve">    comments JSON</w:t>
      </w:r>
    </w:p>
    <w:p w14:paraId="7F147D65" w14:textId="77777777" w:rsidR="00CD21EC" w:rsidRPr="00CD21EC" w:rsidRDefault="00CD21EC" w:rsidP="00CD21EC">
      <w:r w:rsidRPr="00CD21EC">
        <w:t>);</w:t>
      </w:r>
    </w:p>
    <w:p w14:paraId="501B91BD" w14:textId="77777777" w:rsidR="00CD21EC" w:rsidRPr="00CD21EC" w:rsidRDefault="00CD21EC" w:rsidP="00CD21EC">
      <w:r w:rsidRPr="00CD21EC">
        <w:t>Each of these strategies has its own trade-offs in terms of complexity, consistency, and performance.</w:t>
      </w:r>
    </w:p>
    <w:p w14:paraId="4CB2D7DA" w14:textId="77777777" w:rsidR="00CD21EC" w:rsidRPr="00CD21EC" w:rsidRDefault="00CD21EC" w:rsidP="00CD21EC">
      <w:r w:rsidRPr="00CD21EC">
        <w:lastRenderedPageBreak/>
        <w:t>The best approach often involves a combination of these techniques, tailored to the specific needs and constraints of your application.</w:t>
      </w:r>
    </w:p>
    <w:p w14:paraId="040F9805" w14:textId="77777777" w:rsidR="00CD21EC" w:rsidRPr="00CD21EC" w:rsidRDefault="00CD21EC" w:rsidP="00CD21EC">
      <w:r w:rsidRPr="00CD21EC">
        <w:pict w14:anchorId="750026C2">
          <v:rect id="_x0000_i1116" style="width:0;height:.75pt" o:hralign="center" o:hrstd="t" o:hr="t" fillcolor="#a0a0a0" stroked="f"/>
        </w:pict>
      </w:r>
    </w:p>
    <w:p w14:paraId="6547B8C7" w14:textId="77777777" w:rsidR="00CD21EC" w:rsidRPr="00CD21EC" w:rsidRDefault="00CD21EC" w:rsidP="00CD21EC">
      <w:r w:rsidRPr="00CD21EC">
        <w:t>Thank you for reading!</w:t>
      </w:r>
    </w:p>
    <w:p w14:paraId="10E2C4C1" w14:textId="77777777" w:rsidR="00786ED5" w:rsidRPr="00786ED5" w:rsidRDefault="00786ED5" w:rsidP="00786ED5">
      <w:pPr>
        <w:rPr>
          <w:b/>
          <w:bCs/>
        </w:rPr>
      </w:pPr>
      <w:r w:rsidRPr="00786ED5">
        <w:rPr>
          <w:b/>
          <w:bCs/>
        </w:rPr>
        <w:t>Core Concepts</w:t>
      </w:r>
    </w:p>
    <w:p w14:paraId="66A2C7E6" w14:textId="77777777" w:rsidR="00786ED5" w:rsidRPr="00786ED5" w:rsidRDefault="00786ED5" w:rsidP="00786ED5">
      <w:r w:rsidRPr="00786ED5">
        <w:rPr>
          <w:b/>
          <w:bCs/>
        </w:rPr>
        <w:t>1. Difference between vertical and horizontal scaling.</w:t>
      </w:r>
    </w:p>
    <w:p w14:paraId="0DDBADB5" w14:textId="77777777" w:rsidR="00786ED5" w:rsidRPr="00786ED5" w:rsidRDefault="00786ED5" w:rsidP="00786ED5">
      <w:pPr>
        <w:numPr>
          <w:ilvl w:val="0"/>
          <w:numId w:val="4"/>
        </w:numPr>
      </w:pPr>
      <w:r w:rsidRPr="00786ED5">
        <w:rPr>
          <w:b/>
          <w:bCs/>
        </w:rPr>
        <w:t>Vertical scaling (scale up):</w:t>
      </w:r>
      <w:r w:rsidRPr="00786ED5">
        <w:t xml:space="preserve"> Add more resources (CPU, RAM, SSD) to a single server.</w:t>
      </w:r>
      <w:r w:rsidRPr="00786ED5">
        <w:br/>
      </w:r>
      <w:r w:rsidRPr="00786ED5">
        <w:rPr>
          <w:i/>
          <w:iCs/>
        </w:rPr>
        <w:t>Pros:</w:t>
      </w:r>
      <w:r w:rsidRPr="00786ED5">
        <w:t xml:space="preserve"> Simple, no code changes. </w:t>
      </w:r>
      <w:r w:rsidRPr="00786ED5">
        <w:rPr>
          <w:i/>
          <w:iCs/>
        </w:rPr>
        <w:t>Cons:</w:t>
      </w:r>
      <w:r w:rsidRPr="00786ED5">
        <w:t xml:space="preserve"> Expensive, limited capacity, single point of failure.</w:t>
      </w:r>
    </w:p>
    <w:p w14:paraId="3FA3A27D" w14:textId="77777777" w:rsidR="00786ED5" w:rsidRPr="00786ED5" w:rsidRDefault="00786ED5" w:rsidP="00786ED5">
      <w:pPr>
        <w:numPr>
          <w:ilvl w:val="0"/>
          <w:numId w:val="4"/>
        </w:numPr>
      </w:pPr>
      <w:r w:rsidRPr="00786ED5">
        <w:rPr>
          <w:b/>
          <w:bCs/>
        </w:rPr>
        <w:t>Horizontal scaling (scale out):</w:t>
      </w:r>
      <w:r w:rsidRPr="00786ED5">
        <w:t xml:space="preserve"> Add more servers, e.g., sharding or replication.</w:t>
      </w:r>
      <w:r w:rsidRPr="00786ED5">
        <w:br/>
      </w:r>
      <w:r w:rsidRPr="00786ED5">
        <w:rPr>
          <w:i/>
          <w:iCs/>
        </w:rPr>
        <w:t>Pros:</w:t>
      </w:r>
      <w:r w:rsidRPr="00786ED5">
        <w:t xml:space="preserve"> High scalability, fault tolerance. </w:t>
      </w:r>
      <w:r w:rsidRPr="00786ED5">
        <w:rPr>
          <w:i/>
          <w:iCs/>
        </w:rPr>
        <w:t>Cons:</w:t>
      </w:r>
      <w:r w:rsidRPr="00786ED5">
        <w:t xml:space="preserve"> Complex routing, data distribution.</w:t>
      </w:r>
    </w:p>
    <w:p w14:paraId="039D75EC" w14:textId="77777777" w:rsidR="00786ED5" w:rsidRPr="00786ED5" w:rsidRDefault="00786ED5" w:rsidP="00786ED5">
      <w:r w:rsidRPr="00786ED5">
        <w:pict w14:anchorId="35FF05BF">
          <v:rect id="_x0000_i1223" style="width:0;height:1.5pt" o:hralign="center" o:hrstd="t" o:hr="t" fillcolor="#a0a0a0" stroked="f"/>
        </w:pict>
      </w:r>
    </w:p>
    <w:p w14:paraId="4AC19069" w14:textId="77777777" w:rsidR="00786ED5" w:rsidRPr="00786ED5" w:rsidRDefault="00786ED5" w:rsidP="00786ED5">
      <w:r w:rsidRPr="00786ED5">
        <w:rPr>
          <w:b/>
          <w:bCs/>
        </w:rPr>
        <w:t>2. What is a database index, and how does it affect performance?</w:t>
      </w:r>
    </w:p>
    <w:p w14:paraId="7ECDF664" w14:textId="77777777" w:rsidR="00786ED5" w:rsidRPr="00786ED5" w:rsidRDefault="00786ED5" w:rsidP="00786ED5">
      <w:pPr>
        <w:numPr>
          <w:ilvl w:val="0"/>
          <w:numId w:val="5"/>
        </w:numPr>
      </w:pPr>
      <w:r w:rsidRPr="00786ED5">
        <w:t>An index is a data structure (often a B-tree or hash) that speeds up searches.</w:t>
      </w:r>
    </w:p>
    <w:p w14:paraId="3E7249E6" w14:textId="77777777" w:rsidR="00786ED5" w:rsidRPr="00786ED5" w:rsidRDefault="00786ED5" w:rsidP="00786ED5">
      <w:pPr>
        <w:numPr>
          <w:ilvl w:val="0"/>
          <w:numId w:val="5"/>
        </w:numPr>
      </w:pPr>
      <w:r w:rsidRPr="00786ED5">
        <w:rPr>
          <w:b/>
          <w:bCs/>
        </w:rPr>
        <w:t>Impact:</w:t>
      </w:r>
      <w:r w:rsidRPr="00786ED5">
        <w:t xml:space="preserve"> Faster </w:t>
      </w:r>
      <w:proofErr w:type="gramStart"/>
      <w:r w:rsidRPr="00786ED5">
        <w:t>reads</w:t>
      </w:r>
      <w:proofErr w:type="gramEnd"/>
      <w:r w:rsidRPr="00786ED5">
        <w:t xml:space="preserve">, but slower </w:t>
      </w:r>
      <w:proofErr w:type="gramStart"/>
      <w:r w:rsidRPr="00786ED5">
        <w:t>writes</w:t>
      </w:r>
      <w:proofErr w:type="gramEnd"/>
      <w:r w:rsidRPr="00786ED5">
        <w:t xml:space="preserve"> (updates/inserts) due to index maintenance. Also uses extra storage.</w:t>
      </w:r>
    </w:p>
    <w:p w14:paraId="4189C1DD" w14:textId="77777777" w:rsidR="00786ED5" w:rsidRPr="00786ED5" w:rsidRDefault="00786ED5" w:rsidP="00786ED5">
      <w:r w:rsidRPr="00786ED5">
        <w:pict w14:anchorId="138C3F4A">
          <v:rect id="_x0000_i1224" style="width:0;height:1.5pt" o:hralign="center" o:hrstd="t" o:hr="t" fillcolor="#a0a0a0" stroked="f"/>
        </w:pict>
      </w:r>
    </w:p>
    <w:p w14:paraId="5CDF15CC" w14:textId="77777777" w:rsidR="00786ED5" w:rsidRPr="00786ED5" w:rsidRDefault="00786ED5" w:rsidP="00786ED5">
      <w:r w:rsidRPr="00786ED5">
        <w:rPr>
          <w:b/>
          <w:bCs/>
        </w:rPr>
        <w:t xml:space="preserve">3. What are </w:t>
      </w:r>
      <w:proofErr w:type="gramStart"/>
      <w:r w:rsidRPr="00786ED5">
        <w:rPr>
          <w:b/>
          <w:bCs/>
        </w:rPr>
        <w:t>read replicas</w:t>
      </w:r>
      <w:proofErr w:type="gramEnd"/>
      <w:r w:rsidRPr="00786ED5">
        <w:rPr>
          <w:b/>
          <w:bCs/>
        </w:rPr>
        <w:t>, and how do they help?</w:t>
      </w:r>
    </w:p>
    <w:p w14:paraId="75541D21" w14:textId="77777777" w:rsidR="00786ED5" w:rsidRPr="00786ED5" w:rsidRDefault="00786ED5" w:rsidP="00786ED5">
      <w:pPr>
        <w:numPr>
          <w:ilvl w:val="0"/>
          <w:numId w:val="6"/>
        </w:numPr>
      </w:pPr>
      <w:r w:rsidRPr="00786ED5">
        <w:t>Read replicas are secondary copies of the database that sync from the primary.</w:t>
      </w:r>
    </w:p>
    <w:p w14:paraId="36EE7C04" w14:textId="77777777" w:rsidR="00786ED5" w:rsidRPr="00786ED5" w:rsidRDefault="00786ED5" w:rsidP="00786ED5">
      <w:pPr>
        <w:numPr>
          <w:ilvl w:val="0"/>
          <w:numId w:val="6"/>
        </w:numPr>
      </w:pPr>
      <w:r w:rsidRPr="00786ED5">
        <w:rPr>
          <w:b/>
          <w:bCs/>
        </w:rPr>
        <w:t>Helps:</w:t>
      </w:r>
      <w:r w:rsidRPr="00786ED5">
        <w:t xml:space="preserve"> Offloads read queries, improves availability, supports geo-distributed reads.</w:t>
      </w:r>
    </w:p>
    <w:p w14:paraId="76187732" w14:textId="77777777" w:rsidR="00786ED5" w:rsidRPr="00786ED5" w:rsidRDefault="00786ED5" w:rsidP="00786ED5">
      <w:pPr>
        <w:numPr>
          <w:ilvl w:val="0"/>
          <w:numId w:val="6"/>
        </w:numPr>
      </w:pPr>
      <w:r w:rsidRPr="00786ED5">
        <w:rPr>
          <w:b/>
          <w:bCs/>
        </w:rPr>
        <w:t>Trade-off:</w:t>
      </w:r>
      <w:r w:rsidRPr="00786ED5">
        <w:t xml:space="preserve"> Replication lag → stale data.</w:t>
      </w:r>
    </w:p>
    <w:p w14:paraId="23A1BFE3" w14:textId="77777777" w:rsidR="00786ED5" w:rsidRPr="00786ED5" w:rsidRDefault="00786ED5" w:rsidP="00786ED5">
      <w:r w:rsidRPr="00786ED5">
        <w:pict w14:anchorId="0664B7A1">
          <v:rect id="_x0000_i1225" style="width:0;height:1.5pt" o:hralign="center" o:hrstd="t" o:hr="t" fillcolor="#a0a0a0" stroked="f"/>
        </w:pict>
      </w:r>
    </w:p>
    <w:p w14:paraId="0F4B31B9" w14:textId="77777777" w:rsidR="00786ED5" w:rsidRPr="00786ED5" w:rsidRDefault="00786ED5" w:rsidP="00786ED5">
      <w:r w:rsidRPr="00786ED5">
        <w:rPr>
          <w:b/>
          <w:bCs/>
        </w:rPr>
        <w:t>4. Difference between sharding and partitioning.</w:t>
      </w:r>
    </w:p>
    <w:p w14:paraId="52BF39E8" w14:textId="77777777" w:rsidR="00786ED5" w:rsidRPr="00786ED5" w:rsidRDefault="00786ED5" w:rsidP="00786ED5">
      <w:pPr>
        <w:numPr>
          <w:ilvl w:val="0"/>
          <w:numId w:val="7"/>
        </w:numPr>
      </w:pPr>
      <w:r w:rsidRPr="00786ED5">
        <w:rPr>
          <w:b/>
          <w:bCs/>
        </w:rPr>
        <w:t>Partitioning:</w:t>
      </w:r>
      <w:r w:rsidRPr="00786ED5">
        <w:t xml:space="preserve"> Splitting data within a single database node (e.g., by range or hash).</w:t>
      </w:r>
    </w:p>
    <w:p w14:paraId="0D1D5FDD" w14:textId="77777777" w:rsidR="00786ED5" w:rsidRPr="00786ED5" w:rsidRDefault="00786ED5" w:rsidP="00786ED5">
      <w:pPr>
        <w:numPr>
          <w:ilvl w:val="0"/>
          <w:numId w:val="7"/>
        </w:numPr>
      </w:pPr>
      <w:r w:rsidRPr="00786ED5">
        <w:rPr>
          <w:b/>
          <w:bCs/>
        </w:rPr>
        <w:t>Sharding:</w:t>
      </w:r>
      <w:r w:rsidRPr="00786ED5">
        <w:t xml:space="preserve"> Distributing data across multiple database nodes/servers.</w:t>
      </w:r>
    </w:p>
    <w:p w14:paraId="3AF347F3" w14:textId="77777777" w:rsidR="00786ED5" w:rsidRPr="00786ED5" w:rsidRDefault="00786ED5" w:rsidP="00786ED5">
      <w:pPr>
        <w:numPr>
          <w:ilvl w:val="0"/>
          <w:numId w:val="7"/>
        </w:numPr>
      </w:pPr>
      <w:r w:rsidRPr="00786ED5">
        <w:t>All sharding is partitioning, but not all partitioning is sharding.</w:t>
      </w:r>
    </w:p>
    <w:p w14:paraId="221C04A1" w14:textId="77777777" w:rsidR="00786ED5" w:rsidRPr="00786ED5" w:rsidRDefault="00786ED5" w:rsidP="00786ED5">
      <w:r w:rsidRPr="00786ED5">
        <w:pict w14:anchorId="60E54260">
          <v:rect id="_x0000_i1226" style="width:0;height:1.5pt" o:hralign="center" o:hrstd="t" o:hr="t" fillcolor="#a0a0a0" stroked="f"/>
        </w:pict>
      </w:r>
    </w:p>
    <w:p w14:paraId="27EA55AD" w14:textId="77777777" w:rsidR="00786ED5" w:rsidRPr="00786ED5" w:rsidRDefault="00786ED5" w:rsidP="00786ED5">
      <w:r w:rsidRPr="00786ED5">
        <w:rPr>
          <w:b/>
          <w:bCs/>
        </w:rPr>
        <w:lastRenderedPageBreak/>
        <w:t>5. Normalization vs. denormalization trade-offs.</w:t>
      </w:r>
    </w:p>
    <w:p w14:paraId="63E5A8BC" w14:textId="77777777" w:rsidR="00786ED5" w:rsidRPr="00786ED5" w:rsidRDefault="00786ED5" w:rsidP="00786ED5">
      <w:pPr>
        <w:numPr>
          <w:ilvl w:val="0"/>
          <w:numId w:val="8"/>
        </w:numPr>
      </w:pPr>
      <w:r w:rsidRPr="00786ED5">
        <w:rPr>
          <w:b/>
          <w:bCs/>
        </w:rPr>
        <w:t>Normalization:</w:t>
      </w:r>
      <w:r w:rsidRPr="00786ED5">
        <w:t xml:space="preserve"> Reduces redundancy, improves consistency, but requires </w:t>
      </w:r>
      <w:proofErr w:type="gramStart"/>
      <w:r w:rsidRPr="00786ED5">
        <w:t>joins</w:t>
      </w:r>
      <w:proofErr w:type="gramEnd"/>
      <w:r w:rsidRPr="00786ED5">
        <w:t xml:space="preserve"> (slower reads).</w:t>
      </w:r>
    </w:p>
    <w:p w14:paraId="7C871ACC" w14:textId="77777777" w:rsidR="00786ED5" w:rsidRPr="00786ED5" w:rsidRDefault="00786ED5" w:rsidP="00786ED5">
      <w:pPr>
        <w:numPr>
          <w:ilvl w:val="0"/>
          <w:numId w:val="8"/>
        </w:numPr>
      </w:pPr>
      <w:r w:rsidRPr="00786ED5">
        <w:rPr>
          <w:b/>
          <w:bCs/>
        </w:rPr>
        <w:t>Denormalization:</w:t>
      </w:r>
      <w:r w:rsidRPr="00786ED5">
        <w:t xml:space="preserve"> Speeds up reads by duplicating </w:t>
      </w:r>
      <w:proofErr w:type="gramStart"/>
      <w:r w:rsidRPr="00786ED5">
        <w:t>data, but</w:t>
      </w:r>
      <w:proofErr w:type="gramEnd"/>
      <w:r w:rsidRPr="00786ED5">
        <w:t xml:space="preserve"> increases </w:t>
      </w:r>
      <w:proofErr w:type="gramStart"/>
      <w:r w:rsidRPr="00786ED5">
        <w:t>write</w:t>
      </w:r>
      <w:proofErr w:type="gramEnd"/>
      <w:r w:rsidRPr="00786ED5">
        <w:t xml:space="preserve"> complexity and risk of inconsistency.</w:t>
      </w:r>
    </w:p>
    <w:p w14:paraId="661BF087" w14:textId="77777777" w:rsidR="00786ED5" w:rsidRPr="00786ED5" w:rsidRDefault="00786ED5" w:rsidP="00786ED5">
      <w:r w:rsidRPr="00786ED5">
        <w:pict w14:anchorId="56304121">
          <v:rect id="_x0000_i1227" style="width:0;height:1.5pt" o:hralign="center" o:hrstd="t" o:hr="t" fillcolor="#a0a0a0" stroked="f"/>
        </w:pict>
      </w:r>
    </w:p>
    <w:p w14:paraId="58E764F3" w14:textId="77777777" w:rsidR="00786ED5" w:rsidRPr="00786ED5" w:rsidRDefault="00786ED5" w:rsidP="00786ED5">
      <w:pPr>
        <w:rPr>
          <w:b/>
          <w:bCs/>
        </w:rPr>
      </w:pPr>
      <w:r w:rsidRPr="00786ED5">
        <w:rPr>
          <w:b/>
          <w:bCs/>
        </w:rPr>
        <w:t>Performance &amp; Architecture</w:t>
      </w:r>
    </w:p>
    <w:p w14:paraId="4018AC6C" w14:textId="77777777" w:rsidR="00786ED5" w:rsidRPr="00786ED5" w:rsidRDefault="00786ED5" w:rsidP="00786ED5">
      <w:r w:rsidRPr="00786ED5">
        <w:rPr>
          <w:b/>
          <w:bCs/>
        </w:rPr>
        <w:t>6. Identify and fix a slow query.</w:t>
      </w:r>
    </w:p>
    <w:p w14:paraId="0D9B8587" w14:textId="77777777" w:rsidR="00786ED5" w:rsidRPr="00786ED5" w:rsidRDefault="00786ED5" w:rsidP="00786ED5">
      <w:pPr>
        <w:numPr>
          <w:ilvl w:val="0"/>
          <w:numId w:val="9"/>
        </w:numPr>
      </w:pPr>
      <w:r w:rsidRPr="00786ED5">
        <w:t>Steps:</w:t>
      </w:r>
    </w:p>
    <w:p w14:paraId="225E3ACD" w14:textId="77777777" w:rsidR="00786ED5" w:rsidRPr="00786ED5" w:rsidRDefault="00786ED5" w:rsidP="00786ED5">
      <w:pPr>
        <w:numPr>
          <w:ilvl w:val="1"/>
          <w:numId w:val="9"/>
        </w:numPr>
      </w:pPr>
      <w:r w:rsidRPr="00786ED5">
        <w:t>Enable slow query log / use EXPLAIN.</w:t>
      </w:r>
    </w:p>
    <w:p w14:paraId="14028B24" w14:textId="77777777" w:rsidR="00786ED5" w:rsidRPr="00786ED5" w:rsidRDefault="00786ED5" w:rsidP="00786ED5">
      <w:pPr>
        <w:numPr>
          <w:ilvl w:val="1"/>
          <w:numId w:val="9"/>
        </w:numPr>
      </w:pPr>
      <w:r w:rsidRPr="00786ED5">
        <w:t>Check for missing indexes.</w:t>
      </w:r>
    </w:p>
    <w:p w14:paraId="40A08E30" w14:textId="77777777" w:rsidR="00786ED5" w:rsidRPr="00786ED5" w:rsidRDefault="00786ED5" w:rsidP="00786ED5">
      <w:pPr>
        <w:numPr>
          <w:ilvl w:val="1"/>
          <w:numId w:val="9"/>
        </w:numPr>
      </w:pPr>
      <w:r w:rsidRPr="00786ED5">
        <w:t>Optimize joins, avoid SELECT *, limit rows.</w:t>
      </w:r>
    </w:p>
    <w:p w14:paraId="6A7BA46C" w14:textId="77777777" w:rsidR="00786ED5" w:rsidRPr="00786ED5" w:rsidRDefault="00786ED5" w:rsidP="00786ED5">
      <w:pPr>
        <w:numPr>
          <w:ilvl w:val="1"/>
          <w:numId w:val="9"/>
        </w:numPr>
      </w:pPr>
      <w:r w:rsidRPr="00786ED5">
        <w:t xml:space="preserve">Consider </w:t>
      </w:r>
      <w:proofErr w:type="gramStart"/>
      <w:r w:rsidRPr="00786ED5">
        <w:t>caching</w:t>
      </w:r>
      <w:proofErr w:type="gramEnd"/>
      <w:r w:rsidRPr="00786ED5">
        <w:t xml:space="preserve"> or precomputing results.</w:t>
      </w:r>
    </w:p>
    <w:p w14:paraId="245FAD09" w14:textId="77777777" w:rsidR="00786ED5" w:rsidRPr="00786ED5" w:rsidRDefault="00786ED5" w:rsidP="00786ED5">
      <w:r w:rsidRPr="00786ED5">
        <w:pict w14:anchorId="143F6A2E">
          <v:rect id="_x0000_i1228" style="width:0;height:1.5pt" o:hralign="center" o:hrstd="t" o:hr="t" fillcolor="#a0a0a0" stroked="f"/>
        </w:pict>
      </w:r>
    </w:p>
    <w:p w14:paraId="057DF808" w14:textId="77777777" w:rsidR="00786ED5" w:rsidRPr="00786ED5" w:rsidRDefault="00786ED5" w:rsidP="00786ED5">
      <w:r w:rsidRPr="00786ED5">
        <w:rPr>
          <w:b/>
          <w:bCs/>
        </w:rPr>
        <w:t xml:space="preserve">7. How </w:t>
      </w:r>
      <w:proofErr w:type="gramStart"/>
      <w:r w:rsidRPr="00786ED5">
        <w:rPr>
          <w:b/>
          <w:bCs/>
        </w:rPr>
        <w:t>caching</w:t>
      </w:r>
      <w:proofErr w:type="gramEnd"/>
      <w:r w:rsidRPr="00786ED5">
        <w:rPr>
          <w:b/>
          <w:bCs/>
        </w:rPr>
        <w:t xml:space="preserve"> helps and invalidation strategies.</w:t>
      </w:r>
    </w:p>
    <w:p w14:paraId="4CA10281" w14:textId="77777777" w:rsidR="00786ED5" w:rsidRPr="00786ED5" w:rsidRDefault="00786ED5" w:rsidP="00786ED5">
      <w:pPr>
        <w:numPr>
          <w:ilvl w:val="0"/>
          <w:numId w:val="10"/>
        </w:numPr>
      </w:pPr>
      <w:r w:rsidRPr="00786ED5">
        <w:rPr>
          <w:b/>
          <w:bCs/>
        </w:rPr>
        <w:t>Helps:</w:t>
      </w:r>
      <w:r w:rsidRPr="00786ED5">
        <w:t xml:space="preserve"> Reduces DB load by serving hot data from memory (e.g., Redis).</w:t>
      </w:r>
    </w:p>
    <w:p w14:paraId="57E9E029" w14:textId="77777777" w:rsidR="00786ED5" w:rsidRPr="00786ED5" w:rsidRDefault="00786ED5" w:rsidP="00786ED5">
      <w:pPr>
        <w:numPr>
          <w:ilvl w:val="0"/>
          <w:numId w:val="10"/>
        </w:numPr>
      </w:pPr>
      <w:r w:rsidRPr="00786ED5">
        <w:rPr>
          <w:b/>
          <w:bCs/>
        </w:rPr>
        <w:t>Invalidation strategies:</w:t>
      </w:r>
    </w:p>
    <w:p w14:paraId="424961CE" w14:textId="77777777" w:rsidR="00786ED5" w:rsidRPr="00786ED5" w:rsidRDefault="00786ED5" w:rsidP="00786ED5">
      <w:pPr>
        <w:numPr>
          <w:ilvl w:val="1"/>
          <w:numId w:val="10"/>
        </w:numPr>
      </w:pPr>
      <w:r w:rsidRPr="00786ED5">
        <w:t>Time-to-live (TTL)</w:t>
      </w:r>
    </w:p>
    <w:p w14:paraId="1439FEAB" w14:textId="77777777" w:rsidR="00786ED5" w:rsidRPr="00786ED5" w:rsidRDefault="00786ED5" w:rsidP="00786ED5">
      <w:pPr>
        <w:numPr>
          <w:ilvl w:val="1"/>
          <w:numId w:val="10"/>
        </w:numPr>
      </w:pPr>
      <w:r w:rsidRPr="00786ED5">
        <w:t>Write-through (update cache on write)</w:t>
      </w:r>
    </w:p>
    <w:p w14:paraId="0FEBB001" w14:textId="77777777" w:rsidR="00786ED5" w:rsidRPr="00786ED5" w:rsidRDefault="00786ED5" w:rsidP="00786ED5">
      <w:pPr>
        <w:numPr>
          <w:ilvl w:val="1"/>
          <w:numId w:val="10"/>
        </w:numPr>
      </w:pPr>
      <w:r w:rsidRPr="00786ED5">
        <w:t>Cache-aside (lazy loading + manual invalidation)</w:t>
      </w:r>
    </w:p>
    <w:p w14:paraId="5FCBCD95" w14:textId="77777777" w:rsidR="00786ED5" w:rsidRPr="00786ED5" w:rsidRDefault="00786ED5" w:rsidP="00786ED5">
      <w:pPr>
        <w:numPr>
          <w:ilvl w:val="1"/>
          <w:numId w:val="10"/>
        </w:numPr>
      </w:pPr>
      <w:r w:rsidRPr="00786ED5">
        <w:t>Write-behind (async cache update)</w:t>
      </w:r>
    </w:p>
    <w:p w14:paraId="289AC850" w14:textId="77777777" w:rsidR="00786ED5" w:rsidRPr="00786ED5" w:rsidRDefault="00786ED5" w:rsidP="00786ED5">
      <w:r w:rsidRPr="00786ED5">
        <w:pict w14:anchorId="5FD91C5C">
          <v:rect id="_x0000_i1229" style="width:0;height:1.5pt" o:hralign="center" o:hrstd="t" o:hr="t" fillcolor="#a0a0a0" stroked="f"/>
        </w:pict>
      </w:r>
    </w:p>
    <w:p w14:paraId="55037037" w14:textId="77777777" w:rsidR="00786ED5" w:rsidRPr="00786ED5" w:rsidRDefault="00786ED5" w:rsidP="00786ED5">
      <w:r w:rsidRPr="00786ED5">
        <w:rPr>
          <w:b/>
          <w:bCs/>
        </w:rPr>
        <w:t>8. What is a materialized view, and when to use it?</w:t>
      </w:r>
    </w:p>
    <w:p w14:paraId="7FF4CEEF" w14:textId="77777777" w:rsidR="00786ED5" w:rsidRPr="00786ED5" w:rsidRDefault="00786ED5" w:rsidP="00786ED5">
      <w:pPr>
        <w:numPr>
          <w:ilvl w:val="0"/>
          <w:numId w:val="11"/>
        </w:numPr>
      </w:pPr>
      <w:r w:rsidRPr="00786ED5">
        <w:t>A materialized view stores the result of a query physically.</w:t>
      </w:r>
    </w:p>
    <w:p w14:paraId="6DB3A8AC" w14:textId="77777777" w:rsidR="00786ED5" w:rsidRPr="00786ED5" w:rsidRDefault="00786ED5" w:rsidP="00786ED5">
      <w:pPr>
        <w:numPr>
          <w:ilvl w:val="0"/>
          <w:numId w:val="11"/>
        </w:numPr>
      </w:pPr>
      <w:r w:rsidRPr="00786ED5">
        <w:rPr>
          <w:b/>
          <w:bCs/>
        </w:rPr>
        <w:t>Use:</w:t>
      </w:r>
      <w:r w:rsidRPr="00786ED5">
        <w:t xml:space="preserve"> For expensive aggregations or </w:t>
      </w:r>
      <w:proofErr w:type="gramStart"/>
      <w:r w:rsidRPr="00786ED5">
        <w:t>joins</w:t>
      </w:r>
      <w:proofErr w:type="gramEnd"/>
      <w:r w:rsidRPr="00786ED5">
        <w:t xml:space="preserve"> that don’t change often (e.g., daily sales totals).</w:t>
      </w:r>
    </w:p>
    <w:p w14:paraId="205AC672" w14:textId="77777777" w:rsidR="00786ED5" w:rsidRPr="00786ED5" w:rsidRDefault="00786ED5" w:rsidP="00786ED5">
      <w:pPr>
        <w:numPr>
          <w:ilvl w:val="0"/>
          <w:numId w:val="11"/>
        </w:numPr>
      </w:pPr>
      <w:r w:rsidRPr="00786ED5">
        <w:rPr>
          <w:b/>
          <w:bCs/>
        </w:rPr>
        <w:t>Trade-off:</w:t>
      </w:r>
      <w:r w:rsidRPr="00786ED5">
        <w:t xml:space="preserve"> Must refresh periodically; may show stale data.</w:t>
      </w:r>
    </w:p>
    <w:p w14:paraId="557BD5E9" w14:textId="77777777" w:rsidR="00786ED5" w:rsidRPr="00786ED5" w:rsidRDefault="00786ED5" w:rsidP="00786ED5">
      <w:r w:rsidRPr="00786ED5">
        <w:lastRenderedPageBreak/>
        <w:pict w14:anchorId="2721D15C">
          <v:rect id="_x0000_i1230" style="width:0;height:1.5pt" o:hralign="center" o:hrstd="t" o:hr="t" fillcolor="#a0a0a0" stroked="f"/>
        </w:pict>
      </w:r>
    </w:p>
    <w:p w14:paraId="0ACA24F6" w14:textId="77777777" w:rsidR="00786ED5" w:rsidRPr="00786ED5" w:rsidRDefault="00786ED5" w:rsidP="00786ED5">
      <w:r w:rsidRPr="00786ED5">
        <w:rPr>
          <w:b/>
          <w:bCs/>
        </w:rPr>
        <w:t>9. Avoid hotspots when sharding.</w:t>
      </w:r>
    </w:p>
    <w:p w14:paraId="07F8B8A1" w14:textId="77777777" w:rsidR="00786ED5" w:rsidRPr="00786ED5" w:rsidRDefault="00786ED5" w:rsidP="00786ED5">
      <w:pPr>
        <w:numPr>
          <w:ilvl w:val="0"/>
          <w:numId w:val="12"/>
        </w:numPr>
      </w:pPr>
      <w:r w:rsidRPr="00786ED5">
        <w:t>Choose high-cardinality shard keys.</w:t>
      </w:r>
    </w:p>
    <w:p w14:paraId="6BCFA1FF" w14:textId="77777777" w:rsidR="00786ED5" w:rsidRPr="00786ED5" w:rsidRDefault="00786ED5" w:rsidP="00786ED5">
      <w:pPr>
        <w:numPr>
          <w:ilvl w:val="0"/>
          <w:numId w:val="12"/>
        </w:numPr>
      </w:pPr>
      <w:r w:rsidRPr="00786ED5">
        <w:t>Add randomness to keys (e.g., hash order IDs).</w:t>
      </w:r>
    </w:p>
    <w:p w14:paraId="1786A59B" w14:textId="77777777" w:rsidR="00786ED5" w:rsidRPr="00786ED5" w:rsidRDefault="00786ED5" w:rsidP="00786ED5">
      <w:pPr>
        <w:numPr>
          <w:ilvl w:val="0"/>
          <w:numId w:val="12"/>
        </w:numPr>
      </w:pPr>
      <w:r w:rsidRPr="00786ED5">
        <w:t>Use time bucketing for time-series but avoid putting all recent writes in one shard.</w:t>
      </w:r>
    </w:p>
    <w:p w14:paraId="238BE96D" w14:textId="77777777" w:rsidR="00786ED5" w:rsidRPr="00786ED5" w:rsidRDefault="00786ED5" w:rsidP="00786ED5">
      <w:pPr>
        <w:numPr>
          <w:ilvl w:val="0"/>
          <w:numId w:val="12"/>
        </w:numPr>
      </w:pPr>
      <w:r w:rsidRPr="00786ED5">
        <w:t>Distribute write load evenly.</w:t>
      </w:r>
    </w:p>
    <w:p w14:paraId="4986C454" w14:textId="77777777" w:rsidR="00786ED5" w:rsidRPr="00786ED5" w:rsidRDefault="00786ED5" w:rsidP="00786ED5">
      <w:r w:rsidRPr="00786ED5">
        <w:pict w14:anchorId="57698B64">
          <v:rect id="_x0000_i1231" style="width:0;height:1.5pt" o:hralign="center" o:hrstd="t" o:hr="t" fillcolor="#a0a0a0" stroked="f"/>
        </w:pict>
      </w:r>
    </w:p>
    <w:p w14:paraId="52269A2A" w14:textId="77777777" w:rsidR="00786ED5" w:rsidRPr="00786ED5" w:rsidRDefault="00786ED5" w:rsidP="00786ED5">
      <w:r w:rsidRPr="00786ED5">
        <w:rPr>
          <w:b/>
          <w:bCs/>
        </w:rPr>
        <w:t>10. Eventual consistency and where it’s acceptable.</w:t>
      </w:r>
    </w:p>
    <w:p w14:paraId="2DF51A52" w14:textId="77777777" w:rsidR="00786ED5" w:rsidRPr="00786ED5" w:rsidRDefault="00786ED5" w:rsidP="00786ED5">
      <w:pPr>
        <w:numPr>
          <w:ilvl w:val="0"/>
          <w:numId w:val="13"/>
        </w:numPr>
      </w:pPr>
      <w:proofErr w:type="gramStart"/>
      <w:r w:rsidRPr="00786ED5">
        <w:t>Means</w:t>
      </w:r>
      <w:proofErr w:type="gramEnd"/>
      <w:r w:rsidRPr="00786ED5">
        <w:t xml:space="preserve"> data may not be immediately </w:t>
      </w:r>
      <w:proofErr w:type="gramStart"/>
      <w:r w:rsidRPr="00786ED5">
        <w:t>up-to-date</w:t>
      </w:r>
      <w:proofErr w:type="gramEnd"/>
      <w:r w:rsidRPr="00786ED5">
        <w:t xml:space="preserve"> across replicas.</w:t>
      </w:r>
    </w:p>
    <w:p w14:paraId="2EFF8632" w14:textId="77777777" w:rsidR="00786ED5" w:rsidRPr="00786ED5" w:rsidRDefault="00786ED5" w:rsidP="00786ED5">
      <w:pPr>
        <w:numPr>
          <w:ilvl w:val="0"/>
          <w:numId w:val="13"/>
        </w:numPr>
      </w:pPr>
      <w:r w:rsidRPr="00786ED5">
        <w:t>Acceptable in:</w:t>
      </w:r>
    </w:p>
    <w:p w14:paraId="1BCBEDCE" w14:textId="77777777" w:rsidR="00786ED5" w:rsidRPr="00786ED5" w:rsidRDefault="00786ED5" w:rsidP="00786ED5">
      <w:pPr>
        <w:numPr>
          <w:ilvl w:val="1"/>
          <w:numId w:val="13"/>
        </w:numPr>
      </w:pPr>
      <w:r w:rsidRPr="00786ED5">
        <w:t>Social media feeds</w:t>
      </w:r>
    </w:p>
    <w:p w14:paraId="796EAFCE" w14:textId="77777777" w:rsidR="00786ED5" w:rsidRPr="00786ED5" w:rsidRDefault="00786ED5" w:rsidP="00786ED5">
      <w:pPr>
        <w:numPr>
          <w:ilvl w:val="1"/>
          <w:numId w:val="13"/>
        </w:numPr>
      </w:pPr>
      <w:r w:rsidRPr="00786ED5">
        <w:t>Analytics dashboards</w:t>
      </w:r>
    </w:p>
    <w:p w14:paraId="265B65FA" w14:textId="77777777" w:rsidR="00786ED5" w:rsidRPr="00786ED5" w:rsidRDefault="00786ED5" w:rsidP="00786ED5">
      <w:pPr>
        <w:numPr>
          <w:ilvl w:val="1"/>
          <w:numId w:val="13"/>
        </w:numPr>
      </w:pPr>
      <w:r w:rsidRPr="00786ED5">
        <w:t>Caching layers</w:t>
      </w:r>
    </w:p>
    <w:p w14:paraId="1B63F047" w14:textId="77777777" w:rsidR="00786ED5" w:rsidRPr="00786ED5" w:rsidRDefault="00786ED5" w:rsidP="00786ED5">
      <w:pPr>
        <w:numPr>
          <w:ilvl w:val="0"/>
          <w:numId w:val="13"/>
        </w:numPr>
      </w:pPr>
      <w:r w:rsidRPr="00786ED5">
        <w:t>Not acceptable for:</w:t>
      </w:r>
    </w:p>
    <w:p w14:paraId="6405A011" w14:textId="77777777" w:rsidR="00786ED5" w:rsidRPr="00786ED5" w:rsidRDefault="00786ED5" w:rsidP="00786ED5">
      <w:pPr>
        <w:numPr>
          <w:ilvl w:val="1"/>
          <w:numId w:val="13"/>
        </w:numPr>
      </w:pPr>
      <w:r w:rsidRPr="00786ED5">
        <w:t>Banking transactions</w:t>
      </w:r>
    </w:p>
    <w:p w14:paraId="46DAA8EE" w14:textId="77777777" w:rsidR="00786ED5" w:rsidRPr="00786ED5" w:rsidRDefault="00786ED5" w:rsidP="00786ED5">
      <w:pPr>
        <w:numPr>
          <w:ilvl w:val="1"/>
          <w:numId w:val="13"/>
        </w:numPr>
      </w:pPr>
      <w:r w:rsidRPr="00786ED5">
        <w:t>Inventory tracking in e-commerce</w:t>
      </w:r>
    </w:p>
    <w:p w14:paraId="4D8F9CDC" w14:textId="77777777" w:rsidR="00786ED5" w:rsidRPr="00786ED5" w:rsidRDefault="00786ED5" w:rsidP="00786ED5">
      <w:r w:rsidRPr="00786ED5">
        <w:pict w14:anchorId="0715546C">
          <v:rect id="_x0000_i1232" style="width:0;height:1.5pt" o:hralign="center" o:hrstd="t" o:hr="t" fillcolor="#a0a0a0" stroked="f"/>
        </w:pict>
      </w:r>
    </w:p>
    <w:p w14:paraId="19817B11" w14:textId="77777777" w:rsidR="00786ED5" w:rsidRPr="00786ED5" w:rsidRDefault="00786ED5" w:rsidP="00786ED5">
      <w:pPr>
        <w:rPr>
          <w:b/>
          <w:bCs/>
        </w:rPr>
      </w:pPr>
      <w:r w:rsidRPr="00786ED5">
        <w:rPr>
          <w:b/>
          <w:bCs/>
        </w:rPr>
        <w:t>Scenario-based</w:t>
      </w:r>
    </w:p>
    <w:p w14:paraId="175AF82C" w14:textId="77777777" w:rsidR="00786ED5" w:rsidRPr="00786ED5" w:rsidRDefault="00786ED5" w:rsidP="00786ED5">
      <w:r w:rsidRPr="00786ED5">
        <w:rPr>
          <w:b/>
          <w:bCs/>
        </w:rPr>
        <w:t xml:space="preserve">11. 90% </w:t>
      </w:r>
      <w:proofErr w:type="gramStart"/>
      <w:r w:rsidRPr="00786ED5">
        <w:rPr>
          <w:b/>
          <w:bCs/>
        </w:rPr>
        <w:t>reads</w:t>
      </w:r>
      <w:proofErr w:type="gramEnd"/>
      <w:r w:rsidRPr="00786ED5">
        <w:rPr>
          <w:b/>
          <w:bCs/>
        </w:rPr>
        <w:t xml:space="preserve">, 10% </w:t>
      </w:r>
      <w:proofErr w:type="gramStart"/>
      <w:r w:rsidRPr="00786ED5">
        <w:rPr>
          <w:b/>
          <w:bCs/>
        </w:rPr>
        <w:t>writes, reads</w:t>
      </w:r>
      <w:proofErr w:type="gramEnd"/>
      <w:r w:rsidRPr="00786ED5">
        <w:rPr>
          <w:b/>
          <w:bCs/>
        </w:rPr>
        <w:t xml:space="preserve"> are slow.</w:t>
      </w:r>
    </w:p>
    <w:p w14:paraId="17EF5DEB" w14:textId="77777777" w:rsidR="00786ED5" w:rsidRPr="00786ED5" w:rsidRDefault="00786ED5" w:rsidP="00786ED5">
      <w:pPr>
        <w:numPr>
          <w:ilvl w:val="0"/>
          <w:numId w:val="14"/>
        </w:numPr>
      </w:pPr>
      <w:r w:rsidRPr="00786ED5">
        <w:t>Add read replicas.</w:t>
      </w:r>
    </w:p>
    <w:p w14:paraId="54F2C11C" w14:textId="77777777" w:rsidR="00786ED5" w:rsidRPr="00786ED5" w:rsidRDefault="00786ED5" w:rsidP="00786ED5">
      <w:pPr>
        <w:numPr>
          <w:ilvl w:val="0"/>
          <w:numId w:val="14"/>
        </w:numPr>
      </w:pPr>
      <w:r w:rsidRPr="00786ED5">
        <w:t>Introduce caching for hot queries.</w:t>
      </w:r>
    </w:p>
    <w:p w14:paraId="7FE7269C" w14:textId="77777777" w:rsidR="00786ED5" w:rsidRPr="00786ED5" w:rsidRDefault="00786ED5" w:rsidP="00786ED5">
      <w:pPr>
        <w:numPr>
          <w:ilvl w:val="0"/>
          <w:numId w:val="14"/>
        </w:numPr>
      </w:pPr>
      <w:r w:rsidRPr="00786ED5">
        <w:t>Create proper indexes.</w:t>
      </w:r>
    </w:p>
    <w:p w14:paraId="61C12DE6" w14:textId="77777777" w:rsidR="00786ED5" w:rsidRPr="00786ED5" w:rsidRDefault="00786ED5" w:rsidP="00786ED5">
      <w:pPr>
        <w:numPr>
          <w:ilvl w:val="0"/>
          <w:numId w:val="14"/>
        </w:numPr>
      </w:pPr>
      <w:r w:rsidRPr="00786ED5">
        <w:t>Use materialized views for heavy aggregates.</w:t>
      </w:r>
    </w:p>
    <w:p w14:paraId="4B0ABAE1" w14:textId="77777777" w:rsidR="00786ED5" w:rsidRPr="00786ED5" w:rsidRDefault="00786ED5" w:rsidP="00786ED5">
      <w:r w:rsidRPr="00786ED5">
        <w:pict w14:anchorId="58546596">
          <v:rect id="_x0000_i1233" style="width:0;height:1.5pt" o:hralign="center" o:hrstd="t" o:hr="t" fillcolor="#a0a0a0" stroked="f"/>
        </w:pict>
      </w:r>
    </w:p>
    <w:p w14:paraId="75B019E9" w14:textId="77777777" w:rsidR="00786ED5" w:rsidRPr="00786ED5" w:rsidRDefault="00786ED5" w:rsidP="00786ED5">
      <w:r w:rsidRPr="00786ED5">
        <w:rPr>
          <w:b/>
          <w:bCs/>
        </w:rPr>
        <w:t>12. Primary DB at 80% CPU &amp; storage limits, no downtime allowed.</w:t>
      </w:r>
    </w:p>
    <w:p w14:paraId="7FDEE71E" w14:textId="77777777" w:rsidR="00786ED5" w:rsidRPr="00786ED5" w:rsidRDefault="00786ED5" w:rsidP="00786ED5">
      <w:pPr>
        <w:numPr>
          <w:ilvl w:val="0"/>
          <w:numId w:val="15"/>
        </w:numPr>
      </w:pPr>
      <w:r w:rsidRPr="00786ED5">
        <w:t>Move reporting/analytics queries to replicas.</w:t>
      </w:r>
    </w:p>
    <w:p w14:paraId="25556442" w14:textId="77777777" w:rsidR="00786ED5" w:rsidRPr="00786ED5" w:rsidRDefault="00786ED5" w:rsidP="00786ED5">
      <w:pPr>
        <w:numPr>
          <w:ilvl w:val="0"/>
          <w:numId w:val="15"/>
        </w:numPr>
      </w:pPr>
      <w:r w:rsidRPr="00786ED5">
        <w:lastRenderedPageBreak/>
        <w:t>Add read replicas immediately.</w:t>
      </w:r>
    </w:p>
    <w:p w14:paraId="57F40347" w14:textId="77777777" w:rsidR="00786ED5" w:rsidRPr="00786ED5" w:rsidRDefault="00786ED5" w:rsidP="00786ED5">
      <w:pPr>
        <w:numPr>
          <w:ilvl w:val="0"/>
          <w:numId w:val="15"/>
        </w:numPr>
      </w:pPr>
      <w:proofErr w:type="gramStart"/>
      <w:r w:rsidRPr="00786ED5">
        <w:t>Partition large tables</w:t>
      </w:r>
      <w:proofErr w:type="gramEnd"/>
      <w:r w:rsidRPr="00786ED5">
        <w:t>.</w:t>
      </w:r>
    </w:p>
    <w:p w14:paraId="472EA9B0" w14:textId="77777777" w:rsidR="00786ED5" w:rsidRPr="00786ED5" w:rsidRDefault="00786ED5" w:rsidP="00786ED5">
      <w:pPr>
        <w:numPr>
          <w:ilvl w:val="0"/>
          <w:numId w:val="15"/>
        </w:numPr>
      </w:pPr>
      <w:r w:rsidRPr="00786ED5">
        <w:t>Offload static data to cheaper storage (e.g., S3).</w:t>
      </w:r>
    </w:p>
    <w:p w14:paraId="6430982E" w14:textId="77777777" w:rsidR="00786ED5" w:rsidRPr="00786ED5" w:rsidRDefault="00786ED5" w:rsidP="00786ED5">
      <w:pPr>
        <w:numPr>
          <w:ilvl w:val="0"/>
          <w:numId w:val="15"/>
        </w:numPr>
      </w:pPr>
      <w:r w:rsidRPr="00786ED5">
        <w:t>Plan for sharding if growth continues.</w:t>
      </w:r>
    </w:p>
    <w:p w14:paraId="374B1559" w14:textId="77777777" w:rsidR="00786ED5" w:rsidRPr="00786ED5" w:rsidRDefault="00786ED5" w:rsidP="00786ED5">
      <w:r w:rsidRPr="00786ED5">
        <w:pict w14:anchorId="38CA07BB">
          <v:rect id="_x0000_i1234" style="width:0;height:1.5pt" o:hralign="center" o:hrstd="t" o:hr="t" fillcolor="#a0a0a0" stroked="f"/>
        </w:pict>
      </w:r>
    </w:p>
    <w:p w14:paraId="567EBBBE" w14:textId="77777777" w:rsidR="00786ED5" w:rsidRPr="00786ED5" w:rsidRDefault="00786ED5" w:rsidP="00786ED5">
      <w:r w:rsidRPr="00786ED5">
        <w:rPr>
          <w:b/>
          <w:bCs/>
        </w:rPr>
        <w:t>13. Global e-commerce writes from multiple regions.</w:t>
      </w:r>
    </w:p>
    <w:p w14:paraId="56F53BA4" w14:textId="77777777" w:rsidR="00786ED5" w:rsidRPr="00786ED5" w:rsidRDefault="00786ED5" w:rsidP="00786ED5">
      <w:pPr>
        <w:numPr>
          <w:ilvl w:val="0"/>
          <w:numId w:val="16"/>
        </w:numPr>
      </w:pPr>
      <w:r w:rsidRPr="00786ED5">
        <w:t>Options:</w:t>
      </w:r>
    </w:p>
    <w:p w14:paraId="18FDF7B2" w14:textId="77777777" w:rsidR="00786ED5" w:rsidRPr="00786ED5" w:rsidRDefault="00786ED5" w:rsidP="00786ED5">
      <w:pPr>
        <w:numPr>
          <w:ilvl w:val="1"/>
          <w:numId w:val="16"/>
        </w:numPr>
      </w:pPr>
      <w:r w:rsidRPr="00786ED5">
        <w:rPr>
          <w:b/>
          <w:bCs/>
        </w:rPr>
        <w:t>Multi-leader replication</w:t>
      </w:r>
      <w:r w:rsidRPr="00786ED5">
        <w:t xml:space="preserve"> (conflict resolution needed).</w:t>
      </w:r>
    </w:p>
    <w:p w14:paraId="62141777" w14:textId="77777777" w:rsidR="00786ED5" w:rsidRPr="00786ED5" w:rsidRDefault="00786ED5" w:rsidP="00786ED5">
      <w:pPr>
        <w:numPr>
          <w:ilvl w:val="1"/>
          <w:numId w:val="16"/>
        </w:numPr>
      </w:pPr>
      <w:r w:rsidRPr="00786ED5">
        <w:rPr>
          <w:b/>
          <w:bCs/>
        </w:rPr>
        <w:t>Regional leader + async replication</w:t>
      </w:r>
      <w:r w:rsidRPr="00786ED5">
        <w:t xml:space="preserve"> for non-critical writes.</w:t>
      </w:r>
    </w:p>
    <w:p w14:paraId="37D52C16" w14:textId="77777777" w:rsidR="00786ED5" w:rsidRPr="00786ED5" w:rsidRDefault="00786ED5" w:rsidP="00786ED5">
      <w:pPr>
        <w:numPr>
          <w:ilvl w:val="1"/>
          <w:numId w:val="16"/>
        </w:numPr>
      </w:pPr>
      <w:r w:rsidRPr="00786ED5">
        <w:t>Use distributed DB (e.g., Spanner, Cosmos DB) for strong global consistency.</w:t>
      </w:r>
    </w:p>
    <w:p w14:paraId="08092B80" w14:textId="77777777" w:rsidR="00786ED5" w:rsidRPr="00786ED5" w:rsidRDefault="00786ED5" w:rsidP="00786ED5">
      <w:r w:rsidRPr="00786ED5">
        <w:pict w14:anchorId="39975B6A">
          <v:rect id="_x0000_i1235" style="width:0;height:1.5pt" o:hralign="center" o:hrstd="t" o:hr="t" fillcolor="#a0a0a0" stroked="f"/>
        </w:pict>
      </w:r>
    </w:p>
    <w:p w14:paraId="62D6895E" w14:textId="77777777" w:rsidR="00786ED5" w:rsidRPr="00786ED5" w:rsidRDefault="00786ED5" w:rsidP="00786ED5">
      <w:r w:rsidRPr="00786ED5">
        <w:rPr>
          <w:b/>
          <w:bCs/>
        </w:rPr>
        <w:t xml:space="preserve">14. Analytics queries </w:t>
      </w:r>
      <w:proofErr w:type="gramStart"/>
      <w:r w:rsidRPr="00786ED5">
        <w:rPr>
          <w:b/>
          <w:bCs/>
        </w:rPr>
        <w:t>slowing</w:t>
      </w:r>
      <w:proofErr w:type="gramEnd"/>
      <w:r w:rsidRPr="00786ED5">
        <w:rPr>
          <w:b/>
          <w:bCs/>
        </w:rPr>
        <w:t xml:space="preserve"> OLTP.</w:t>
      </w:r>
    </w:p>
    <w:p w14:paraId="5B60BA02" w14:textId="77777777" w:rsidR="00786ED5" w:rsidRPr="00786ED5" w:rsidRDefault="00786ED5" w:rsidP="00786ED5">
      <w:pPr>
        <w:numPr>
          <w:ilvl w:val="0"/>
          <w:numId w:val="17"/>
        </w:numPr>
      </w:pPr>
      <w:r w:rsidRPr="00786ED5">
        <w:t xml:space="preserve">Move analytics to a separate OLAP database (Snowflake, </w:t>
      </w:r>
      <w:proofErr w:type="spellStart"/>
      <w:r w:rsidRPr="00786ED5">
        <w:t>BigQuery</w:t>
      </w:r>
      <w:proofErr w:type="spellEnd"/>
      <w:r w:rsidRPr="00786ED5">
        <w:t>, Redshift).</w:t>
      </w:r>
    </w:p>
    <w:p w14:paraId="28CCB6EB" w14:textId="77777777" w:rsidR="00786ED5" w:rsidRPr="00786ED5" w:rsidRDefault="00786ED5" w:rsidP="00786ED5">
      <w:pPr>
        <w:numPr>
          <w:ilvl w:val="0"/>
          <w:numId w:val="17"/>
        </w:numPr>
      </w:pPr>
      <w:r w:rsidRPr="00786ED5">
        <w:t>Use CDC (Change Data Capture) to sync from OLTP to OLAP in near real-time.</w:t>
      </w:r>
    </w:p>
    <w:p w14:paraId="50922731" w14:textId="77777777" w:rsidR="00786ED5" w:rsidRPr="00786ED5" w:rsidRDefault="00786ED5" w:rsidP="00786ED5">
      <w:r w:rsidRPr="00786ED5">
        <w:pict w14:anchorId="7E9ABA1C">
          <v:rect id="_x0000_i1236" style="width:0;height:1.5pt" o:hralign="center" o:hrstd="t" o:hr="t" fillcolor="#a0a0a0" stroked="f"/>
        </w:pict>
      </w:r>
    </w:p>
    <w:p w14:paraId="11F66A21" w14:textId="77777777" w:rsidR="00786ED5" w:rsidRPr="00786ED5" w:rsidRDefault="00786ED5" w:rsidP="00786ED5">
      <w:r w:rsidRPr="00786ED5">
        <w:rPr>
          <w:b/>
          <w:bCs/>
        </w:rPr>
        <w:t>15. Billions of rows, slow queries.</w:t>
      </w:r>
    </w:p>
    <w:p w14:paraId="355239F9" w14:textId="77777777" w:rsidR="00786ED5" w:rsidRPr="00786ED5" w:rsidRDefault="00786ED5" w:rsidP="00786ED5">
      <w:pPr>
        <w:numPr>
          <w:ilvl w:val="0"/>
          <w:numId w:val="18"/>
        </w:numPr>
      </w:pPr>
      <w:r w:rsidRPr="00786ED5">
        <w:t>Add proper indexes and partitioning (range/hash).</w:t>
      </w:r>
    </w:p>
    <w:p w14:paraId="2E86D1F6" w14:textId="77777777" w:rsidR="00786ED5" w:rsidRPr="00786ED5" w:rsidRDefault="00786ED5" w:rsidP="00786ED5">
      <w:pPr>
        <w:numPr>
          <w:ilvl w:val="0"/>
          <w:numId w:val="18"/>
        </w:numPr>
      </w:pPr>
      <w:r w:rsidRPr="00786ED5">
        <w:t>Archive old/historical data.</w:t>
      </w:r>
    </w:p>
    <w:p w14:paraId="05318F4E" w14:textId="77777777" w:rsidR="00786ED5" w:rsidRPr="00786ED5" w:rsidRDefault="00786ED5" w:rsidP="00786ED5">
      <w:pPr>
        <w:numPr>
          <w:ilvl w:val="0"/>
          <w:numId w:val="18"/>
        </w:numPr>
      </w:pPr>
      <w:r w:rsidRPr="00786ED5">
        <w:t>Precompute common aggregates into summary tables.</w:t>
      </w:r>
    </w:p>
    <w:p w14:paraId="59535B02" w14:textId="77777777" w:rsidR="00786ED5" w:rsidRPr="00786ED5" w:rsidRDefault="00786ED5" w:rsidP="00786ED5">
      <w:pPr>
        <w:numPr>
          <w:ilvl w:val="0"/>
          <w:numId w:val="18"/>
        </w:numPr>
      </w:pPr>
      <w:r w:rsidRPr="00786ED5">
        <w:t>Use columnar storage for analytical queries.</w:t>
      </w:r>
    </w:p>
    <w:p w14:paraId="60314112" w14:textId="77777777" w:rsidR="00786ED5" w:rsidRPr="00786ED5" w:rsidRDefault="00786ED5" w:rsidP="00786ED5">
      <w:pPr>
        <w:rPr>
          <w:b/>
          <w:bCs/>
        </w:rPr>
      </w:pPr>
      <w:r w:rsidRPr="00786ED5">
        <w:rPr>
          <w:b/>
          <w:bCs/>
        </w:rPr>
        <w:t>1. Sudden Traffic Spike During Flash Sale</w:t>
      </w:r>
    </w:p>
    <w:p w14:paraId="5C9A35E4" w14:textId="77777777" w:rsidR="00786ED5" w:rsidRPr="00786ED5" w:rsidRDefault="00786ED5" w:rsidP="00786ED5">
      <w:r w:rsidRPr="00786ED5">
        <w:rPr>
          <w:b/>
          <w:bCs/>
        </w:rPr>
        <w:t>Scenario:</w:t>
      </w:r>
      <w:r w:rsidRPr="00786ED5">
        <w:br/>
        <w:t>Your e-commerce site’s Orders table is slowing down checkout during a flash sale. CPU is at 90%, writes queue up, and payment processing is delayed. Profiling shows lock contention and long-running read queries.</w:t>
      </w:r>
    </w:p>
    <w:p w14:paraId="23124A51" w14:textId="77777777" w:rsidR="00786ED5" w:rsidRPr="00786ED5" w:rsidRDefault="00786ED5" w:rsidP="00786ED5">
      <w:r w:rsidRPr="00786ED5">
        <w:rPr>
          <w:b/>
          <w:bCs/>
        </w:rPr>
        <w:t>Answer:</w:t>
      </w:r>
    </w:p>
    <w:p w14:paraId="0FB9BAC7" w14:textId="77777777" w:rsidR="00786ED5" w:rsidRPr="00786ED5" w:rsidRDefault="00786ED5" w:rsidP="00786ED5">
      <w:pPr>
        <w:numPr>
          <w:ilvl w:val="0"/>
          <w:numId w:val="19"/>
        </w:numPr>
      </w:pPr>
      <w:r w:rsidRPr="00786ED5">
        <w:rPr>
          <w:b/>
          <w:bCs/>
        </w:rPr>
        <w:t>Diagnosis:</w:t>
      </w:r>
    </w:p>
    <w:p w14:paraId="633F245B" w14:textId="77777777" w:rsidR="00786ED5" w:rsidRPr="00786ED5" w:rsidRDefault="00786ED5" w:rsidP="00786ED5">
      <w:pPr>
        <w:numPr>
          <w:ilvl w:val="1"/>
          <w:numId w:val="19"/>
        </w:numPr>
      </w:pPr>
      <w:r w:rsidRPr="00786ED5">
        <w:lastRenderedPageBreak/>
        <w:t>High write volume on Orders + read queries scanning large ranges.</w:t>
      </w:r>
    </w:p>
    <w:p w14:paraId="08629C84" w14:textId="77777777" w:rsidR="00786ED5" w:rsidRPr="00786ED5" w:rsidRDefault="00786ED5" w:rsidP="00786ED5">
      <w:pPr>
        <w:numPr>
          <w:ilvl w:val="1"/>
          <w:numId w:val="19"/>
        </w:numPr>
      </w:pPr>
      <w:r w:rsidRPr="00786ED5">
        <w:t>Secondary indexes are slowing inserts.</w:t>
      </w:r>
    </w:p>
    <w:p w14:paraId="4A1B252E" w14:textId="77777777" w:rsidR="00786ED5" w:rsidRPr="00786ED5" w:rsidRDefault="00786ED5" w:rsidP="00786ED5">
      <w:pPr>
        <w:numPr>
          <w:ilvl w:val="1"/>
          <w:numId w:val="19"/>
        </w:numPr>
      </w:pPr>
      <w:r w:rsidRPr="00786ED5">
        <w:t>Payment workflow holds DB transactions open too long.</w:t>
      </w:r>
    </w:p>
    <w:p w14:paraId="0E6E3C84" w14:textId="77777777" w:rsidR="00786ED5" w:rsidRPr="00786ED5" w:rsidRDefault="00786ED5" w:rsidP="00786ED5">
      <w:pPr>
        <w:numPr>
          <w:ilvl w:val="0"/>
          <w:numId w:val="19"/>
        </w:numPr>
      </w:pPr>
      <w:r w:rsidRPr="00786ED5">
        <w:rPr>
          <w:b/>
          <w:bCs/>
        </w:rPr>
        <w:t>Options:</w:t>
      </w:r>
    </w:p>
    <w:p w14:paraId="36144F86" w14:textId="77777777" w:rsidR="00786ED5" w:rsidRPr="00786ED5" w:rsidRDefault="00786ED5" w:rsidP="00786ED5">
      <w:pPr>
        <w:numPr>
          <w:ilvl w:val="1"/>
          <w:numId w:val="20"/>
        </w:numPr>
      </w:pPr>
      <w:r w:rsidRPr="00786ED5">
        <w:t xml:space="preserve">Move non-critical reads (order history) to </w:t>
      </w:r>
      <w:r w:rsidRPr="00786ED5">
        <w:rPr>
          <w:b/>
          <w:bCs/>
        </w:rPr>
        <w:t>read replicas</w:t>
      </w:r>
      <w:r w:rsidRPr="00786ED5">
        <w:t xml:space="preserve"> or cache.</w:t>
      </w:r>
    </w:p>
    <w:p w14:paraId="443B8AAA" w14:textId="77777777" w:rsidR="00786ED5" w:rsidRPr="00786ED5" w:rsidRDefault="00786ED5" w:rsidP="00786ED5">
      <w:pPr>
        <w:numPr>
          <w:ilvl w:val="1"/>
          <w:numId w:val="20"/>
        </w:numPr>
      </w:pPr>
      <w:r w:rsidRPr="00786ED5">
        <w:t xml:space="preserve">Use </w:t>
      </w:r>
      <w:proofErr w:type="gramStart"/>
      <w:r w:rsidRPr="00786ED5">
        <w:rPr>
          <w:b/>
          <w:bCs/>
        </w:rPr>
        <w:t>append</w:t>
      </w:r>
      <w:proofErr w:type="gramEnd"/>
      <w:r w:rsidRPr="00786ED5">
        <w:rPr>
          <w:b/>
          <w:bCs/>
        </w:rPr>
        <w:t>-only writes</w:t>
      </w:r>
      <w:r w:rsidRPr="00786ED5">
        <w:t xml:space="preserve"> for orders, then process in background.</w:t>
      </w:r>
    </w:p>
    <w:p w14:paraId="3B43846F" w14:textId="77777777" w:rsidR="00786ED5" w:rsidRPr="00786ED5" w:rsidRDefault="00786ED5" w:rsidP="00786ED5">
      <w:pPr>
        <w:numPr>
          <w:ilvl w:val="1"/>
          <w:numId w:val="20"/>
        </w:numPr>
      </w:pPr>
      <w:r w:rsidRPr="00786ED5">
        <w:t>Remove or delay maintenance of non-essential indexes during flash sales.</w:t>
      </w:r>
    </w:p>
    <w:p w14:paraId="283C66A6" w14:textId="77777777" w:rsidR="00786ED5" w:rsidRPr="00786ED5" w:rsidRDefault="00786ED5" w:rsidP="00786ED5">
      <w:pPr>
        <w:numPr>
          <w:ilvl w:val="1"/>
          <w:numId w:val="20"/>
        </w:numPr>
      </w:pPr>
      <w:r w:rsidRPr="00786ED5">
        <w:t xml:space="preserve">Implement </w:t>
      </w:r>
      <w:proofErr w:type="gramStart"/>
      <w:r w:rsidRPr="00786ED5">
        <w:rPr>
          <w:b/>
          <w:bCs/>
        </w:rPr>
        <w:t>write</w:t>
      </w:r>
      <w:proofErr w:type="gramEnd"/>
      <w:r w:rsidRPr="00786ED5">
        <w:rPr>
          <w:b/>
          <w:bCs/>
        </w:rPr>
        <w:t xml:space="preserve"> queue/outbox pattern</w:t>
      </w:r>
      <w:r w:rsidRPr="00786ED5">
        <w:t xml:space="preserve"> for payment and fulfillment events.</w:t>
      </w:r>
    </w:p>
    <w:p w14:paraId="303ABD5B" w14:textId="77777777" w:rsidR="00786ED5" w:rsidRPr="00786ED5" w:rsidRDefault="00786ED5" w:rsidP="00786ED5">
      <w:pPr>
        <w:numPr>
          <w:ilvl w:val="0"/>
          <w:numId w:val="19"/>
        </w:numPr>
      </w:pPr>
      <w:r w:rsidRPr="00786ED5">
        <w:rPr>
          <w:b/>
          <w:bCs/>
        </w:rPr>
        <w:t>Trade-offs:</w:t>
      </w:r>
    </w:p>
    <w:p w14:paraId="587F17BC" w14:textId="77777777" w:rsidR="00786ED5" w:rsidRPr="00786ED5" w:rsidRDefault="00786ED5" w:rsidP="00786ED5">
      <w:pPr>
        <w:numPr>
          <w:ilvl w:val="1"/>
          <w:numId w:val="19"/>
        </w:numPr>
      </w:pPr>
      <w:r w:rsidRPr="00786ED5">
        <w:t xml:space="preserve">Removing indexes improves </w:t>
      </w:r>
      <w:proofErr w:type="gramStart"/>
      <w:r w:rsidRPr="00786ED5">
        <w:t>write</w:t>
      </w:r>
      <w:proofErr w:type="gramEnd"/>
      <w:r w:rsidRPr="00786ED5">
        <w:t xml:space="preserve"> throughput but may slow some </w:t>
      </w:r>
      <w:proofErr w:type="gramStart"/>
      <w:r w:rsidRPr="00786ED5">
        <w:t>reads</w:t>
      </w:r>
      <w:proofErr w:type="gramEnd"/>
      <w:r w:rsidRPr="00786ED5">
        <w:t>.</w:t>
      </w:r>
    </w:p>
    <w:p w14:paraId="1EBE72AC" w14:textId="77777777" w:rsidR="00786ED5" w:rsidRPr="00786ED5" w:rsidRDefault="00786ED5" w:rsidP="00786ED5">
      <w:pPr>
        <w:numPr>
          <w:ilvl w:val="1"/>
          <w:numId w:val="19"/>
        </w:numPr>
      </w:pPr>
      <w:proofErr w:type="gramStart"/>
      <w:r w:rsidRPr="00786ED5">
        <w:t>Eventual consistency</w:t>
      </w:r>
      <w:proofErr w:type="gramEnd"/>
      <w:r w:rsidRPr="00786ED5">
        <w:t xml:space="preserve"> acceptable for email notifications but not for payment confirmation.</w:t>
      </w:r>
    </w:p>
    <w:p w14:paraId="0B41EF21" w14:textId="77777777" w:rsidR="00786ED5" w:rsidRPr="00786ED5" w:rsidRDefault="00786ED5" w:rsidP="00786ED5">
      <w:pPr>
        <w:numPr>
          <w:ilvl w:val="0"/>
          <w:numId w:val="19"/>
        </w:numPr>
      </w:pPr>
      <w:r w:rsidRPr="00786ED5">
        <w:rPr>
          <w:b/>
          <w:bCs/>
        </w:rPr>
        <w:t>Recommendation:</w:t>
      </w:r>
    </w:p>
    <w:p w14:paraId="7B7F72C4" w14:textId="77777777" w:rsidR="00786ED5" w:rsidRPr="00786ED5" w:rsidRDefault="00786ED5" w:rsidP="00786ED5">
      <w:pPr>
        <w:numPr>
          <w:ilvl w:val="1"/>
          <w:numId w:val="19"/>
        </w:numPr>
      </w:pPr>
      <w:r w:rsidRPr="00786ED5">
        <w:t xml:space="preserve">Immediately </w:t>
      </w:r>
      <w:r w:rsidRPr="00786ED5">
        <w:rPr>
          <w:b/>
          <w:bCs/>
        </w:rPr>
        <w:t>add Redis cache</w:t>
      </w:r>
      <w:r w:rsidRPr="00786ED5">
        <w:t xml:space="preserve"> for hot reads.</w:t>
      </w:r>
    </w:p>
    <w:p w14:paraId="6362C8BB" w14:textId="77777777" w:rsidR="00786ED5" w:rsidRPr="00786ED5" w:rsidRDefault="00786ED5" w:rsidP="00786ED5">
      <w:pPr>
        <w:numPr>
          <w:ilvl w:val="1"/>
          <w:numId w:val="19"/>
        </w:numPr>
      </w:pPr>
      <w:r w:rsidRPr="00786ED5">
        <w:t>Shift analytics/reporting to replicas.</w:t>
      </w:r>
    </w:p>
    <w:p w14:paraId="5FBB8DC4" w14:textId="77777777" w:rsidR="00786ED5" w:rsidRPr="00786ED5" w:rsidRDefault="00786ED5" w:rsidP="00786ED5">
      <w:pPr>
        <w:numPr>
          <w:ilvl w:val="1"/>
          <w:numId w:val="19"/>
        </w:numPr>
      </w:pPr>
      <w:r w:rsidRPr="00786ED5">
        <w:t>Schedule index rebuilds for off-peak hours.</w:t>
      </w:r>
    </w:p>
    <w:p w14:paraId="393A7E42" w14:textId="77777777" w:rsidR="00786ED5" w:rsidRPr="00786ED5" w:rsidRDefault="00786ED5" w:rsidP="00786ED5">
      <w:pPr>
        <w:numPr>
          <w:ilvl w:val="1"/>
          <w:numId w:val="19"/>
        </w:numPr>
      </w:pPr>
      <w:r w:rsidRPr="00786ED5">
        <w:t xml:space="preserve">In long term, </w:t>
      </w:r>
      <w:r w:rsidRPr="00786ED5">
        <w:rPr>
          <w:b/>
          <w:bCs/>
        </w:rPr>
        <w:t xml:space="preserve">shard Orders table by </w:t>
      </w:r>
      <w:proofErr w:type="spellStart"/>
      <w:r w:rsidRPr="00786ED5">
        <w:rPr>
          <w:b/>
          <w:bCs/>
        </w:rPr>
        <w:t>customer_id</w:t>
      </w:r>
      <w:proofErr w:type="spellEnd"/>
      <w:r w:rsidRPr="00786ED5">
        <w:t xml:space="preserve"> to distribute write load.</w:t>
      </w:r>
    </w:p>
    <w:p w14:paraId="140A6C97" w14:textId="77777777" w:rsidR="00786ED5" w:rsidRPr="00786ED5" w:rsidRDefault="00786ED5" w:rsidP="00786ED5">
      <w:r w:rsidRPr="00786ED5">
        <w:pict w14:anchorId="32E44C67">
          <v:rect id="_x0000_i1305" style="width:0;height:1.5pt" o:hralign="center" o:hrstd="t" o:hr="t" fillcolor="#a0a0a0" stroked="f"/>
        </w:pict>
      </w:r>
    </w:p>
    <w:p w14:paraId="6EF4A2B0" w14:textId="77777777" w:rsidR="00786ED5" w:rsidRPr="00786ED5" w:rsidRDefault="00786ED5" w:rsidP="00786ED5">
      <w:pPr>
        <w:rPr>
          <w:b/>
          <w:bCs/>
        </w:rPr>
      </w:pPr>
      <w:r w:rsidRPr="00786ED5">
        <w:rPr>
          <w:b/>
          <w:bCs/>
        </w:rPr>
        <w:t>2. Large Chat Application with Latency Complaints</w:t>
      </w:r>
    </w:p>
    <w:p w14:paraId="3A121EDE" w14:textId="77777777" w:rsidR="00786ED5" w:rsidRPr="00786ED5" w:rsidRDefault="00786ED5" w:rsidP="00786ED5">
      <w:r w:rsidRPr="00786ED5">
        <w:rPr>
          <w:b/>
          <w:bCs/>
        </w:rPr>
        <w:t>Scenario:</w:t>
      </w:r>
      <w:r w:rsidRPr="00786ED5">
        <w:br/>
        <w:t>Your chat app stores all messages in a single PostgreSQL table with 2 billion rows. Users report delays when loading the last 50 messages in large group chats.</w:t>
      </w:r>
    </w:p>
    <w:p w14:paraId="6436F7E6" w14:textId="77777777" w:rsidR="00786ED5" w:rsidRPr="00786ED5" w:rsidRDefault="00786ED5" w:rsidP="00786ED5">
      <w:r w:rsidRPr="00786ED5">
        <w:rPr>
          <w:b/>
          <w:bCs/>
        </w:rPr>
        <w:t>Answer:</w:t>
      </w:r>
    </w:p>
    <w:p w14:paraId="2BD116CF" w14:textId="77777777" w:rsidR="00786ED5" w:rsidRPr="00786ED5" w:rsidRDefault="00786ED5" w:rsidP="00786ED5">
      <w:pPr>
        <w:numPr>
          <w:ilvl w:val="0"/>
          <w:numId w:val="21"/>
        </w:numPr>
      </w:pPr>
      <w:r w:rsidRPr="00786ED5">
        <w:rPr>
          <w:b/>
          <w:bCs/>
        </w:rPr>
        <w:t>Diagnosis:</w:t>
      </w:r>
    </w:p>
    <w:p w14:paraId="0F64DE64" w14:textId="77777777" w:rsidR="00786ED5" w:rsidRPr="00786ED5" w:rsidRDefault="00786ED5" w:rsidP="00786ED5">
      <w:pPr>
        <w:numPr>
          <w:ilvl w:val="1"/>
          <w:numId w:val="21"/>
        </w:numPr>
      </w:pPr>
      <w:r w:rsidRPr="00786ED5">
        <w:t>Large table → index pages don’t fit in memory.</w:t>
      </w:r>
    </w:p>
    <w:p w14:paraId="2BB457FA" w14:textId="77777777" w:rsidR="00786ED5" w:rsidRPr="00786ED5" w:rsidRDefault="00786ED5" w:rsidP="00786ED5">
      <w:pPr>
        <w:numPr>
          <w:ilvl w:val="1"/>
          <w:numId w:val="21"/>
        </w:numPr>
      </w:pPr>
      <w:r w:rsidRPr="00786ED5">
        <w:t>Queries scan too many rows before finding latest messages.</w:t>
      </w:r>
    </w:p>
    <w:p w14:paraId="409FEDC2" w14:textId="77777777" w:rsidR="00786ED5" w:rsidRPr="00786ED5" w:rsidRDefault="00786ED5" w:rsidP="00786ED5">
      <w:pPr>
        <w:numPr>
          <w:ilvl w:val="0"/>
          <w:numId w:val="21"/>
        </w:numPr>
      </w:pPr>
      <w:r w:rsidRPr="00786ED5">
        <w:rPr>
          <w:b/>
          <w:bCs/>
        </w:rPr>
        <w:t>Options:</w:t>
      </w:r>
    </w:p>
    <w:p w14:paraId="52710072" w14:textId="77777777" w:rsidR="00786ED5" w:rsidRPr="00786ED5" w:rsidRDefault="00786ED5" w:rsidP="00786ED5">
      <w:pPr>
        <w:numPr>
          <w:ilvl w:val="1"/>
          <w:numId w:val="22"/>
        </w:numPr>
      </w:pPr>
      <w:r w:rsidRPr="00786ED5">
        <w:rPr>
          <w:b/>
          <w:bCs/>
        </w:rPr>
        <w:lastRenderedPageBreak/>
        <w:t xml:space="preserve">Partition table by </w:t>
      </w:r>
      <w:proofErr w:type="spellStart"/>
      <w:r w:rsidRPr="00786ED5">
        <w:rPr>
          <w:b/>
          <w:bCs/>
        </w:rPr>
        <w:t>conversation_id</w:t>
      </w:r>
      <w:proofErr w:type="spellEnd"/>
      <w:r w:rsidRPr="00786ED5">
        <w:t xml:space="preserve"> (or hash of </w:t>
      </w:r>
      <w:proofErr w:type="spellStart"/>
      <w:r w:rsidRPr="00786ED5">
        <w:t>conversation_id</w:t>
      </w:r>
      <w:proofErr w:type="spellEnd"/>
      <w:r w:rsidRPr="00786ED5">
        <w:t>).</w:t>
      </w:r>
    </w:p>
    <w:p w14:paraId="542AEE81" w14:textId="77777777" w:rsidR="00786ED5" w:rsidRPr="00786ED5" w:rsidRDefault="00786ED5" w:rsidP="00786ED5">
      <w:pPr>
        <w:numPr>
          <w:ilvl w:val="1"/>
          <w:numId w:val="22"/>
        </w:numPr>
      </w:pPr>
      <w:r w:rsidRPr="00786ED5">
        <w:t xml:space="preserve">Maintain </w:t>
      </w:r>
      <w:r w:rsidRPr="00786ED5">
        <w:rPr>
          <w:b/>
          <w:bCs/>
        </w:rPr>
        <w:t>per-conversation “inbox” table</w:t>
      </w:r>
      <w:r w:rsidRPr="00786ED5">
        <w:t xml:space="preserve"> storing only latest N messages.</w:t>
      </w:r>
    </w:p>
    <w:p w14:paraId="0E0CA395" w14:textId="77777777" w:rsidR="00786ED5" w:rsidRPr="00786ED5" w:rsidRDefault="00786ED5" w:rsidP="00786ED5">
      <w:pPr>
        <w:numPr>
          <w:ilvl w:val="1"/>
          <w:numId w:val="22"/>
        </w:numPr>
      </w:pPr>
      <w:r w:rsidRPr="00786ED5">
        <w:t xml:space="preserve">Use </w:t>
      </w:r>
      <w:r w:rsidRPr="00786ED5">
        <w:rPr>
          <w:b/>
          <w:bCs/>
        </w:rPr>
        <w:t>Redis sorted sets</w:t>
      </w:r>
      <w:r w:rsidRPr="00786ED5">
        <w:t xml:space="preserve"> keyed by conversation for latest messages.</w:t>
      </w:r>
    </w:p>
    <w:p w14:paraId="15EC4101" w14:textId="77777777" w:rsidR="00786ED5" w:rsidRPr="00786ED5" w:rsidRDefault="00786ED5" w:rsidP="00786ED5">
      <w:pPr>
        <w:numPr>
          <w:ilvl w:val="0"/>
          <w:numId w:val="21"/>
        </w:numPr>
      </w:pPr>
      <w:r w:rsidRPr="00786ED5">
        <w:rPr>
          <w:b/>
          <w:bCs/>
        </w:rPr>
        <w:t>Trade-offs:</w:t>
      </w:r>
    </w:p>
    <w:p w14:paraId="23868DD8" w14:textId="77777777" w:rsidR="00786ED5" w:rsidRPr="00786ED5" w:rsidRDefault="00786ED5" w:rsidP="00786ED5">
      <w:pPr>
        <w:numPr>
          <w:ilvl w:val="1"/>
          <w:numId w:val="21"/>
        </w:numPr>
      </w:pPr>
      <w:proofErr w:type="gramStart"/>
      <w:r w:rsidRPr="00786ED5">
        <w:t>Caching</w:t>
      </w:r>
      <w:proofErr w:type="gramEnd"/>
      <w:r w:rsidRPr="00786ED5">
        <w:t xml:space="preserve"> is fast but needs invalidation.</w:t>
      </w:r>
    </w:p>
    <w:p w14:paraId="7BFC6012" w14:textId="77777777" w:rsidR="00786ED5" w:rsidRPr="00786ED5" w:rsidRDefault="00786ED5" w:rsidP="00786ED5">
      <w:pPr>
        <w:numPr>
          <w:ilvl w:val="1"/>
          <w:numId w:val="21"/>
        </w:numPr>
      </w:pPr>
      <w:r w:rsidRPr="00786ED5">
        <w:t>Partitioning reduces index size per partition, improving locality.</w:t>
      </w:r>
    </w:p>
    <w:p w14:paraId="1BFE931E" w14:textId="77777777" w:rsidR="00786ED5" w:rsidRPr="00786ED5" w:rsidRDefault="00786ED5" w:rsidP="00786ED5">
      <w:pPr>
        <w:numPr>
          <w:ilvl w:val="0"/>
          <w:numId w:val="21"/>
        </w:numPr>
      </w:pPr>
      <w:r w:rsidRPr="00786ED5">
        <w:rPr>
          <w:b/>
          <w:bCs/>
        </w:rPr>
        <w:t>Recommendation:</w:t>
      </w:r>
    </w:p>
    <w:p w14:paraId="105EB40D" w14:textId="77777777" w:rsidR="00786ED5" w:rsidRPr="00786ED5" w:rsidRDefault="00786ED5" w:rsidP="00786ED5">
      <w:pPr>
        <w:numPr>
          <w:ilvl w:val="1"/>
          <w:numId w:val="21"/>
        </w:numPr>
      </w:pPr>
      <w:r w:rsidRPr="00786ED5">
        <w:t xml:space="preserve">Short term: Redis </w:t>
      </w:r>
      <w:proofErr w:type="gramStart"/>
      <w:r w:rsidRPr="00786ED5">
        <w:t>cache</w:t>
      </w:r>
      <w:proofErr w:type="gramEnd"/>
      <w:r w:rsidRPr="00786ED5">
        <w:t xml:space="preserve"> for last 50 messages with async write to DB.</w:t>
      </w:r>
    </w:p>
    <w:p w14:paraId="1C2E1B82" w14:textId="77777777" w:rsidR="00786ED5" w:rsidRPr="00786ED5" w:rsidRDefault="00786ED5" w:rsidP="00786ED5">
      <w:pPr>
        <w:numPr>
          <w:ilvl w:val="1"/>
          <w:numId w:val="21"/>
        </w:numPr>
      </w:pPr>
      <w:r w:rsidRPr="00786ED5">
        <w:t>Medium term: Partition + covering index (</w:t>
      </w:r>
      <w:proofErr w:type="spellStart"/>
      <w:r w:rsidRPr="00786ED5">
        <w:t>conversation_id</w:t>
      </w:r>
      <w:proofErr w:type="spellEnd"/>
      <w:r w:rsidRPr="00786ED5">
        <w:t xml:space="preserve">, </w:t>
      </w:r>
      <w:proofErr w:type="spellStart"/>
      <w:r w:rsidRPr="00786ED5">
        <w:t>created_at</w:t>
      </w:r>
      <w:proofErr w:type="spellEnd"/>
      <w:r w:rsidRPr="00786ED5">
        <w:t xml:space="preserve"> DESC).</w:t>
      </w:r>
    </w:p>
    <w:p w14:paraId="2FE21A54" w14:textId="77777777" w:rsidR="00786ED5" w:rsidRPr="00786ED5" w:rsidRDefault="00786ED5" w:rsidP="00786ED5">
      <w:r w:rsidRPr="00786ED5">
        <w:pict w14:anchorId="7B53ECAC">
          <v:rect id="_x0000_i1306" style="width:0;height:1.5pt" o:hralign="center" o:hrstd="t" o:hr="t" fillcolor="#a0a0a0" stroked="f"/>
        </w:pict>
      </w:r>
    </w:p>
    <w:p w14:paraId="1018C2AA" w14:textId="77777777" w:rsidR="00786ED5" w:rsidRPr="00786ED5" w:rsidRDefault="00786ED5" w:rsidP="00786ED5">
      <w:pPr>
        <w:rPr>
          <w:b/>
          <w:bCs/>
        </w:rPr>
      </w:pPr>
      <w:r w:rsidRPr="00786ED5">
        <w:rPr>
          <w:b/>
          <w:bCs/>
        </w:rPr>
        <w:t>3. OLTP Performance Impacted by Analytics</w:t>
      </w:r>
    </w:p>
    <w:p w14:paraId="20F0A570" w14:textId="77777777" w:rsidR="00786ED5" w:rsidRPr="00786ED5" w:rsidRDefault="00786ED5" w:rsidP="00786ED5">
      <w:r w:rsidRPr="00786ED5">
        <w:rPr>
          <w:b/>
          <w:bCs/>
        </w:rPr>
        <w:t>Scenario:</w:t>
      </w:r>
      <w:r w:rsidRPr="00786ED5">
        <w:br/>
        <w:t>The marketing team runs daily reports directly on your production MySQL DB. CPU spikes and API response times degrade.</w:t>
      </w:r>
    </w:p>
    <w:p w14:paraId="4B077D92" w14:textId="77777777" w:rsidR="00786ED5" w:rsidRPr="00786ED5" w:rsidRDefault="00786ED5" w:rsidP="00786ED5">
      <w:r w:rsidRPr="00786ED5">
        <w:rPr>
          <w:b/>
          <w:bCs/>
        </w:rPr>
        <w:t>Answer:</w:t>
      </w:r>
    </w:p>
    <w:p w14:paraId="7969399B" w14:textId="77777777" w:rsidR="00786ED5" w:rsidRPr="00786ED5" w:rsidRDefault="00786ED5" w:rsidP="00786ED5">
      <w:pPr>
        <w:numPr>
          <w:ilvl w:val="0"/>
          <w:numId w:val="23"/>
        </w:numPr>
      </w:pPr>
      <w:r w:rsidRPr="00786ED5">
        <w:rPr>
          <w:b/>
          <w:bCs/>
        </w:rPr>
        <w:t>Diagnosis:</w:t>
      </w:r>
    </w:p>
    <w:p w14:paraId="54D3DAE8" w14:textId="77777777" w:rsidR="00786ED5" w:rsidRPr="00786ED5" w:rsidRDefault="00786ED5" w:rsidP="00786ED5">
      <w:pPr>
        <w:numPr>
          <w:ilvl w:val="1"/>
          <w:numId w:val="23"/>
        </w:numPr>
      </w:pPr>
      <w:r w:rsidRPr="00786ED5">
        <w:t>OLTP and analytics workloads are mixed.</w:t>
      </w:r>
    </w:p>
    <w:p w14:paraId="5E81C9D3" w14:textId="77777777" w:rsidR="00786ED5" w:rsidRPr="00786ED5" w:rsidRDefault="00786ED5" w:rsidP="00786ED5">
      <w:pPr>
        <w:numPr>
          <w:ilvl w:val="1"/>
          <w:numId w:val="23"/>
        </w:numPr>
      </w:pPr>
      <w:r w:rsidRPr="00786ED5">
        <w:t>Analytical queries (full table scans, group by) block transactional queries.</w:t>
      </w:r>
    </w:p>
    <w:p w14:paraId="342891CC" w14:textId="77777777" w:rsidR="00786ED5" w:rsidRPr="00786ED5" w:rsidRDefault="00786ED5" w:rsidP="00786ED5">
      <w:pPr>
        <w:numPr>
          <w:ilvl w:val="0"/>
          <w:numId w:val="23"/>
        </w:numPr>
      </w:pPr>
      <w:r w:rsidRPr="00786ED5">
        <w:rPr>
          <w:b/>
          <w:bCs/>
        </w:rPr>
        <w:t>Options:</w:t>
      </w:r>
    </w:p>
    <w:p w14:paraId="136E1967" w14:textId="77777777" w:rsidR="00786ED5" w:rsidRPr="00786ED5" w:rsidRDefault="00786ED5" w:rsidP="00786ED5">
      <w:pPr>
        <w:numPr>
          <w:ilvl w:val="1"/>
          <w:numId w:val="24"/>
        </w:numPr>
      </w:pPr>
      <w:r w:rsidRPr="00786ED5">
        <w:t xml:space="preserve">Create </w:t>
      </w:r>
      <w:r w:rsidRPr="00786ED5">
        <w:rPr>
          <w:b/>
          <w:bCs/>
        </w:rPr>
        <w:t>read replicas</w:t>
      </w:r>
      <w:r w:rsidRPr="00786ED5">
        <w:t xml:space="preserve"> dedicated to analytics.</w:t>
      </w:r>
    </w:p>
    <w:p w14:paraId="01D1332D" w14:textId="77777777" w:rsidR="00786ED5" w:rsidRPr="00786ED5" w:rsidRDefault="00786ED5" w:rsidP="00786ED5">
      <w:pPr>
        <w:numPr>
          <w:ilvl w:val="1"/>
          <w:numId w:val="24"/>
        </w:numPr>
      </w:pPr>
      <w:r w:rsidRPr="00786ED5">
        <w:t xml:space="preserve">Implement </w:t>
      </w:r>
      <w:r w:rsidRPr="00786ED5">
        <w:rPr>
          <w:b/>
          <w:bCs/>
        </w:rPr>
        <w:t>Change Data Capture (CDC)</w:t>
      </w:r>
      <w:r w:rsidRPr="00786ED5">
        <w:t xml:space="preserve"> to stream data to a warehouse (Snowflake/</w:t>
      </w:r>
      <w:proofErr w:type="spellStart"/>
      <w:r w:rsidRPr="00786ED5">
        <w:t>BigQuery</w:t>
      </w:r>
      <w:proofErr w:type="spellEnd"/>
      <w:r w:rsidRPr="00786ED5">
        <w:t>).</w:t>
      </w:r>
    </w:p>
    <w:p w14:paraId="51A50603" w14:textId="77777777" w:rsidR="00786ED5" w:rsidRPr="00786ED5" w:rsidRDefault="00786ED5" w:rsidP="00786ED5">
      <w:pPr>
        <w:numPr>
          <w:ilvl w:val="1"/>
          <w:numId w:val="24"/>
        </w:numPr>
      </w:pPr>
      <w:r w:rsidRPr="00786ED5">
        <w:t xml:space="preserve">Build </w:t>
      </w:r>
      <w:r w:rsidRPr="00786ED5">
        <w:rPr>
          <w:b/>
          <w:bCs/>
        </w:rPr>
        <w:t>materialized views</w:t>
      </w:r>
      <w:r w:rsidRPr="00786ED5">
        <w:t xml:space="preserve"> for repetitive aggregates.</w:t>
      </w:r>
    </w:p>
    <w:p w14:paraId="42E47191" w14:textId="77777777" w:rsidR="00786ED5" w:rsidRPr="00786ED5" w:rsidRDefault="00786ED5" w:rsidP="00786ED5">
      <w:pPr>
        <w:numPr>
          <w:ilvl w:val="0"/>
          <w:numId w:val="23"/>
        </w:numPr>
      </w:pPr>
      <w:r w:rsidRPr="00786ED5">
        <w:rPr>
          <w:b/>
          <w:bCs/>
        </w:rPr>
        <w:t>Trade-offs:</w:t>
      </w:r>
    </w:p>
    <w:p w14:paraId="50E5954D" w14:textId="77777777" w:rsidR="00786ED5" w:rsidRPr="00786ED5" w:rsidRDefault="00786ED5" w:rsidP="00786ED5">
      <w:pPr>
        <w:numPr>
          <w:ilvl w:val="1"/>
          <w:numId w:val="23"/>
        </w:numPr>
      </w:pPr>
      <w:r w:rsidRPr="00786ED5">
        <w:t>Replicas give near-real-time analytics but can lag.</w:t>
      </w:r>
    </w:p>
    <w:p w14:paraId="129D8BB5" w14:textId="77777777" w:rsidR="00786ED5" w:rsidRPr="00786ED5" w:rsidRDefault="00786ED5" w:rsidP="00786ED5">
      <w:pPr>
        <w:numPr>
          <w:ilvl w:val="1"/>
          <w:numId w:val="23"/>
        </w:numPr>
      </w:pPr>
      <w:r w:rsidRPr="00786ED5">
        <w:t>Data warehouses decouple completely but add ETL complexity.</w:t>
      </w:r>
    </w:p>
    <w:p w14:paraId="41056556" w14:textId="77777777" w:rsidR="00786ED5" w:rsidRPr="00786ED5" w:rsidRDefault="00786ED5" w:rsidP="00786ED5">
      <w:pPr>
        <w:numPr>
          <w:ilvl w:val="0"/>
          <w:numId w:val="23"/>
        </w:numPr>
      </w:pPr>
      <w:r w:rsidRPr="00786ED5">
        <w:rPr>
          <w:b/>
          <w:bCs/>
        </w:rPr>
        <w:t>Recommendation:</w:t>
      </w:r>
    </w:p>
    <w:p w14:paraId="070D7222" w14:textId="77777777" w:rsidR="00786ED5" w:rsidRPr="00786ED5" w:rsidRDefault="00786ED5" w:rsidP="00786ED5">
      <w:pPr>
        <w:numPr>
          <w:ilvl w:val="1"/>
          <w:numId w:val="23"/>
        </w:numPr>
      </w:pPr>
      <w:r w:rsidRPr="00786ED5">
        <w:lastRenderedPageBreak/>
        <w:t>Long term: CDC → OLAP warehouse.</w:t>
      </w:r>
    </w:p>
    <w:p w14:paraId="29E02652" w14:textId="77777777" w:rsidR="00786ED5" w:rsidRPr="00786ED5" w:rsidRDefault="00786ED5" w:rsidP="00786ED5">
      <w:pPr>
        <w:numPr>
          <w:ilvl w:val="1"/>
          <w:numId w:val="23"/>
        </w:numPr>
      </w:pPr>
      <w:r w:rsidRPr="00786ED5">
        <w:t>Short term: Dedicated replica + query governor to stop long scans on OLTP.</w:t>
      </w:r>
    </w:p>
    <w:p w14:paraId="172AD276" w14:textId="77777777" w:rsidR="00786ED5" w:rsidRPr="00786ED5" w:rsidRDefault="00786ED5" w:rsidP="00786ED5">
      <w:r w:rsidRPr="00786ED5">
        <w:pict w14:anchorId="5DAB79D8">
          <v:rect id="_x0000_i1307" style="width:0;height:1.5pt" o:hralign="center" o:hrstd="t" o:hr="t" fillcolor="#a0a0a0" stroked="f"/>
        </w:pict>
      </w:r>
    </w:p>
    <w:p w14:paraId="60D8B4F5" w14:textId="77777777" w:rsidR="00786ED5" w:rsidRPr="00786ED5" w:rsidRDefault="00786ED5" w:rsidP="00786ED5">
      <w:pPr>
        <w:rPr>
          <w:b/>
          <w:bCs/>
        </w:rPr>
      </w:pPr>
      <w:r w:rsidRPr="00786ED5">
        <w:rPr>
          <w:b/>
          <w:bCs/>
        </w:rPr>
        <w:t>4. Global User Latency Issue</w:t>
      </w:r>
    </w:p>
    <w:p w14:paraId="74A30EC4" w14:textId="77777777" w:rsidR="00786ED5" w:rsidRPr="00786ED5" w:rsidRDefault="00786ED5" w:rsidP="00786ED5">
      <w:r w:rsidRPr="00786ED5">
        <w:rPr>
          <w:b/>
          <w:bCs/>
        </w:rPr>
        <w:t>Scenario:</w:t>
      </w:r>
      <w:r w:rsidRPr="00786ED5">
        <w:br/>
        <w:t>Your SaaS product serves global customers from a US-hosted primary DB. Asian users see ~500ms latency per write.</w:t>
      </w:r>
    </w:p>
    <w:p w14:paraId="2E7A6765" w14:textId="77777777" w:rsidR="00786ED5" w:rsidRPr="00786ED5" w:rsidRDefault="00786ED5" w:rsidP="00786ED5">
      <w:r w:rsidRPr="00786ED5">
        <w:rPr>
          <w:b/>
          <w:bCs/>
        </w:rPr>
        <w:t>Answer:</w:t>
      </w:r>
    </w:p>
    <w:p w14:paraId="28DD60A4" w14:textId="77777777" w:rsidR="00786ED5" w:rsidRPr="00786ED5" w:rsidRDefault="00786ED5" w:rsidP="00786ED5">
      <w:pPr>
        <w:numPr>
          <w:ilvl w:val="0"/>
          <w:numId w:val="25"/>
        </w:numPr>
      </w:pPr>
      <w:r w:rsidRPr="00786ED5">
        <w:rPr>
          <w:b/>
          <w:bCs/>
        </w:rPr>
        <w:t>Diagnosis:</w:t>
      </w:r>
    </w:p>
    <w:p w14:paraId="4FD129FA" w14:textId="77777777" w:rsidR="00786ED5" w:rsidRPr="00786ED5" w:rsidRDefault="00786ED5" w:rsidP="00786ED5">
      <w:pPr>
        <w:numPr>
          <w:ilvl w:val="1"/>
          <w:numId w:val="25"/>
        </w:numPr>
      </w:pPr>
      <w:r w:rsidRPr="00786ED5">
        <w:t>Network round-trip delay due to single write leader in US.</w:t>
      </w:r>
    </w:p>
    <w:p w14:paraId="264430B7" w14:textId="77777777" w:rsidR="00786ED5" w:rsidRPr="00786ED5" w:rsidRDefault="00786ED5" w:rsidP="00786ED5">
      <w:pPr>
        <w:numPr>
          <w:ilvl w:val="0"/>
          <w:numId w:val="25"/>
        </w:numPr>
      </w:pPr>
      <w:r w:rsidRPr="00786ED5">
        <w:rPr>
          <w:b/>
          <w:bCs/>
        </w:rPr>
        <w:t>Options:</w:t>
      </w:r>
    </w:p>
    <w:p w14:paraId="210DAE9B" w14:textId="77777777" w:rsidR="00786ED5" w:rsidRPr="00786ED5" w:rsidRDefault="00786ED5" w:rsidP="00786ED5">
      <w:pPr>
        <w:numPr>
          <w:ilvl w:val="1"/>
          <w:numId w:val="26"/>
        </w:numPr>
      </w:pPr>
      <w:r w:rsidRPr="00786ED5">
        <w:t xml:space="preserve">Deploy </w:t>
      </w:r>
      <w:r w:rsidRPr="00786ED5">
        <w:rPr>
          <w:b/>
          <w:bCs/>
        </w:rPr>
        <w:t>multi-region leaders</w:t>
      </w:r>
      <w:r w:rsidRPr="00786ED5">
        <w:t xml:space="preserve"> with conflict resolution (e.g., CRDTs, last-write-wins).</w:t>
      </w:r>
    </w:p>
    <w:p w14:paraId="24F026C9" w14:textId="77777777" w:rsidR="00786ED5" w:rsidRPr="00786ED5" w:rsidRDefault="00786ED5" w:rsidP="00786ED5">
      <w:pPr>
        <w:numPr>
          <w:ilvl w:val="1"/>
          <w:numId w:val="26"/>
        </w:numPr>
      </w:pPr>
      <w:r w:rsidRPr="00786ED5">
        <w:t xml:space="preserve">Use </w:t>
      </w:r>
      <w:r w:rsidRPr="00786ED5">
        <w:rPr>
          <w:b/>
          <w:bCs/>
        </w:rPr>
        <w:t xml:space="preserve">regional </w:t>
      </w:r>
      <w:proofErr w:type="gramStart"/>
      <w:r w:rsidRPr="00786ED5">
        <w:rPr>
          <w:b/>
          <w:bCs/>
        </w:rPr>
        <w:t>write</w:t>
      </w:r>
      <w:proofErr w:type="gramEnd"/>
      <w:r w:rsidRPr="00786ED5">
        <w:rPr>
          <w:b/>
          <w:bCs/>
        </w:rPr>
        <w:t xml:space="preserve"> partitions</w:t>
      </w:r>
      <w:r w:rsidRPr="00786ED5">
        <w:t xml:space="preserve"> (tenant pinned to region).</w:t>
      </w:r>
    </w:p>
    <w:p w14:paraId="2C0CA285" w14:textId="77777777" w:rsidR="00786ED5" w:rsidRPr="00786ED5" w:rsidRDefault="00786ED5" w:rsidP="00786ED5">
      <w:pPr>
        <w:numPr>
          <w:ilvl w:val="1"/>
          <w:numId w:val="26"/>
        </w:numPr>
      </w:pPr>
      <w:r w:rsidRPr="00786ED5">
        <w:t>Use globally distributed DB (Spanner/</w:t>
      </w:r>
      <w:proofErr w:type="spellStart"/>
      <w:r w:rsidRPr="00786ED5">
        <w:t>CosmosDB</w:t>
      </w:r>
      <w:proofErr w:type="spellEnd"/>
      <w:r w:rsidRPr="00786ED5">
        <w:t xml:space="preserve"> strong consistency).</w:t>
      </w:r>
    </w:p>
    <w:p w14:paraId="7BC39650" w14:textId="77777777" w:rsidR="00786ED5" w:rsidRPr="00786ED5" w:rsidRDefault="00786ED5" w:rsidP="00786ED5">
      <w:pPr>
        <w:numPr>
          <w:ilvl w:val="0"/>
          <w:numId w:val="25"/>
        </w:numPr>
      </w:pPr>
      <w:r w:rsidRPr="00786ED5">
        <w:rPr>
          <w:b/>
          <w:bCs/>
        </w:rPr>
        <w:t>Trade-offs:</w:t>
      </w:r>
    </w:p>
    <w:p w14:paraId="196A7EA4" w14:textId="77777777" w:rsidR="00786ED5" w:rsidRPr="00786ED5" w:rsidRDefault="00786ED5" w:rsidP="00786ED5">
      <w:pPr>
        <w:numPr>
          <w:ilvl w:val="1"/>
          <w:numId w:val="25"/>
        </w:numPr>
      </w:pPr>
      <w:r w:rsidRPr="00786ED5">
        <w:t>Multi-leader increases complexity due to conflicts.</w:t>
      </w:r>
    </w:p>
    <w:p w14:paraId="25890B8F" w14:textId="77777777" w:rsidR="00786ED5" w:rsidRPr="00786ED5" w:rsidRDefault="00786ED5" w:rsidP="00786ED5">
      <w:pPr>
        <w:numPr>
          <w:ilvl w:val="1"/>
          <w:numId w:val="25"/>
        </w:numPr>
      </w:pPr>
      <w:r w:rsidRPr="00786ED5">
        <w:t>Regional partitioning works if tenants don’t need cross-region collaboration.</w:t>
      </w:r>
    </w:p>
    <w:p w14:paraId="158D2659" w14:textId="77777777" w:rsidR="00786ED5" w:rsidRPr="00786ED5" w:rsidRDefault="00786ED5" w:rsidP="00786ED5">
      <w:pPr>
        <w:numPr>
          <w:ilvl w:val="0"/>
          <w:numId w:val="25"/>
        </w:numPr>
      </w:pPr>
      <w:r w:rsidRPr="00786ED5">
        <w:rPr>
          <w:b/>
          <w:bCs/>
        </w:rPr>
        <w:t>Recommendation:</w:t>
      </w:r>
    </w:p>
    <w:p w14:paraId="6304DD0D" w14:textId="77777777" w:rsidR="00786ED5" w:rsidRPr="00786ED5" w:rsidRDefault="00786ED5" w:rsidP="00786ED5">
      <w:pPr>
        <w:numPr>
          <w:ilvl w:val="1"/>
          <w:numId w:val="25"/>
        </w:numPr>
      </w:pPr>
      <w:r w:rsidRPr="00786ED5">
        <w:t>Partition tenants by region, use async replication to US.</w:t>
      </w:r>
    </w:p>
    <w:p w14:paraId="4CA128D1" w14:textId="77777777" w:rsidR="00786ED5" w:rsidRPr="00786ED5" w:rsidRDefault="00786ED5" w:rsidP="00786ED5">
      <w:pPr>
        <w:numPr>
          <w:ilvl w:val="1"/>
          <w:numId w:val="25"/>
        </w:numPr>
      </w:pPr>
      <w:r w:rsidRPr="00786ED5">
        <w:t>For global collaborative features, isolate into CP-consistent DB.</w:t>
      </w:r>
    </w:p>
    <w:p w14:paraId="5DA7C5BF" w14:textId="77777777" w:rsidR="00786ED5" w:rsidRPr="00786ED5" w:rsidRDefault="00786ED5" w:rsidP="00786ED5">
      <w:r w:rsidRPr="00786ED5">
        <w:pict w14:anchorId="166E3AF3">
          <v:rect id="_x0000_i1308" style="width:0;height:1.5pt" o:hralign="center" o:hrstd="t" o:hr="t" fillcolor="#a0a0a0" stroked="f"/>
        </w:pict>
      </w:r>
    </w:p>
    <w:p w14:paraId="085A18D7" w14:textId="77777777" w:rsidR="00786ED5" w:rsidRPr="00786ED5" w:rsidRDefault="00786ED5" w:rsidP="00786ED5">
      <w:pPr>
        <w:rPr>
          <w:b/>
          <w:bCs/>
        </w:rPr>
      </w:pPr>
      <w:r w:rsidRPr="00786ED5">
        <w:rPr>
          <w:b/>
          <w:bCs/>
        </w:rPr>
        <w:t>5. Hotspot on Inventory Table</w:t>
      </w:r>
    </w:p>
    <w:p w14:paraId="0377AB87" w14:textId="77777777" w:rsidR="00786ED5" w:rsidRPr="00786ED5" w:rsidRDefault="00786ED5" w:rsidP="00786ED5">
      <w:r w:rsidRPr="00786ED5">
        <w:rPr>
          <w:b/>
          <w:bCs/>
        </w:rPr>
        <w:t>Scenario:</w:t>
      </w:r>
      <w:r w:rsidRPr="00786ED5">
        <w:br/>
        <w:t>Inventory table has one row per SKU. Black Friday causes heavy updates to popular SKUs, leading to row-level lock contention.</w:t>
      </w:r>
    </w:p>
    <w:p w14:paraId="20FC0F18" w14:textId="77777777" w:rsidR="00786ED5" w:rsidRPr="00786ED5" w:rsidRDefault="00786ED5" w:rsidP="00786ED5">
      <w:r w:rsidRPr="00786ED5">
        <w:rPr>
          <w:b/>
          <w:bCs/>
        </w:rPr>
        <w:t>Answer:</w:t>
      </w:r>
    </w:p>
    <w:p w14:paraId="00DBD647" w14:textId="77777777" w:rsidR="00786ED5" w:rsidRPr="00786ED5" w:rsidRDefault="00786ED5" w:rsidP="00786ED5">
      <w:pPr>
        <w:numPr>
          <w:ilvl w:val="0"/>
          <w:numId w:val="27"/>
        </w:numPr>
      </w:pPr>
      <w:r w:rsidRPr="00786ED5">
        <w:rPr>
          <w:b/>
          <w:bCs/>
        </w:rPr>
        <w:t>Diagnosis:</w:t>
      </w:r>
    </w:p>
    <w:p w14:paraId="0CB80B02" w14:textId="77777777" w:rsidR="00786ED5" w:rsidRPr="00786ED5" w:rsidRDefault="00786ED5" w:rsidP="00786ED5">
      <w:pPr>
        <w:numPr>
          <w:ilvl w:val="1"/>
          <w:numId w:val="27"/>
        </w:numPr>
      </w:pPr>
      <w:r w:rsidRPr="00786ED5">
        <w:lastRenderedPageBreak/>
        <w:t>Single row per SKU → all updates block each other.</w:t>
      </w:r>
    </w:p>
    <w:p w14:paraId="0B8AFB76" w14:textId="77777777" w:rsidR="00786ED5" w:rsidRPr="00786ED5" w:rsidRDefault="00786ED5" w:rsidP="00786ED5">
      <w:pPr>
        <w:numPr>
          <w:ilvl w:val="0"/>
          <w:numId w:val="27"/>
        </w:numPr>
      </w:pPr>
      <w:r w:rsidRPr="00786ED5">
        <w:rPr>
          <w:b/>
          <w:bCs/>
        </w:rPr>
        <w:t>Options:</w:t>
      </w:r>
    </w:p>
    <w:p w14:paraId="6DDD9187" w14:textId="77777777" w:rsidR="00786ED5" w:rsidRPr="00786ED5" w:rsidRDefault="00786ED5" w:rsidP="00786ED5">
      <w:pPr>
        <w:numPr>
          <w:ilvl w:val="1"/>
          <w:numId w:val="28"/>
        </w:numPr>
      </w:pPr>
      <w:r w:rsidRPr="00786ED5">
        <w:t xml:space="preserve">Use </w:t>
      </w:r>
      <w:r w:rsidRPr="00786ED5">
        <w:rPr>
          <w:b/>
          <w:bCs/>
        </w:rPr>
        <w:t>sharded inventory buckets</w:t>
      </w:r>
      <w:r w:rsidRPr="00786ED5">
        <w:t xml:space="preserve"> (</w:t>
      </w:r>
      <w:proofErr w:type="spellStart"/>
      <w:r w:rsidRPr="00786ED5">
        <w:t>sku_id</w:t>
      </w:r>
      <w:proofErr w:type="spellEnd"/>
      <w:r w:rsidRPr="00786ED5">
        <w:t xml:space="preserve">, </w:t>
      </w:r>
      <w:proofErr w:type="spellStart"/>
      <w:r w:rsidRPr="00786ED5">
        <w:t>bucket_id</w:t>
      </w:r>
      <w:proofErr w:type="spellEnd"/>
      <w:r w:rsidRPr="00786ED5">
        <w:t>).</w:t>
      </w:r>
    </w:p>
    <w:p w14:paraId="6824DE51" w14:textId="77777777" w:rsidR="00786ED5" w:rsidRPr="00786ED5" w:rsidRDefault="00786ED5" w:rsidP="00786ED5">
      <w:pPr>
        <w:numPr>
          <w:ilvl w:val="1"/>
          <w:numId w:val="28"/>
        </w:numPr>
      </w:pPr>
      <w:r w:rsidRPr="00786ED5">
        <w:t xml:space="preserve">Use </w:t>
      </w:r>
      <w:r w:rsidRPr="00786ED5">
        <w:rPr>
          <w:b/>
          <w:bCs/>
        </w:rPr>
        <w:t>optimistic locking</w:t>
      </w:r>
      <w:r w:rsidRPr="00786ED5">
        <w:t xml:space="preserve"> with version checks + retries.</w:t>
      </w:r>
    </w:p>
    <w:p w14:paraId="6971ABCE" w14:textId="77777777" w:rsidR="00786ED5" w:rsidRPr="00786ED5" w:rsidRDefault="00786ED5" w:rsidP="00786ED5">
      <w:pPr>
        <w:numPr>
          <w:ilvl w:val="1"/>
          <w:numId w:val="28"/>
        </w:numPr>
      </w:pPr>
      <w:r w:rsidRPr="00786ED5">
        <w:t xml:space="preserve">Process decrements in </w:t>
      </w:r>
      <w:r w:rsidRPr="00786ED5">
        <w:rPr>
          <w:b/>
          <w:bCs/>
        </w:rPr>
        <w:t>in-memory counters (Redis)</w:t>
      </w:r>
      <w:r w:rsidRPr="00786ED5">
        <w:t xml:space="preserve"> and batch to DB.</w:t>
      </w:r>
    </w:p>
    <w:p w14:paraId="48D8EAA2" w14:textId="77777777" w:rsidR="00786ED5" w:rsidRPr="00786ED5" w:rsidRDefault="00786ED5" w:rsidP="00786ED5">
      <w:pPr>
        <w:numPr>
          <w:ilvl w:val="0"/>
          <w:numId w:val="27"/>
        </w:numPr>
      </w:pPr>
      <w:r w:rsidRPr="00786ED5">
        <w:rPr>
          <w:b/>
          <w:bCs/>
        </w:rPr>
        <w:t>Trade-offs:</w:t>
      </w:r>
    </w:p>
    <w:p w14:paraId="44AE18CD" w14:textId="77777777" w:rsidR="00786ED5" w:rsidRPr="00786ED5" w:rsidRDefault="00786ED5" w:rsidP="00786ED5">
      <w:pPr>
        <w:numPr>
          <w:ilvl w:val="1"/>
          <w:numId w:val="27"/>
        </w:numPr>
      </w:pPr>
      <w:r w:rsidRPr="00786ED5">
        <w:t>Buckets reduce contention but require sum aggregation.</w:t>
      </w:r>
    </w:p>
    <w:p w14:paraId="65FA430B" w14:textId="77777777" w:rsidR="00786ED5" w:rsidRPr="00786ED5" w:rsidRDefault="00786ED5" w:rsidP="00786ED5">
      <w:pPr>
        <w:numPr>
          <w:ilvl w:val="1"/>
          <w:numId w:val="27"/>
        </w:numPr>
      </w:pPr>
      <w:r w:rsidRPr="00786ED5">
        <w:t>Redis is fast but risks losing data without persistence.</w:t>
      </w:r>
    </w:p>
    <w:p w14:paraId="4CEADD47" w14:textId="77777777" w:rsidR="00786ED5" w:rsidRPr="00786ED5" w:rsidRDefault="00786ED5" w:rsidP="00786ED5">
      <w:pPr>
        <w:numPr>
          <w:ilvl w:val="0"/>
          <w:numId w:val="27"/>
        </w:numPr>
      </w:pPr>
      <w:r w:rsidRPr="00786ED5">
        <w:rPr>
          <w:b/>
          <w:bCs/>
        </w:rPr>
        <w:t>Recommendation:</w:t>
      </w:r>
    </w:p>
    <w:p w14:paraId="6937D64A" w14:textId="77777777" w:rsidR="00786ED5" w:rsidRPr="00786ED5" w:rsidRDefault="00786ED5" w:rsidP="00786ED5">
      <w:pPr>
        <w:numPr>
          <w:ilvl w:val="1"/>
          <w:numId w:val="27"/>
        </w:numPr>
      </w:pPr>
      <w:r w:rsidRPr="00786ED5">
        <w:t xml:space="preserve">Short term: UPDATE ... WHERE </w:t>
      </w:r>
      <w:proofErr w:type="spellStart"/>
      <w:r w:rsidRPr="00786ED5">
        <w:t>sku_id</w:t>
      </w:r>
      <w:proofErr w:type="spellEnd"/>
      <w:r w:rsidRPr="00786ED5">
        <w:t>=? AND version=? to avoid blocking.</w:t>
      </w:r>
    </w:p>
    <w:p w14:paraId="1E24CB7F" w14:textId="77777777" w:rsidR="00786ED5" w:rsidRPr="00786ED5" w:rsidRDefault="00786ED5" w:rsidP="00786ED5">
      <w:pPr>
        <w:numPr>
          <w:ilvl w:val="1"/>
          <w:numId w:val="27"/>
        </w:numPr>
      </w:pPr>
      <w:r w:rsidRPr="00786ED5">
        <w:t>Long term: bucketed counters + async persistence.</w:t>
      </w:r>
    </w:p>
    <w:p w14:paraId="049F8F39" w14:textId="77777777" w:rsidR="00786ED5" w:rsidRPr="00786ED5" w:rsidRDefault="00786ED5" w:rsidP="00786ED5">
      <w:r w:rsidRPr="00786ED5">
        <w:pict w14:anchorId="1DD829D6">
          <v:rect id="_x0000_i1309" style="width:0;height:1.5pt" o:hralign="center" o:hrstd="t" o:hr="t" fillcolor="#a0a0a0" stroked="f"/>
        </w:pict>
      </w:r>
    </w:p>
    <w:p w14:paraId="78462724" w14:textId="77777777" w:rsidR="00786ED5" w:rsidRPr="00786ED5" w:rsidRDefault="00786ED5" w:rsidP="00786ED5">
      <w:pPr>
        <w:rPr>
          <w:b/>
          <w:bCs/>
        </w:rPr>
      </w:pPr>
      <w:r w:rsidRPr="00786ED5">
        <w:rPr>
          <w:b/>
          <w:bCs/>
        </w:rPr>
        <w:t>6. Large Hotel Booking Search Slow</w:t>
      </w:r>
    </w:p>
    <w:p w14:paraId="36587B14" w14:textId="77777777" w:rsidR="00786ED5" w:rsidRPr="00786ED5" w:rsidRDefault="00786ED5" w:rsidP="00786ED5">
      <w:r w:rsidRPr="00786ED5">
        <w:rPr>
          <w:b/>
          <w:bCs/>
        </w:rPr>
        <w:t>Scenario:</w:t>
      </w:r>
      <w:r w:rsidRPr="00786ED5">
        <w:br/>
        <w:t>Checking availability for a date range is slow because Reservations table has 1B+ rows.</w:t>
      </w:r>
    </w:p>
    <w:p w14:paraId="7B76706D" w14:textId="77777777" w:rsidR="00786ED5" w:rsidRPr="00786ED5" w:rsidRDefault="00786ED5" w:rsidP="00786ED5">
      <w:r w:rsidRPr="00786ED5">
        <w:rPr>
          <w:b/>
          <w:bCs/>
        </w:rPr>
        <w:t>Answer:</w:t>
      </w:r>
    </w:p>
    <w:p w14:paraId="09C3EE5A" w14:textId="77777777" w:rsidR="00786ED5" w:rsidRPr="00786ED5" w:rsidRDefault="00786ED5" w:rsidP="00786ED5">
      <w:pPr>
        <w:numPr>
          <w:ilvl w:val="0"/>
          <w:numId w:val="29"/>
        </w:numPr>
      </w:pPr>
      <w:r w:rsidRPr="00786ED5">
        <w:rPr>
          <w:b/>
          <w:bCs/>
        </w:rPr>
        <w:t>Diagnosis:</w:t>
      </w:r>
    </w:p>
    <w:p w14:paraId="3C9BA3C6" w14:textId="77777777" w:rsidR="00786ED5" w:rsidRPr="00786ED5" w:rsidRDefault="00786ED5" w:rsidP="00786ED5">
      <w:pPr>
        <w:numPr>
          <w:ilvl w:val="1"/>
          <w:numId w:val="29"/>
        </w:numPr>
      </w:pPr>
      <w:r w:rsidRPr="00786ED5">
        <w:t>Overlap queries on large range dataset are costly.</w:t>
      </w:r>
    </w:p>
    <w:p w14:paraId="39E6BBCC" w14:textId="77777777" w:rsidR="00786ED5" w:rsidRPr="00786ED5" w:rsidRDefault="00786ED5" w:rsidP="00786ED5">
      <w:pPr>
        <w:numPr>
          <w:ilvl w:val="0"/>
          <w:numId w:val="29"/>
        </w:numPr>
      </w:pPr>
      <w:r w:rsidRPr="00786ED5">
        <w:rPr>
          <w:b/>
          <w:bCs/>
        </w:rPr>
        <w:t>Options:</w:t>
      </w:r>
    </w:p>
    <w:p w14:paraId="63BF44EB" w14:textId="77777777" w:rsidR="00786ED5" w:rsidRPr="00786ED5" w:rsidRDefault="00786ED5" w:rsidP="00786ED5">
      <w:pPr>
        <w:numPr>
          <w:ilvl w:val="1"/>
          <w:numId w:val="30"/>
        </w:numPr>
      </w:pPr>
      <w:r w:rsidRPr="00786ED5">
        <w:t xml:space="preserve">Precompute </w:t>
      </w:r>
      <w:r w:rsidRPr="00786ED5">
        <w:rPr>
          <w:b/>
          <w:bCs/>
        </w:rPr>
        <w:t>availability table</w:t>
      </w:r>
      <w:r w:rsidRPr="00786ED5">
        <w:t xml:space="preserve"> per room per date.</w:t>
      </w:r>
    </w:p>
    <w:p w14:paraId="3BC3D3F9" w14:textId="77777777" w:rsidR="00786ED5" w:rsidRPr="00786ED5" w:rsidRDefault="00786ED5" w:rsidP="00786ED5">
      <w:pPr>
        <w:numPr>
          <w:ilvl w:val="1"/>
          <w:numId w:val="30"/>
        </w:numPr>
      </w:pPr>
      <w:r w:rsidRPr="00786ED5">
        <w:t xml:space="preserve">Use </w:t>
      </w:r>
      <w:r w:rsidRPr="00786ED5">
        <w:rPr>
          <w:b/>
          <w:bCs/>
        </w:rPr>
        <w:t>range indexes</w:t>
      </w:r>
      <w:r w:rsidRPr="00786ED5">
        <w:t xml:space="preserve"> (Postgres </w:t>
      </w:r>
      <w:proofErr w:type="spellStart"/>
      <w:r w:rsidRPr="00786ED5">
        <w:t>GiST</w:t>
      </w:r>
      <w:proofErr w:type="spellEnd"/>
      <w:r w:rsidRPr="00786ED5">
        <w:t>).</w:t>
      </w:r>
    </w:p>
    <w:p w14:paraId="62A7C0CF" w14:textId="77777777" w:rsidR="00786ED5" w:rsidRPr="00786ED5" w:rsidRDefault="00786ED5" w:rsidP="00786ED5">
      <w:pPr>
        <w:numPr>
          <w:ilvl w:val="0"/>
          <w:numId w:val="29"/>
        </w:numPr>
      </w:pPr>
      <w:r w:rsidRPr="00786ED5">
        <w:rPr>
          <w:b/>
          <w:bCs/>
        </w:rPr>
        <w:t>Trade-offs:</w:t>
      </w:r>
    </w:p>
    <w:p w14:paraId="589CBEBB" w14:textId="77777777" w:rsidR="00786ED5" w:rsidRPr="00786ED5" w:rsidRDefault="00786ED5" w:rsidP="00786ED5">
      <w:pPr>
        <w:numPr>
          <w:ilvl w:val="1"/>
          <w:numId w:val="29"/>
        </w:numPr>
      </w:pPr>
      <w:r w:rsidRPr="00786ED5">
        <w:t xml:space="preserve">Availability table is faster but increases </w:t>
      </w:r>
      <w:proofErr w:type="gramStart"/>
      <w:r w:rsidRPr="00786ED5">
        <w:t>write</w:t>
      </w:r>
      <w:proofErr w:type="gramEnd"/>
      <w:r w:rsidRPr="00786ED5">
        <w:t xml:space="preserve"> operations.</w:t>
      </w:r>
    </w:p>
    <w:p w14:paraId="104DFD9A" w14:textId="77777777" w:rsidR="00786ED5" w:rsidRPr="00786ED5" w:rsidRDefault="00786ED5" w:rsidP="00786ED5">
      <w:pPr>
        <w:numPr>
          <w:ilvl w:val="1"/>
          <w:numId w:val="29"/>
        </w:numPr>
      </w:pPr>
      <w:proofErr w:type="spellStart"/>
      <w:r w:rsidRPr="00786ED5">
        <w:t>GiST</w:t>
      </w:r>
      <w:proofErr w:type="spellEnd"/>
      <w:r w:rsidRPr="00786ED5">
        <w:t xml:space="preserve"> indexing is elegant but can bloat storage.</w:t>
      </w:r>
    </w:p>
    <w:p w14:paraId="1B06C57A" w14:textId="77777777" w:rsidR="00786ED5" w:rsidRPr="00786ED5" w:rsidRDefault="00786ED5" w:rsidP="00786ED5">
      <w:pPr>
        <w:numPr>
          <w:ilvl w:val="0"/>
          <w:numId w:val="29"/>
        </w:numPr>
      </w:pPr>
      <w:r w:rsidRPr="00786ED5">
        <w:rPr>
          <w:b/>
          <w:bCs/>
        </w:rPr>
        <w:t>Recommendation:</w:t>
      </w:r>
    </w:p>
    <w:p w14:paraId="6DD2AC90" w14:textId="77777777" w:rsidR="00786ED5" w:rsidRPr="00786ED5" w:rsidRDefault="00786ED5" w:rsidP="00786ED5">
      <w:pPr>
        <w:numPr>
          <w:ilvl w:val="1"/>
          <w:numId w:val="29"/>
        </w:numPr>
      </w:pPr>
      <w:r w:rsidRPr="00786ED5">
        <w:t>Availability table + batch update on booking/cancel.</w:t>
      </w:r>
    </w:p>
    <w:p w14:paraId="463308F2" w14:textId="77777777" w:rsidR="00786ED5" w:rsidRPr="00786ED5" w:rsidRDefault="00786ED5" w:rsidP="00786ED5">
      <w:r w:rsidRPr="00786ED5">
        <w:lastRenderedPageBreak/>
        <w:pict w14:anchorId="08C9BB01">
          <v:rect id="_x0000_i1310" style="width:0;height:1.5pt" o:hralign="center" o:hrstd="t" o:hr="t" fillcolor="#a0a0a0" stroked="f"/>
        </w:pict>
      </w:r>
    </w:p>
    <w:p w14:paraId="2EEB16D7" w14:textId="77777777" w:rsidR="00786ED5" w:rsidRPr="00786ED5" w:rsidRDefault="00786ED5" w:rsidP="00786ED5">
      <w:pPr>
        <w:rPr>
          <w:b/>
          <w:bCs/>
        </w:rPr>
      </w:pPr>
      <w:r w:rsidRPr="00786ED5">
        <w:rPr>
          <w:b/>
          <w:bCs/>
        </w:rPr>
        <w:t>7. Stale Data on Read Replicas</w:t>
      </w:r>
    </w:p>
    <w:p w14:paraId="0BD7F14D" w14:textId="77777777" w:rsidR="00786ED5" w:rsidRPr="00786ED5" w:rsidRDefault="00786ED5" w:rsidP="00786ED5">
      <w:r w:rsidRPr="00786ED5">
        <w:rPr>
          <w:b/>
          <w:bCs/>
        </w:rPr>
        <w:t>Scenario:</w:t>
      </w:r>
      <w:r w:rsidRPr="00786ED5">
        <w:br/>
        <w:t>You added read replicas to handle load, but users see stale data right after updates.</w:t>
      </w:r>
    </w:p>
    <w:p w14:paraId="7650DD7A" w14:textId="77777777" w:rsidR="00786ED5" w:rsidRPr="00786ED5" w:rsidRDefault="00786ED5" w:rsidP="00786ED5">
      <w:r w:rsidRPr="00786ED5">
        <w:rPr>
          <w:b/>
          <w:bCs/>
        </w:rPr>
        <w:t>Answer:</w:t>
      </w:r>
    </w:p>
    <w:p w14:paraId="174D8E9A" w14:textId="77777777" w:rsidR="00786ED5" w:rsidRPr="00786ED5" w:rsidRDefault="00786ED5" w:rsidP="00786ED5">
      <w:pPr>
        <w:numPr>
          <w:ilvl w:val="0"/>
          <w:numId w:val="31"/>
        </w:numPr>
      </w:pPr>
      <w:r w:rsidRPr="00786ED5">
        <w:rPr>
          <w:b/>
          <w:bCs/>
        </w:rPr>
        <w:t>Diagnosis:</w:t>
      </w:r>
    </w:p>
    <w:p w14:paraId="15647866" w14:textId="77777777" w:rsidR="00786ED5" w:rsidRPr="00786ED5" w:rsidRDefault="00786ED5" w:rsidP="00786ED5">
      <w:pPr>
        <w:numPr>
          <w:ilvl w:val="1"/>
          <w:numId w:val="31"/>
        </w:numPr>
      </w:pPr>
      <w:r w:rsidRPr="00786ED5">
        <w:t>Async replication delay (replica lag).</w:t>
      </w:r>
    </w:p>
    <w:p w14:paraId="4A6B9B59" w14:textId="77777777" w:rsidR="00786ED5" w:rsidRPr="00786ED5" w:rsidRDefault="00786ED5" w:rsidP="00786ED5">
      <w:pPr>
        <w:numPr>
          <w:ilvl w:val="0"/>
          <w:numId w:val="31"/>
        </w:numPr>
      </w:pPr>
      <w:r w:rsidRPr="00786ED5">
        <w:rPr>
          <w:b/>
          <w:bCs/>
        </w:rPr>
        <w:t>Options:</w:t>
      </w:r>
    </w:p>
    <w:p w14:paraId="1D338B50" w14:textId="77777777" w:rsidR="00786ED5" w:rsidRPr="00786ED5" w:rsidRDefault="00786ED5" w:rsidP="00786ED5">
      <w:pPr>
        <w:numPr>
          <w:ilvl w:val="1"/>
          <w:numId w:val="32"/>
        </w:numPr>
      </w:pPr>
      <w:r w:rsidRPr="00786ED5">
        <w:t>Route post-write reads to primary for that session.</w:t>
      </w:r>
    </w:p>
    <w:p w14:paraId="5D7437B4" w14:textId="77777777" w:rsidR="00786ED5" w:rsidRPr="00786ED5" w:rsidRDefault="00786ED5" w:rsidP="00786ED5">
      <w:pPr>
        <w:numPr>
          <w:ilvl w:val="1"/>
          <w:numId w:val="32"/>
        </w:numPr>
      </w:pPr>
      <w:r w:rsidRPr="00786ED5">
        <w:t xml:space="preserve">Use </w:t>
      </w:r>
      <w:r w:rsidRPr="00786ED5">
        <w:rPr>
          <w:b/>
          <w:bCs/>
        </w:rPr>
        <w:t>synchronous replication</w:t>
      </w:r>
      <w:r w:rsidRPr="00786ED5">
        <w:t xml:space="preserve"> for critical tables.</w:t>
      </w:r>
    </w:p>
    <w:p w14:paraId="4E89E4B5" w14:textId="77777777" w:rsidR="00786ED5" w:rsidRPr="00786ED5" w:rsidRDefault="00786ED5" w:rsidP="00786ED5">
      <w:pPr>
        <w:numPr>
          <w:ilvl w:val="1"/>
          <w:numId w:val="32"/>
        </w:numPr>
      </w:pPr>
      <w:r w:rsidRPr="00786ED5">
        <w:t xml:space="preserve">Implement </w:t>
      </w:r>
      <w:r w:rsidRPr="00786ED5">
        <w:rPr>
          <w:b/>
          <w:bCs/>
        </w:rPr>
        <w:t>read-your-writes consistency</w:t>
      </w:r>
      <w:r w:rsidRPr="00786ED5">
        <w:t xml:space="preserve"> with GTID-based wait.</w:t>
      </w:r>
    </w:p>
    <w:p w14:paraId="1B17D84F" w14:textId="77777777" w:rsidR="00786ED5" w:rsidRPr="00786ED5" w:rsidRDefault="00786ED5" w:rsidP="00786ED5">
      <w:pPr>
        <w:numPr>
          <w:ilvl w:val="0"/>
          <w:numId w:val="31"/>
        </w:numPr>
      </w:pPr>
      <w:r w:rsidRPr="00786ED5">
        <w:rPr>
          <w:b/>
          <w:bCs/>
        </w:rPr>
        <w:t>Recommendation:</w:t>
      </w:r>
    </w:p>
    <w:p w14:paraId="7CD21F65" w14:textId="77777777" w:rsidR="00786ED5" w:rsidRPr="00786ED5" w:rsidRDefault="00786ED5" w:rsidP="00786ED5">
      <w:pPr>
        <w:numPr>
          <w:ilvl w:val="1"/>
          <w:numId w:val="31"/>
        </w:numPr>
      </w:pPr>
      <w:r w:rsidRPr="00786ED5">
        <w:t xml:space="preserve">Session stickiness to primary for few seconds after </w:t>
      </w:r>
      <w:proofErr w:type="gramStart"/>
      <w:r w:rsidRPr="00786ED5">
        <w:t>write</w:t>
      </w:r>
      <w:proofErr w:type="gramEnd"/>
      <w:r w:rsidRPr="00786ED5">
        <w:t>.</w:t>
      </w:r>
    </w:p>
    <w:p w14:paraId="240B5796" w14:textId="77777777" w:rsidR="00786ED5" w:rsidRPr="00786ED5" w:rsidRDefault="00786ED5" w:rsidP="00786ED5">
      <w:r w:rsidRPr="00786ED5">
        <w:pict w14:anchorId="3E17DB0C">
          <v:rect id="_x0000_i1311" style="width:0;height:1.5pt" o:hralign="center" o:hrstd="t" o:hr="t" fillcolor="#a0a0a0" stroked="f"/>
        </w:pict>
      </w:r>
    </w:p>
    <w:p w14:paraId="622BCC90" w14:textId="77777777" w:rsidR="00786ED5" w:rsidRPr="00786ED5" w:rsidRDefault="00786ED5" w:rsidP="00786ED5">
      <w:pPr>
        <w:rPr>
          <w:b/>
          <w:bCs/>
        </w:rPr>
      </w:pPr>
      <w:r w:rsidRPr="00786ED5">
        <w:rPr>
          <w:b/>
          <w:bCs/>
        </w:rPr>
        <w:t>8. Big Table Performance Drop</w:t>
      </w:r>
    </w:p>
    <w:p w14:paraId="45539D8F" w14:textId="77777777" w:rsidR="00786ED5" w:rsidRPr="00786ED5" w:rsidRDefault="00786ED5" w:rsidP="00786ED5">
      <w:r w:rsidRPr="00786ED5">
        <w:rPr>
          <w:b/>
          <w:bCs/>
        </w:rPr>
        <w:t>Scenario:</w:t>
      </w:r>
      <w:r w:rsidRPr="00786ED5">
        <w:br/>
        <w:t>Product catalog table is 10TB, but only 5% of items are “hot.” Queries are slow because indexes don’t fit in memory.</w:t>
      </w:r>
    </w:p>
    <w:p w14:paraId="33D04A58" w14:textId="77777777" w:rsidR="00786ED5" w:rsidRPr="00786ED5" w:rsidRDefault="00786ED5" w:rsidP="00786ED5">
      <w:r w:rsidRPr="00786ED5">
        <w:rPr>
          <w:b/>
          <w:bCs/>
        </w:rPr>
        <w:t>Answer:</w:t>
      </w:r>
    </w:p>
    <w:p w14:paraId="58C0F22D" w14:textId="77777777" w:rsidR="00786ED5" w:rsidRPr="00786ED5" w:rsidRDefault="00786ED5" w:rsidP="00786ED5">
      <w:pPr>
        <w:numPr>
          <w:ilvl w:val="0"/>
          <w:numId w:val="33"/>
        </w:numPr>
      </w:pPr>
      <w:r w:rsidRPr="00786ED5">
        <w:rPr>
          <w:b/>
          <w:bCs/>
        </w:rPr>
        <w:t>Diagnosis:</w:t>
      </w:r>
    </w:p>
    <w:p w14:paraId="7D178AE0" w14:textId="77777777" w:rsidR="00786ED5" w:rsidRPr="00786ED5" w:rsidRDefault="00786ED5" w:rsidP="00786ED5">
      <w:pPr>
        <w:numPr>
          <w:ilvl w:val="1"/>
          <w:numId w:val="33"/>
        </w:numPr>
      </w:pPr>
      <w:r w:rsidRPr="00786ED5">
        <w:t>Cold data polluting cache, causing disk I/O for hot queries.</w:t>
      </w:r>
    </w:p>
    <w:p w14:paraId="0B37AE1C" w14:textId="77777777" w:rsidR="00786ED5" w:rsidRPr="00786ED5" w:rsidRDefault="00786ED5" w:rsidP="00786ED5">
      <w:pPr>
        <w:numPr>
          <w:ilvl w:val="0"/>
          <w:numId w:val="33"/>
        </w:numPr>
      </w:pPr>
      <w:r w:rsidRPr="00786ED5">
        <w:rPr>
          <w:b/>
          <w:bCs/>
        </w:rPr>
        <w:t>Options:</w:t>
      </w:r>
    </w:p>
    <w:p w14:paraId="721F3006" w14:textId="77777777" w:rsidR="00786ED5" w:rsidRPr="00786ED5" w:rsidRDefault="00786ED5" w:rsidP="00786ED5">
      <w:pPr>
        <w:numPr>
          <w:ilvl w:val="1"/>
          <w:numId w:val="34"/>
        </w:numPr>
      </w:pPr>
      <w:r w:rsidRPr="00786ED5">
        <w:t xml:space="preserve">Partition by </w:t>
      </w:r>
      <w:proofErr w:type="spellStart"/>
      <w:r w:rsidRPr="00786ED5">
        <w:t>last_updated</w:t>
      </w:r>
      <w:proofErr w:type="spellEnd"/>
      <w:r w:rsidRPr="00786ED5">
        <w:t xml:space="preserve"> or popularity flag.</w:t>
      </w:r>
    </w:p>
    <w:p w14:paraId="31825DCD" w14:textId="77777777" w:rsidR="00786ED5" w:rsidRPr="00786ED5" w:rsidRDefault="00786ED5" w:rsidP="00786ED5">
      <w:pPr>
        <w:numPr>
          <w:ilvl w:val="1"/>
          <w:numId w:val="34"/>
        </w:numPr>
      </w:pPr>
      <w:r w:rsidRPr="00786ED5">
        <w:t xml:space="preserve">Use </w:t>
      </w:r>
      <w:r w:rsidRPr="00786ED5">
        <w:rPr>
          <w:b/>
          <w:bCs/>
        </w:rPr>
        <w:t>partial indexes</w:t>
      </w:r>
      <w:r w:rsidRPr="00786ED5">
        <w:t xml:space="preserve"> on hot subset.</w:t>
      </w:r>
    </w:p>
    <w:p w14:paraId="7155529E" w14:textId="77777777" w:rsidR="00786ED5" w:rsidRPr="00786ED5" w:rsidRDefault="00786ED5" w:rsidP="00786ED5">
      <w:pPr>
        <w:numPr>
          <w:ilvl w:val="1"/>
          <w:numId w:val="34"/>
        </w:numPr>
      </w:pPr>
      <w:r w:rsidRPr="00786ED5">
        <w:t>Cache hot products in Redis.</w:t>
      </w:r>
    </w:p>
    <w:p w14:paraId="714F6CBC" w14:textId="77777777" w:rsidR="00786ED5" w:rsidRPr="00786ED5" w:rsidRDefault="00786ED5" w:rsidP="00786ED5">
      <w:pPr>
        <w:numPr>
          <w:ilvl w:val="0"/>
          <w:numId w:val="33"/>
        </w:numPr>
      </w:pPr>
      <w:r w:rsidRPr="00786ED5">
        <w:rPr>
          <w:b/>
          <w:bCs/>
        </w:rPr>
        <w:t>Recommendation:</w:t>
      </w:r>
    </w:p>
    <w:p w14:paraId="0F0B5386" w14:textId="77777777" w:rsidR="00786ED5" w:rsidRPr="00786ED5" w:rsidRDefault="00786ED5" w:rsidP="00786ED5">
      <w:pPr>
        <w:numPr>
          <w:ilvl w:val="1"/>
          <w:numId w:val="33"/>
        </w:numPr>
      </w:pPr>
      <w:r w:rsidRPr="00786ED5">
        <w:t>Partition + Redis for hot set; move cold set to cheaper tiered storage.</w:t>
      </w:r>
    </w:p>
    <w:p w14:paraId="408FEC75" w14:textId="77777777" w:rsidR="00786ED5" w:rsidRPr="00786ED5" w:rsidRDefault="00786ED5" w:rsidP="00786ED5">
      <w:r w:rsidRPr="00786ED5">
        <w:lastRenderedPageBreak/>
        <w:pict w14:anchorId="343B325A">
          <v:rect id="_x0000_i1312" style="width:0;height:1.5pt" o:hralign="center" o:hrstd="t" o:hr="t" fillcolor="#a0a0a0" stroked="f"/>
        </w:pict>
      </w:r>
    </w:p>
    <w:p w14:paraId="6C6F27DB" w14:textId="77777777" w:rsidR="00786ED5" w:rsidRPr="00786ED5" w:rsidRDefault="00786ED5" w:rsidP="00786ED5">
      <w:pPr>
        <w:rPr>
          <w:b/>
          <w:bCs/>
        </w:rPr>
      </w:pPr>
      <w:r w:rsidRPr="00786ED5">
        <w:rPr>
          <w:b/>
          <w:bCs/>
        </w:rPr>
        <w:t>9. Billions of Rows in Analytics</w:t>
      </w:r>
    </w:p>
    <w:p w14:paraId="7F58F736" w14:textId="77777777" w:rsidR="00786ED5" w:rsidRPr="00786ED5" w:rsidRDefault="00786ED5" w:rsidP="00786ED5">
      <w:r w:rsidRPr="00786ED5">
        <w:rPr>
          <w:b/>
          <w:bCs/>
        </w:rPr>
        <w:t>Scenario:</w:t>
      </w:r>
      <w:r w:rsidRPr="00786ED5">
        <w:br/>
        <w:t>You need to count “active rides” every second for a dashboard. Querying the rides table is too slow.</w:t>
      </w:r>
    </w:p>
    <w:p w14:paraId="1310E029" w14:textId="77777777" w:rsidR="00786ED5" w:rsidRPr="00786ED5" w:rsidRDefault="00786ED5" w:rsidP="00786ED5">
      <w:r w:rsidRPr="00786ED5">
        <w:rPr>
          <w:b/>
          <w:bCs/>
        </w:rPr>
        <w:t>Answer:</w:t>
      </w:r>
    </w:p>
    <w:p w14:paraId="09743D05" w14:textId="77777777" w:rsidR="00786ED5" w:rsidRPr="00786ED5" w:rsidRDefault="00786ED5" w:rsidP="00786ED5">
      <w:pPr>
        <w:numPr>
          <w:ilvl w:val="0"/>
          <w:numId w:val="35"/>
        </w:numPr>
      </w:pPr>
      <w:r w:rsidRPr="00786ED5">
        <w:rPr>
          <w:b/>
          <w:bCs/>
        </w:rPr>
        <w:t>Diagnosis:</w:t>
      </w:r>
    </w:p>
    <w:p w14:paraId="4B559E2A" w14:textId="77777777" w:rsidR="00786ED5" w:rsidRPr="00786ED5" w:rsidRDefault="00786ED5" w:rsidP="00786ED5">
      <w:pPr>
        <w:numPr>
          <w:ilvl w:val="1"/>
          <w:numId w:val="35"/>
        </w:numPr>
      </w:pPr>
      <w:r w:rsidRPr="00786ED5">
        <w:t>Full table scans on high-volume table.</w:t>
      </w:r>
    </w:p>
    <w:p w14:paraId="2EA197B0" w14:textId="77777777" w:rsidR="00786ED5" w:rsidRPr="00786ED5" w:rsidRDefault="00786ED5" w:rsidP="00786ED5">
      <w:pPr>
        <w:numPr>
          <w:ilvl w:val="0"/>
          <w:numId w:val="35"/>
        </w:numPr>
      </w:pPr>
      <w:r w:rsidRPr="00786ED5">
        <w:rPr>
          <w:b/>
          <w:bCs/>
        </w:rPr>
        <w:t>Options:</w:t>
      </w:r>
    </w:p>
    <w:p w14:paraId="0844FA08" w14:textId="77777777" w:rsidR="00786ED5" w:rsidRPr="00786ED5" w:rsidRDefault="00786ED5" w:rsidP="00786ED5">
      <w:pPr>
        <w:numPr>
          <w:ilvl w:val="1"/>
          <w:numId w:val="36"/>
        </w:numPr>
      </w:pPr>
      <w:r w:rsidRPr="00786ED5">
        <w:t>Maintain real-time counters in Redis.</w:t>
      </w:r>
    </w:p>
    <w:p w14:paraId="5938B622" w14:textId="77777777" w:rsidR="00786ED5" w:rsidRPr="00786ED5" w:rsidRDefault="00786ED5" w:rsidP="00786ED5">
      <w:pPr>
        <w:numPr>
          <w:ilvl w:val="1"/>
          <w:numId w:val="36"/>
        </w:numPr>
      </w:pPr>
      <w:r w:rsidRPr="00786ED5">
        <w:t xml:space="preserve">Stream </w:t>
      </w:r>
      <w:proofErr w:type="gramStart"/>
      <w:r w:rsidRPr="00786ED5">
        <w:t>ride</w:t>
      </w:r>
      <w:proofErr w:type="gramEnd"/>
      <w:r w:rsidRPr="00786ED5">
        <w:t xml:space="preserve"> start/stop events to Kafka, aggregate in Flink, persist to small table.</w:t>
      </w:r>
    </w:p>
    <w:p w14:paraId="6FB01D27" w14:textId="77777777" w:rsidR="00786ED5" w:rsidRPr="00786ED5" w:rsidRDefault="00786ED5" w:rsidP="00786ED5">
      <w:pPr>
        <w:numPr>
          <w:ilvl w:val="0"/>
          <w:numId w:val="35"/>
        </w:numPr>
      </w:pPr>
      <w:r w:rsidRPr="00786ED5">
        <w:rPr>
          <w:b/>
          <w:bCs/>
        </w:rPr>
        <w:t>Recommendation:</w:t>
      </w:r>
    </w:p>
    <w:p w14:paraId="525B4319" w14:textId="77777777" w:rsidR="00786ED5" w:rsidRPr="00786ED5" w:rsidRDefault="00786ED5" w:rsidP="00786ED5">
      <w:pPr>
        <w:numPr>
          <w:ilvl w:val="1"/>
          <w:numId w:val="35"/>
        </w:numPr>
      </w:pPr>
      <w:r w:rsidRPr="00786ED5">
        <w:t>Stream-based aggregation + cache results for dashboard.</w:t>
      </w:r>
    </w:p>
    <w:p w14:paraId="1229FF82" w14:textId="77777777" w:rsidR="00786ED5" w:rsidRPr="00786ED5" w:rsidRDefault="00786ED5" w:rsidP="00786ED5">
      <w:r w:rsidRPr="00786ED5">
        <w:pict w14:anchorId="5E077C1D">
          <v:rect id="_x0000_i1313" style="width:0;height:1.5pt" o:hralign="center" o:hrstd="t" o:hr="t" fillcolor="#a0a0a0" stroked="f"/>
        </w:pict>
      </w:r>
    </w:p>
    <w:p w14:paraId="703BE781" w14:textId="77777777" w:rsidR="00786ED5" w:rsidRPr="00786ED5" w:rsidRDefault="00786ED5" w:rsidP="00786ED5">
      <w:pPr>
        <w:rPr>
          <w:b/>
          <w:bCs/>
        </w:rPr>
      </w:pPr>
      <w:r w:rsidRPr="00786ED5">
        <w:rPr>
          <w:b/>
          <w:bCs/>
        </w:rPr>
        <w:t>10. Shard Rebalancing Needed</w:t>
      </w:r>
    </w:p>
    <w:p w14:paraId="452D326E" w14:textId="77777777" w:rsidR="00786ED5" w:rsidRPr="00786ED5" w:rsidRDefault="00786ED5" w:rsidP="00786ED5">
      <w:r w:rsidRPr="00786ED5">
        <w:rPr>
          <w:b/>
          <w:bCs/>
        </w:rPr>
        <w:t>Scenario:</w:t>
      </w:r>
      <w:r w:rsidRPr="00786ED5">
        <w:br/>
        <w:t>Your sharded DB has uneven load — some shards are huge, some are small.</w:t>
      </w:r>
    </w:p>
    <w:p w14:paraId="71F47575" w14:textId="77777777" w:rsidR="00786ED5" w:rsidRPr="00786ED5" w:rsidRDefault="00786ED5" w:rsidP="00786ED5">
      <w:r w:rsidRPr="00786ED5">
        <w:rPr>
          <w:b/>
          <w:bCs/>
        </w:rPr>
        <w:t>Answer:</w:t>
      </w:r>
    </w:p>
    <w:p w14:paraId="4A4AFEFE" w14:textId="77777777" w:rsidR="00786ED5" w:rsidRPr="00786ED5" w:rsidRDefault="00786ED5" w:rsidP="00786ED5">
      <w:pPr>
        <w:numPr>
          <w:ilvl w:val="0"/>
          <w:numId w:val="37"/>
        </w:numPr>
      </w:pPr>
      <w:r w:rsidRPr="00786ED5">
        <w:rPr>
          <w:b/>
          <w:bCs/>
        </w:rPr>
        <w:t>Diagnosis:</w:t>
      </w:r>
    </w:p>
    <w:p w14:paraId="3A2528EC" w14:textId="77777777" w:rsidR="00786ED5" w:rsidRPr="00786ED5" w:rsidRDefault="00786ED5" w:rsidP="00786ED5">
      <w:pPr>
        <w:numPr>
          <w:ilvl w:val="1"/>
          <w:numId w:val="37"/>
        </w:numPr>
      </w:pPr>
      <w:r w:rsidRPr="00786ED5">
        <w:t xml:space="preserve">Poor shard key choice, maybe </w:t>
      </w:r>
      <w:proofErr w:type="gramStart"/>
      <w:r w:rsidRPr="00786ED5">
        <w:t>low-cardinality</w:t>
      </w:r>
      <w:proofErr w:type="gramEnd"/>
      <w:r w:rsidRPr="00786ED5">
        <w:t>.</w:t>
      </w:r>
    </w:p>
    <w:p w14:paraId="3E9FA69F" w14:textId="77777777" w:rsidR="00786ED5" w:rsidRPr="00786ED5" w:rsidRDefault="00786ED5" w:rsidP="00786ED5">
      <w:pPr>
        <w:numPr>
          <w:ilvl w:val="0"/>
          <w:numId w:val="37"/>
        </w:numPr>
      </w:pPr>
      <w:r w:rsidRPr="00786ED5">
        <w:rPr>
          <w:b/>
          <w:bCs/>
        </w:rPr>
        <w:t>Options:</w:t>
      </w:r>
    </w:p>
    <w:p w14:paraId="0DC80725" w14:textId="77777777" w:rsidR="00786ED5" w:rsidRPr="00786ED5" w:rsidRDefault="00786ED5" w:rsidP="00786ED5">
      <w:pPr>
        <w:numPr>
          <w:ilvl w:val="1"/>
          <w:numId w:val="38"/>
        </w:numPr>
      </w:pPr>
      <w:r w:rsidRPr="00786ED5">
        <w:t xml:space="preserve">Migrate to </w:t>
      </w:r>
      <w:r w:rsidRPr="00786ED5">
        <w:rPr>
          <w:b/>
          <w:bCs/>
        </w:rPr>
        <w:t>consistent hashing</w:t>
      </w:r>
      <w:r w:rsidRPr="00786ED5">
        <w:t>.</w:t>
      </w:r>
    </w:p>
    <w:p w14:paraId="4DC6C0B3" w14:textId="77777777" w:rsidR="00786ED5" w:rsidRPr="00786ED5" w:rsidRDefault="00786ED5" w:rsidP="00786ED5">
      <w:pPr>
        <w:numPr>
          <w:ilvl w:val="1"/>
          <w:numId w:val="38"/>
        </w:numPr>
      </w:pPr>
      <w:r w:rsidRPr="00786ED5">
        <w:t>Split largest shards (requires app routing logic).</w:t>
      </w:r>
    </w:p>
    <w:p w14:paraId="5CDB7DF3" w14:textId="77777777" w:rsidR="00786ED5" w:rsidRPr="00786ED5" w:rsidRDefault="00786ED5" w:rsidP="00786ED5">
      <w:pPr>
        <w:numPr>
          <w:ilvl w:val="0"/>
          <w:numId w:val="37"/>
        </w:numPr>
      </w:pPr>
      <w:r w:rsidRPr="00786ED5">
        <w:rPr>
          <w:b/>
          <w:bCs/>
        </w:rPr>
        <w:t>Recommendation:</w:t>
      </w:r>
    </w:p>
    <w:p w14:paraId="6B7BB4D5" w14:textId="77777777" w:rsidR="00786ED5" w:rsidRPr="00786ED5" w:rsidRDefault="00786ED5" w:rsidP="00786ED5">
      <w:pPr>
        <w:numPr>
          <w:ilvl w:val="1"/>
          <w:numId w:val="37"/>
        </w:numPr>
      </w:pPr>
      <w:r w:rsidRPr="00786ED5">
        <w:t xml:space="preserve">Migrate with </w:t>
      </w:r>
      <w:proofErr w:type="gramStart"/>
      <w:r w:rsidRPr="00786ED5">
        <w:t>dual-write</w:t>
      </w:r>
      <w:proofErr w:type="gramEnd"/>
      <w:r w:rsidRPr="00786ED5">
        <w:t xml:space="preserve"> + validation phase, then cut over.</w:t>
      </w:r>
    </w:p>
    <w:p w14:paraId="36ED262F" w14:textId="77777777" w:rsidR="00CD21EC" w:rsidRDefault="00CD21EC"/>
    <w:sectPr w:rsidR="00CD2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806C0"/>
    <w:multiLevelType w:val="multilevel"/>
    <w:tmpl w:val="268C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94F71"/>
    <w:multiLevelType w:val="multilevel"/>
    <w:tmpl w:val="E320D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A2D09"/>
    <w:multiLevelType w:val="multilevel"/>
    <w:tmpl w:val="CAFA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7534F"/>
    <w:multiLevelType w:val="multilevel"/>
    <w:tmpl w:val="8788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63049"/>
    <w:multiLevelType w:val="multilevel"/>
    <w:tmpl w:val="55949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A1E21"/>
    <w:multiLevelType w:val="multilevel"/>
    <w:tmpl w:val="228A5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21711D"/>
    <w:multiLevelType w:val="multilevel"/>
    <w:tmpl w:val="78527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102FC7"/>
    <w:multiLevelType w:val="multilevel"/>
    <w:tmpl w:val="68088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E4071D"/>
    <w:multiLevelType w:val="multilevel"/>
    <w:tmpl w:val="1AB0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5C50A7"/>
    <w:multiLevelType w:val="multilevel"/>
    <w:tmpl w:val="E072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610D5"/>
    <w:multiLevelType w:val="multilevel"/>
    <w:tmpl w:val="FD1A9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D51DDB"/>
    <w:multiLevelType w:val="multilevel"/>
    <w:tmpl w:val="2C726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23101"/>
    <w:multiLevelType w:val="multilevel"/>
    <w:tmpl w:val="479A2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820218"/>
    <w:multiLevelType w:val="multilevel"/>
    <w:tmpl w:val="E1563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11A20"/>
    <w:multiLevelType w:val="multilevel"/>
    <w:tmpl w:val="E8BC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C425B1"/>
    <w:multiLevelType w:val="multilevel"/>
    <w:tmpl w:val="672C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E10E62"/>
    <w:multiLevelType w:val="multilevel"/>
    <w:tmpl w:val="1358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13B56"/>
    <w:multiLevelType w:val="multilevel"/>
    <w:tmpl w:val="20FEF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811EA9"/>
    <w:multiLevelType w:val="multilevel"/>
    <w:tmpl w:val="EED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51FA0"/>
    <w:multiLevelType w:val="multilevel"/>
    <w:tmpl w:val="C53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4B5DD0"/>
    <w:multiLevelType w:val="multilevel"/>
    <w:tmpl w:val="7A4AF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AA70A4"/>
    <w:multiLevelType w:val="multilevel"/>
    <w:tmpl w:val="2F2AE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F6007"/>
    <w:multiLevelType w:val="multilevel"/>
    <w:tmpl w:val="6334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55E56"/>
    <w:multiLevelType w:val="multilevel"/>
    <w:tmpl w:val="83024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C535F6"/>
    <w:multiLevelType w:val="multilevel"/>
    <w:tmpl w:val="D9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654B58"/>
    <w:multiLevelType w:val="multilevel"/>
    <w:tmpl w:val="4588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507FA8"/>
    <w:multiLevelType w:val="multilevel"/>
    <w:tmpl w:val="6032F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64C88"/>
    <w:multiLevelType w:val="multilevel"/>
    <w:tmpl w:val="9652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3780439">
    <w:abstractNumId w:val="9"/>
  </w:num>
  <w:num w:numId="2" w16cid:durableId="1307659785">
    <w:abstractNumId w:val="18"/>
  </w:num>
  <w:num w:numId="3" w16cid:durableId="153305747">
    <w:abstractNumId w:val="15"/>
  </w:num>
  <w:num w:numId="4" w16cid:durableId="1353995996">
    <w:abstractNumId w:val="3"/>
  </w:num>
  <w:num w:numId="5" w16cid:durableId="274142228">
    <w:abstractNumId w:val="24"/>
  </w:num>
  <w:num w:numId="6" w16cid:durableId="376852148">
    <w:abstractNumId w:val="25"/>
  </w:num>
  <w:num w:numId="7" w16cid:durableId="1000960169">
    <w:abstractNumId w:val="8"/>
  </w:num>
  <w:num w:numId="8" w16cid:durableId="163789428">
    <w:abstractNumId w:val="22"/>
  </w:num>
  <w:num w:numId="9" w16cid:durableId="721098994">
    <w:abstractNumId w:val="13"/>
  </w:num>
  <w:num w:numId="10" w16cid:durableId="1309240925">
    <w:abstractNumId w:val="11"/>
  </w:num>
  <w:num w:numId="11" w16cid:durableId="497572439">
    <w:abstractNumId w:val="14"/>
  </w:num>
  <w:num w:numId="12" w16cid:durableId="1021127294">
    <w:abstractNumId w:val="2"/>
  </w:num>
  <w:num w:numId="13" w16cid:durableId="750930493">
    <w:abstractNumId w:val="23"/>
  </w:num>
  <w:num w:numId="14" w16cid:durableId="1981111085">
    <w:abstractNumId w:val="16"/>
  </w:num>
  <w:num w:numId="15" w16cid:durableId="1047952926">
    <w:abstractNumId w:val="1"/>
  </w:num>
  <w:num w:numId="16" w16cid:durableId="445123964">
    <w:abstractNumId w:val="7"/>
  </w:num>
  <w:num w:numId="17" w16cid:durableId="536968979">
    <w:abstractNumId w:val="0"/>
  </w:num>
  <w:num w:numId="18" w16cid:durableId="128867895">
    <w:abstractNumId w:val="19"/>
  </w:num>
  <w:num w:numId="19" w16cid:durableId="1507359984">
    <w:abstractNumId w:val="12"/>
  </w:num>
  <w:num w:numId="20" w16cid:durableId="605500394">
    <w:abstractNumId w:val="12"/>
    <w:lvlOverride w:ilvl="1">
      <w:lvl w:ilvl="1">
        <w:numFmt w:val="decimal"/>
        <w:lvlText w:val="%2."/>
        <w:lvlJc w:val="left"/>
      </w:lvl>
    </w:lvlOverride>
  </w:num>
  <w:num w:numId="21" w16cid:durableId="323508298">
    <w:abstractNumId w:val="4"/>
  </w:num>
  <w:num w:numId="22" w16cid:durableId="744645819">
    <w:abstractNumId w:val="4"/>
    <w:lvlOverride w:ilvl="1">
      <w:lvl w:ilvl="1">
        <w:numFmt w:val="decimal"/>
        <w:lvlText w:val="%2."/>
        <w:lvlJc w:val="left"/>
      </w:lvl>
    </w:lvlOverride>
  </w:num>
  <w:num w:numId="23" w16cid:durableId="671418719">
    <w:abstractNumId w:val="10"/>
  </w:num>
  <w:num w:numId="24" w16cid:durableId="530846871">
    <w:abstractNumId w:val="10"/>
    <w:lvlOverride w:ilvl="1">
      <w:lvl w:ilvl="1">
        <w:numFmt w:val="decimal"/>
        <w:lvlText w:val="%2."/>
        <w:lvlJc w:val="left"/>
      </w:lvl>
    </w:lvlOverride>
  </w:num>
  <w:num w:numId="25" w16cid:durableId="966544425">
    <w:abstractNumId w:val="5"/>
  </w:num>
  <w:num w:numId="26" w16cid:durableId="1771076009">
    <w:abstractNumId w:val="5"/>
    <w:lvlOverride w:ilvl="1">
      <w:lvl w:ilvl="1">
        <w:numFmt w:val="decimal"/>
        <w:lvlText w:val="%2."/>
        <w:lvlJc w:val="left"/>
      </w:lvl>
    </w:lvlOverride>
  </w:num>
  <w:num w:numId="27" w16cid:durableId="853304196">
    <w:abstractNumId w:val="26"/>
  </w:num>
  <w:num w:numId="28" w16cid:durableId="928277085">
    <w:abstractNumId w:val="26"/>
    <w:lvlOverride w:ilvl="1">
      <w:lvl w:ilvl="1">
        <w:numFmt w:val="decimal"/>
        <w:lvlText w:val="%2."/>
        <w:lvlJc w:val="left"/>
      </w:lvl>
    </w:lvlOverride>
  </w:num>
  <w:num w:numId="29" w16cid:durableId="1646003474">
    <w:abstractNumId w:val="17"/>
  </w:num>
  <w:num w:numId="30" w16cid:durableId="2097089077">
    <w:abstractNumId w:val="17"/>
    <w:lvlOverride w:ilvl="1">
      <w:lvl w:ilvl="1">
        <w:numFmt w:val="decimal"/>
        <w:lvlText w:val="%2."/>
        <w:lvlJc w:val="left"/>
      </w:lvl>
    </w:lvlOverride>
  </w:num>
  <w:num w:numId="31" w16cid:durableId="392240192">
    <w:abstractNumId w:val="27"/>
  </w:num>
  <w:num w:numId="32" w16cid:durableId="896745100">
    <w:abstractNumId w:val="27"/>
    <w:lvlOverride w:ilvl="1">
      <w:lvl w:ilvl="1">
        <w:numFmt w:val="decimal"/>
        <w:lvlText w:val="%2."/>
        <w:lvlJc w:val="left"/>
      </w:lvl>
    </w:lvlOverride>
  </w:num>
  <w:num w:numId="33" w16cid:durableId="563490558">
    <w:abstractNumId w:val="21"/>
  </w:num>
  <w:num w:numId="34" w16cid:durableId="1070082235">
    <w:abstractNumId w:val="21"/>
    <w:lvlOverride w:ilvl="1">
      <w:lvl w:ilvl="1">
        <w:numFmt w:val="decimal"/>
        <w:lvlText w:val="%2."/>
        <w:lvlJc w:val="left"/>
      </w:lvl>
    </w:lvlOverride>
  </w:num>
  <w:num w:numId="35" w16cid:durableId="1404136079">
    <w:abstractNumId w:val="20"/>
  </w:num>
  <w:num w:numId="36" w16cid:durableId="501699896">
    <w:abstractNumId w:val="20"/>
    <w:lvlOverride w:ilvl="1">
      <w:lvl w:ilvl="1">
        <w:numFmt w:val="decimal"/>
        <w:lvlText w:val="%2."/>
        <w:lvlJc w:val="left"/>
      </w:lvl>
    </w:lvlOverride>
  </w:num>
  <w:num w:numId="37" w16cid:durableId="2142570009">
    <w:abstractNumId w:val="6"/>
  </w:num>
  <w:num w:numId="38" w16cid:durableId="577784370">
    <w:abstractNumId w:val="6"/>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EC"/>
    <w:rsid w:val="000A0E22"/>
    <w:rsid w:val="00786ED5"/>
    <w:rsid w:val="00CD21EC"/>
    <w:rsid w:val="00FF1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EDFD"/>
  <w15:chartTrackingRefBased/>
  <w15:docId w15:val="{41471753-5AC8-483A-BE29-97619444D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2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2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2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2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2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2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2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2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2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2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2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2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2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2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2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2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21EC"/>
    <w:rPr>
      <w:rFonts w:eastAsiaTheme="majorEastAsia" w:cstheme="majorBidi"/>
      <w:color w:val="272727" w:themeColor="text1" w:themeTint="D8"/>
    </w:rPr>
  </w:style>
  <w:style w:type="paragraph" w:styleId="Title">
    <w:name w:val="Title"/>
    <w:basedOn w:val="Normal"/>
    <w:next w:val="Normal"/>
    <w:link w:val="TitleChar"/>
    <w:uiPriority w:val="10"/>
    <w:qFormat/>
    <w:rsid w:val="00CD2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2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2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2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21EC"/>
    <w:pPr>
      <w:spacing w:before="160"/>
      <w:jc w:val="center"/>
    </w:pPr>
    <w:rPr>
      <w:i/>
      <w:iCs/>
      <w:color w:val="404040" w:themeColor="text1" w:themeTint="BF"/>
    </w:rPr>
  </w:style>
  <w:style w:type="character" w:customStyle="1" w:styleId="QuoteChar">
    <w:name w:val="Quote Char"/>
    <w:basedOn w:val="DefaultParagraphFont"/>
    <w:link w:val="Quote"/>
    <w:uiPriority w:val="29"/>
    <w:rsid w:val="00CD21EC"/>
    <w:rPr>
      <w:i/>
      <w:iCs/>
      <w:color w:val="404040" w:themeColor="text1" w:themeTint="BF"/>
    </w:rPr>
  </w:style>
  <w:style w:type="paragraph" w:styleId="ListParagraph">
    <w:name w:val="List Paragraph"/>
    <w:basedOn w:val="Normal"/>
    <w:uiPriority w:val="34"/>
    <w:qFormat/>
    <w:rsid w:val="00CD21EC"/>
    <w:pPr>
      <w:ind w:left="720"/>
      <w:contextualSpacing/>
    </w:pPr>
  </w:style>
  <w:style w:type="character" w:styleId="IntenseEmphasis">
    <w:name w:val="Intense Emphasis"/>
    <w:basedOn w:val="DefaultParagraphFont"/>
    <w:uiPriority w:val="21"/>
    <w:qFormat/>
    <w:rsid w:val="00CD21EC"/>
    <w:rPr>
      <w:i/>
      <w:iCs/>
      <w:color w:val="0F4761" w:themeColor="accent1" w:themeShade="BF"/>
    </w:rPr>
  </w:style>
  <w:style w:type="paragraph" w:styleId="IntenseQuote">
    <w:name w:val="Intense Quote"/>
    <w:basedOn w:val="Normal"/>
    <w:next w:val="Normal"/>
    <w:link w:val="IntenseQuoteChar"/>
    <w:uiPriority w:val="30"/>
    <w:qFormat/>
    <w:rsid w:val="00CD2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21EC"/>
    <w:rPr>
      <w:i/>
      <w:iCs/>
      <w:color w:val="0F4761" w:themeColor="accent1" w:themeShade="BF"/>
    </w:rPr>
  </w:style>
  <w:style w:type="character" w:styleId="IntenseReference">
    <w:name w:val="Intense Reference"/>
    <w:basedOn w:val="DefaultParagraphFont"/>
    <w:uiPriority w:val="32"/>
    <w:qFormat/>
    <w:rsid w:val="00CD21EC"/>
    <w:rPr>
      <w:b/>
      <w:bCs/>
      <w:smallCaps/>
      <w:color w:val="0F4761" w:themeColor="accent1" w:themeShade="BF"/>
      <w:spacing w:val="5"/>
    </w:rPr>
  </w:style>
  <w:style w:type="character" w:styleId="Hyperlink">
    <w:name w:val="Hyperlink"/>
    <w:basedOn w:val="DefaultParagraphFont"/>
    <w:uiPriority w:val="99"/>
    <w:unhideWhenUsed/>
    <w:rsid w:val="00CD21EC"/>
    <w:rPr>
      <w:color w:val="467886" w:themeColor="hyperlink"/>
      <w:u w:val="single"/>
    </w:rPr>
  </w:style>
  <w:style w:type="character" w:styleId="UnresolvedMention">
    <w:name w:val="Unresolved Mention"/>
    <w:basedOn w:val="DefaultParagraphFont"/>
    <w:uiPriority w:val="99"/>
    <w:semiHidden/>
    <w:unhideWhenUsed/>
    <w:rsid w:val="00CD21EC"/>
    <w:rPr>
      <w:color w:val="605E5C"/>
      <w:shd w:val="clear" w:color="auto" w:fill="E1DFDD"/>
    </w:rPr>
  </w:style>
  <w:style w:type="character" w:styleId="FollowedHyperlink">
    <w:name w:val="FollowedHyperlink"/>
    <w:basedOn w:val="DefaultParagraphFont"/>
    <w:uiPriority w:val="99"/>
    <w:semiHidden/>
    <w:unhideWhenUsed/>
    <w:rsid w:val="00CD21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bstackcdn.com/image/fetch/$s_!EUKM!,f_auto,q_auto:good,fl_progressive:steep/https%3A%2F%2Fsubstack-post-media.s3.amazonaws.com%2Fpublic%2Fimages%2F95837cf8-add0-41c2-8222-025645c20f74_1902x576.png"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ubstackcdn.com/image/fetch/$s_!47zn!,f_auto,q_auto:good,fl_progressive:steep/https%3A%2F%2Fsubstack-post-media.s3.amazonaws.com%2Fpublic%2Fimages%2F637edf35-b087-4848-af7f-bd73f4175d7a_1232x1074.png" TargetMode="External"/><Relationship Id="rId5" Type="http://schemas.openxmlformats.org/officeDocument/2006/relationships/hyperlink" Target="https://substackcdn.com/image/fetch/$s_!aiMX!,f_auto,q_auto:good,fl_progressive:steep/https%3A%2F%2Fsubstack-post-media.s3.amazonaws.com%2Fpublic%2Fimages%2Ffe676127-7997-463f-8300-86cfee413354_1030x52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ubstackcdn.com/image/fetch/$s_!dMwl!,f_auto,q_auto:good,fl_progressive:steep/https%3A%2F%2Fsubstack-post-media.s3.amazonaws.com%2Fpublic%2Fimages%2F656e2de5-8755-485f-a6ff-560493336caa_1406x896.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2739</Words>
  <Characters>15615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Anwar Hossain</dc:creator>
  <cp:keywords/>
  <dc:description/>
  <cp:lastModifiedBy>Md Anwar Hossain</cp:lastModifiedBy>
  <cp:revision>1</cp:revision>
  <dcterms:created xsi:type="dcterms:W3CDTF">2025-08-15T16:01:00Z</dcterms:created>
  <dcterms:modified xsi:type="dcterms:W3CDTF">2025-08-15T16:26:00Z</dcterms:modified>
</cp:coreProperties>
</file>