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4A893" w14:textId="77777777" w:rsidR="0053147D" w:rsidRPr="0053147D" w:rsidRDefault="0053147D" w:rsidP="0053147D">
      <w:pPr>
        <w:rPr>
          <w:b/>
          <w:bCs/>
        </w:rPr>
      </w:pPr>
      <w:r w:rsidRPr="0053147D">
        <w:rPr>
          <w:b/>
          <w:bCs/>
        </w:rPr>
        <w:t xml:space="preserve">Long Polling vs </w:t>
      </w:r>
      <w:proofErr w:type="spellStart"/>
      <w:r w:rsidRPr="0053147D">
        <w:rPr>
          <w:b/>
          <w:bCs/>
        </w:rPr>
        <w:t>WebSockets</w:t>
      </w:r>
      <w:proofErr w:type="spellEnd"/>
    </w:p>
    <w:p w14:paraId="2FD6A8F8" w14:textId="77777777" w:rsidR="0053147D" w:rsidRPr="0053147D" w:rsidRDefault="0053147D" w:rsidP="0053147D">
      <w:r w:rsidRPr="0053147D">
        <w:t>Whether you are playing an online game or chatting with a friend—updates appear in real-time without hitting </w:t>
      </w:r>
      <w:r w:rsidRPr="0053147D">
        <w:rPr>
          <w:b/>
          <w:bCs/>
        </w:rPr>
        <w:t>“refresh”</w:t>
      </w:r>
      <w:r w:rsidRPr="0053147D">
        <w:t>.</w:t>
      </w:r>
    </w:p>
    <w:p w14:paraId="591CF886" w14:textId="77777777" w:rsidR="0053147D" w:rsidRPr="0053147D" w:rsidRDefault="0053147D" w:rsidP="0053147D">
      <w:r w:rsidRPr="0053147D">
        <w:t>Behind these seamless experiences lies a critical engineering decision: </w:t>
      </w:r>
      <w:r w:rsidRPr="0053147D">
        <w:rPr>
          <w:b/>
          <w:bCs/>
        </w:rPr>
        <w:t>how to push real-time updates from servers to clients</w:t>
      </w:r>
      <w:r w:rsidRPr="0053147D">
        <w:t>.</w:t>
      </w:r>
    </w:p>
    <w:p w14:paraId="477722FE" w14:textId="77777777" w:rsidR="0053147D" w:rsidRPr="0053147D" w:rsidRDefault="0053147D" w:rsidP="0053147D">
      <w:r w:rsidRPr="0053147D">
        <w:t>The traditional HTTP model was designed for request-response: </w:t>
      </w:r>
      <w:r w:rsidRPr="0053147D">
        <w:rPr>
          <w:i/>
          <w:iCs/>
        </w:rPr>
        <w:t>"Client asks, server answers.". </w:t>
      </w:r>
      <w:r w:rsidRPr="0053147D">
        <w:t>But in many real-time systems, the server needs to talk first and more often.</w:t>
      </w:r>
    </w:p>
    <w:p w14:paraId="40863CD8" w14:textId="77777777" w:rsidR="0053147D" w:rsidRPr="0053147D" w:rsidRDefault="0053147D" w:rsidP="0053147D">
      <w:r w:rsidRPr="0053147D">
        <w:t>This is where </w:t>
      </w:r>
      <w:r w:rsidRPr="0053147D">
        <w:rPr>
          <w:b/>
          <w:bCs/>
        </w:rPr>
        <w:t>Long Polling</w:t>
      </w:r>
      <w:r w:rsidRPr="0053147D">
        <w:t> and </w:t>
      </w:r>
      <w:proofErr w:type="spellStart"/>
      <w:r w:rsidRPr="0053147D">
        <w:rPr>
          <w:b/>
          <w:bCs/>
        </w:rPr>
        <w:t>WebSockets</w:t>
      </w:r>
      <w:proofErr w:type="spellEnd"/>
      <w:r w:rsidRPr="0053147D">
        <w:t> come into play—two popular methods for achieving real-time updates.</w:t>
      </w:r>
    </w:p>
    <w:p w14:paraId="78D90AC0" w14:textId="77777777" w:rsidR="0053147D" w:rsidRPr="0053147D" w:rsidRDefault="0053147D" w:rsidP="0053147D">
      <w:r w:rsidRPr="0053147D">
        <w:t>In this article, we’ll explore these two techniques, how they work, their pros and cons, and use cases.</w:t>
      </w:r>
    </w:p>
    <w:p w14:paraId="6A01456D" w14:textId="77777777" w:rsidR="0053147D" w:rsidRPr="0053147D" w:rsidRDefault="0053147D" w:rsidP="0053147D">
      <w:pPr>
        <w:rPr>
          <w:b/>
          <w:bCs/>
        </w:rPr>
      </w:pPr>
      <w:r w:rsidRPr="0053147D">
        <w:rPr>
          <w:b/>
          <w:bCs/>
        </w:rPr>
        <w:t>1. Why Traditional HTTP Isn’t Enough</w:t>
      </w:r>
    </w:p>
    <w:p w14:paraId="4DD1435C" w14:textId="77777777" w:rsidR="0053147D" w:rsidRPr="0053147D" w:rsidRDefault="0053147D" w:rsidP="0053147D">
      <w:r w:rsidRPr="0053147D">
        <w:t>HTTP, the backbone of the web, follows a </w:t>
      </w:r>
      <w:r w:rsidRPr="0053147D">
        <w:rPr>
          <w:b/>
          <w:bCs/>
        </w:rPr>
        <w:t>client-driven</w:t>
      </w:r>
      <w:r w:rsidRPr="0053147D">
        <w:t> </w:t>
      </w:r>
      <w:r w:rsidRPr="0053147D">
        <w:rPr>
          <w:b/>
          <w:bCs/>
        </w:rPr>
        <w:t>request-response model</w:t>
      </w:r>
      <w:r w:rsidRPr="0053147D">
        <w:t>:</w:t>
      </w:r>
    </w:p>
    <w:p w14:paraId="7011F550" w14:textId="77777777" w:rsidR="0053147D" w:rsidRPr="0053147D" w:rsidRDefault="0053147D" w:rsidP="0053147D">
      <w:pPr>
        <w:numPr>
          <w:ilvl w:val="0"/>
          <w:numId w:val="1"/>
        </w:numPr>
      </w:pPr>
      <w:r w:rsidRPr="0053147D">
        <w:t>The client (e.g., a browser or mobile app) sends a request to the server.</w:t>
      </w:r>
    </w:p>
    <w:p w14:paraId="7BFCF68B" w14:textId="77777777" w:rsidR="0053147D" w:rsidRPr="0053147D" w:rsidRDefault="0053147D" w:rsidP="0053147D">
      <w:pPr>
        <w:numPr>
          <w:ilvl w:val="0"/>
          <w:numId w:val="1"/>
        </w:numPr>
      </w:pPr>
      <w:r w:rsidRPr="0053147D">
        <w:t>The server processes the request and sends back a response.</w:t>
      </w:r>
    </w:p>
    <w:p w14:paraId="2197C99A" w14:textId="613C4626" w:rsidR="0053147D" w:rsidRPr="0053147D" w:rsidRDefault="0053147D" w:rsidP="0053147D">
      <w:pPr>
        <w:numPr>
          <w:ilvl w:val="0"/>
          <w:numId w:val="1"/>
        </w:numPr>
        <w:rPr>
          <w:rStyle w:val="Hyperlink"/>
          <w:color w:val="auto"/>
          <w:u w:val="none"/>
        </w:rPr>
      </w:pPr>
      <w:r w:rsidRPr="0053147D">
        <w:t>The connection closes.</w:t>
      </w:r>
      <w:r w:rsidRPr="0053147D">
        <w:fldChar w:fldCharType="begin"/>
      </w:r>
      <w:r w:rsidRPr="0053147D">
        <w:instrText>HYPERLINK "https://substackcdn.com/image/fetch/$s_!2MXM!,f_auto,q_auto:good,fl_progressive:steep/https%3A%2F%2Fsubstack-post-media.s3.amazonaws.com%2Fpublic%2Fimages%2F094ef5bb-a62f-44b4-8ef0-a317c3504e61_410x558.png" \t "_blank"</w:instrText>
      </w:r>
      <w:r w:rsidRPr="0053147D">
        <w:fldChar w:fldCharType="separate"/>
      </w:r>
    </w:p>
    <w:p w14:paraId="571DEDEA" w14:textId="48DA09C6" w:rsidR="0053147D" w:rsidRPr="0053147D" w:rsidRDefault="0053147D" w:rsidP="0053147D">
      <w:pPr>
        <w:rPr>
          <w:rStyle w:val="Hyperlink"/>
        </w:rPr>
      </w:pPr>
      <w:r w:rsidRPr="0053147D">
        <w:rPr>
          <w:rStyle w:val="Hyperlink"/>
        </w:rPr>
        <w:drawing>
          <wp:inline distT="0" distB="0" distL="0" distR="0" wp14:anchorId="7C4764DA" wp14:editId="39D5575A">
            <wp:extent cx="2415396" cy="2553335"/>
            <wp:effectExtent l="0" t="0" r="4445" b="0"/>
            <wp:docPr id="2111033813" name="Picture 10" descr="A diagram of a computer&#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33813" name="Picture 10" descr="A diagram of a computer&#10;&#10;AI-generated content may be incorr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484" cy="2556599"/>
                    </a:xfrm>
                    <a:prstGeom prst="rect">
                      <a:avLst/>
                    </a:prstGeom>
                    <a:noFill/>
                    <a:ln>
                      <a:noFill/>
                    </a:ln>
                  </pic:spPr>
                </pic:pic>
              </a:graphicData>
            </a:graphic>
          </wp:inline>
        </w:drawing>
      </w:r>
    </w:p>
    <w:p w14:paraId="69ACAECB" w14:textId="605C1AC3" w:rsidR="0053147D" w:rsidRPr="0053147D" w:rsidRDefault="0053147D" w:rsidP="0053147D">
      <w:r w:rsidRPr="0053147D">
        <w:fldChar w:fldCharType="end"/>
      </w:r>
      <w:r w:rsidRPr="0053147D">
        <w:t>This model is simple and works for many use-cases, but it has limitations:</w:t>
      </w:r>
    </w:p>
    <w:p w14:paraId="20BAA459" w14:textId="77777777" w:rsidR="0053147D" w:rsidRPr="0053147D" w:rsidRDefault="0053147D" w:rsidP="0053147D">
      <w:pPr>
        <w:numPr>
          <w:ilvl w:val="0"/>
          <w:numId w:val="2"/>
        </w:numPr>
      </w:pPr>
      <w:r w:rsidRPr="0053147D">
        <w:rPr>
          <w:b/>
          <w:bCs/>
        </w:rPr>
        <w:t>No automatic updates:</w:t>
      </w:r>
      <w:r w:rsidRPr="0053147D">
        <w:t xml:space="preserve"> With plain HTTP, the server cannot proactively push data to the client. The client </w:t>
      </w:r>
      <w:proofErr w:type="gramStart"/>
      <w:r w:rsidRPr="0053147D">
        <w:t>has to</w:t>
      </w:r>
      <w:proofErr w:type="gramEnd"/>
      <w:r w:rsidRPr="0053147D">
        <w:t xml:space="preserve"> request the data periodically.</w:t>
      </w:r>
    </w:p>
    <w:p w14:paraId="333FB4D0" w14:textId="65CD8313" w:rsidR="0053147D" w:rsidRPr="0053147D" w:rsidRDefault="0053147D" w:rsidP="0053147D">
      <w:pPr>
        <w:numPr>
          <w:ilvl w:val="0"/>
          <w:numId w:val="2"/>
        </w:numPr>
      </w:pPr>
      <w:r w:rsidRPr="0053147D">
        <w:rPr>
          <w:b/>
          <w:bCs/>
        </w:rPr>
        <w:lastRenderedPageBreak/>
        <w:t>Stateless nature:</w:t>
      </w:r>
      <w:r w:rsidRPr="0053147D">
        <w:t> HTTP is stateless, meaning each request stands alone with no persistent connection to the server</w:t>
      </w:r>
      <w:r>
        <w:t xml:space="preserve"> (</w:t>
      </w:r>
      <w:proofErr w:type="spellStart"/>
      <w:r w:rsidRPr="0053147D">
        <w:rPr>
          <w:rFonts w:ascii="Nirmala UI" w:hAnsi="Nirmala UI" w:cs="Nirmala UI"/>
          <w:sz w:val="16"/>
          <w:szCs w:val="16"/>
        </w:rPr>
        <w:t>সার্ভারের</w:t>
      </w:r>
      <w:proofErr w:type="spellEnd"/>
      <w:r w:rsidRPr="0053147D">
        <w:rPr>
          <w:sz w:val="16"/>
          <w:szCs w:val="16"/>
        </w:rPr>
        <w:t xml:space="preserve"> </w:t>
      </w:r>
      <w:proofErr w:type="spellStart"/>
      <w:r w:rsidRPr="0053147D">
        <w:rPr>
          <w:rFonts w:ascii="Nirmala UI" w:hAnsi="Nirmala UI" w:cs="Nirmala UI"/>
          <w:sz w:val="16"/>
          <w:szCs w:val="16"/>
        </w:rPr>
        <w:t>সাথে</w:t>
      </w:r>
      <w:proofErr w:type="spellEnd"/>
      <w:r w:rsidRPr="0053147D">
        <w:rPr>
          <w:sz w:val="16"/>
          <w:szCs w:val="16"/>
        </w:rPr>
        <w:t xml:space="preserve"> </w:t>
      </w:r>
      <w:proofErr w:type="spellStart"/>
      <w:r w:rsidRPr="0053147D">
        <w:rPr>
          <w:rFonts w:ascii="Nirmala UI" w:hAnsi="Nirmala UI" w:cs="Nirmala UI"/>
          <w:sz w:val="16"/>
          <w:szCs w:val="16"/>
        </w:rPr>
        <w:t>কোন</w:t>
      </w:r>
      <w:proofErr w:type="spellEnd"/>
      <w:r w:rsidRPr="0053147D">
        <w:rPr>
          <w:sz w:val="16"/>
          <w:szCs w:val="16"/>
        </w:rPr>
        <w:t xml:space="preserve"> </w:t>
      </w:r>
      <w:proofErr w:type="spellStart"/>
      <w:r w:rsidRPr="0053147D">
        <w:rPr>
          <w:rFonts w:ascii="Nirmala UI" w:hAnsi="Nirmala UI" w:cs="Nirmala UI"/>
          <w:sz w:val="16"/>
          <w:szCs w:val="16"/>
        </w:rPr>
        <w:t>স্থায়ী</w:t>
      </w:r>
      <w:proofErr w:type="spellEnd"/>
      <w:r w:rsidRPr="0053147D">
        <w:rPr>
          <w:sz w:val="16"/>
          <w:szCs w:val="16"/>
        </w:rPr>
        <w:t xml:space="preserve"> </w:t>
      </w:r>
      <w:proofErr w:type="spellStart"/>
      <w:r w:rsidRPr="0053147D">
        <w:rPr>
          <w:rFonts w:ascii="Nirmala UI" w:hAnsi="Nirmala UI" w:cs="Nirmala UI"/>
          <w:sz w:val="16"/>
          <w:szCs w:val="16"/>
        </w:rPr>
        <w:t>সংযোগ</w:t>
      </w:r>
      <w:proofErr w:type="spellEnd"/>
      <w:r w:rsidRPr="0053147D">
        <w:rPr>
          <w:sz w:val="16"/>
          <w:szCs w:val="16"/>
        </w:rPr>
        <w:t xml:space="preserve"> </w:t>
      </w:r>
      <w:proofErr w:type="spellStart"/>
      <w:r w:rsidRPr="0053147D">
        <w:rPr>
          <w:rFonts w:ascii="Nirmala UI" w:hAnsi="Nirmala UI" w:cs="Nirmala UI"/>
          <w:sz w:val="16"/>
          <w:szCs w:val="16"/>
        </w:rPr>
        <w:t>নেই</w:t>
      </w:r>
      <w:proofErr w:type="spellEnd"/>
      <w:r>
        <w:t>)</w:t>
      </w:r>
      <w:r w:rsidRPr="0053147D">
        <w:t>. This can be problematic if you need continuous exchange of data.</w:t>
      </w:r>
    </w:p>
    <w:p w14:paraId="112B43D7" w14:textId="09729927" w:rsidR="0053147D" w:rsidRPr="0053147D" w:rsidRDefault="0053147D" w:rsidP="0053147D">
      <w:r w:rsidRPr="0053147D">
        <w:t>To build truly real-time features—live chat, financial tickers, or gaming updates—you need a mechanism where the server can instantly notify the client when something changes.</w:t>
      </w:r>
    </w:p>
    <w:p w14:paraId="43D636E4" w14:textId="77777777" w:rsidR="0053147D" w:rsidRPr="0053147D" w:rsidRDefault="0053147D" w:rsidP="0053147D">
      <w:pPr>
        <w:rPr>
          <w:b/>
          <w:bCs/>
        </w:rPr>
      </w:pPr>
      <w:r w:rsidRPr="0053147D">
        <w:rPr>
          <w:b/>
          <w:bCs/>
        </w:rPr>
        <w:t>2. Long Polling</w:t>
      </w:r>
    </w:p>
    <w:p w14:paraId="0C04B3FB" w14:textId="0987A446" w:rsidR="0053147D" w:rsidRPr="0053147D" w:rsidRDefault="0053147D" w:rsidP="0053147D">
      <w:r w:rsidRPr="0053147D">
        <w:rPr>
          <w:b/>
          <w:bCs/>
        </w:rPr>
        <w:t>Long polling</w:t>
      </w:r>
      <w:r w:rsidRPr="0053147D">
        <w:t xml:space="preserve"> is a technique that mimics </w:t>
      </w:r>
      <w:r>
        <w:t>(</w:t>
      </w:r>
      <w:proofErr w:type="spellStart"/>
      <w:r w:rsidRPr="0053147D">
        <w:rPr>
          <w:rFonts w:ascii="Nirmala UI" w:hAnsi="Nirmala UI" w:cs="Nirmala UI"/>
          <w:sz w:val="16"/>
          <w:szCs w:val="16"/>
        </w:rPr>
        <w:t>অনুকরণ</w:t>
      </w:r>
      <w:proofErr w:type="spellEnd"/>
      <w:r w:rsidRPr="0053147D">
        <w:rPr>
          <w:sz w:val="16"/>
          <w:szCs w:val="16"/>
        </w:rPr>
        <w:t xml:space="preserve"> </w:t>
      </w:r>
      <w:proofErr w:type="spellStart"/>
      <w:proofErr w:type="gramStart"/>
      <w:r w:rsidRPr="0053147D">
        <w:rPr>
          <w:rFonts w:ascii="Nirmala UI" w:hAnsi="Nirmala UI" w:cs="Nirmala UI"/>
          <w:sz w:val="16"/>
          <w:szCs w:val="16"/>
        </w:rPr>
        <w:t>করে</w:t>
      </w:r>
      <w:proofErr w:type="spellEnd"/>
      <w:r>
        <w:t>)</w:t>
      </w:r>
      <w:r w:rsidRPr="0053147D">
        <w:t>real</w:t>
      </w:r>
      <w:proofErr w:type="gramEnd"/>
      <w:r w:rsidRPr="0053147D">
        <w:t>-time behavior by keeping HTTP requests open until the server has data.</w:t>
      </w:r>
    </w:p>
    <w:p w14:paraId="2B794DEC" w14:textId="77777777" w:rsidR="0053147D" w:rsidRPr="0053147D" w:rsidRDefault="0053147D" w:rsidP="0053147D">
      <w:r w:rsidRPr="0053147D">
        <w:t>Long Polling is an enhancement over traditional polling. In regular polling, the client repeatedly sends requests at fixed intervals (e.g., every second) to check for updates. This can be wasteful if no new data exists.</w:t>
      </w:r>
    </w:p>
    <w:p w14:paraId="67AF10E0" w14:textId="77777777" w:rsidR="0053147D" w:rsidRPr="0053147D" w:rsidRDefault="0053147D" w:rsidP="0053147D">
      <w:r w:rsidRPr="0053147D">
        <w:t>Long Polling tweaks this approach: the client asks the server for data and then “waits” until the server has something new to return or until a timeout occurs.</w:t>
      </w:r>
    </w:p>
    <w:p w14:paraId="42275FC7" w14:textId="77777777" w:rsidR="0053147D" w:rsidRPr="0053147D" w:rsidRDefault="0053147D" w:rsidP="0053147D">
      <w:pPr>
        <w:rPr>
          <w:b/>
          <w:bCs/>
        </w:rPr>
      </w:pPr>
      <w:r w:rsidRPr="0053147D">
        <w:rPr>
          <w:b/>
          <w:bCs/>
        </w:rPr>
        <w:t>How Does Long Polling Work?</w:t>
      </w:r>
    </w:p>
    <w:p w14:paraId="7B923F8A" w14:textId="77777777" w:rsidR="0053147D" w:rsidRPr="0053147D" w:rsidRDefault="0053147D" w:rsidP="0053147D">
      <w:pPr>
        <w:numPr>
          <w:ilvl w:val="0"/>
          <w:numId w:val="3"/>
        </w:numPr>
      </w:pPr>
      <w:r w:rsidRPr="0053147D">
        <w:rPr>
          <w:b/>
          <w:bCs/>
        </w:rPr>
        <w:t>Client sends a request</w:t>
      </w:r>
      <w:r w:rsidRPr="0053147D">
        <w:t> to the server, expecting new data.</w:t>
      </w:r>
    </w:p>
    <w:p w14:paraId="349C80B4" w14:textId="77777777" w:rsidR="0053147D" w:rsidRPr="0053147D" w:rsidRDefault="0053147D" w:rsidP="0053147D">
      <w:pPr>
        <w:numPr>
          <w:ilvl w:val="0"/>
          <w:numId w:val="3"/>
        </w:numPr>
      </w:pPr>
      <w:r w:rsidRPr="0053147D">
        <w:rPr>
          <w:b/>
          <w:bCs/>
        </w:rPr>
        <w:t>Server holds the request open</w:t>
      </w:r>
      <w:r w:rsidRPr="0053147D">
        <w:t> until it has an update or a timeout is reached.</w:t>
      </w:r>
    </w:p>
    <w:p w14:paraId="73023EB2" w14:textId="77777777" w:rsidR="0053147D" w:rsidRPr="0053147D" w:rsidRDefault="0053147D" w:rsidP="0053147D">
      <w:pPr>
        <w:numPr>
          <w:ilvl w:val="1"/>
          <w:numId w:val="3"/>
        </w:numPr>
      </w:pPr>
      <w:r w:rsidRPr="0053147D">
        <w:t>If there's new data, the server immediately responds.</w:t>
      </w:r>
    </w:p>
    <w:p w14:paraId="382C338B" w14:textId="77777777" w:rsidR="0053147D" w:rsidRPr="0053147D" w:rsidRDefault="0053147D" w:rsidP="0053147D">
      <w:pPr>
        <w:numPr>
          <w:ilvl w:val="1"/>
          <w:numId w:val="3"/>
        </w:numPr>
      </w:pPr>
      <w:r w:rsidRPr="0053147D">
        <w:t>If there’s no new data and the timeout is reached, the server responds with an empty or minimal message.</w:t>
      </w:r>
    </w:p>
    <w:p w14:paraId="3C321C32" w14:textId="6EB06930" w:rsidR="0053147D" w:rsidRPr="0053147D" w:rsidRDefault="0053147D" w:rsidP="0053147D">
      <w:pPr>
        <w:numPr>
          <w:ilvl w:val="0"/>
          <w:numId w:val="3"/>
        </w:numPr>
        <w:rPr>
          <w:rStyle w:val="Hyperlink"/>
          <w:color w:val="auto"/>
          <w:u w:val="none"/>
        </w:rPr>
      </w:pPr>
      <w:r w:rsidRPr="0053147D">
        <w:t>Once the client receives a response—new data or a timeout—it </w:t>
      </w:r>
      <w:r w:rsidRPr="0053147D">
        <w:rPr>
          <w:b/>
          <w:bCs/>
        </w:rPr>
        <w:t>immediately sends a new request</w:t>
      </w:r>
      <w:r w:rsidRPr="0053147D">
        <w:t> to the server to keep the connection loop going.</w:t>
      </w:r>
      <w:r w:rsidRPr="0053147D">
        <w:fldChar w:fldCharType="begin"/>
      </w:r>
      <w:r w:rsidRPr="0053147D">
        <w:instrText>HYPERLINK "https://substackcdn.com/image/fetch/$s_!OZ48!,f_auto,q_auto:good,fl_progressive:steep/https%3A%2F%2Fsubstack-post-media.s3.amazonaws.com%2Fpublic%2Fimages%2Ff1a03057-991b-4334-80a2-5d413f7d4a61_449x620.png" \t "_blank"</w:instrText>
      </w:r>
      <w:r w:rsidRPr="0053147D">
        <w:fldChar w:fldCharType="separate"/>
      </w:r>
    </w:p>
    <w:p w14:paraId="69707BC2" w14:textId="42EF9CBF" w:rsidR="0053147D" w:rsidRPr="0053147D" w:rsidRDefault="0053147D" w:rsidP="0053147D">
      <w:pPr>
        <w:rPr>
          <w:rStyle w:val="Hyperlink"/>
        </w:rPr>
      </w:pPr>
      <w:r w:rsidRPr="0053147D">
        <w:rPr>
          <w:rStyle w:val="Hyperlink"/>
        </w:rPr>
        <w:drawing>
          <wp:inline distT="0" distB="0" distL="0" distR="0" wp14:anchorId="254D50F2" wp14:editId="14A73A65">
            <wp:extent cx="3355675" cy="2294255"/>
            <wp:effectExtent l="0" t="0" r="0" b="0"/>
            <wp:docPr id="786148508" name="Picture 9" descr="A diagram of a process flow&#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8508" name="Picture 9" descr="A diagram of a process flow&#10;&#10;AI-generated content may be incorr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788" cy="2305271"/>
                    </a:xfrm>
                    <a:prstGeom prst="rect">
                      <a:avLst/>
                    </a:prstGeom>
                    <a:noFill/>
                    <a:ln>
                      <a:noFill/>
                    </a:ln>
                  </pic:spPr>
                </pic:pic>
              </a:graphicData>
            </a:graphic>
          </wp:inline>
        </w:drawing>
      </w:r>
    </w:p>
    <w:p w14:paraId="501E6EAF" w14:textId="00C04184" w:rsidR="0053147D" w:rsidRPr="0053147D" w:rsidRDefault="0053147D" w:rsidP="0053147D">
      <w:pPr>
        <w:rPr>
          <w:b/>
          <w:bCs/>
        </w:rPr>
      </w:pPr>
      <w:r w:rsidRPr="0053147D">
        <w:lastRenderedPageBreak/>
        <w:fldChar w:fldCharType="end"/>
      </w:r>
      <w:r w:rsidRPr="0053147D">
        <w:rPr>
          <w:b/>
          <w:bCs/>
        </w:rPr>
        <w:t xml:space="preserve">Pros </w:t>
      </w:r>
      <w:r w:rsidRPr="0053147D">
        <w:rPr>
          <w:rFonts w:ascii="Segoe UI Emoji" w:hAnsi="Segoe UI Emoji" w:cs="Segoe UI Emoji"/>
          <w:b/>
          <w:bCs/>
        </w:rPr>
        <w:t>✅</w:t>
      </w:r>
    </w:p>
    <w:p w14:paraId="3A892151" w14:textId="77777777" w:rsidR="0053147D" w:rsidRPr="0053147D" w:rsidRDefault="0053147D" w:rsidP="0053147D">
      <w:pPr>
        <w:numPr>
          <w:ilvl w:val="0"/>
          <w:numId w:val="4"/>
        </w:numPr>
      </w:pPr>
      <w:r w:rsidRPr="0053147D">
        <w:t>Simple to implement (uses standard HTTP).</w:t>
      </w:r>
    </w:p>
    <w:p w14:paraId="39CFEFED" w14:textId="77777777" w:rsidR="0053147D" w:rsidRPr="0053147D" w:rsidRDefault="0053147D" w:rsidP="0053147D">
      <w:pPr>
        <w:numPr>
          <w:ilvl w:val="0"/>
          <w:numId w:val="4"/>
        </w:numPr>
      </w:pPr>
      <w:r w:rsidRPr="0053147D">
        <w:t>Supported universally since it uses standard HTTP, and it works reliably through firewalls and proxies.</w:t>
      </w:r>
    </w:p>
    <w:p w14:paraId="79342638" w14:textId="77777777" w:rsidR="0053147D" w:rsidRPr="0053147D" w:rsidRDefault="0053147D" w:rsidP="0053147D">
      <w:pPr>
        <w:rPr>
          <w:b/>
          <w:bCs/>
        </w:rPr>
      </w:pPr>
      <w:r w:rsidRPr="0053147D">
        <w:rPr>
          <w:b/>
          <w:bCs/>
        </w:rPr>
        <w:t xml:space="preserve">Cons </w:t>
      </w:r>
      <w:r w:rsidRPr="0053147D">
        <w:rPr>
          <w:rFonts w:ascii="Segoe UI Emoji" w:hAnsi="Segoe UI Emoji" w:cs="Segoe UI Emoji"/>
          <w:b/>
          <w:bCs/>
        </w:rPr>
        <w:t>❌</w:t>
      </w:r>
    </w:p>
    <w:p w14:paraId="60AB2B5A" w14:textId="77777777" w:rsidR="0053147D" w:rsidRPr="0053147D" w:rsidRDefault="0053147D" w:rsidP="0053147D">
      <w:pPr>
        <w:numPr>
          <w:ilvl w:val="0"/>
          <w:numId w:val="5"/>
        </w:numPr>
      </w:pPr>
      <w:r w:rsidRPr="0053147D">
        <w:t>Higher latency after each update (client must re-establish connection).</w:t>
      </w:r>
    </w:p>
    <w:p w14:paraId="21AB0306" w14:textId="77777777" w:rsidR="0053147D" w:rsidRPr="0053147D" w:rsidRDefault="0053147D" w:rsidP="0053147D">
      <w:pPr>
        <w:numPr>
          <w:ilvl w:val="0"/>
          <w:numId w:val="5"/>
        </w:numPr>
      </w:pPr>
      <w:r w:rsidRPr="0053147D">
        <w:t>Resource-heavy on servers (many open hanging requests).</w:t>
      </w:r>
    </w:p>
    <w:p w14:paraId="389FC32A" w14:textId="77777777" w:rsidR="0053147D" w:rsidRPr="0053147D" w:rsidRDefault="0053147D" w:rsidP="0053147D">
      <w:pPr>
        <w:rPr>
          <w:b/>
          <w:bCs/>
        </w:rPr>
      </w:pPr>
      <w:r w:rsidRPr="0053147D">
        <w:rPr>
          <w:b/>
          <w:bCs/>
        </w:rPr>
        <w:t>Use Cases</w:t>
      </w:r>
    </w:p>
    <w:p w14:paraId="640EEEC2" w14:textId="77777777" w:rsidR="0053147D" w:rsidRPr="0053147D" w:rsidRDefault="0053147D" w:rsidP="0053147D">
      <w:pPr>
        <w:numPr>
          <w:ilvl w:val="0"/>
          <w:numId w:val="6"/>
        </w:numPr>
      </w:pPr>
      <w:r w:rsidRPr="0053147D">
        <w:t>Simple chat or comment systems where real-time but slightly delayed updates (near real-time) are acceptable.</w:t>
      </w:r>
    </w:p>
    <w:p w14:paraId="2BEA73C7" w14:textId="77777777" w:rsidR="0053147D" w:rsidRPr="0053147D" w:rsidRDefault="0053147D" w:rsidP="0053147D">
      <w:pPr>
        <w:numPr>
          <w:ilvl w:val="0"/>
          <w:numId w:val="6"/>
        </w:numPr>
      </w:pPr>
      <w:r w:rsidRPr="0053147D">
        <w:t>Notification systems for less frequent updates (e.g., Gmail’s "new email" alert).</w:t>
      </w:r>
    </w:p>
    <w:p w14:paraId="5C6850F7" w14:textId="77777777" w:rsidR="0053147D" w:rsidRPr="0053147D" w:rsidRDefault="0053147D" w:rsidP="0053147D">
      <w:pPr>
        <w:numPr>
          <w:ilvl w:val="0"/>
          <w:numId w:val="6"/>
        </w:numPr>
      </w:pPr>
      <w:r w:rsidRPr="0053147D">
        <w:t xml:space="preserve">Legacy systems where </w:t>
      </w:r>
      <w:proofErr w:type="spellStart"/>
      <w:r w:rsidRPr="0053147D">
        <w:t>WebSockets</w:t>
      </w:r>
      <w:proofErr w:type="spellEnd"/>
      <w:r w:rsidRPr="0053147D">
        <w:t xml:space="preserve"> aren’t feasible.</w:t>
      </w:r>
    </w:p>
    <w:p w14:paraId="23C86E6E" w14:textId="6E77E432" w:rsidR="0053147D" w:rsidRPr="0053147D" w:rsidRDefault="0053147D" w:rsidP="0053147D">
      <w:pPr>
        <w:rPr>
          <w:rStyle w:val="Hyperlink"/>
          <w:b/>
          <w:bCs/>
          <w:color w:val="auto"/>
          <w:u w:val="none"/>
        </w:rPr>
      </w:pPr>
      <w:r w:rsidRPr="0053147D">
        <w:rPr>
          <w:b/>
          <w:bCs/>
        </w:rPr>
        <w:t>Code Example (JavaScript)</w:t>
      </w:r>
      <w:r w:rsidRPr="0053147D">
        <w:fldChar w:fldCharType="begin"/>
      </w:r>
      <w:r w:rsidRPr="0053147D">
        <w:instrText>HYPERLINK "https://substackcdn.com/image/fetch/$s_!ps4_!,f_auto,q_auto:good,fl_progressive:steep/https%3A%2F%2Fsubstack-post-media.s3.amazonaws.com%2Fpublic%2Fimages%2F6e16c3c7-3e02-4c48-9db1-2de7c35c1689_595x339.png" \t "_blank"</w:instrText>
      </w:r>
      <w:r w:rsidRPr="0053147D">
        <w:fldChar w:fldCharType="separate"/>
      </w:r>
    </w:p>
    <w:p w14:paraId="5B412ECD" w14:textId="629E5FE1" w:rsidR="0053147D" w:rsidRPr="0053147D" w:rsidRDefault="0053147D" w:rsidP="0053147D">
      <w:pPr>
        <w:rPr>
          <w:rStyle w:val="Hyperlink"/>
        </w:rPr>
      </w:pPr>
      <w:r w:rsidRPr="0053147D">
        <w:rPr>
          <w:rStyle w:val="Hyperlink"/>
        </w:rPr>
        <w:drawing>
          <wp:inline distT="0" distB="0" distL="0" distR="0" wp14:anchorId="22270A04" wp14:editId="61B68AE8">
            <wp:extent cx="4037162" cy="2578735"/>
            <wp:effectExtent l="0" t="0" r="1905" b="0"/>
            <wp:docPr id="405168554" name="Picture 8" descr="A computer screen shot of text&#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8554" name="Picture 8" descr="A computer screen shot of text&#10;&#10;AI-generated content may be incorrec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0636" cy="2580954"/>
                    </a:xfrm>
                    <a:prstGeom prst="rect">
                      <a:avLst/>
                    </a:prstGeom>
                    <a:noFill/>
                    <a:ln>
                      <a:noFill/>
                    </a:ln>
                  </pic:spPr>
                </pic:pic>
              </a:graphicData>
            </a:graphic>
          </wp:inline>
        </w:drawing>
      </w:r>
    </w:p>
    <w:p w14:paraId="7922D7FF" w14:textId="7E7180CB" w:rsidR="0053147D" w:rsidRPr="0053147D" w:rsidRDefault="0053147D" w:rsidP="0053147D">
      <w:pPr>
        <w:rPr>
          <w:b/>
          <w:bCs/>
        </w:rPr>
      </w:pPr>
      <w:r w:rsidRPr="0053147D">
        <w:fldChar w:fldCharType="end"/>
      </w:r>
      <w:r w:rsidRPr="0053147D">
        <w:rPr>
          <w:b/>
          <w:bCs/>
        </w:rPr>
        <w:t xml:space="preserve">3. </w:t>
      </w:r>
      <w:proofErr w:type="spellStart"/>
      <w:r w:rsidRPr="0053147D">
        <w:rPr>
          <w:b/>
          <w:bCs/>
        </w:rPr>
        <w:t>WebSockets</w:t>
      </w:r>
      <w:proofErr w:type="spellEnd"/>
    </w:p>
    <w:p w14:paraId="48C55CC7" w14:textId="77777777" w:rsidR="0053147D" w:rsidRPr="0053147D" w:rsidRDefault="0053147D" w:rsidP="0053147D">
      <w:proofErr w:type="spellStart"/>
      <w:r w:rsidRPr="0053147D">
        <w:rPr>
          <w:b/>
          <w:bCs/>
        </w:rPr>
        <w:t>WebSockets</w:t>
      </w:r>
      <w:proofErr w:type="spellEnd"/>
      <w:r w:rsidRPr="0053147D">
        <w:t> provide a </w:t>
      </w:r>
      <w:r w:rsidRPr="0053147D">
        <w:rPr>
          <w:b/>
          <w:bCs/>
        </w:rPr>
        <w:t>full-duplex, persistent connection</w:t>
      </w:r>
      <w:r w:rsidRPr="0053147D">
        <w:t> between the client and the server.</w:t>
      </w:r>
    </w:p>
    <w:p w14:paraId="568523F8" w14:textId="77777777" w:rsidR="0053147D" w:rsidRPr="0053147D" w:rsidRDefault="0053147D" w:rsidP="0053147D">
      <w:r w:rsidRPr="0053147D">
        <w:t>Once established, both parties can send data to each other at any time, without the overhead of repeated HTTP requests.</w:t>
      </w:r>
    </w:p>
    <w:p w14:paraId="4CC1CD97" w14:textId="77777777" w:rsidR="0053147D" w:rsidRPr="0053147D" w:rsidRDefault="0053147D" w:rsidP="0053147D">
      <w:pPr>
        <w:rPr>
          <w:b/>
          <w:bCs/>
        </w:rPr>
      </w:pPr>
      <w:r w:rsidRPr="0053147D">
        <w:rPr>
          <w:b/>
          <w:bCs/>
        </w:rPr>
        <w:lastRenderedPageBreak/>
        <w:t xml:space="preserve">How Do </w:t>
      </w:r>
      <w:proofErr w:type="spellStart"/>
      <w:r w:rsidRPr="0053147D">
        <w:rPr>
          <w:b/>
          <w:bCs/>
        </w:rPr>
        <w:t>WebSockets</w:t>
      </w:r>
      <w:proofErr w:type="spellEnd"/>
      <w:r w:rsidRPr="0053147D">
        <w:rPr>
          <w:b/>
          <w:bCs/>
        </w:rPr>
        <w:t xml:space="preserve"> Work?</w:t>
      </w:r>
    </w:p>
    <w:p w14:paraId="41F8F44B" w14:textId="77777777" w:rsidR="0053147D" w:rsidRPr="0053147D" w:rsidRDefault="0053147D" w:rsidP="0053147D">
      <w:pPr>
        <w:numPr>
          <w:ilvl w:val="0"/>
          <w:numId w:val="7"/>
        </w:numPr>
      </w:pPr>
      <w:r w:rsidRPr="0053147D">
        <w:rPr>
          <w:b/>
          <w:bCs/>
        </w:rPr>
        <w:t>Handshake:</w:t>
      </w:r>
      <w:r w:rsidRPr="0053147D">
        <w:t xml:space="preserve"> Client sends an HTTP request with Upgrade: </w:t>
      </w:r>
      <w:proofErr w:type="spellStart"/>
      <w:r w:rsidRPr="0053147D">
        <w:t>websocket</w:t>
      </w:r>
      <w:proofErr w:type="spellEnd"/>
      <w:r w:rsidRPr="0053147D">
        <w:t>.</w:t>
      </w:r>
    </w:p>
    <w:p w14:paraId="06C0C44E" w14:textId="77777777" w:rsidR="0053147D" w:rsidRPr="0053147D" w:rsidRDefault="0053147D" w:rsidP="0053147D">
      <w:pPr>
        <w:numPr>
          <w:ilvl w:val="0"/>
          <w:numId w:val="7"/>
        </w:numPr>
      </w:pPr>
      <w:r w:rsidRPr="0053147D">
        <w:rPr>
          <w:b/>
          <w:bCs/>
        </w:rPr>
        <w:t>Connection</w:t>
      </w:r>
      <w:r w:rsidRPr="0053147D">
        <w:t>: If supported, the server upgrades the connection to WebSocket (switching from http:// to ws://). After the handshake, client and server keep a TCP socket open for communication.</w:t>
      </w:r>
    </w:p>
    <w:p w14:paraId="6C858FB2" w14:textId="24509A39" w:rsidR="0053147D" w:rsidRPr="0053147D" w:rsidRDefault="0053147D" w:rsidP="0053147D">
      <w:pPr>
        <w:numPr>
          <w:ilvl w:val="0"/>
          <w:numId w:val="7"/>
        </w:numPr>
        <w:rPr>
          <w:rStyle w:val="Hyperlink"/>
          <w:color w:val="auto"/>
          <w:u w:val="none"/>
        </w:rPr>
      </w:pPr>
      <w:r w:rsidRPr="0053147D">
        <w:rPr>
          <w:b/>
          <w:bCs/>
        </w:rPr>
        <w:t>Full-Duplex Communication:</w:t>
      </w:r>
      <w:r w:rsidRPr="0053147D">
        <w:t> Once upgraded, data can be exchanged bidirectionally in real time until either side closes the connection.</w:t>
      </w:r>
      <w:r w:rsidRPr="0053147D">
        <w:fldChar w:fldCharType="begin"/>
      </w:r>
      <w:r w:rsidRPr="0053147D">
        <w:instrText>HYPERLINK "https://substackcdn.com/image/fetch/$s_!MzeY!,f_auto,q_auto:good,fl_progressive:steep/https%3A%2F%2Fsubstack-post-media.s3.amazonaws.com%2Fpublic%2Fimages%2F89167db8-498e-4c23-bd68-c61935128b27_410x572.png" \t "_blank"</w:instrText>
      </w:r>
      <w:r w:rsidRPr="0053147D">
        <w:fldChar w:fldCharType="separate"/>
      </w:r>
    </w:p>
    <w:p w14:paraId="5AE69BF8" w14:textId="017C1003" w:rsidR="0053147D" w:rsidRPr="0053147D" w:rsidRDefault="0053147D" w:rsidP="0053147D">
      <w:pPr>
        <w:rPr>
          <w:rStyle w:val="Hyperlink"/>
        </w:rPr>
      </w:pPr>
      <w:r w:rsidRPr="0053147D">
        <w:rPr>
          <w:rStyle w:val="Hyperlink"/>
        </w:rPr>
        <w:drawing>
          <wp:inline distT="0" distB="0" distL="0" distR="0" wp14:anchorId="022AA891" wp14:editId="5725996A">
            <wp:extent cx="2493010" cy="2812211"/>
            <wp:effectExtent l="0" t="0" r="2540" b="7620"/>
            <wp:docPr id="46613400" name="Picture 7" descr="A diagram of a computer&#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3400" name="Picture 7" descr="A diagram of a computer&#10;&#10;AI-generated content may be incorrec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613" cy="2819659"/>
                    </a:xfrm>
                    <a:prstGeom prst="rect">
                      <a:avLst/>
                    </a:prstGeom>
                    <a:noFill/>
                    <a:ln>
                      <a:noFill/>
                    </a:ln>
                  </pic:spPr>
                </pic:pic>
              </a:graphicData>
            </a:graphic>
          </wp:inline>
        </w:drawing>
      </w:r>
    </w:p>
    <w:p w14:paraId="2F4655BC" w14:textId="587B5E29" w:rsidR="0053147D" w:rsidRPr="0053147D" w:rsidRDefault="0053147D" w:rsidP="0053147D">
      <w:pPr>
        <w:rPr>
          <w:b/>
          <w:bCs/>
        </w:rPr>
      </w:pPr>
      <w:r w:rsidRPr="0053147D">
        <w:fldChar w:fldCharType="end"/>
      </w:r>
      <w:r w:rsidRPr="0053147D">
        <w:rPr>
          <w:b/>
          <w:bCs/>
        </w:rPr>
        <w:t xml:space="preserve">Pros </w:t>
      </w:r>
      <w:r w:rsidRPr="0053147D">
        <w:rPr>
          <w:rFonts w:ascii="Segoe UI Emoji" w:hAnsi="Segoe UI Emoji" w:cs="Segoe UI Emoji"/>
          <w:b/>
          <w:bCs/>
        </w:rPr>
        <w:t>✅</w:t>
      </w:r>
    </w:p>
    <w:p w14:paraId="3853EA49" w14:textId="77777777" w:rsidR="0053147D" w:rsidRPr="0053147D" w:rsidRDefault="0053147D" w:rsidP="0053147D">
      <w:pPr>
        <w:numPr>
          <w:ilvl w:val="0"/>
          <w:numId w:val="8"/>
        </w:numPr>
      </w:pPr>
      <w:r w:rsidRPr="0053147D">
        <w:t>Ultra-low latency (no repeated handshakes).</w:t>
      </w:r>
    </w:p>
    <w:p w14:paraId="064FB5F5" w14:textId="77777777" w:rsidR="0053147D" w:rsidRPr="0053147D" w:rsidRDefault="0053147D" w:rsidP="0053147D">
      <w:pPr>
        <w:numPr>
          <w:ilvl w:val="0"/>
          <w:numId w:val="8"/>
        </w:numPr>
      </w:pPr>
      <w:r w:rsidRPr="0053147D">
        <w:t>Lower overhead since there’s only one persistent connection rather than repeated HTTP requests.</w:t>
      </w:r>
    </w:p>
    <w:p w14:paraId="3B043DC3" w14:textId="77777777" w:rsidR="0053147D" w:rsidRPr="0053147D" w:rsidRDefault="0053147D" w:rsidP="0053147D">
      <w:pPr>
        <w:numPr>
          <w:ilvl w:val="0"/>
          <w:numId w:val="8"/>
        </w:numPr>
      </w:pPr>
      <w:r w:rsidRPr="0053147D">
        <w:t>Scalable for real-time applications that need to support large number of concurrent users.</w:t>
      </w:r>
    </w:p>
    <w:p w14:paraId="2CC23FCD" w14:textId="77777777" w:rsidR="0053147D" w:rsidRPr="0053147D" w:rsidRDefault="0053147D" w:rsidP="0053147D">
      <w:pPr>
        <w:rPr>
          <w:b/>
          <w:bCs/>
        </w:rPr>
      </w:pPr>
      <w:r w:rsidRPr="0053147D">
        <w:rPr>
          <w:b/>
          <w:bCs/>
        </w:rPr>
        <w:t xml:space="preserve">Cons </w:t>
      </w:r>
      <w:r w:rsidRPr="0053147D">
        <w:rPr>
          <w:rFonts w:ascii="Segoe UI Emoji" w:hAnsi="Segoe UI Emoji" w:cs="Segoe UI Emoji"/>
          <w:b/>
          <w:bCs/>
        </w:rPr>
        <w:t>❌</w:t>
      </w:r>
    </w:p>
    <w:p w14:paraId="33166CC5" w14:textId="77777777" w:rsidR="0053147D" w:rsidRPr="0053147D" w:rsidRDefault="0053147D" w:rsidP="0053147D">
      <w:pPr>
        <w:numPr>
          <w:ilvl w:val="0"/>
          <w:numId w:val="9"/>
        </w:numPr>
      </w:pPr>
      <w:r w:rsidRPr="0053147D">
        <w:t>More complex setup (requires the client and server to support WebSocket).</w:t>
      </w:r>
    </w:p>
    <w:p w14:paraId="7E579E79" w14:textId="77777777" w:rsidR="0053147D" w:rsidRPr="0053147D" w:rsidRDefault="0053147D" w:rsidP="0053147D">
      <w:pPr>
        <w:numPr>
          <w:ilvl w:val="0"/>
          <w:numId w:val="9"/>
        </w:numPr>
      </w:pPr>
      <w:r w:rsidRPr="0053147D">
        <w:t>Some proxies and firewalls may not allow WebSocket traffic.</w:t>
      </w:r>
    </w:p>
    <w:p w14:paraId="02679128" w14:textId="77777777" w:rsidR="0053147D" w:rsidRPr="0053147D" w:rsidRDefault="0053147D" w:rsidP="0053147D">
      <w:pPr>
        <w:numPr>
          <w:ilvl w:val="0"/>
          <w:numId w:val="9"/>
        </w:numPr>
      </w:pPr>
      <w:r w:rsidRPr="0053147D">
        <w:t>Complexity in implementation and handling reconnections/errors.</w:t>
      </w:r>
    </w:p>
    <w:p w14:paraId="5A384F1F" w14:textId="77777777" w:rsidR="0053147D" w:rsidRPr="0053147D" w:rsidRDefault="0053147D" w:rsidP="0053147D">
      <w:pPr>
        <w:numPr>
          <w:ilvl w:val="0"/>
          <w:numId w:val="9"/>
        </w:numPr>
      </w:pPr>
      <w:r w:rsidRPr="0053147D">
        <w:lastRenderedPageBreak/>
        <w:t xml:space="preserve">Server resource usage might grow if you have </w:t>
      </w:r>
      <w:proofErr w:type="gramStart"/>
      <w:r w:rsidRPr="0053147D">
        <w:t>a large number of</w:t>
      </w:r>
      <w:proofErr w:type="gramEnd"/>
      <w:r w:rsidRPr="0053147D">
        <w:t xml:space="preserve"> concurrent connections.</w:t>
      </w:r>
    </w:p>
    <w:p w14:paraId="3D403CD1" w14:textId="77777777" w:rsidR="0053147D" w:rsidRPr="0053147D" w:rsidRDefault="0053147D" w:rsidP="0053147D">
      <w:pPr>
        <w:rPr>
          <w:b/>
          <w:bCs/>
        </w:rPr>
      </w:pPr>
      <w:r w:rsidRPr="0053147D">
        <w:rPr>
          <w:b/>
          <w:bCs/>
        </w:rPr>
        <w:t>Use Cases</w:t>
      </w:r>
    </w:p>
    <w:p w14:paraId="646A05A0" w14:textId="77777777" w:rsidR="0053147D" w:rsidRPr="0053147D" w:rsidRDefault="0053147D" w:rsidP="0053147D">
      <w:pPr>
        <w:numPr>
          <w:ilvl w:val="0"/>
          <w:numId w:val="10"/>
        </w:numPr>
      </w:pPr>
      <w:r w:rsidRPr="0053147D">
        <w:t>Live chat and collaboration tools (Slack, Google Docs, etc.).</w:t>
      </w:r>
    </w:p>
    <w:p w14:paraId="5266B3F3" w14:textId="77777777" w:rsidR="0053147D" w:rsidRPr="0053147D" w:rsidRDefault="0053147D" w:rsidP="0053147D">
      <w:pPr>
        <w:numPr>
          <w:ilvl w:val="0"/>
          <w:numId w:val="10"/>
        </w:numPr>
      </w:pPr>
      <w:r w:rsidRPr="0053147D">
        <w:t>Multiplayer online games with real-time state synchronization.</w:t>
      </w:r>
    </w:p>
    <w:p w14:paraId="49124F89" w14:textId="77777777" w:rsidR="0053147D" w:rsidRPr="0053147D" w:rsidRDefault="0053147D" w:rsidP="0053147D">
      <w:pPr>
        <w:numPr>
          <w:ilvl w:val="0"/>
          <w:numId w:val="10"/>
        </w:numPr>
      </w:pPr>
      <w:r w:rsidRPr="0053147D">
        <w:t>Live sports/financial dashboards that need to push frequent updates.</w:t>
      </w:r>
    </w:p>
    <w:p w14:paraId="424314FA" w14:textId="42D09171" w:rsidR="0053147D" w:rsidRPr="0053147D" w:rsidRDefault="0053147D" w:rsidP="0053147D">
      <w:pPr>
        <w:rPr>
          <w:rStyle w:val="Hyperlink"/>
          <w:b/>
          <w:bCs/>
          <w:color w:val="auto"/>
          <w:u w:val="none"/>
        </w:rPr>
      </w:pPr>
      <w:r w:rsidRPr="0053147D">
        <w:rPr>
          <w:b/>
          <w:bCs/>
        </w:rPr>
        <w:t>Code Example (JavaScript)</w:t>
      </w:r>
      <w:r w:rsidRPr="0053147D">
        <w:fldChar w:fldCharType="begin"/>
      </w:r>
      <w:r w:rsidRPr="0053147D">
        <w:instrText>HYPERLINK "https://substackcdn.com/image/fetch/$s_!Tw27!,f_auto,q_auto:good,fl_progressive:steep/https%3A%2F%2Fsubstack-post-media.s3.amazonaws.com%2Fpublic%2Fimages%2F2692cd8b-09c4-4c76-8852-fddbe0549399_557x521.png" \t "_blank"</w:instrText>
      </w:r>
      <w:r w:rsidRPr="0053147D">
        <w:fldChar w:fldCharType="separate"/>
      </w:r>
    </w:p>
    <w:p w14:paraId="22889F27" w14:textId="2618C363" w:rsidR="0053147D" w:rsidRPr="0053147D" w:rsidRDefault="0053147D" w:rsidP="0053147D">
      <w:pPr>
        <w:rPr>
          <w:rStyle w:val="Hyperlink"/>
        </w:rPr>
      </w:pPr>
      <w:r w:rsidRPr="0053147D">
        <w:rPr>
          <w:rStyle w:val="Hyperlink"/>
        </w:rPr>
        <w:drawing>
          <wp:inline distT="0" distB="0" distL="0" distR="0" wp14:anchorId="399177A7" wp14:editId="253DD8D9">
            <wp:extent cx="3191774" cy="3303905"/>
            <wp:effectExtent l="0" t="0" r="8890" b="0"/>
            <wp:docPr id="1357228328" name="Picture 6" descr="A computer screen shot of a program code&#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28328" name="Picture 6" descr="A computer screen shot of a program code&#10;&#10;AI-generated content may be incorrec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476" cy="3306702"/>
                    </a:xfrm>
                    <a:prstGeom prst="rect">
                      <a:avLst/>
                    </a:prstGeom>
                    <a:noFill/>
                    <a:ln>
                      <a:noFill/>
                    </a:ln>
                  </pic:spPr>
                </pic:pic>
              </a:graphicData>
            </a:graphic>
          </wp:inline>
        </w:drawing>
      </w:r>
    </w:p>
    <w:p w14:paraId="7803075C" w14:textId="1E902E97" w:rsidR="0053147D" w:rsidRPr="0053147D" w:rsidRDefault="0053147D" w:rsidP="0053147D">
      <w:pPr>
        <w:rPr>
          <w:b/>
          <w:bCs/>
        </w:rPr>
      </w:pPr>
      <w:r w:rsidRPr="0053147D">
        <w:fldChar w:fldCharType="end"/>
      </w:r>
      <w:r w:rsidRPr="0053147D">
        <w:rPr>
          <w:b/>
          <w:bCs/>
        </w:rPr>
        <w:t>4. Choosing the Right Solution</w:t>
      </w:r>
    </w:p>
    <w:p w14:paraId="273E5334" w14:textId="77777777" w:rsidR="0053147D" w:rsidRPr="0053147D" w:rsidRDefault="0053147D" w:rsidP="0053147D">
      <w:r w:rsidRPr="0053147D">
        <w:t>Both methods achieve real-time updates, but your choice depends on your project’s requirements:</w:t>
      </w:r>
    </w:p>
    <w:p w14:paraId="1D0AB242" w14:textId="77777777" w:rsidR="0053147D" w:rsidRPr="0053147D" w:rsidRDefault="0053147D" w:rsidP="0053147D">
      <w:pPr>
        <w:numPr>
          <w:ilvl w:val="0"/>
          <w:numId w:val="11"/>
        </w:numPr>
      </w:pPr>
      <w:r w:rsidRPr="0053147D">
        <w:rPr>
          <w:b/>
          <w:bCs/>
        </w:rPr>
        <w:t>Complexity and Support</w:t>
      </w:r>
    </w:p>
    <w:p w14:paraId="3E654294" w14:textId="77777777" w:rsidR="0053147D" w:rsidRPr="0053147D" w:rsidRDefault="0053147D" w:rsidP="0053147D">
      <w:pPr>
        <w:numPr>
          <w:ilvl w:val="1"/>
          <w:numId w:val="11"/>
        </w:numPr>
      </w:pPr>
      <w:r w:rsidRPr="0053147D">
        <w:rPr>
          <w:b/>
          <w:bCs/>
        </w:rPr>
        <w:t>Long Polling</w:t>
      </w:r>
      <w:r w:rsidRPr="0053147D">
        <w:t> is easier to implement using standard libraries. Any environment that supports HTTP can handle it, often without extra packages.</w:t>
      </w:r>
    </w:p>
    <w:p w14:paraId="4DB7EEDF" w14:textId="77777777" w:rsidR="0053147D" w:rsidRPr="0053147D" w:rsidRDefault="0053147D" w:rsidP="0053147D">
      <w:pPr>
        <w:numPr>
          <w:ilvl w:val="1"/>
          <w:numId w:val="11"/>
        </w:numPr>
      </w:pPr>
      <w:proofErr w:type="spellStart"/>
      <w:r w:rsidRPr="0053147D">
        <w:rPr>
          <w:b/>
          <w:bCs/>
        </w:rPr>
        <w:t>WebSockets</w:t>
      </w:r>
      <w:proofErr w:type="spellEnd"/>
      <w:r w:rsidRPr="0053147D">
        <w:t xml:space="preserve"> require a bit more setup and a capable proxy environment (e.g., support in Nginx or </w:t>
      </w:r>
      <w:proofErr w:type="spellStart"/>
      <w:r w:rsidRPr="0053147D">
        <w:t>HAProxy</w:t>
      </w:r>
      <w:proofErr w:type="spellEnd"/>
      <w:r w:rsidRPr="0053147D">
        <w:t>). However, many frameworks (e.g., Socket.io) simplify the process significantly.</w:t>
      </w:r>
    </w:p>
    <w:p w14:paraId="2453C950" w14:textId="77777777" w:rsidR="0053147D" w:rsidRPr="0053147D" w:rsidRDefault="0053147D" w:rsidP="0053147D">
      <w:pPr>
        <w:numPr>
          <w:ilvl w:val="0"/>
          <w:numId w:val="11"/>
        </w:numPr>
      </w:pPr>
      <w:r w:rsidRPr="0053147D">
        <w:rPr>
          <w:b/>
          <w:bCs/>
        </w:rPr>
        <w:t>Scalability and Performance</w:t>
      </w:r>
    </w:p>
    <w:p w14:paraId="3D5ED5E8" w14:textId="77777777" w:rsidR="0053147D" w:rsidRPr="0053147D" w:rsidRDefault="0053147D" w:rsidP="0053147D">
      <w:pPr>
        <w:numPr>
          <w:ilvl w:val="1"/>
          <w:numId w:val="11"/>
        </w:numPr>
      </w:pPr>
      <w:r w:rsidRPr="0053147D">
        <w:rPr>
          <w:b/>
          <w:bCs/>
        </w:rPr>
        <w:lastRenderedPageBreak/>
        <w:t>Long Polling</w:t>
      </w:r>
      <w:r w:rsidRPr="0053147D">
        <w:t xml:space="preserve"> can become resource-intensive with </w:t>
      </w:r>
      <w:proofErr w:type="gramStart"/>
      <w:r w:rsidRPr="0053147D">
        <w:t>a large number of</w:t>
      </w:r>
      <w:proofErr w:type="gramEnd"/>
      <w:r w:rsidRPr="0053147D">
        <w:t xml:space="preserve"> simultaneous clients, due to multiple open connections waiting on the server side.</w:t>
      </w:r>
    </w:p>
    <w:p w14:paraId="7A4108EF" w14:textId="77777777" w:rsidR="0053147D" w:rsidRPr="0053147D" w:rsidRDefault="0053147D" w:rsidP="0053147D">
      <w:pPr>
        <w:numPr>
          <w:ilvl w:val="1"/>
          <w:numId w:val="11"/>
        </w:numPr>
      </w:pPr>
      <w:proofErr w:type="spellStart"/>
      <w:r w:rsidRPr="0053147D">
        <w:rPr>
          <w:b/>
          <w:bCs/>
        </w:rPr>
        <w:t>WebSockets</w:t>
      </w:r>
      <w:proofErr w:type="spellEnd"/>
      <w:r w:rsidRPr="0053147D">
        <w:t> offer a more efficient, persistent connection and scale better for heavy, frequent data streams.</w:t>
      </w:r>
    </w:p>
    <w:p w14:paraId="2C00A8FE" w14:textId="77777777" w:rsidR="0053147D" w:rsidRPr="0053147D" w:rsidRDefault="0053147D" w:rsidP="0053147D">
      <w:pPr>
        <w:numPr>
          <w:ilvl w:val="0"/>
          <w:numId w:val="11"/>
        </w:numPr>
      </w:pPr>
      <w:r w:rsidRPr="0053147D">
        <w:rPr>
          <w:b/>
          <w:bCs/>
        </w:rPr>
        <w:t>Type of Interaction</w:t>
      </w:r>
    </w:p>
    <w:p w14:paraId="305FEEF7" w14:textId="77777777" w:rsidR="0053147D" w:rsidRPr="0053147D" w:rsidRDefault="0053147D" w:rsidP="0053147D">
      <w:pPr>
        <w:numPr>
          <w:ilvl w:val="1"/>
          <w:numId w:val="11"/>
        </w:numPr>
      </w:pPr>
      <w:r w:rsidRPr="0053147D">
        <w:rPr>
          <w:b/>
          <w:bCs/>
        </w:rPr>
        <w:t>Long Polling</w:t>
      </w:r>
      <w:r w:rsidRPr="0053147D">
        <w:t> fits scenarios where data updates aren’t super frequent. If new data arrives every few seconds or minutes, long polling might be enough.</w:t>
      </w:r>
    </w:p>
    <w:p w14:paraId="6B5F59A3" w14:textId="77777777" w:rsidR="0053147D" w:rsidRPr="0053147D" w:rsidRDefault="0053147D" w:rsidP="0053147D">
      <w:pPr>
        <w:numPr>
          <w:ilvl w:val="1"/>
          <w:numId w:val="11"/>
        </w:numPr>
      </w:pPr>
      <w:proofErr w:type="spellStart"/>
      <w:r w:rsidRPr="0053147D">
        <w:rPr>
          <w:b/>
          <w:bCs/>
        </w:rPr>
        <w:t>WebSockets</w:t>
      </w:r>
      <w:proofErr w:type="spellEnd"/>
      <w:r w:rsidRPr="0053147D">
        <w:t> are better for high-frequency updates or two-way communication (e.g., multiple participants editing a document or interacting in a game).</w:t>
      </w:r>
    </w:p>
    <w:p w14:paraId="43FEAF3C" w14:textId="77777777" w:rsidR="0053147D" w:rsidRPr="0053147D" w:rsidRDefault="0053147D" w:rsidP="0053147D">
      <w:pPr>
        <w:numPr>
          <w:ilvl w:val="0"/>
          <w:numId w:val="11"/>
        </w:numPr>
      </w:pPr>
      <w:r w:rsidRPr="0053147D">
        <w:rPr>
          <w:b/>
          <w:bCs/>
        </w:rPr>
        <w:t>Network Constraints</w:t>
      </w:r>
    </w:p>
    <w:p w14:paraId="1C9575BA" w14:textId="77777777" w:rsidR="0053147D" w:rsidRPr="0053147D" w:rsidRDefault="0053147D" w:rsidP="0053147D">
      <w:pPr>
        <w:numPr>
          <w:ilvl w:val="1"/>
          <w:numId w:val="11"/>
        </w:numPr>
      </w:pPr>
      <w:r w:rsidRPr="0053147D">
        <w:rPr>
          <w:b/>
          <w:bCs/>
        </w:rPr>
        <w:t>Long Polling</w:t>
      </w:r>
      <w:r w:rsidRPr="0053147D">
        <w:t> typically works even in older networks or those with strict firewalls.</w:t>
      </w:r>
    </w:p>
    <w:p w14:paraId="2CD22DBF" w14:textId="77777777" w:rsidR="0053147D" w:rsidRPr="0053147D" w:rsidRDefault="0053147D" w:rsidP="0053147D">
      <w:pPr>
        <w:numPr>
          <w:ilvl w:val="1"/>
          <w:numId w:val="11"/>
        </w:numPr>
      </w:pPr>
      <w:proofErr w:type="spellStart"/>
      <w:proofErr w:type="gramStart"/>
      <w:r w:rsidRPr="0053147D">
        <w:rPr>
          <w:b/>
          <w:bCs/>
        </w:rPr>
        <w:t>WebSockets</w:t>
      </w:r>
      <w:proofErr w:type="spellEnd"/>
      <w:proofErr w:type="gramEnd"/>
      <w:r w:rsidRPr="0053147D">
        <w:t> might face issues in certain corporate or older mobile environments, though this is less of a problem as the standard becomes more widespread.</w:t>
      </w:r>
    </w:p>
    <w:p w14:paraId="10DF06CC" w14:textId="3AAE0B9E" w:rsidR="0053147D" w:rsidRPr="0053147D" w:rsidRDefault="0053147D" w:rsidP="0053147D">
      <w:r w:rsidRPr="0053147D">
        <w:t xml:space="preserve">While both achieve real-time communication, </w:t>
      </w:r>
      <w:proofErr w:type="spellStart"/>
      <w:r w:rsidRPr="0053147D">
        <w:t>WebSockets</w:t>
      </w:r>
      <w:proofErr w:type="spellEnd"/>
      <w:r w:rsidRPr="0053147D">
        <w:t xml:space="preserve"> are generally more efficient for truly real-time applications, while Long Polling can be simpler to implement for less demanding scenarios.</w:t>
      </w:r>
    </w:p>
    <w:p w14:paraId="57147562" w14:textId="77777777" w:rsidR="0053147D" w:rsidRPr="0053147D" w:rsidRDefault="0053147D" w:rsidP="0053147D">
      <w:pPr>
        <w:rPr>
          <w:b/>
          <w:bCs/>
        </w:rPr>
      </w:pPr>
      <w:r w:rsidRPr="0053147D">
        <w:rPr>
          <w:b/>
          <w:bCs/>
        </w:rPr>
        <w:t>5. Alternative Solutions Worth Considering</w:t>
      </w:r>
    </w:p>
    <w:p w14:paraId="46E8100F" w14:textId="77777777" w:rsidR="0053147D" w:rsidRPr="0053147D" w:rsidRDefault="0053147D" w:rsidP="0053147D">
      <w:pPr>
        <w:rPr>
          <w:b/>
          <w:bCs/>
        </w:rPr>
      </w:pPr>
      <w:r w:rsidRPr="0053147D">
        <w:rPr>
          <w:b/>
          <w:bCs/>
        </w:rPr>
        <w:t>1. Server-Sent Events (SSE)</w:t>
      </w:r>
    </w:p>
    <w:p w14:paraId="4FBCF906" w14:textId="77777777" w:rsidR="0053147D" w:rsidRPr="0053147D" w:rsidRDefault="0053147D" w:rsidP="0053147D">
      <w:pPr>
        <w:numPr>
          <w:ilvl w:val="0"/>
          <w:numId w:val="12"/>
        </w:numPr>
      </w:pPr>
      <w:r w:rsidRPr="0053147D">
        <w:t>Allows the server to push messages to the client over HTTP.</w:t>
      </w:r>
    </w:p>
    <w:p w14:paraId="1FAA3266" w14:textId="77777777" w:rsidR="0053147D" w:rsidRPr="0053147D" w:rsidRDefault="0053147D" w:rsidP="0053147D">
      <w:pPr>
        <w:numPr>
          <w:ilvl w:val="0"/>
          <w:numId w:val="12"/>
        </w:numPr>
      </w:pPr>
      <w:r w:rsidRPr="0053147D">
        <w:t xml:space="preserve">It's simpler than </w:t>
      </w:r>
      <w:proofErr w:type="spellStart"/>
      <w:r w:rsidRPr="0053147D">
        <w:t>WebSockets</w:t>
      </w:r>
      <w:proofErr w:type="spellEnd"/>
      <w:r w:rsidRPr="0053147D">
        <w:t xml:space="preserve"> for one-way communication, but not </w:t>
      </w:r>
      <w:proofErr w:type="gramStart"/>
      <w:r w:rsidRPr="0053147D">
        <w:t>full-duplex</w:t>
      </w:r>
      <w:proofErr w:type="gramEnd"/>
      <w:r w:rsidRPr="0053147D">
        <w:t>.</w:t>
      </w:r>
    </w:p>
    <w:p w14:paraId="5F5C3703" w14:textId="77777777" w:rsidR="0053147D" w:rsidRPr="0053147D" w:rsidRDefault="0053147D" w:rsidP="0053147D">
      <w:pPr>
        <w:numPr>
          <w:ilvl w:val="0"/>
          <w:numId w:val="12"/>
        </w:numPr>
      </w:pPr>
      <w:r w:rsidRPr="0053147D">
        <w:t>Best suited for use cases like news feeds, real-time notifications, and status updates.</w:t>
      </w:r>
    </w:p>
    <w:p w14:paraId="6FB764A0" w14:textId="77777777" w:rsidR="0053147D" w:rsidRPr="0053147D" w:rsidRDefault="0053147D" w:rsidP="0053147D">
      <w:pPr>
        <w:rPr>
          <w:b/>
          <w:bCs/>
        </w:rPr>
      </w:pPr>
      <w:r w:rsidRPr="0053147D">
        <w:rPr>
          <w:b/>
          <w:bCs/>
        </w:rPr>
        <w:t>2. MQTT</w:t>
      </w:r>
    </w:p>
    <w:p w14:paraId="699C3599" w14:textId="77777777" w:rsidR="0053147D" w:rsidRPr="0053147D" w:rsidRDefault="0053147D" w:rsidP="0053147D">
      <w:pPr>
        <w:numPr>
          <w:ilvl w:val="0"/>
          <w:numId w:val="13"/>
        </w:numPr>
      </w:pPr>
      <w:r w:rsidRPr="0053147D">
        <w:t>Commonly used in IoT for lightweight publish-subscribe messaging.</w:t>
      </w:r>
    </w:p>
    <w:p w14:paraId="28C128F1" w14:textId="77777777" w:rsidR="0053147D" w:rsidRPr="0053147D" w:rsidRDefault="0053147D" w:rsidP="0053147D">
      <w:pPr>
        <w:numPr>
          <w:ilvl w:val="0"/>
          <w:numId w:val="13"/>
        </w:numPr>
      </w:pPr>
      <w:r w:rsidRPr="0053147D">
        <w:t>Specialized for device-to-device or device-to-server communication with minimal overhead.</w:t>
      </w:r>
    </w:p>
    <w:p w14:paraId="154C70C8" w14:textId="77777777" w:rsidR="0053147D" w:rsidRPr="0053147D" w:rsidRDefault="0053147D" w:rsidP="0053147D">
      <w:pPr>
        <w:rPr>
          <w:b/>
          <w:bCs/>
        </w:rPr>
      </w:pPr>
      <w:r w:rsidRPr="0053147D">
        <w:rPr>
          <w:b/>
          <w:bCs/>
        </w:rPr>
        <w:lastRenderedPageBreak/>
        <w:t>3. Libraries like Socket.io</w:t>
      </w:r>
    </w:p>
    <w:p w14:paraId="308F6A38" w14:textId="77777777" w:rsidR="0053147D" w:rsidRPr="0053147D" w:rsidRDefault="0053147D" w:rsidP="0053147D">
      <w:pPr>
        <w:numPr>
          <w:ilvl w:val="0"/>
          <w:numId w:val="14"/>
        </w:numPr>
      </w:pPr>
      <w:r w:rsidRPr="0053147D">
        <w:t xml:space="preserve">Provides an abstraction over </w:t>
      </w:r>
      <w:proofErr w:type="spellStart"/>
      <w:r w:rsidRPr="0053147D">
        <w:t>WebSockets</w:t>
      </w:r>
      <w:proofErr w:type="spellEnd"/>
      <w:r w:rsidRPr="0053147D">
        <w:t xml:space="preserve"> for easier real-time communication.</w:t>
      </w:r>
    </w:p>
    <w:p w14:paraId="08EABDB7" w14:textId="77777777" w:rsidR="0053147D" w:rsidRPr="0053147D" w:rsidRDefault="0053147D" w:rsidP="0053147D">
      <w:pPr>
        <w:numPr>
          <w:ilvl w:val="0"/>
          <w:numId w:val="14"/>
        </w:numPr>
      </w:pPr>
      <w:r w:rsidRPr="0053147D">
        <w:t xml:space="preserve">Automatically falls back to long polling if </w:t>
      </w:r>
      <w:proofErr w:type="spellStart"/>
      <w:r w:rsidRPr="0053147D">
        <w:t>WebSockets</w:t>
      </w:r>
      <w:proofErr w:type="spellEnd"/>
      <w:r w:rsidRPr="0053147D">
        <w:t xml:space="preserve"> are unsupported.</w:t>
      </w:r>
    </w:p>
    <w:p w14:paraId="307CC104" w14:textId="77777777" w:rsidR="0053147D" w:rsidRPr="0053147D" w:rsidRDefault="0053147D" w:rsidP="0053147D">
      <w:pPr>
        <w:numPr>
          <w:ilvl w:val="0"/>
          <w:numId w:val="14"/>
        </w:numPr>
      </w:pPr>
      <w:r w:rsidRPr="0053147D">
        <w:t>Ensures cross-browser compatibility with robust and reliable performance.</w:t>
      </w:r>
    </w:p>
    <w:p w14:paraId="3D057E63" w14:textId="77777777" w:rsidR="0053147D" w:rsidRPr="0053147D" w:rsidRDefault="0053147D" w:rsidP="0053147D">
      <w:r w:rsidRPr="0053147D">
        <w:pict w14:anchorId="15E0BEB8">
          <v:rect id="_x0000_i1089" style="width:0;height:.75pt" o:hralign="center" o:hrstd="t" o:hr="t" fillcolor="#a0a0a0" stroked="f"/>
        </w:pict>
      </w:r>
    </w:p>
    <w:p w14:paraId="16CE5DD4" w14:textId="77777777" w:rsidR="0053147D" w:rsidRPr="0053147D" w:rsidRDefault="0053147D" w:rsidP="0053147D">
      <w:r w:rsidRPr="0053147D">
        <w:t>Thank you for reading!</w:t>
      </w:r>
    </w:p>
    <w:p w14:paraId="5FEB9AF4" w14:textId="77777777" w:rsidR="00F56059" w:rsidRPr="00F56059" w:rsidRDefault="00F56059" w:rsidP="00F56059">
      <w:pPr>
        <w:rPr>
          <w:b/>
          <w:bCs/>
        </w:rPr>
      </w:pPr>
      <w:r w:rsidRPr="00F56059">
        <w:rPr>
          <w:b/>
          <w:bCs/>
        </w:rPr>
        <w:t>1. Polling</w:t>
      </w:r>
    </w:p>
    <w:p w14:paraId="6CA46E29" w14:textId="77777777" w:rsidR="00F56059" w:rsidRPr="00F56059" w:rsidRDefault="00F56059" w:rsidP="00F56059">
      <w:pPr>
        <w:numPr>
          <w:ilvl w:val="0"/>
          <w:numId w:val="15"/>
        </w:numPr>
      </w:pPr>
      <w:r w:rsidRPr="00F56059">
        <w:rPr>
          <w:b/>
          <w:bCs/>
        </w:rPr>
        <w:t>How it works:</w:t>
      </w:r>
      <w:r w:rsidRPr="00F56059">
        <w:br/>
        <w:t>Client sends requests to the server at regular intervals (e.g., every 5 seconds) to check if there’s new data.</w:t>
      </w:r>
    </w:p>
    <w:p w14:paraId="7B230DD5" w14:textId="77777777" w:rsidR="00F56059" w:rsidRPr="00F56059" w:rsidRDefault="00F56059" w:rsidP="00F56059">
      <w:pPr>
        <w:numPr>
          <w:ilvl w:val="0"/>
          <w:numId w:val="15"/>
        </w:numPr>
      </w:pPr>
      <w:r w:rsidRPr="00F56059">
        <w:rPr>
          <w:b/>
          <w:bCs/>
        </w:rPr>
        <w:t>Pros:</w:t>
      </w:r>
    </w:p>
    <w:p w14:paraId="0AD696CC" w14:textId="77777777" w:rsidR="00F56059" w:rsidRPr="00F56059" w:rsidRDefault="00F56059" w:rsidP="00F56059">
      <w:pPr>
        <w:numPr>
          <w:ilvl w:val="1"/>
          <w:numId w:val="15"/>
        </w:numPr>
      </w:pPr>
      <w:r w:rsidRPr="00F56059">
        <w:t>Simple to implement.</w:t>
      </w:r>
    </w:p>
    <w:p w14:paraId="6563D1AB" w14:textId="77777777" w:rsidR="00F56059" w:rsidRPr="00F56059" w:rsidRDefault="00F56059" w:rsidP="00F56059">
      <w:pPr>
        <w:numPr>
          <w:ilvl w:val="1"/>
          <w:numId w:val="15"/>
        </w:numPr>
      </w:pPr>
      <w:r w:rsidRPr="00F56059">
        <w:t>Works with any HTTP server.</w:t>
      </w:r>
    </w:p>
    <w:p w14:paraId="416F8ADA" w14:textId="77777777" w:rsidR="00F56059" w:rsidRPr="00F56059" w:rsidRDefault="00F56059" w:rsidP="00F56059">
      <w:pPr>
        <w:numPr>
          <w:ilvl w:val="0"/>
          <w:numId w:val="15"/>
        </w:numPr>
      </w:pPr>
      <w:r w:rsidRPr="00F56059">
        <w:rPr>
          <w:b/>
          <w:bCs/>
        </w:rPr>
        <w:t>Cons:</w:t>
      </w:r>
    </w:p>
    <w:p w14:paraId="6F2E9F17" w14:textId="77777777" w:rsidR="00F56059" w:rsidRPr="00F56059" w:rsidRDefault="00F56059" w:rsidP="00F56059">
      <w:pPr>
        <w:numPr>
          <w:ilvl w:val="1"/>
          <w:numId w:val="15"/>
        </w:numPr>
      </w:pPr>
      <w:r w:rsidRPr="00F56059">
        <w:t>Wastes resources (many empty requests).</w:t>
      </w:r>
    </w:p>
    <w:p w14:paraId="6A9A23A6" w14:textId="77777777" w:rsidR="00F56059" w:rsidRPr="00F56059" w:rsidRDefault="00F56059" w:rsidP="00F56059">
      <w:pPr>
        <w:numPr>
          <w:ilvl w:val="1"/>
          <w:numId w:val="15"/>
        </w:numPr>
      </w:pPr>
      <w:r w:rsidRPr="00F56059">
        <w:t>Not real-time, only as fast as polling interval.</w:t>
      </w:r>
    </w:p>
    <w:p w14:paraId="36567F88" w14:textId="77777777" w:rsidR="00F56059" w:rsidRPr="00F56059" w:rsidRDefault="00F56059" w:rsidP="00F56059">
      <w:r w:rsidRPr="00F56059">
        <w:rPr>
          <w:rFonts w:ascii="Segoe UI Emoji" w:hAnsi="Segoe UI Emoji" w:cs="Segoe UI Emoji"/>
        </w:rPr>
        <w:t>👉</w:t>
      </w:r>
      <w:r w:rsidRPr="00F56059">
        <w:t xml:space="preserve"> </w:t>
      </w:r>
      <w:r w:rsidRPr="00F56059">
        <w:rPr>
          <w:b/>
          <w:bCs/>
        </w:rPr>
        <w:t>Example use case:</w:t>
      </w:r>
      <w:r w:rsidRPr="00F56059">
        <w:t xml:space="preserve"> Stock price updates every 10s, live scores (not critical real-time).</w:t>
      </w:r>
    </w:p>
    <w:p w14:paraId="2F675149" w14:textId="77777777" w:rsidR="00F56059" w:rsidRPr="00F56059" w:rsidRDefault="00F56059" w:rsidP="00F56059">
      <w:r w:rsidRPr="00F56059">
        <w:pict w14:anchorId="7CD2059D">
          <v:rect id="_x0000_i1137" style="width:0;height:1.5pt" o:hralign="center" o:hrstd="t" o:hr="t" fillcolor="#a0a0a0" stroked="f"/>
        </w:pict>
      </w:r>
    </w:p>
    <w:p w14:paraId="29A61EEF"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2. Long Polling</w:t>
      </w:r>
    </w:p>
    <w:p w14:paraId="64FD8041" w14:textId="77777777" w:rsidR="00F56059" w:rsidRPr="00F56059" w:rsidRDefault="00F56059" w:rsidP="00F56059">
      <w:pPr>
        <w:numPr>
          <w:ilvl w:val="0"/>
          <w:numId w:val="16"/>
        </w:numPr>
      </w:pPr>
      <w:r w:rsidRPr="00F56059">
        <w:rPr>
          <w:b/>
          <w:bCs/>
        </w:rPr>
        <w:t>How it works:</w:t>
      </w:r>
    </w:p>
    <w:p w14:paraId="6C2E17C0" w14:textId="77777777" w:rsidR="00F56059" w:rsidRPr="00F56059" w:rsidRDefault="00F56059" w:rsidP="00F56059">
      <w:pPr>
        <w:numPr>
          <w:ilvl w:val="1"/>
          <w:numId w:val="16"/>
        </w:numPr>
      </w:pPr>
      <w:r w:rsidRPr="00F56059">
        <w:t>Client sends a request to the server.</w:t>
      </w:r>
    </w:p>
    <w:p w14:paraId="3F520E4C" w14:textId="77777777" w:rsidR="00F56059" w:rsidRPr="00F56059" w:rsidRDefault="00F56059" w:rsidP="00F56059">
      <w:pPr>
        <w:numPr>
          <w:ilvl w:val="1"/>
          <w:numId w:val="16"/>
        </w:numPr>
      </w:pPr>
      <w:r w:rsidRPr="00F56059">
        <w:t>If the server has no data yet, it holds the connection open until new data is available (or timeout).</w:t>
      </w:r>
    </w:p>
    <w:p w14:paraId="49FB42AA" w14:textId="77777777" w:rsidR="00F56059" w:rsidRPr="00F56059" w:rsidRDefault="00F56059" w:rsidP="00F56059">
      <w:pPr>
        <w:numPr>
          <w:ilvl w:val="1"/>
          <w:numId w:val="16"/>
        </w:numPr>
      </w:pPr>
      <w:r w:rsidRPr="00F56059">
        <w:t>When the server responds, client immediately sends another request.</w:t>
      </w:r>
    </w:p>
    <w:p w14:paraId="4739516B" w14:textId="77777777" w:rsidR="00F56059" w:rsidRPr="00F56059" w:rsidRDefault="00F56059" w:rsidP="00F56059">
      <w:pPr>
        <w:numPr>
          <w:ilvl w:val="0"/>
          <w:numId w:val="16"/>
        </w:numPr>
      </w:pPr>
      <w:r w:rsidRPr="00F56059">
        <w:rPr>
          <w:b/>
          <w:bCs/>
        </w:rPr>
        <w:t>Pros:</w:t>
      </w:r>
    </w:p>
    <w:p w14:paraId="7CF551A8" w14:textId="77777777" w:rsidR="00F56059" w:rsidRPr="00F56059" w:rsidRDefault="00F56059" w:rsidP="00F56059">
      <w:pPr>
        <w:numPr>
          <w:ilvl w:val="1"/>
          <w:numId w:val="16"/>
        </w:numPr>
      </w:pPr>
      <w:r w:rsidRPr="00F56059">
        <w:t>Simulates real-time over HTTP.</w:t>
      </w:r>
    </w:p>
    <w:p w14:paraId="6A4A876D" w14:textId="77777777" w:rsidR="00F56059" w:rsidRPr="00F56059" w:rsidRDefault="00F56059" w:rsidP="00F56059">
      <w:pPr>
        <w:numPr>
          <w:ilvl w:val="1"/>
          <w:numId w:val="16"/>
        </w:numPr>
      </w:pPr>
      <w:r w:rsidRPr="00F56059">
        <w:t>Works with older infrastructure.</w:t>
      </w:r>
    </w:p>
    <w:p w14:paraId="483A41EE" w14:textId="77777777" w:rsidR="00F56059" w:rsidRPr="00F56059" w:rsidRDefault="00F56059" w:rsidP="00F56059">
      <w:pPr>
        <w:numPr>
          <w:ilvl w:val="0"/>
          <w:numId w:val="16"/>
        </w:numPr>
      </w:pPr>
      <w:r w:rsidRPr="00F56059">
        <w:rPr>
          <w:b/>
          <w:bCs/>
        </w:rPr>
        <w:lastRenderedPageBreak/>
        <w:t>Cons:</w:t>
      </w:r>
    </w:p>
    <w:p w14:paraId="7E001F6C" w14:textId="77777777" w:rsidR="00F56059" w:rsidRPr="00F56059" w:rsidRDefault="00F56059" w:rsidP="00F56059">
      <w:pPr>
        <w:numPr>
          <w:ilvl w:val="1"/>
          <w:numId w:val="16"/>
        </w:numPr>
      </w:pPr>
      <w:r w:rsidRPr="00F56059">
        <w:t>Still many HTTP connections.</w:t>
      </w:r>
    </w:p>
    <w:p w14:paraId="65C27BE0" w14:textId="77777777" w:rsidR="00F56059" w:rsidRPr="00F56059" w:rsidRDefault="00F56059" w:rsidP="00F56059">
      <w:pPr>
        <w:numPr>
          <w:ilvl w:val="1"/>
          <w:numId w:val="16"/>
        </w:numPr>
      </w:pPr>
      <w:r w:rsidRPr="00F56059">
        <w:t>More server-side complexity.</w:t>
      </w:r>
    </w:p>
    <w:p w14:paraId="71173423" w14:textId="77777777" w:rsidR="00F56059" w:rsidRPr="00F56059" w:rsidRDefault="00F56059" w:rsidP="00F56059">
      <w:r w:rsidRPr="00F56059">
        <w:rPr>
          <w:rFonts w:ascii="Segoe UI Emoji" w:hAnsi="Segoe UI Emoji" w:cs="Segoe UI Emoji"/>
        </w:rPr>
        <w:t>👉</w:t>
      </w:r>
      <w:r w:rsidRPr="00F56059">
        <w:t xml:space="preserve"> </w:t>
      </w:r>
      <w:r w:rsidRPr="00F56059">
        <w:rPr>
          <w:b/>
          <w:bCs/>
        </w:rPr>
        <w:t>Example use case:</w:t>
      </w:r>
      <w:r w:rsidRPr="00F56059">
        <w:t xml:space="preserve"> Chat applications before </w:t>
      </w:r>
      <w:proofErr w:type="spellStart"/>
      <w:r w:rsidRPr="00F56059">
        <w:t>WebSockets</w:t>
      </w:r>
      <w:proofErr w:type="spellEnd"/>
      <w:r w:rsidRPr="00F56059">
        <w:t>.</w:t>
      </w:r>
    </w:p>
    <w:p w14:paraId="223814E8" w14:textId="77777777" w:rsidR="00F56059" w:rsidRPr="00F56059" w:rsidRDefault="00F56059" w:rsidP="00F56059">
      <w:r w:rsidRPr="00F56059">
        <w:pict w14:anchorId="202E63B4">
          <v:rect id="_x0000_i1138" style="width:0;height:1.5pt" o:hralign="center" o:hrstd="t" o:hr="t" fillcolor="#a0a0a0" stroked="f"/>
        </w:pict>
      </w:r>
    </w:p>
    <w:p w14:paraId="5C86DB3A"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3. WebSocket</w:t>
      </w:r>
    </w:p>
    <w:p w14:paraId="3C951CD5" w14:textId="77777777" w:rsidR="00F56059" w:rsidRPr="00F56059" w:rsidRDefault="00F56059" w:rsidP="00F56059">
      <w:pPr>
        <w:numPr>
          <w:ilvl w:val="0"/>
          <w:numId w:val="17"/>
        </w:numPr>
      </w:pPr>
      <w:r w:rsidRPr="00F56059">
        <w:rPr>
          <w:b/>
          <w:bCs/>
        </w:rPr>
        <w:t>How it works:</w:t>
      </w:r>
    </w:p>
    <w:p w14:paraId="3F7FEC46" w14:textId="77777777" w:rsidR="00F56059" w:rsidRPr="00F56059" w:rsidRDefault="00F56059" w:rsidP="00F56059">
      <w:pPr>
        <w:numPr>
          <w:ilvl w:val="1"/>
          <w:numId w:val="17"/>
        </w:numPr>
      </w:pPr>
      <w:r w:rsidRPr="00F56059">
        <w:t xml:space="preserve">Client and server establish a </w:t>
      </w:r>
      <w:r w:rsidRPr="00F56059">
        <w:rPr>
          <w:b/>
          <w:bCs/>
        </w:rPr>
        <w:t>persistent, bidirectional connection</w:t>
      </w:r>
      <w:r w:rsidRPr="00F56059">
        <w:t xml:space="preserve"> (via HTTP Upgrade).</w:t>
      </w:r>
    </w:p>
    <w:p w14:paraId="29980B8E" w14:textId="77777777" w:rsidR="00F56059" w:rsidRPr="00F56059" w:rsidRDefault="00F56059" w:rsidP="00F56059">
      <w:pPr>
        <w:numPr>
          <w:ilvl w:val="1"/>
          <w:numId w:val="17"/>
        </w:numPr>
      </w:pPr>
      <w:r w:rsidRPr="00F56059">
        <w:t>Once connected, either side can send messages anytime.</w:t>
      </w:r>
    </w:p>
    <w:p w14:paraId="48FFFD0F" w14:textId="77777777" w:rsidR="00F56059" w:rsidRPr="00F56059" w:rsidRDefault="00F56059" w:rsidP="00F56059">
      <w:pPr>
        <w:numPr>
          <w:ilvl w:val="0"/>
          <w:numId w:val="17"/>
        </w:numPr>
      </w:pPr>
      <w:r w:rsidRPr="00F56059">
        <w:rPr>
          <w:b/>
          <w:bCs/>
        </w:rPr>
        <w:t>Pros:</w:t>
      </w:r>
    </w:p>
    <w:p w14:paraId="1F9C0450" w14:textId="77777777" w:rsidR="00F56059" w:rsidRPr="00F56059" w:rsidRDefault="00F56059" w:rsidP="00F56059">
      <w:pPr>
        <w:numPr>
          <w:ilvl w:val="1"/>
          <w:numId w:val="17"/>
        </w:numPr>
      </w:pPr>
      <w:r w:rsidRPr="00F56059">
        <w:t xml:space="preserve">True </w:t>
      </w:r>
      <w:r w:rsidRPr="00F56059">
        <w:rPr>
          <w:b/>
          <w:bCs/>
        </w:rPr>
        <w:t>real-time</w:t>
      </w:r>
      <w:r w:rsidRPr="00F56059">
        <w:t xml:space="preserve"> communication.</w:t>
      </w:r>
    </w:p>
    <w:p w14:paraId="3F5E3F10" w14:textId="77777777" w:rsidR="00F56059" w:rsidRPr="00F56059" w:rsidRDefault="00F56059" w:rsidP="00F56059">
      <w:pPr>
        <w:numPr>
          <w:ilvl w:val="1"/>
          <w:numId w:val="17"/>
        </w:numPr>
      </w:pPr>
      <w:r w:rsidRPr="00F56059">
        <w:t>Very efficient (no repeated HTTP overhead).</w:t>
      </w:r>
    </w:p>
    <w:p w14:paraId="1DA62607" w14:textId="77777777" w:rsidR="00F56059" w:rsidRPr="00F56059" w:rsidRDefault="00F56059" w:rsidP="00F56059">
      <w:pPr>
        <w:numPr>
          <w:ilvl w:val="1"/>
          <w:numId w:val="17"/>
        </w:numPr>
      </w:pPr>
      <w:r w:rsidRPr="00F56059">
        <w:t>Supports duplex communication.</w:t>
      </w:r>
    </w:p>
    <w:p w14:paraId="0A0D8C86" w14:textId="77777777" w:rsidR="00F56059" w:rsidRPr="00F56059" w:rsidRDefault="00F56059" w:rsidP="00F56059">
      <w:pPr>
        <w:numPr>
          <w:ilvl w:val="0"/>
          <w:numId w:val="17"/>
        </w:numPr>
      </w:pPr>
      <w:r w:rsidRPr="00F56059">
        <w:rPr>
          <w:b/>
          <w:bCs/>
        </w:rPr>
        <w:t>Cons:</w:t>
      </w:r>
    </w:p>
    <w:p w14:paraId="44D4AA13" w14:textId="77777777" w:rsidR="00F56059" w:rsidRPr="00F56059" w:rsidRDefault="00F56059" w:rsidP="00F56059">
      <w:pPr>
        <w:numPr>
          <w:ilvl w:val="1"/>
          <w:numId w:val="17"/>
        </w:numPr>
      </w:pPr>
      <w:r w:rsidRPr="00F56059">
        <w:t>Requires WebSocket support in server + infra.</w:t>
      </w:r>
    </w:p>
    <w:p w14:paraId="2D8D79FD" w14:textId="77777777" w:rsidR="00F56059" w:rsidRPr="00F56059" w:rsidRDefault="00F56059" w:rsidP="00F56059">
      <w:pPr>
        <w:numPr>
          <w:ilvl w:val="1"/>
          <w:numId w:val="17"/>
        </w:numPr>
      </w:pPr>
      <w:r w:rsidRPr="00F56059">
        <w:t>More complex than HTTP polling.</w:t>
      </w:r>
    </w:p>
    <w:p w14:paraId="278DA5A5" w14:textId="77777777" w:rsidR="00F56059" w:rsidRPr="00F56059" w:rsidRDefault="00F56059" w:rsidP="00F56059">
      <w:r w:rsidRPr="00F56059">
        <w:rPr>
          <w:rFonts w:ascii="Segoe UI Emoji" w:hAnsi="Segoe UI Emoji" w:cs="Segoe UI Emoji"/>
        </w:rPr>
        <w:t>👉</w:t>
      </w:r>
      <w:r w:rsidRPr="00F56059">
        <w:t xml:space="preserve"> </w:t>
      </w:r>
      <w:r w:rsidRPr="00F56059">
        <w:rPr>
          <w:b/>
          <w:bCs/>
        </w:rPr>
        <w:t>Example use case:</w:t>
      </w:r>
      <w:r w:rsidRPr="00F56059">
        <w:t xml:space="preserve"> Multiplayer games, collaborative editing (Google Docs), real-time dashboards.</w:t>
      </w:r>
    </w:p>
    <w:p w14:paraId="00187067" w14:textId="77777777" w:rsidR="00F56059" w:rsidRPr="00F56059" w:rsidRDefault="00F56059" w:rsidP="00F56059">
      <w:r w:rsidRPr="00F56059">
        <w:pict w14:anchorId="2EB3BA0C">
          <v:rect id="_x0000_i1139" style="width:0;height:1.5pt" o:hralign="center" o:hrstd="t" o:hr="t" fillcolor="#a0a0a0" stroked="f"/>
        </w:pict>
      </w:r>
    </w:p>
    <w:p w14:paraId="449CE181"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4. Alternatives / Related Approaches</w:t>
      </w:r>
    </w:p>
    <w:p w14:paraId="5183F3A5" w14:textId="77777777" w:rsidR="00F56059" w:rsidRPr="00F56059" w:rsidRDefault="00F56059" w:rsidP="00F56059">
      <w:r w:rsidRPr="00F56059">
        <w:t>Besides these three, there are some modern alternatives:</w:t>
      </w:r>
    </w:p>
    <w:p w14:paraId="4E26E9FE"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Server-Sent Events (SSE)</w:t>
      </w:r>
    </w:p>
    <w:p w14:paraId="45EB8213" w14:textId="77777777" w:rsidR="00F56059" w:rsidRPr="00F56059" w:rsidRDefault="00F56059" w:rsidP="00F56059">
      <w:pPr>
        <w:numPr>
          <w:ilvl w:val="0"/>
          <w:numId w:val="18"/>
        </w:numPr>
      </w:pPr>
      <w:r w:rsidRPr="00F56059">
        <w:t>One-way stream: server → client.</w:t>
      </w:r>
    </w:p>
    <w:p w14:paraId="76E9F3B5" w14:textId="77777777" w:rsidR="00F56059" w:rsidRPr="00F56059" w:rsidRDefault="00F56059" w:rsidP="00F56059">
      <w:pPr>
        <w:numPr>
          <w:ilvl w:val="0"/>
          <w:numId w:val="18"/>
        </w:numPr>
      </w:pPr>
      <w:r w:rsidRPr="00F56059">
        <w:t>Uses plain HTTP (no special protocol).</w:t>
      </w:r>
    </w:p>
    <w:p w14:paraId="08375AAC" w14:textId="77777777" w:rsidR="00F56059" w:rsidRPr="00F56059" w:rsidRDefault="00F56059" w:rsidP="00F56059">
      <w:pPr>
        <w:numPr>
          <w:ilvl w:val="0"/>
          <w:numId w:val="18"/>
        </w:numPr>
      </w:pPr>
      <w:r w:rsidRPr="00F56059">
        <w:t>Great for real-time feeds like notifications, news updates.</w:t>
      </w:r>
    </w:p>
    <w:p w14:paraId="4E9E2BF6" w14:textId="77777777" w:rsidR="00F56059" w:rsidRPr="00F56059" w:rsidRDefault="00F56059" w:rsidP="00F56059">
      <w:pPr>
        <w:numPr>
          <w:ilvl w:val="0"/>
          <w:numId w:val="18"/>
        </w:numPr>
      </w:pPr>
      <w:r w:rsidRPr="00F56059">
        <w:rPr>
          <w:b/>
          <w:bCs/>
        </w:rPr>
        <w:lastRenderedPageBreak/>
        <w:t>Limitation:</w:t>
      </w:r>
      <w:r w:rsidRPr="00F56059">
        <w:t xml:space="preserve"> Client can’t send data back over SSE (needs separate request).</w:t>
      </w:r>
    </w:p>
    <w:p w14:paraId="25094E0A"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w:t>
      </w:r>
      <w:proofErr w:type="spellStart"/>
      <w:r w:rsidRPr="00F56059">
        <w:rPr>
          <w:b/>
          <w:bCs/>
        </w:rPr>
        <w:t>gRPC</w:t>
      </w:r>
      <w:proofErr w:type="spellEnd"/>
      <w:r w:rsidRPr="00F56059">
        <w:rPr>
          <w:b/>
          <w:bCs/>
        </w:rPr>
        <w:t xml:space="preserve"> with Streaming</w:t>
      </w:r>
    </w:p>
    <w:p w14:paraId="7103AF05" w14:textId="77777777" w:rsidR="00F56059" w:rsidRPr="00F56059" w:rsidRDefault="00F56059" w:rsidP="00F56059">
      <w:pPr>
        <w:numPr>
          <w:ilvl w:val="0"/>
          <w:numId w:val="19"/>
        </w:numPr>
      </w:pPr>
      <w:r w:rsidRPr="00F56059">
        <w:t xml:space="preserve">Uses </w:t>
      </w:r>
      <w:r w:rsidRPr="00F56059">
        <w:rPr>
          <w:b/>
          <w:bCs/>
        </w:rPr>
        <w:t>HTTP/2</w:t>
      </w:r>
      <w:r w:rsidRPr="00F56059">
        <w:t xml:space="preserve"> for streaming requests/responses.</w:t>
      </w:r>
    </w:p>
    <w:p w14:paraId="355E4768" w14:textId="77777777" w:rsidR="00F56059" w:rsidRPr="00F56059" w:rsidRDefault="00F56059" w:rsidP="00F56059">
      <w:pPr>
        <w:numPr>
          <w:ilvl w:val="0"/>
          <w:numId w:val="19"/>
        </w:numPr>
      </w:pPr>
      <w:r w:rsidRPr="00F56059">
        <w:t>Can do:</w:t>
      </w:r>
    </w:p>
    <w:p w14:paraId="7CE62C88" w14:textId="77777777" w:rsidR="00F56059" w:rsidRPr="00F56059" w:rsidRDefault="00F56059" w:rsidP="00F56059">
      <w:pPr>
        <w:numPr>
          <w:ilvl w:val="1"/>
          <w:numId w:val="19"/>
        </w:numPr>
      </w:pPr>
      <w:r w:rsidRPr="00F56059">
        <w:t>Client streaming</w:t>
      </w:r>
    </w:p>
    <w:p w14:paraId="25474FC0" w14:textId="77777777" w:rsidR="00F56059" w:rsidRPr="00F56059" w:rsidRDefault="00F56059" w:rsidP="00F56059">
      <w:pPr>
        <w:numPr>
          <w:ilvl w:val="1"/>
          <w:numId w:val="19"/>
        </w:numPr>
      </w:pPr>
      <w:r w:rsidRPr="00F56059">
        <w:t>Server streaming</w:t>
      </w:r>
    </w:p>
    <w:p w14:paraId="3BCB336B" w14:textId="77777777" w:rsidR="00F56059" w:rsidRPr="00F56059" w:rsidRDefault="00F56059" w:rsidP="00F56059">
      <w:pPr>
        <w:numPr>
          <w:ilvl w:val="1"/>
          <w:numId w:val="19"/>
        </w:numPr>
      </w:pPr>
      <w:r w:rsidRPr="00F56059">
        <w:t>Bidirectional streaming</w:t>
      </w:r>
    </w:p>
    <w:p w14:paraId="7D807253" w14:textId="77777777" w:rsidR="00F56059" w:rsidRPr="00F56059" w:rsidRDefault="00F56059" w:rsidP="00F56059">
      <w:pPr>
        <w:numPr>
          <w:ilvl w:val="0"/>
          <w:numId w:val="19"/>
        </w:numPr>
      </w:pPr>
      <w:r w:rsidRPr="00F56059">
        <w:t>More efficient than HTTP/1.1 approaches.</w:t>
      </w:r>
    </w:p>
    <w:p w14:paraId="43AECDEB"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MQTT</w:t>
      </w:r>
    </w:p>
    <w:p w14:paraId="241E7C47" w14:textId="77777777" w:rsidR="00F56059" w:rsidRPr="00F56059" w:rsidRDefault="00F56059" w:rsidP="00F56059">
      <w:pPr>
        <w:numPr>
          <w:ilvl w:val="0"/>
          <w:numId w:val="20"/>
        </w:numPr>
      </w:pPr>
      <w:r w:rsidRPr="00F56059">
        <w:t>Lightweight pub/sub protocol, very efficient over low bandwidth.</w:t>
      </w:r>
    </w:p>
    <w:p w14:paraId="40926358" w14:textId="77777777" w:rsidR="00F56059" w:rsidRPr="00F56059" w:rsidRDefault="00F56059" w:rsidP="00F56059">
      <w:pPr>
        <w:numPr>
          <w:ilvl w:val="0"/>
          <w:numId w:val="20"/>
        </w:numPr>
      </w:pPr>
      <w:r w:rsidRPr="00F56059">
        <w:t xml:space="preserve">Used a lot in </w:t>
      </w:r>
      <w:r w:rsidRPr="00F56059">
        <w:rPr>
          <w:b/>
          <w:bCs/>
        </w:rPr>
        <w:t>IoT</w:t>
      </w:r>
      <w:r w:rsidRPr="00F56059">
        <w:t xml:space="preserve"> and mobile apps.</w:t>
      </w:r>
    </w:p>
    <w:p w14:paraId="4AF9FF9C"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w:t>
      </w:r>
      <w:proofErr w:type="spellStart"/>
      <w:r w:rsidRPr="00F56059">
        <w:rPr>
          <w:b/>
          <w:bCs/>
        </w:rPr>
        <w:t>WebTransport</w:t>
      </w:r>
      <w:proofErr w:type="spellEnd"/>
      <w:r w:rsidRPr="00F56059">
        <w:rPr>
          <w:b/>
          <w:bCs/>
        </w:rPr>
        <w:t xml:space="preserve"> / WebRTC (newer)</w:t>
      </w:r>
    </w:p>
    <w:p w14:paraId="73CFD8F0" w14:textId="77777777" w:rsidR="00F56059" w:rsidRPr="00F56059" w:rsidRDefault="00F56059" w:rsidP="00F56059">
      <w:pPr>
        <w:numPr>
          <w:ilvl w:val="0"/>
          <w:numId w:val="21"/>
        </w:numPr>
      </w:pPr>
      <w:r w:rsidRPr="00F56059">
        <w:t>WebRTC: peer-to-peer communication (video/audio/data channels).</w:t>
      </w:r>
    </w:p>
    <w:p w14:paraId="4788F479" w14:textId="4404D54D" w:rsidR="00F56059" w:rsidRPr="00F56059" w:rsidRDefault="00F56059" w:rsidP="00F56059">
      <w:pPr>
        <w:numPr>
          <w:ilvl w:val="0"/>
          <w:numId w:val="21"/>
        </w:numPr>
      </w:pPr>
      <w:proofErr w:type="spellStart"/>
      <w:r w:rsidRPr="00F56059">
        <w:t>WebTransport</w:t>
      </w:r>
      <w:proofErr w:type="spellEnd"/>
      <w:r w:rsidRPr="00F56059">
        <w:t>: replacement for WebSocket over QUIC, supports multiplexed streams.</w:t>
      </w:r>
    </w:p>
    <w:p w14:paraId="6C17AAA9" w14:textId="77777777" w:rsidR="00F56059" w:rsidRPr="00F56059" w:rsidRDefault="00F56059" w:rsidP="00F56059">
      <w:pPr>
        <w:rPr>
          <w:b/>
          <w:bCs/>
        </w:rPr>
      </w:pPr>
      <w:r w:rsidRPr="00F56059">
        <w:rPr>
          <w:rFonts w:ascii="Segoe UI Emoji" w:hAnsi="Segoe UI Emoji" w:cs="Segoe UI Emoji"/>
          <w:b/>
          <w:bCs/>
        </w:rPr>
        <w:t>✅</w:t>
      </w:r>
      <w:r w:rsidRPr="00F56059">
        <w:rPr>
          <w:b/>
          <w:bCs/>
        </w:rPr>
        <w:t xml:space="preserve"> Quick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002"/>
        <w:gridCol w:w="1235"/>
        <w:gridCol w:w="1587"/>
        <w:gridCol w:w="1457"/>
        <w:gridCol w:w="1593"/>
        <w:gridCol w:w="1130"/>
      </w:tblGrid>
      <w:tr w:rsidR="00F56059" w:rsidRPr="00F56059" w14:paraId="61594C8F" w14:textId="77777777" w:rsidTr="00F56059">
        <w:trPr>
          <w:tblHeader/>
          <w:tblCellSpacing w:w="15" w:type="dxa"/>
        </w:trPr>
        <w:tc>
          <w:tcPr>
            <w:tcW w:w="0" w:type="auto"/>
            <w:vAlign w:val="center"/>
            <w:hideMark/>
          </w:tcPr>
          <w:p w14:paraId="62FAF407" w14:textId="77777777" w:rsidR="00F56059" w:rsidRPr="00F56059" w:rsidRDefault="00F56059" w:rsidP="00F56059">
            <w:pPr>
              <w:rPr>
                <w:b/>
                <w:bCs/>
              </w:rPr>
            </w:pPr>
            <w:r w:rsidRPr="00F56059">
              <w:rPr>
                <w:b/>
                <w:bCs/>
              </w:rPr>
              <w:t>Feature</w:t>
            </w:r>
          </w:p>
        </w:tc>
        <w:tc>
          <w:tcPr>
            <w:tcW w:w="0" w:type="auto"/>
            <w:vAlign w:val="center"/>
            <w:hideMark/>
          </w:tcPr>
          <w:p w14:paraId="50709A44" w14:textId="77777777" w:rsidR="00F56059" w:rsidRPr="00F56059" w:rsidRDefault="00F56059" w:rsidP="00F56059">
            <w:pPr>
              <w:rPr>
                <w:b/>
                <w:bCs/>
              </w:rPr>
            </w:pPr>
            <w:r w:rsidRPr="00F56059">
              <w:rPr>
                <w:b/>
                <w:bCs/>
              </w:rPr>
              <w:t>Polling</w:t>
            </w:r>
          </w:p>
        </w:tc>
        <w:tc>
          <w:tcPr>
            <w:tcW w:w="0" w:type="auto"/>
            <w:vAlign w:val="center"/>
            <w:hideMark/>
          </w:tcPr>
          <w:p w14:paraId="0ADB07DC" w14:textId="77777777" w:rsidR="00F56059" w:rsidRPr="00F56059" w:rsidRDefault="00F56059" w:rsidP="00F56059">
            <w:pPr>
              <w:rPr>
                <w:b/>
                <w:bCs/>
              </w:rPr>
            </w:pPr>
            <w:r w:rsidRPr="00F56059">
              <w:rPr>
                <w:b/>
                <w:bCs/>
              </w:rPr>
              <w:t>Long Polling</w:t>
            </w:r>
          </w:p>
        </w:tc>
        <w:tc>
          <w:tcPr>
            <w:tcW w:w="0" w:type="auto"/>
            <w:vAlign w:val="center"/>
            <w:hideMark/>
          </w:tcPr>
          <w:p w14:paraId="0FC93EA5" w14:textId="77777777" w:rsidR="00F56059" w:rsidRPr="00F56059" w:rsidRDefault="00F56059" w:rsidP="00F56059">
            <w:pPr>
              <w:rPr>
                <w:b/>
                <w:bCs/>
              </w:rPr>
            </w:pPr>
            <w:r w:rsidRPr="00F56059">
              <w:rPr>
                <w:b/>
                <w:bCs/>
              </w:rPr>
              <w:t>WebSocket</w:t>
            </w:r>
          </w:p>
        </w:tc>
        <w:tc>
          <w:tcPr>
            <w:tcW w:w="0" w:type="auto"/>
            <w:vAlign w:val="center"/>
            <w:hideMark/>
          </w:tcPr>
          <w:p w14:paraId="3674EA80" w14:textId="77777777" w:rsidR="00F56059" w:rsidRPr="00F56059" w:rsidRDefault="00F56059" w:rsidP="00F56059">
            <w:pPr>
              <w:rPr>
                <w:b/>
                <w:bCs/>
              </w:rPr>
            </w:pPr>
            <w:r w:rsidRPr="00F56059">
              <w:rPr>
                <w:b/>
                <w:bCs/>
              </w:rPr>
              <w:t>SSE</w:t>
            </w:r>
          </w:p>
        </w:tc>
        <w:tc>
          <w:tcPr>
            <w:tcW w:w="0" w:type="auto"/>
            <w:vAlign w:val="center"/>
            <w:hideMark/>
          </w:tcPr>
          <w:p w14:paraId="3E5510EF" w14:textId="77777777" w:rsidR="00F56059" w:rsidRPr="00F56059" w:rsidRDefault="00F56059" w:rsidP="00F56059">
            <w:pPr>
              <w:rPr>
                <w:b/>
                <w:bCs/>
              </w:rPr>
            </w:pPr>
            <w:proofErr w:type="spellStart"/>
            <w:r w:rsidRPr="00F56059">
              <w:rPr>
                <w:b/>
                <w:bCs/>
              </w:rPr>
              <w:t>gRPC</w:t>
            </w:r>
            <w:proofErr w:type="spellEnd"/>
            <w:r w:rsidRPr="00F56059">
              <w:rPr>
                <w:b/>
                <w:bCs/>
              </w:rPr>
              <w:t xml:space="preserve"> Streaming</w:t>
            </w:r>
          </w:p>
        </w:tc>
        <w:tc>
          <w:tcPr>
            <w:tcW w:w="0" w:type="auto"/>
            <w:vAlign w:val="center"/>
            <w:hideMark/>
          </w:tcPr>
          <w:p w14:paraId="607771E5" w14:textId="77777777" w:rsidR="00F56059" w:rsidRPr="00F56059" w:rsidRDefault="00F56059" w:rsidP="00F56059">
            <w:pPr>
              <w:rPr>
                <w:b/>
                <w:bCs/>
              </w:rPr>
            </w:pPr>
            <w:r w:rsidRPr="00F56059">
              <w:rPr>
                <w:b/>
                <w:bCs/>
              </w:rPr>
              <w:t>MQTT</w:t>
            </w:r>
          </w:p>
        </w:tc>
      </w:tr>
      <w:tr w:rsidR="00F56059" w:rsidRPr="00F56059" w14:paraId="74A3B60F" w14:textId="77777777" w:rsidTr="00F56059">
        <w:trPr>
          <w:tblCellSpacing w:w="15" w:type="dxa"/>
        </w:trPr>
        <w:tc>
          <w:tcPr>
            <w:tcW w:w="0" w:type="auto"/>
            <w:vAlign w:val="center"/>
            <w:hideMark/>
          </w:tcPr>
          <w:p w14:paraId="39DAF925" w14:textId="77777777" w:rsidR="00F56059" w:rsidRPr="00F56059" w:rsidRDefault="00F56059" w:rsidP="00F56059">
            <w:r w:rsidRPr="00F56059">
              <w:t>Direction</w:t>
            </w:r>
          </w:p>
        </w:tc>
        <w:tc>
          <w:tcPr>
            <w:tcW w:w="0" w:type="auto"/>
            <w:vAlign w:val="center"/>
            <w:hideMark/>
          </w:tcPr>
          <w:p w14:paraId="2094C933" w14:textId="77777777" w:rsidR="00F56059" w:rsidRPr="00F56059" w:rsidRDefault="00F56059" w:rsidP="00F56059">
            <w:r w:rsidRPr="00F56059">
              <w:t>Client → Server</w:t>
            </w:r>
          </w:p>
        </w:tc>
        <w:tc>
          <w:tcPr>
            <w:tcW w:w="0" w:type="auto"/>
            <w:vAlign w:val="center"/>
            <w:hideMark/>
          </w:tcPr>
          <w:p w14:paraId="06F76B51" w14:textId="77777777" w:rsidR="00F56059" w:rsidRPr="00F56059" w:rsidRDefault="00F56059" w:rsidP="00F56059">
            <w:r w:rsidRPr="00F56059">
              <w:t>Mostly server → client</w:t>
            </w:r>
          </w:p>
        </w:tc>
        <w:tc>
          <w:tcPr>
            <w:tcW w:w="0" w:type="auto"/>
            <w:vAlign w:val="center"/>
            <w:hideMark/>
          </w:tcPr>
          <w:p w14:paraId="5CDCC855" w14:textId="77777777" w:rsidR="00F56059" w:rsidRPr="00F56059" w:rsidRDefault="00F56059" w:rsidP="00F56059">
            <w:r w:rsidRPr="00F56059">
              <w:t>Bidirectional</w:t>
            </w:r>
          </w:p>
        </w:tc>
        <w:tc>
          <w:tcPr>
            <w:tcW w:w="0" w:type="auto"/>
            <w:vAlign w:val="center"/>
            <w:hideMark/>
          </w:tcPr>
          <w:p w14:paraId="1CFE50C7" w14:textId="77777777" w:rsidR="00F56059" w:rsidRPr="00F56059" w:rsidRDefault="00F56059" w:rsidP="00F56059">
            <w:r w:rsidRPr="00F56059">
              <w:t>Server → Client</w:t>
            </w:r>
          </w:p>
        </w:tc>
        <w:tc>
          <w:tcPr>
            <w:tcW w:w="0" w:type="auto"/>
            <w:vAlign w:val="center"/>
            <w:hideMark/>
          </w:tcPr>
          <w:p w14:paraId="636DAB59" w14:textId="77777777" w:rsidR="00F56059" w:rsidRPr="00F56059" w:rsidRDefault="00F56059" w:rsidP="00F56059">
            <w:r w:rsidRPr="00F56059">
              <w:t>Bi/Uni-direction</w:t>
            </w:r>
          </w:p>
        </w:tc>
        <w:tc>
          <w:tcPr>
            <w:tcW w:w="0" w:type="auto"/>
            <w:vAlign w:val="center"/>
            <w:hideMark/>
          </w:tcPr>
          <w:p w14:paraId="015352FF" w14:textId="77777777" w:rsidR="00F56059" w:rsidRPr="00F56059" w:rsidRDefault="00F56059" w:rsidP="00F56059">
            <w:r w:rsidRPr="00F56059">
              <w:t>Pub/Sub</w:t>
            </w:r>
          </w:p>
        </w:tc>
      </w:tr>
      <w:tr w:rsidR="00F56059" w:rsidRPr="00F56059" w14:paraId="0DF77132" w14:textId="77777777" w:rsidTr="00F56059">
        <w:trPr>
          <w:tblCellSpacing w:w="15" w:type="dxa"/>
        </w:trPr>
        <w:tc>
          <w:tcPr>
            <w:tcW w:w="0" w:type="auto"/>
            <w:vAlign w:val="center"/>
            <w:hideMark/>
          </w:tcPr>
          <w:p w14:paraId="478C4AD8" w14:textId="77777777" w:rsidR="00F56059" w:rsidRPr="00F56059" w:rsidRDefault="00F56059" w:rsidP="00F56059">
            <w:r w:rsidRPr="00F56059">
              <w:t>Real-time efficiency</w:t>
            </w:r>
          </w:p>
        </w:tc>
        <w:tc>
          <w:tcPr>
            <w:tcW w:w="0" w:type="auto"/>
            <w:vAlign w:val="center"/>
            <w:hideMark/>
          </w:tcPr>
          <w:p w14:paraId="6C202D56" w14:textId="77777777" w:rsidR="00F56059" w:rsidRPr="00F56059" w:rsidRDefault="00F56059" w:rsidP="00F56059">
            <w:r w:rsidRPr="00F56059">
              <w:rPr>
                <w:rFonts w:ascii="Segoe UI Emoji" w:hAnsi="Segoe UI Emoji" w:cs="Segoe UI Emoji"/>
              </w:rPr>
              <w:t>❌</w:t>
            </w:r>
            <w:r w:rsidRPr="00F56059">
              <w:t xml:space="preserve"> No</w:t>
            </w:r>
          </w:p>
        </w:tc>
        <w:tc>
          <w:tcPr>
            <w:tcW w:w="0" w:type="auto"/>
            <w:vAlign w:val="center"/>
            <w:hideMark/>
          </w:tcPr>
          <w:p w14:paraId="29783986" w14:textId="77777777" w:rsidR="00F56059" w:rsidRPr="00F56059" w:rsidRDefault="00F56059" w:rsidP="00F56059">
            <w:r w:rsidRPr="00F56059">
              <w:rPr>
                <w:rFonts w:ascii="Segoe UI Emoji" w:hAnsi="Segoe UI Emoji" w:cs="Segoe UI Emoji"/>
              </w:rPr>
              <w:t>⚠️</w:t>
            </w:r>
            <w:r w:rsidRPr="00F56059">
              <w:t xml:space="preserve"> Better</w:t>
            </w:r>
          </w:p>
        </w:tc>
        <w:tc>
          <w:tcPr>
            <w:tcW w:w="0" w:type="auto"/>
            <w:vAlign w:val="center"/>
            <w:hideMark/>
          </w:tcPr>
          <w:p w14:paraId="04439822" w14:textId="77777777" w:rsidR="00F56059" w:rsidRPr="00F56059" w:rsidRDefault="00F56059" w:rsidP="00F56059">
            <w:r w:rsidRPr="00F56059">
              <w:rPr>
                <w:rFonts w:ascii="Segoe UI Emoji" w:hAnsi="Segoe UI Emoji" w:cs="Segoe UI Emoji"/>
              </w:rPr>
              <w:t>✅</w:t>
            </w:r>
            <w:r w:rsidRPr="00F56059">
              <w:t xml:space="preserve"> Best</w:t>
            </w:r>
          </w:p>
        </w:tc>
        <w:tc>
          <w:tcPr>
            <w:tcW w:w="0" w:type="auto"/>
            <w:vAlign w:val="center"/>
            <w:hideMark/>
          </w:tcPr>
          <w:p w14:paraId="30300AA6" w14:textId="77777777" w:rsidR="00F56059" w:rsidRPr="00F56059" w:rsidRDefault="00F56059" w:rsidP="00F56059">
            <w:r w:rsidRPr="00F56059">
              <w:rPr>
                <w:rFonts w:ascii="Segoe UI Emoji" w:hAnsi="Segoe UI Emoji" w:cs="Segoe UI Emoji"/>
              </w:rPr>
              <w:t>✅</w:t>
            </w:r>
            <w:r w:rsidRPr="00F56059">
              <w:t xml:space="preserve"> Good</w:t>
            </w:r>
          </w:p>
        </w:tc>
        <w:tc>
          <w:tcPr>
            <w:tcW w:w="0" w:type="auto"/>
            <w:vAlign w:val="center"/>
            <w:hideMark/>
          </w:tcPr>
          <w:p w14:paraId="3E1541EB" w14:textId="77777777" w:rsidR="00F56059" w:rsidRPr="00F56059" w:rsidRDefault="00F56059" w:rsidP="00F56059">
            <w:r w:rsidRPr="00F56059">
              <w:rPr>
                <w:rFonts w:ascii="Segoe UI Emoji" w:hAnsi="Segoe UI Emoji" w:cs="Segoe UI Emoji"/>
              </w:rPr>
              <w:t>✅</w:t>
            </w:r>
            <w:r w:rsidRPr="00F56059">
              <w:t xml:space="preserve"> Excellent</w:t>
            </w:r>
          </w:p>
        </w:tc>
        <w:tc>
          <w:tcPr>
            <w:tcW w:w="0" w:type="auto"/>
            <w:vAlign w:val="center"/>
            <w:hideMark/>
          </w:tcPr>
          <w:p w14:paraId="508EB660" w14:textId="77777777" w:rsidR="00F56059" w:rsidRPr="00F56059" w:rsidRDefault="00F56059" w:rsidP="00F56059">
            <w:r w:rsidRPr="00F56059">
              <w:rPr>
                <w:rFonts w:ascii="Segoe UI Emoji" w:hAnsi="Segoe UI Emoji" w:cs="Segoe UI Emoji"/>
              </w:rPr>
              <w:t>✅</w:t>
            </w:r>
            <w:r w:rsidRPr="00F56059">
              <w:t xml:space="preserve"> Excellent</w:t>
            </w:r>
          </w:p>
        </w:tc>
      </w:tr>
      <w:tr w:rsidR="00F56059" w:rsidRPr="00F56059" w14:paraId="2AA184DD" w14:textId="77777777" w:rsidTr="00F56059">
        <w:trPr>
          <w:tblCellSpacing w:w="15" w:type="dxa"/>
        </w:trPr>
        <w:tc>
          <w:tcPr>
            <w:tcW w:w="0" w:type="auto"/>
            <w:vAlign w:val="center"/>
            <w:hideMark/>
          </w:tcPr>
          <w:p w14:paraId="68BE495A" w14:textId="77777777" w:rsidR="00F56059" w:rsidRPr="00F56059" w:rsidRDefault="00F56059" w:rsidP="00F56059">
            <w:r w:rsidRPr="00F56059">
              <w:t>Overhead</w:t>
            </w:r>
          </w:p>
        </w:tc>
        <w:tc>
          <w:tcPr>
            <w:tcW w:w="0" w:type="auto"/>
            <w:vAlign w:val="center"/>
            <w:hideMark/>
          </w:tcPr>
          <w:p w14:paraId="6710F8C1" w14:textId="77777777" w:rsidR="00F56059" w:rsidRPr="00F56059" w:rsidRDefault="00F56059" w:rsidP="00F56059">
            <w:r w:rsidRPr="00F56059">
              <w:t>High</w:t>
            </w:r>
          </w:p>
        </w:tc>
        <w:tc>
          <w:tcPr>
            <w:tcW w:w="0" w:type="auto"/>
            <w:vAlign w:val="center"/>
            <w:hideMark/>
          </w:tcPr>
          <w:p w14:paraId="1123F602" w14:textId="77777777" w:rsidR="00F56059" w:rsidRPr="00F56059" w:rsidRDefault="00F56059" w:rsidP="00F56059">
            <w:r w:rsidRPr="00F56059">
              <w:t>Medium</w:t>
            </w:r>
          </w:p>
        </w:tc>
        <w:tc>
          <w:tcPr>
            <w:tcW w:w="0" w:type="auto"/>
            <w:vAlign w:val="center"/>
            <w:hideMark/>
          </w:tcPr>
          <w:p w14:paraId="2BA161CD" w14:textId="77777777" w:rsidR="00F56059" w:rsidRPr="00F56059" w:rsidRDefault="00F56059" w:rsidP="00F56059">
            <w:r w:rsidRPr="00F56059">
              <w:t>Low</w:t>
            </w:r>
          </w:p>
        </w:tc>
        <w:tc>
          <w:tcPr>
            <w:tcW w:w="0" w:type="auto"/>
            <w:vAlign w:val="center"/>
            <w:hideMark/>
          </w:tcPr>
          <w:p w14:paraId="6931BC5A" w14:textId="77777777" w:rsidR="00F56059" w:rsidRPr="00F56059" w:rsidRDefault="00F56059" w:rsidP="00F56059">
            <w:r w:rsidRPr="00F56059">
              <w:t>Low</w:t>
            </w:r>
          </w:p>
        </w:tc>
        <w:tc>
          <w:tcPr>
            <w:tcW w:w="0" w:type="auto"/>
            <w:vAlign w:val="center"/>
            <w:hideMark/>
          </w:tcPr>
          <w:p w14:paraId="3413C274" w14:textId="77777777" w:rsidR="00F56059" w:rsidRPr="00F56059" w:rsidRDefault="00F56059" w:rsidP="00F56059">
            <w:r w:rsidRPr="00F56059">
              <w:t>Low</w:t>
            </w:r>
          </w:p>
        </w:tc>
        <w:tc>
          <w:tcPr>
            <w:tcW w:w="0" w:type="auto"/>
            <w:vAlign w:val="center"/>
            <w:hideMark/>
          </w:tcPr>
          <w:p w14:paraId="7517BC58" w14:textId="77777777" w:rsidR="00F56059" w:rsidRPr="00F56059" w:rsidRDefault="00F56059" w:rsidP="00F56059">
            <w:r w:rsidRPr="00F56059">
              <w:t>Very Low</w:t>
            </w:r>
          </w:p>
        </w:tc>
      </w:tr>
      <w:tr w:rsidR="00F56059" w:rsidRPr="00F56059" w14:paraId="2B13CE79" w14:textId="77777777" w:rsidTr="00F56059">
        <w:trPr>
          <w:tblCellSpacing w:w="15" w:type="dxa"/>
        </w:trPr>
        <w:tc>
          <w:tcPr>
            <w:tcW w:w="0" w:type="auto"/>
            <w:vAlign w:val="center"/>
            <w:hideMark/>
          </w:tcPr>
          <w:p w14:paraId="1172E6BC" w14:textId="77777777" w:rsidR="00F56059" w:rsidRPr="00F56059" w:rsidRDefault="00F56059" w:rsidP="00F56059">
            <w:r w:rsidRPr="00F56059">
              <w:t>Browser Support</w:t>
            </w:r>
          </w:p>
        </w:tc>
        <w:tc>
          <w:tcPr>
            <w:tcW w:w="0" w:type="auto"/>
            <w:vAlign w:val="center"/>
            <w:hideMark/>
          </w:tcPr>
          <w:p w14:paraId="000A629D" w14:textId="77777777" w:rsidR="00F56059" w:rsidRPr="00F56059" w:rsidRDefault="00F56059" w:rsidP="00F56059">
            <w:r w:rsidRPr="00F56059">
              <w:rPr>
                <w:rFonts w:ascii="Segoe UI Emoji" w:hAnsi="Segoe UI Emoji" w:cs="Segoe UI Emoji"/>
              </w:rPr>
              <w:t>✅</w:t>
            </w:r>
            <w:r w:rsidRPr="00F56059">
              <w:t xml:space="preserve"> Full</w:t>
            </w:r>
          </w:p>
        </w:tc>
        <w:tc>
          <w:tcPr>
            <w:tcW w:w="0" w:type="auto"/>
            <w:vAlign w:val="center"/>
            <w:hideMark/>
          </w:tcPr>
          <w:p w14:paraId="2975C9DF" w14:textId="77777777" w:rsidR="00F56059" w:rsidRPr="00F56059" w:rsidRDefault="00F56059" w:rsidP="00F56059">
            <w:r w:rsidRPr="00F56059">
              <w:rPr>
                <w:rFonts w:ascii="Segoe UI Emoji" w:hAnsi="Segoe UI Emoji" w:cs="Segoe UI Emoji"/>
              </w:rPr>
              <w:t>✅</w:t>
            </w:r>
            <w:r w:rsidRPr="00F56059">
              <w:t xml:space="preserve"> Full</w:t>
            </w:r>
          </w:p>
        </w:tc>
        <w:tc>
          <w:tcPr>
            <w:tcW w:w="0" w:type="auto"/>
            <w:vAlign w:val="center"/>
            <w:hideMark/>
          </w:tcPr>
          <w:p w14:paraId="26CE49A1" w14:textId="77777777" w:rsidR="00F56059" w:rsidRPr="00F56059" w:rsidRDefault="00F56059" w:rsidP="00F56059">
            <w:r w:rsidRPr="00F56059">
              <w:rPr>
                <w:rFonts w:ascii="Segoe UI Emoji" w:hAnsi="Segoe UI Emoji" w:cs="Segoe UI Emoji"/>
              </w:rPr>
              <w:t>✅</w:t>
            </w:r>
            <w:r w:rsidRPr="00F56059">
              <w:t xml:space="preserve"> Full</w:t>
            </w:r>
          </w:p>
        </w:tc>
        <w:tc>
          <w:tcPr>
            <w:tcW w:w="0" w:type="auto"/>
            <w:vAlign w:val="center"/>
            <w:hideMark/>
          </w:tcPr>
          <w:p w14:paraId="52EB6FE4" w14:textId="77777777" w:rsidR="00F56059" w:rsidRPr="00F56059" w:rsidRDefault="00F56059" w:rsidP="00F56059">
            <w:r w:rsidRPr="00F56059">
              <w:rPr>
                <w:rFonts w:ascii="Segoe UI Emoji" w:hAnsi="Segoe UI Emoji" w:cs="Segoe UI Emoji"/>
              </w:rPr>
              <w:t>✅</w:t>
            </w:r>
            <w:r w:rsidRPr="00F56059">
              <w:t xml:space="preserve"> Full</w:t>
            </w:r>
          </w:p>
        </w:tc>
        <w:tc>
          <w:tcPr>
            <w:tcW w:w="0" w:type="auto"/>
            <w:vAlign w:val="center"/>
            <w:hideMark/>
          </w:tcPr>
          <w:p w14:paraId="2D3065D4" w14:textId="77777777" w:rsidR="00F56059" w:rsidRPr="00F56059" w:rsidRDefault="00F56059" w:rsidP="00F56059">
            <w:r w:rsidRPr="00F56059">
              <w:rPr>
                <w:rFonts w:ascii="Segoe UI Emoji" w:hAnsi="Segoe UI Emoji" w:cs="Segoe UI Emoji"/>
              </w:rPr>
              <w:t>❌</w:t>
            </w:r>
            <w:r w:rsidRPr="00F56059">
              <w:t xml:space="preserve"> Limited</w:t>
            </w:r>
          </w:p>
        </w:tc>
        <w:tc>
          <w:tcPr>
            <w:tcW w:w="0" w:type="auto"/>
            <w:vAlign w:val="center"/>
            <w:hideMark/>
          </w:tcPr>
          <w:p w14:paraId="34BF545A" w14:textId="77777777" w:rsidR="00F56059" w:rsidRPr="00F56059" w:rsidRDefault="00F56059" w:rsidP="00F56059">
            <w:r w:rsidRPr="00F56059">
              <w:rPr>
                <w:rFonts w:ascii="Segoe UI Emoji" w:hAnsi="Segoe UI Emoji" w:cs="Segoe UI Emoji"/>
              </w:rPr>
              <w:t>❌</w:t>
            </w:r>
            <w:r w:rsidRPr="00F56059">
              <w:t xml:space="preserve"> Limited</w:t>
            </w:r>
          </w:p>
        </w:tc>
      </w:tr>
      <w:tr w:rsidR="00F56059" w:rsidRPr="00F56059" w14:paraId="041F4723" w14:textId="77777777" w:rsidTr="00F56059">
        <w:trPr>
          <w:tblCellSpacing w:w="15" w:type="dxa"/>
        </w:trPr>
        <w:tc>
          <w:tcPr>
            <w:tcW w:w="0" w:type="auto"/>
            <w:vAlign w:val="center"/>
            <w:hideMark/>
          </w:tcPr>
          <w:p w14:paraId="31E4C044" w14:textId="77777777" w:rsidR="00F56059" w:rsidRPr="00F56059" w:rsidRDefault="00F56059" w:rsidP="00F56059">
            <w:r w:rsidRPr="00F56059">
              <w:lastRenderedPageBreak/>
              <w:t>Use Case</w:t>
            </w:r>
          </w:p>
        </w:tc>
        <w:tc>
          <w:tcPr>
            <w:tcW w:w="0" w:type="auto"/>
            <w:vAlign w:val="center"/>
            <w:hideMark/>
          </w:tcPr>
          <w:p w14:paraId="2FB0AF0B" w14:textId="77777777" w:rsidR="00F56059" w:rsidRPr="00F56059" w:rsidRDefault="00F56059" w:rsidP="00F56059">
            <w:r w:rsidRPr="00F56059">
              <w:t>Simple data</w:t>
            </w:r>
          </w:p>
        </w:tc>
        <w:tc>
          <w:tcPr>
            <w:tcW w:w="0" w:type="auto"/>
            <w:vAlign w:val="center"/>
            <w:hideMark/>
          </w:tcPr>
          <w:p w14:paraId="283817A2" w14:textId="77777777" w:rsidR="00F56059" w:rsidRPr="00F56059" w:rsidRDefault="00F56059" w:rsidP="00F56059">
            <w:r w:rsidRPr="00F56059">
              <w:t>Chat apps (legacy)</w:t>
            </w:r>
          </w:p>
        </w:tc>
        <w:tc>
          <w:tcPr>
            <w:tcW w:w="0" w:type="auto"/>
            <w:vAlign w:val="center"/>
            <w:hideMark/>
          </w:tcPr>
          <w:p w14:paraId="0AEF6524" w14:textId="77777777" w:rsidR="00F56059" w:rsidRPr="00F56059" w:rsidRDefault="00F56059" w:rsidP="00F56059">
            <w:r w:rsidRPr="00F56059">
              <w:t>Games, trading, chat</w:t>
            </w:r>
          </w:p>
        </w:tc>
        <w:tc>
          <w:tcPr>
            <w:tcW w:w="0" w:type="auto"/>
            <w:vAlign w:val="center"/>
            <w:hideMark/>
          </w:tcPr>
          <w:p w14:paraId="1D07CDE7" w14:textId="77777777" w:rsidR="00F56059" w:rsidRPr="00F56059" w:rsidRDefault="00F56059" w:rsidP="00F56059">
            <w:r w:rsidRPr="00F56059">
              <w:t>Notifications</w:t>
            </w:r>
          </w:p>
        </w:tc>
        <w:tc>
          <w:tcPr>
            <w:tcW w:w="0" w:type="auto"/>
            <w:vAlign w:val="center"/>
            <w:hideMark/>
          </w:tcPr>
          <w:p w14:paraId="4F72D6C2" w14:textId="77777777" w:rsidR="00F56059" w:rsidRPr="00F56059" w:rsidRDefault="00F56059" w:rsidP="00F56059">
            <w:r w:rsidRPr="00F56059">
              <w:t>Microservices</w:t>
            </w:r>
          </w:p>
        </w:tc>
        <w:tc>
          <w:tcPr>
            <w:tcW w:w="0" w:type="auto"/>
            <w:vAlign w:val="center"/>
            <w:hideMark/>
          </w:tcPr>
          <w:p w14:paraId="03A5A107" w14:textId="77777777" w:rsidR="00F56059" w:rsidRPr="00F56059" w:rsidRDefault="00F56059" w:rsidP="00F56059">
            <w:r w:rsidRPr="00F56059">
              <w:t>IoT</w:t>
            </w:r>
          </w:p>
        </w:tc>
      </w:tr>
    </w:tbl>
    <w:p w14:paraId="3EF8C908" w14:textId="77777777" w:rsidR="00F56059" w:rsidRPr="00F56059" w:rsidRDefault="00F56059" w:rsidP="00F56059">
      <w:r w:rsidRPr="00F56059">
        <w:pict w14:anchorId="3AE78BD1">
          <v:rect id="_x0000_i1141" style="width:0;height:1.5pt" o:hralign="center" o:hrstd="t" o:hr="t" fillcolor="#a0a0a0" stroked="f"/>
        </w:pict>
      </w:r>
    </w:p>
    <w:p w14:paraId="6944FE09" w14:textId="77777777" w:rsidR="00F56059" w:rsidRPr="00F56059" w:rsidRDefault="00F56059" w:rsidP="00F56059">
      <w:r w:rsidRPr="00F56059">
        <w:rPr>
          <w:rFonts w:ascii="Segoe UI Emoji" w:hAnsi="Segoe UI Emoji" w:cs="Segoe UI Emoji"/>
        </w:rPr>
        <w:t>👉</w:t>
      </w:r>
      <w:r w:rsidRPr="00F56059">
        <w:t xml:space="preserve"> If you’re building a </w:t>
      </w:r>
      <w:r w:rsidRPr="00F56059">
        <w:rPr>
          <w:b/>
          <w:bCs/>
        </w:rPr>
        <w:t>web app today</w:t>
      </w:r>
      <w:r w:rsidRPr="00F56059">
        <w:t>:</w:t>
      </w:r>
    </w:p>
    <w:p w14:paraId="16D2A013" w14:textId="77777777" w:rsidR="00F56059" w:rsidRPr="00F56059" w:rsidRDefault="00F56059" w:rsidP="00F56059">
      <w:pPr>
        <w:numPr>
          <w:ilvl w:val="0"/>
          <w:numId w:val="22"/>
        </w:numPr>
      </w:pPr>
      <w:r w:rsidRPr="00F56059">
        <w:rPr>
          <w:b/>
          <w:bCs/>
        </w:rPr>
        <w:t xml:space="preserve">Use </w:t>
      </w:r>
      <w:proofErr w:type="spellStart"/>
      <w:r w:rsidRPr="00F56059">
        <w:rPr>
          <w:b/>
          <w:bCs/>
        </w:rPr>
        <w:t>WebSockets</w:t>
      </w:r>
      <w:proofErr w:type="spellEnd"/>
      <w:r w:rsidRPr="00F56059">
        <w:t xml:space="preserve"> for </w:t>
      </w:r>
      <w:r w:rsidRPr="00F56059">
        <w:rPr>
          <w:b/>
          <w:bCs/>
        </w:rPr>
        <w:t>bidirectional real-time</w:t>
      </w:r>
      <w:r w:rsidRPr="00F56059">
        <w:t>.</w:t>
      </w:r>
    </w:p>
    <w:p w14:paraId="2953B599" w14:textId="77777777" w:rsidR="00F56059" w:rsidRPr="00F56059" w:rsidRDefault="00F56059" w:rsidP="00F56059">
      <w:pPr>
        <w:numPr>
          <w:ilvl w:val="0"/>
          <w:numId w:val="22"/>
        </w:numPr>
      </w:pPr>
      <w:r w:rsidRPr="00F56059">
        <w:rPr>
          <w:b/>
          <w:bCs/>
        </w:rPr>
        <w:t>Use SSE</w:t>
      </w:r>
      <w:r w:rsidRPr="00F56059">
        <w:t xml:space="preserve"> if you only need </w:t>
      </w:r>
      <w:r w:rsidRPr="00F56059">
        <w:rPr>
          <w:b/>
          <w:bCs/>
        </w:rPr>
        <w:t>server → client push</w:t>
      </w:r>
      <w:r w:rsidRPr="00F56059">
        <w:t>.</w:t>
      </w:r>
    </w:p>
    <w:p w14:paraId="0B6A6702" w14:textId="77777777" w:rsidR="00F56059" w:rsidRPr="00F56059" w:rsidRDefault="00F56059" w:rsidP="00F56059">
      <w:pPr>
        <w:numPr>
          <w:ilvl w:val="0"/>
          <w:numId w:val="22"/>
        </w:numPr>
      </w:pPr>
      <w:r w:rsidRPr="00F56059">
        <w:rPr>
          <w:b/>
          <w:bCs/>
        </w:rPr>
        <w:t>Use Polling/Long Polling</w:t>
      </w:r>
      <w:r w:rsidRPr="00F56059">
        <w:t xml:space="preserve"> only as fallback for old environments.</w:t>
      </w:r>
    </w:p>
    <w:p w14:paraId="0BFE6297" w14:textId="77777777" w:rsidR="00F56059" w:rsidRPr="00F56059" w:rsidRDefault="00F56059" w:rsidP="00F56059">
      <w:pPr>
        <w:numPr>
          <w:ilvl w:val="0"/>
          <w:numId w:val="22"/>
        </w:numPr>
      </w:pPr>
      <w:r w:rsidRPr="00F56059">
        <w:rPr>
          <w:b/>
          <w:bCs/>
        </w:rPr>
        <w:t xml:space="preserve">Use </w:t>
      </w:r>
      <w:proofErr w:type="spellStart"/>
      <w:r w:rsidRPr="00F56059">
        <w:rPr>
          <w:b/>
          <w:bCs/>
        </w:rPr>
        <w:t>gRPC</w:t>
      </w:r>
      <w:proofErr w:type="spellEnd"/>
      <w:r w:rsidRPr="00F56059">
        <w:rPr>
          <w:b/>
          <w:bCs/>
        </w:rPr>
        <w:t xml:space="preserve"> / MQTT</w:t>
      </w:r>
      <w:r w:rsidRPr="00F56059">
        <w:t xml:space="preserve"> if working with microservices or IoT.</w:t>
      </w:r>
    </w:p>
    <w:p w14:paraId="2DDB3EC8" w14:textId="77777777" w:rsidR="00F56059" w:rsidRPr="00F56059" w:rsidRDefault="00F56059" w:rsidP="00F56059">
      <w:pPr>
        <w:rPr>
          <w:b/>
          <w:bCs/>
        </w:rPr>
      </w:pPr>
      <w:r w:rsidRPr="00F56059">
        <w:rPr>
          <w:b/>
          <w:bCs/>
        </w:rPr>
        <w:t>Interview Questions &amp; Answers</w:t>
      </w:r>
    </w:p>
    <w:p w14:paraId="4F044D2E" w14:textId="77777777" w:rsidR="00F56059" w:rsidRPr="00F56059" w:rsidRDefault="00F56059" w:rsidP="00F56059">
      <w:pPr>
        <w:rPr>
          <w:b/>
          <w:bCs/>
        </w:rPr>
      </w:pPr>
      <w:r w:rsidRPr="00F56059">
        <w:rPr>
          <w:b/>
          <w:bCs/>
        </w:rPr>
        <w:t xml:space="preserve">1. What is the difference between polling, long polling, and </w:t>
      </w:r>
      <w:proofErr w:type="spellStart"/>
      <w:r w:rsidRPr="00F56059">
        <w:rPr>
          <w:b/>
          <w:bCs/>
        </w:rPr>
        <w:t>WebSockets</w:t>
      </w:r>
      <w:proofErr w:type="spellEnd"/>
      <w:r w:rsidRPr="00F56059">
        <w:rPr>
          <w:b/>
          <w:bCs/>
        </w:rPr>
        <w:t>?</w:t>
      </w:r>
    </w:p>
    <w:p w14:paraId="7311C555" w14:textId="77777777" w:rsidR="00F56059" w:rsidRPr="00F56059" w:rsidRDefault="00F56059" w:rsidP="00F56059">
      <w:r w:rsidRPr="00F56059">
        <w:rPr>
          <w:b/>
          <w:bCs/>
        </w:rPr>
        <w:t>Answer:</w:t>
      </w:r>
    </w:p>
    <w:p w14:paraId="0BCC561A" w14:textId="77777777" w:rsidR="00F56059" w:rsidRPr="00F56059" w:rsidRDefault="00F56059" w:rsidP="00F56059">
      <w:pPr>
        <w:numPr>
          <w:ilvl w:val="0"/>
          <w:numId w:val="23"/>
        </w:numPr>
      </w:pPr>
      <w:r w:rsidRPr="00F56059">
        <w:rPr>
          <w:b/>
          <w:bCs/>
        </w:rPr>
        <w:t>Polling:</w:t>
      </w:r>
      <w:r w:rsidRPr="00F56059">
        <w:t xml:space="preserve"> Client repeatedly requests data at fixed intervals.</w:t>
      </w:r>
    </w:p>
    <w:p w14:paraId="390FDF9D" w14:textId="77777777" w:rsidR="00F56059" w:rsidRPr="00F56059" w:rsidRDefault="00F56059" w:rsidP="00F56059">
      <w:pPr>
        <w:numPr>
          <w:ilvl w:val="0"/>
          <w:numId w:val="23"/>
        </w:numPr>
      </w:pPr>
      <w:r w:rsidRPr="00F56059">
        <w:rPr>
          <w:b/>
          <w:bCs/>
        </w:rPr>
        <w:t>Long Polling:</w:t>
      </w:r>
      <w:r w:rsidRPr="00F56059">
        <w:t xml:space="preserve"> Client requests data, server holds connection until new data is available.</w:t>
      </w:r>
    </w:p>
    <w:p w14:paraId="31025E68" w14:textId="77777777" w:rsidR="00F56059" w:rsidRPr="00F56059" w:rsidRDefault="00F56059" w:rsidP="00F56059">
      <w:pPr>
        <w:numPr>
          <w:ilvl w:val="0"/>
          <w:numId w:val="23"/>
        </w:numPr>
      </w:pPr>
      <w:r w:rsidRPr="00F56059">
        <w:rPr>
          <w:b/>
          <w:bCs/>
        </w:rPr>
        <w:t>WebSocket:</w:t>
      </w:r>
      <w:r w:rsidRPr="00F56059">
        <w:t xml:space="preserve"> Persistent, bidirectional connection where server and client can push data anytime.</w:t>
      </w:r>
    </w:p>
    <w:p w14:paraId="42EC837D" w14:textId="77777777" w:rsidR="00F56059" w:rsidRPr="00F56059" w:rsidRDefault="00F56059" w:rsidP="00F56059">
      <w:r w:rsidRPr="00F56059">
        <w:pict w14:anchorId="43399E68">
          <v:rect id="_x0000_i1262" style="width:0;height:1.5pt" o:hralign="center" o:hrstd="t" o:hr="t" fillcolor="#a0a0a0" stroked="f"/>
        </w:pict>
      </w:r>
    </w:p>
    <w:p w14:paraId="067D25BC" w14:textId="77777777" w:rsidR="00F56059" w:rsidRPr="00F56059" w:rsidRDefault="00F56059" w:rsidP="00F56059">
      <w:pPr>
        <w:rPr>
          <w:b/>
          <w:bCs/>
        </w:rPr>
      </w:pPr>
      <w:r w:rsidRPr="00F56059">
        <w:rPr>
          <w:b/>
          <w:bCs/>
        </w:rPr>
        <w:t>2. Why is polling considered inefficient for real-time communication?</w:t>
      </w:r>
    </w:p>
    <w:p w14:paraId="0A1D502D" w14:textId="77777777" w:rsidR="00F56059" w:rsidRPr="00F56059" w:rsidRDefault="00F56059" w:rsidP="00F56059">
      <w:r w:rsidRPr="00F56059">
        <w:rPr>
          <w:b/>
          <w:bCs/>
        </w:rPr>
        <w:t>Answer:</w:t>
      </w:r>
      <w:r w:rsidRPr="00F56059">
        <w:br/>
        <w:t xml:space="preserve">Because it sends requests even when no new data is available, causing unnecessary </w:t>
      </w:r>
      <w:r w:rsidRPr="00F56059">
        <w:rPr>
          <w:b/>
          <w:bCs/>
        </w:rPr>
        <w:t>network traffic and server load</w:t>
      </w:r>
      <w:r w:rsidRPr="00F56059">
        <w:t>.</w:t>
      </w:r>
    </w:p>
    <w:p w14:paraId="21998EA3" w14:textId="77777777" w:rsidR="00F56059" w:rsidRPr="00F56059" w:rsidRDefault="00F56059" w:rsidP="00F56059">
      <w:r w:rsidRPr="00F56059">
        <w:pict w14:anchorId="147ED1CD">
          <v:rect id="_x0000_i1263" style="width:0;height:1.5pt" o:hralign="center" o:hrstd="t" o:hr="t" fillcolor="#a0a0a0" stroked="f"/>
        </w:pict>
      </w:r>
    </w:p>
    <w:p w14:paraId="1B01D736" w14:textId="77777777" w:rsidR="00F56059" w:rsidRPr="00F56059" w:rsidRDefault="00F56059" w:rsidP="00F56059">
      <w:pPr>
        <w:rPr>
          <w:b/>
          <w:bCs/>
        </w:rPr>
      </w:pPr>
      <w:r w:rsidRPr="00F56059">
        <w:rPr>
          <w:b/>
          <w:bCs/>
        </w:rPr>
        <w:t>3. How does long polling improve upon standard polling?</w:t>
      </w:r>
    </w:p>
    <w:p w14:paraId="30A9FDD9" w14:textId="77777777" w:rsidR="00F56059" w:rsidRPr="00F56059" w:rsidRDefault="00F56059" w:rsidP="00F56059">
      <w:r w:rsidRPr="00F56059">
        <w:rPr>
          <w:b/>
          <w:bCs/>
        </w:rPr>
        <w:t>Answer:</w:t>
      </w:r>
      <w:r w:rsidRPr="00F56059">
        <w:br/>
        <w:t xml:space="preserve">Long polling reduces wasted requests by keeping the connection open until data is available, making it </w:t>
      </w:r>
      <w:r w:rsidRPr="00F56059">
        <w:rPr>
          <w:b/>
          <w:bCs/>
        </w:rPr>
        <w:t>closer to real-time</w:t>
      </w:r>
      <w:r w:rsidRPr="00F56059">
        <w:t xml:space="preserve"> without constant polling.</w:t>
      </w:r>
    </w:p>
    <w:p w14:paraId="047C2F66" w14:textId="77777777" w:rsidR="00F56059" w:rsidRPr="00F56059" w:rsidRDefault="00F56059" w:rsidP="00F56059">
      <w:r w:rsidRPr="00F56059">
        <w:lastRenderedPageBreak/>
        <w:pict w14:anchorId="60436D07">
          <v:rect id="_x0000_i1264" style="width:0;height:1.5pt" o:hralign="center" o:hrstd="t" o:hr="t" fillcolor="#a0a0a0" stroked="f"/>
        </w:pict>
      </w:r>
    </w:p>
    <w:p w14:paraId="2B330D0F" w14:textId="77777777" w:rsidR="00F56059" w:rsidRPr="00F56059" w:rsidRDefault="00F56059" w:rsidP="00F56059">
      <w:pPr>
        <w:rPr>
          <w:b/>
          <w:bCs/>
        </w:rPr>
      </w:pPr>
      <w:r w:rsidRPr="00F56059">
        <w:rPr>
          <w:b/>
          <w:bCs/>
        </w:rPr>
        <w:t>4. How does WebSocket establish a connection with the server?</w:t>
      </w:r>
    </w:p>
    <w:p w14:paraId="6088CA58" w14:textId="77777777" w:rsidR="00F56059" w:rsidRPr="00F56059" w:rsidRDefault="00F56059" w:rsidP="00F56059">
      <w:r w:rsidRPr="00F56059">
        <w:rPr>
          <w:b/>
          <w:bCs/>
        </w:rPr>
        <w:t>Answer:</w:t>
      </w:r>
      <w:r w:rsidRPr="00F56059">
        <w:br/>
        <w:t xml:space="preserve">Through an </w:t>
      </w:r>
      <w:r w:rsidRPr="00F56059">
        <w:rPr>
          <w:b/>
          <w:bCs/>
        </w:rPr>
        <w:t>HTTP Upgrade handshake</w:t>
      </w:r>
      <w:r w:rsidRPr="00F56059">
        <w:t xml:space="preserve"> (Switching Protocols). The connection then transitions to a persistent </w:t>
      </w:r>
      <w:r w:rsidRPr="00F56059">
        <w:rPr>
          <w:b/>
          <w:bCs/>
        </w:rPr>
        <w:t>TCP socket</w:t>
      </w:r>
      <w:r w:rsidRPr="00F56059">
        <w:t xml:space="preserve"> for duplex communication.</w:t>
      </w:r>
    </w:p>
    <w:p w14:paraId="7AC78043" w14:textId="77777777" w:rsidR="00F56059" w:rsidRPr="00F56059" w:rsidRDefault="00F56059" w:rsidP="00F56059">
      <w:r w:rsidRPr="00F56059">
        <w:pict w14:anchorId="15BA914B">
          <v:rect id="_x0000_i1265" style="width:0;height:1.5pt" o:hralign="center" o:hrstd="t" o:hr="t" fillcolor="#a0a0a0" stroked="f"/>
        </w:pict>
      </w:r>
    </w:p>
    <w:p w14:paraId="52907290" w14:textId="77777777" w:rsidR="00F56059" w:rsidRPr="00F56059" w:rsidRDefault="00F56059" w:rsidP="00F56059">
      <w:pPr>
        <w:rPr>
          <w:b/>
          <w:bCs/>
        </w:rPr>
      </w:pPr>
      <w:r w:rsidRPr="00F56059">
        <w:rPr>
          <w:b/>
          <w:bCs/>
        </w:rPr>
        <w:t xml:space="preserve">5. What are the advantages and disadvantages of </w:t>
      </w:r>
      <w:proofErr w:type="spellStart"/>
      <w:r w:rsidRPr="00F56059">
        <w:rPr>
          <w:b/>
          <w:bCs/>
        </w:rPr>
        <w:t>WebSockets</w:t>
      </w:r>
      <w:proofErr w:type="spellEnd"/>
      <w:r w:rsidRPr="00F56059">
        <w:rPr>
          <w:b/>
          <w:bCs/>
        </w:rPr>
        <w:t xml:space="preserve"> compared to HTTP polling?</w:t>
      </w:r>
    </w:p>
    <w:p w14:paraId="0A87F1A1" w14:textId="77777777" w:rsidR="00F56059" w:rsidRPr="00F56059" w:rsidRDefault="00F56059" w:rsidP="00F56059">
      <w:r w:rsidRPr="00F56059">
        <w:rPr>
          <w:b/>
          <w:bCs/>
        </w:rPr>
        <w:t>Answer:</w:t>
      </w:r>
    </w:p>
    <w:p w14:paraId="1C4D75DF" w14:textId="77777777" w:rsidR="00F56059" w:rsidRPr="00F56059" w:rsidRDefault="00F56059" w:rsidP="00F56059">
      <w:pPr>
        <w:numPr>
          <w:ilvl w:val="0"/>
          <w:numId w:val="24"/>
        </w:numPr>
      </w:pPr>
      <w:r w:rsidRPr="00F56059">
        <w:rPr>
          <w:b/>
          <w:bCs/>
        </w:rPr>
        <w:t>Advantages:</w:t>
      </w:r>
      <w:r w:rsidRPr="00F56059">
        <w:t xml:space="preserve"> Real-time, low latency, less overhead, bidirectional.</w:t>
      </w:r>
    </w:p>
    <w:p w14:paraId="62AFB152" w14:textId="77777777" w:rsidR="00F56059" w:rsidRPr="00F56059" w:rsidRDefault="00F56059" w:rsidP="00F56059">
      <w:pPr>
        <w:numPr>
          <w:ilvl w:val="0"/>
          <w:numId w:val="24"/>
        </w:numPr>
      </w:pPr>
      <w:r w:rsidRPr="00F56059">
        <w:rPr>
          <w:b/>
          <w:bCs/>
        </w:rPr>
        <w:t>Disadvantages:</w:t>
      </w:r>
      <w:r w:rsidRPr="00F56059">
        <w:t xml:space="preserve"> More complex setup, requires server and infra support, may need load balancing considerations.</w:t>
      </w:r>
    </w:p>
    <w:p w14:paraId="0932714E" w14:textId="77777777" w:rsidR="00F56059" w:rsidRPr="00F56059" w:rsidRDefault="00F56059" w:rsidP="00F56059">
      <w:r w:rsidRPr="00F56059">
        <w:pict w14:anchorId="3164A55E">
          <v:rect id="_x0000_i1266" style="width:0;height:1.5pt" o:hralign="center" o:hrstd="t" o:hr="t" fillcolor="#a0a0a0" stroked="f"/>
        </w:pict>
      </w:r>
    </w:p>
    <w:p w14:paraId="6F3180FE" w14:textId="77777777" w:rsidR="00F56059" w:rsidRPr="00F56059" w:rsidRDefault="00F56059" w:rsidP="00F56059">
      <w:pPr>
        <w:rPr>
          <w:b/>
          <w:bCs/>
        </w:rPr>
      </w:pPr>
      <w:r w:rsidRPr="00F56059">
        <w:rPr>
          <w:b/>
          <w:bCs/>
        </w:rPr>
        <w:t xml:space="preserve">6. In which scenarios would you prefer SSE over </w:t>
      </w:r>
      <w:proofErr w:type="spellStart"/>
      <w:r w:rsidRPr="00F56059">
        <w:rPr>
          <w:b/>
          <w:bCs/>
        </w:rPr>
        <w:t>WebSockets</w:t>
      </w:r>
      <w:proofErr w:type="spellEnd"/>
      <w:r w:rsidRPr="00F56059">
        <w:rPr>
          <w:b/>
          <w:bCs/>
        </w:rPr>
        <w:t>?</w:t>
      </w:r>
    </w:p>
    <w:p w14:paraId="592E914C" w14:textId="77777777" w:rsidR="00F56059" w:rsidRPr="00F56059" w:rsidRDefault="00F56059" w:rsidP="00F56059">
      <w:r w:rsidRPr="00F56059">
        <w:rPr>
          <w:b/>
          <w:bCs/>
        </w:rPr>
        <w:t>Answer:</w:t>
      </w:r>
      <w:r w:rsidRPr="00F56059">
        <w:br/>
        <w:t xml:space="preserve">When you only need </w:t>
      </w:r>
      <w:r w:rsidRPr="00F56059">
        <w:rPr>
          <w:b/>
          <w:bCs/>
        </w:rPr>
        <w:t>server → client one-way push</w:t>
      </w:r>
      <w:r w:rsidRPr="00F56059">
        <w:t>, like live news feeds, notifications, or social media updates.</w:t>
      </w:r>
    </w:p>
    <w:p w14:paraId="6A8908B8" w14:textId="77777777" w:rsidR="00F56059" w:rsidRPr="00F56059" w:rsidRDefault="00F56059" w:rsidP="00F56059">
      <w:r w:rsidRPr="00F56059">
        <w:pict w14:anchorId="7D28C6AF">
          <v:rect id="_x0000_i1267" style="width:0;height:1.5pt" o:hralign="center" o:hrstd="t" o:hr="t" fillcolor="#a0a0a0" stroked="f"/>
        </w:pict>
      </w:r>
    </w:p>
    <w:p w14:paraId="26205B34" w14:textId="77777777" w:rsidR="00F56059" w:rsidRPr="00F56059" w:rsidRDefault="00F56059" w:rsidP="00F56059">
      <w:pPr>
        <w:rPr>
          <w:b/>
          <w:bCs/>
        </w:rPr>
      </w:pPr>
      <w:r w:rsidRPr="00F56059">
        <w:rPr>
          <w:b/>
          <w:bCs/>
        </w:rPr>
        <w:t xml:space="preserve">7. Can </w:t>
      </w:r>
      <w:proofErr w:type="spellStart"/>
      <w:r w:rsidRPr="00F56059">
        <w:rPr>
          <w:b/>
          <w:bCs/>
        </w:rPr>
        <w:t>WebSockets</w:t>
      </w:r>
      <w:proofErr w:type="spellEnd"/>
      <w:r w:rsidRPr="00F56059">
        <w:rPr>
          <w:b/>
          <w:bCs/>
        </w:rPr>
        <w:t xml:space="preserve"> work without an HTTP server?</w:t>
      </w:r>
    </w:p>
    <w:p w14:paraId="4257A3FF" w14:textId="77777777" w:rsidR="00F56059" w:rsidRPr="00F56059" w:rsidRDefault="00F56059" w:rsidP="00F56059">
      <w:r w:rsidRPr="00F56059">
        <w:rPr>
          <w:b/>
          <w:bCs/>
        </w:rPr>
        <w:t>Answer:</w:t>
      </w:r>
      <w:r w:rsidRPr="00F56059">
        <w:br/>
        <w:t xml:space="preserve">Yes, technically WebSocket is just a protocol over TCP, but in practice it usually starts via </w:t>
      </w:r>
      <w:r w:rsidRPr="00F56059">
        <w:rPr>
          <w:b/>
          <w:bCs/>
        </w:rPr>
        <w:t>HTTP handshake</w:t>
      </w:r>
      <w:r w:rsidRPr="00F56059">
        <w:t>, so servers typically support both.</w:t>
      </w:r>
    </w:p>
    <w:p w14:paraId="373B39C4" w14:textId="77777777" w:rsidR="00F56059" w:rsidRPr="00F56059" w:rsidRDefault="00F56059" w:rsidP="00F56059">
      <w:r w:rsidRPr="00F56059">
        <w:pict w14:anchorId="205B28FA">
          <v:rect id="_x0000_i1268" style="width:0;height:1.5pt" o:hralign="center" o:hrstd="t" o:hr="t" fillcolor="#a0a0a0" stroked="f"/>
        </w:pict>
      </w:r>
    </w:p>
    <w:p w14:paraId="7623DCA8" w14:textId="77777777" w:rsidR="00F56059" w:rsidRPr="00F56059" w:rsidRDefault="00F56059" w:rsidP="00F56059">
      <w:pPr>
        <w:rPr>
          <w:b/>
          <w:bCs/>
        </w:rPr>
      </w:pPr>
      <w:r w:rsidRPr="00F56059">
        <w:rPr>
          <w:b/>
          <w:bCs/>
        </w:rPr>
        <w:t xml:space="preserve">8. How do you handle scalability with </w:t>
      </w:r>
      <w:proofErr w:type="spellStart"/>
      <w:r w:rsidRPr="00F56059">
        <w:rPr>
          <w:b/>
          <w:bCs/>
        </w:rPr>
        <w:t>WebSockets</w:t>
      </w:r>
      <w:proofErr w:type="spellEnd"/>
      <w:r w:rsidRPr="00F56059">
        <w:rPr>
          <w:b/>
          <w:bCs/>
        </w:rPr>
        <w:t xml:space="preserve"> in a distributed system?</w:t>
      </w:r>
    </w:p>
    <w:p w14:paraId="58D50BAC" w14:textId="77777777" w:rsidR="00F56059" w:rsidRPr="00F56059" w:rsidRDefault="00F56059" w:rsidP="00F56059">
      <w:r w:rsidRPr="00F56059">
        <w:rPr>
          <w:b/>
          <w:bCs/>
        </w:rPr>
        <w:t>Answer:</w:t>
      </w:r>
      <w:r w:rsidRPr="00F56059">
        <w:br/>
        <w:t xml:space="preserve">By using </w:t>
      </w:r>
      <w:r w:rsidRPr="00F56059">
        <w:rPr>
          <w:b/>
          <w:bCs/>
        </w:rPr>
        <w:t>sticky sessions</w:t>
      </w:r>
      <w:r w:rsidRPr="00F56059">
        <w:t xml:space="preserve"> or a </w:t>
      </w:r>
      <w:r w:rsidRPr="00F56059">
        <w:rPr>
          <w:b/>
          <w:bCs/>
        </w:rPr>
        <w:t>message broker (Redis, Kafka, RabbitMQ)</w:t>
      </w:r>
      <w:r w:rsidRPr="00F56059">
        <w:t xml:space="preserve"> to distribute WebSocket messages across multiple servers.</w:t>
      </w:r>
    </w:p>
    <w:p w14:paraId="002D9C08" w14:textId="77777777" w:rsidR="00F56059" w:rsidRPr="00F56059" w:rsidRDefault="00F56059" w:rsidP="00F56059">
      <w:r w:rsidRPr="00F56059">
        <w:pict w14:anchorId="643FCCF8">
          <v:rect id="_x0000_i1269" style="width:0;height:1.5pt" o:hralign="center" o:hrstd="t" o:hr="t" fillcolor="#a0a0a0" stroked="f"/>
        </w:pict>
      </w:r>
    </w:p>
    <w:p w14:paraId="70C78A83" w14:textId="77777777" w:rsidR="00F56059" w:rsidRPr="00F56059" w:rsidRDefault="00F56059" w:rsidP="00F56059">
      <w:pPr>
        <w:rPr>
          <w:b/>
          <w:bCs/>
        </w:rPr>
      </w:pPr>
      <w:r w:rsidRPr="00F56059">
        <w:rPr>
          <w:b/>
          <w:bCs/>
        </w:rPr>
        <w:lastRenderedPageBreak/>
        <w:t>9. What are the differences between SSE and WebSocket in terms of direction and performance?</w:t>
      </w:r>
    </w:p>
    <w:p w14:paraId="3219B8DB" w14:textId="77777777" w:rsidR="00F56059" w:rsidRPr="00F56059" w:rsidRDefault="00F56059" w:rsidP="00F56059">
      <w:r w:rsidRPr="00F56059">
        <w:rPr>
          <w:b/>
          <w:bCs/>
        </w:rPr>
        <w:t>Answer:</w:t>
      </w:r>
    </w:p>
    <w:p w14:paraId="1FD575C3" w14:textId="77777777" w:rsidR="00F56059" w:rsidRPr="00F56059" w:rsidRDefault="00F56059" w:rsidP="00F56059">
      <w:pPr>
        <w:numPr>
          <w:ilvl w:val="0"/>
          <w:numId w:val="25"/>
        </w:numPr>
      </w:pPr>
      <w:r w:rsidRPr="00F56059">
        <w:rPr>
          <w:b/>
          <w:bCs/>
        </w:rPr>
        <w:t>SSE:</w:t>
      </w:r>
      <w:r w:rsidRPr="00F56059">
        <w:t xml:space="preserve"> One-way (server → client), lightweight, uses HTTP, auto-reconnect.</w:t>
      </w:r>
    </w:p>
    <w:p w14:paraId="5B138943" w14:textId="77777777" w:rsidR="00F56059" w:rsidRPr="00F56059" w:rsidRDefault="00F56059" w:rsidP="00F56059">
      <w:pPr>
        <w:numPr>
          <w:ilvl w:val="0"/>
          <w:numId w:val="25"/>
        </w:numPr>
      </w:pPr>
      <w:r w:rsidRPr="00F56059">
        <w:rPr>
          <w:b/>
          <w:bCs/>
        </w:rPr>
        <w:t>WebSocket:</w:t>
      </w:r>
      <w:r w:rsidRPr="00F56059">
        <w:t xml:space="preserve"> Two-way, real-time, lower latency, but more complex.</w:t>
      </w:r>
    </w:p>
    <w:p w14:paraId="1785BDDD" w14:textId="77777777" w:rsidR="00F56059" w:rsidRPr="00F56059" w:rsidRDefault="00F56059" w:rsidP="00F56059">
      <w:r w:rsidRPr="00F56059">
        <w:pict w14:anchorId="7EA7313D">
          <v:rect id="_x0000_i1270" style="width:0;height:1.5pt" o:hralign="center" o:hrstd="t" o:hr="t" fillcolor="#a0a0a0" stroked="f"/>
        </w:pict>
      </w:r>
    </w:p>
    <w:p w14:paraId="00D177B1" w14:textId="77777777" w:rsidR="00F56059" w:rsidRPr="00F56059" w:rsidRDefault="00F56059" w:rsidP="00F56059">
      <w:pPr>
        <w:rPr>
          <w:b/>
          <w:bCs/>
        </w:rPr>
      </w:pPr>
      <w:r w:rsidRPr="00F56059">
        <w:rPr>
          <w:b/>
          <w:bCs/>
        </w:rPr>
        <w:t xml:space="preserve">10. What are the key differences between </w:t>
      </w:r>
      <w:proofErr w:type="spellStart"/>
      <w:r w:rsidRPr="00F56059">
        <w:rPr>
          <w:b/>
          <w:bCs/>
        </w:rPr>
        <w:t>gRPC</w:t>
      </w:r>
      <w:proofErr w:type="spellEnd"/>
      <w:r w:rsidRPr="00F56059">
        <w:rPr>
          <w:b/>
          <w:bCs/>
        </w:rPr>
        <w:t xml:space="preserve"> streaming and </w:t>
      </w:r>
      <w:proofErr w:type="spellStart"/>
      <w:r w:rsidRPr="00F56059">
        <w:rPr>
          <w:b/>
          <w:bCs/>
        </w:rPr>
        <w:t>WebSockets</w:t>
      </w:r>
      <w:proofErr w:type="spellEnd"/>
      <w:r w:rsidRPr="00F56059">
        <w:rPr>
          <w:b/>
          <w:bCs/>
        </w:rPr>
        <w:t>?</w:t>
      </w:r>
    </w:p>
    <w:p w14:paraId="7EE981CF" w14:textId="77777777" w:rsidR="00F56059" w:rsidRPr="00F56059" w:rsidRDefault="00F56059" w:rsidP="00F56059">
      <w:r w:rsidRPr="00F56059">
        <w:rPr>
          <w:b/>
          <w:bCs/>
        </w:rPr>
        <w:t>Answer:</w:t>
      </w:r>
    </w:p>
    <w:p w14:paraId="5F25F176" w14:textId="77777777" w:rsidR="00F56059" w:rsidRPr="00F56059" w:rsidRDefault="00F56059" w:rsidP="00F56059">
      <w:pPr>
        <w:numPr>
          <w:ilvl w:val="0"/>
          <w:numId w:val="26"/>
        </w:numPr>
      </w:pPr>
      <w:proofErr w:type="spellStart"/>
      <w:r w:rsidRPr="00F56059">
        <w:rPr>
          <w:b/>
          <w:bCs/>
        </w:rPr>
        <w:t>gRPC</w:t>
      </w:r>
      <w:proofErr w:type="spellEnd"/>
      <w:r w:rsidRPr="00F56059">
        <w:rPr>
          <w:b/>
          <w:bCs/>
        </w:rPr>
        <w:t xml:space="preserve"> streaming:</w:t>
      </w:r>
      <w:r w:rsidRPr="00F56059">
        <w:t xml:space="preserve"> Built on HTTP/2, supports server, client, and bidirectional streaming. Best for </w:t>
      </w:r>
      <w:r w:rsidRPr="00F56059">
        <w:rPr>
          <w:b/>
          <w:bCs/>
        </w:rPr>
        <w:t>microservices</w:t>
      </w:r>
      <w:r w:rsidRPr="00F56059">
        <w:t>.</w:t>
      </w:r>
    </w:p>
    <w:p w14:paraId="4DAD2CA2" w14:textId="77777777" w:rsidR="00F56059" w:rsidRPr="00F56059" w:rsidRDefault="00F56059" w:rsidP="00F56059">
      <w:pPr>
        <w:numPr>
          <w:ilvl w:val="0"/>
          <w:numId w:val="26"/>
        </w:numPr>
      </w:pPr>
      <w:proofErr w:type="spellStart"/>
      <w:r w:rsidRPr="00F56059">
        <w:rPr>
          <w:b/>
          <w:bCs/>
        </w:rPr>
        <w:t>WebSockets</w:t>
      </w:r>
      <w:proofErr w:type="spellEnd"/>
      <w:r w:rsidRPr="00F56059">
        <w:rPr>
          <w:b/>
          <w:bCs/>
        </w:rPr>
        <w:t>:</w:t>
      </w:r>
      <w:r w:rsidRPr="00F56059">
        <w:t xml:space="preserve"> Built on TCP after HTTP Upgrade, best for </w:t>
      </w:r>
      <w:r w:rsidRPr="00F56059">
        <w:rPr>
          <w:b/>
          <w:bCs/>
        </w:rPr>
        <w:t>real-time web apps</w:t>
      </w:r>
      <w:r w:rsidRPr="00F56059">
        <w:t>.</w:t>
      </w:r>
    </w:p>
    <w:p w14:paraId="07962ADB" w14:textId="77777777" w:rsidR="00F56059" w:rsidRPr="00F56059" w:rsidRDefault="00F56059" w:rsidP="00F56059">
      <w:r w:rsidRPr="00F56059">
        <w:pict w14:anchorId="6F18E79F">
          <v:rect id="_x0000_i1271" style="width:0;height:1.5pt" o:hralign="center" o:hrstd="t" o:hr="t" fillcolor="#a0a0a0" stroked="f"/>
        </w:pict>
      </w:r>
    </w:p>
    <w:p w14:paraId="26F6CB88" w14:textId="77777777" w:rsidR="00F56059" w:rsidRPr="00F56059" w:rsidRDefault="00F56059" w:rsidP="00F56059">
      <w:pPr>
        <w:rPr>
          <w:b/>
          <w:bCs/>
        </w:rPr>
      </w:pPr>
      <w:r w:rsidRPr="00F56059">
        <w:rPr>
          <w:b/>
          <w:bCs/>
        </w:rPr>
        <w:t>11. You are building a chat application — which technology would you choose and why?</w:t>
      </w:r>
    </w:p>
    <w:p w14:paraId="64EAEE2E" w14:textId="77777777" w:rsidR="00F56059" w:rsidRPr="00F56059" w:rsidRDefault="00F56059" w:rsidP="00F56059">
      <w:r w:rsidRPr="00F56059">
        <w:rPr>
          <w:b/>
          <w:bCs/>
        </w:rPr>
        <w:t>Answer:</w:t>
      </w:r>
      <w:r w:rsidRPr="00F56059">
        <w:br/>
      </w:r>
      <w:r w:rsidRPr="00F56059">
        <w:rPr>
          <w:b/>
          <w:bCs/>
        </w:rPr>
        <w:t>WebSocket</w:t>
      </w:r>
      <w:r w:rsidRPr="00F56059">
        <w:t xml:space="preserve">, because it requires </w:t>
      </w:r>
      <w:r w:rsidRPr="00F56059">
        <w:rPr>
          <w:b/>
          <w:bCs/>
        </w:rPr>
        <w:t>bidirectional, low-latency communication</w:t>
      </w:r>
      <w:r w:rsidRPr="00F56059">
        <w:t xml:space="preserve"> between multiple clients and the server.</w:t>
      </w:r>
    </w:p>
    <w:p w14:paraId="23C04962" w14:textId="77777777" w:rsidR="00F56059" w:rsidRPr="00F56059" w:rsidRDefault="00F56059" w:rsidP="00F56059">
      <w:r w:rsidRPr="00F56059">
        <w:pict w14:anchorId="297A9F59">
          <v:rect id="_x0000_i1272" style="width:0;height:1.5pt" o:hralign="center" o:hrstd="t" o:hr="t" fillcolor="#a0a0a0" stroked="f"/>
        </w:pict>
      </w:r>
    </w:p>
    <w:p w14:paraId="22CBF2F2" w14:textId="77777777" w:rsidR="00F56059" w:rsidRPr="00F56059" w:rsidRDefault="00F56059" w:rsidP="00F56059">
      <w:pPr>
        <w:rPr>
          <w:b/>
          <w:bCs/>
        </w:rPr>
      </w:pPr>
      <w:r w:rsidRPr="00F56059">
        <w:rPr>
          <w:b/>
          <w:bCs/>
        </w:rPr>
        <w:t>12. You need to send real-time stock price updates to thousands of users. Which approach is best?</w:t>
      </w:r>
    </w:p>
    <w:p w14:paraId="0533E630" w14:textId="77777777" w:rsidR="00F56059" w:rsidRPr="00F56059" w:rsidRDefault="00F56059" w:rsidP="00F56059">
      <w:r w:rsidRPr="00F56059">
        <w:rPr>
          <w:b/>
          <w:bCs/>
        </w:rPr>
        <w:t>Answer:</w:t>
      </w:r>
      <w:r w:rsidRPr="00F56059">
        <w:br/>
      </w:r>
      <w:proofErr w:type="spellStart"/>
      <w:r w:rsidRPr="00F56059">
        <w:rPr>
          <w:b/>
          <w:bCs/>
        </w:rPr>
        <w:t>WebSockets</w:t>
      </w:r>
      <w:proofErr w:type="spellEnd"/>
      <w:r w:rsidRPr="00F56059">
        <w:t xml:space="preserve"> (for full interactivity) or </w:t>
      </w:r>
      <w:r w:rsidRPr="00F56059">
        <w:rPr>
          <w:b/>
          <w:bCs/>
        </w:rPr>
        <w:t>SSE</w:t>
      </w:r>
      <w:r w:rsidRPr="00F56059">
        <w:t xml:space="preserve"> (if only server → client updates).</w:t>
      </w:r>
    </w:p>
    <w:p w14:paraId="331282B9" w14:textId="77777777" w:rsidR="00F56059" w:rsidRPr="00F56059" w:rsidRDefault="00F56059" w:rsidP="00F56059">
      <w:r w:rsidRPr="00F56059">
        <w:pict w14:anchorId="603FD20D">
          <v:rect id="_x0000_i1273" style="width:0;height:1.5pt" o:hralign="center" o:hrstd="t" o:hr="t" fillcolor="#a0a0a0" stroked="f"/>
        </w:pict>
      </w:r>
    </w:p>
    <w:p w14:paraId="682DD164" w14:textId="77777777" w:rsidR="00F56059" w:rsidRPr="00F56059" w:rsidRDefault="00F56059" w:rsidP="00F56059">
      <w:pPr>
        <w:rPr>
          <w:b/>
          <w:bCs/>
        </w:rPr>
      </w:pPr>
      <w:r w:rsidRPr="00F56059">
        <w:rPr>
          <w:b/>
          <w:bCs/>
        </w:rPr>
        <w:t>13. Your system must send server → client notifications only. Which technology fits best?</w:t>
      </w:r>
    </w:p>
    <w:p w14:paraId="40C6CF88" w14:textId="77777777" w:rsidR="00F56059" w:rsidRPr="00F56059" w:rsidRDefault="00F56059" w:rsidP="00F56059">
      <w:r w:rsidRPr="00F56059">
        <w:rPr>
          <w:b/>
          <w:bCs/>
        </w:rPr>
        <w:t>Answer:</w:t>
      </w:r>
      <w:r w:rsidRPr="00F56059">
        <w:br/>
      </w:r>
      <w:r w:rsidRPr="00F56059">
        <w:rPr>
          <w:b/>
          <w:bCs/>
        </w:rPr>
        <w:t>SSE</w:t>
      </w:r>
      <w:r w:rsidRPr="00F56059">
        <w:t xml:space="preserve"> (simpler than WebSocket, auto-reconnect, lightweight).</w:t>
      </w:r>
    </w:p>
    <w:p w14:paraId="261464F5" w14:textId="77777777" w:rsidR="00F56059" w:rsidRPr="00F56059" w:rsidRDefault="00F56059" w:rsidP="00F56059">
      <w:r w:rsidRPr="00F56059">
        <w:pict w14:anchorId="0B6A29D2">
          <v:rect id="_x0000_i1274" style="width:0;height:1.5pt" o:hralign="center" o:hrstd="t" o:hr="t" fillcolor="#a0a0a0" stroked="f"/>
        </w:pict>
      </w:r>
    </w:p>
    <w:p w14:paraId="7771C898" w14:textId="77777777" w:rsidR="00F56059" w:rsidRPr="00F56059" w:rsidRDefault="00F56059" w:rsidP="00F56059">
      <w:pPr>
        <w:rPr>
          <w:b/>
          <w:bCs/>
        </w:rPr>
      </w:pPr>
      <w:r w:rsidRPr="00F56059">
        <w:rPr>
          <w:b/>
          <w:bCs/>
        </w:rPr>
        <w:lastRenderedPageBreak/>
        <w:t>14. How would you implement fallback if WebSocket is not supported in some environments?</w:t>
      </w:r>
    </w:p>
    <w:p w14:paraId="632954E5" w14:textId="77777777" w:rsidR="00F56059" w:rsidRPr="00F56059" w:rsidRDefault="00F56059" w:rsidP="00F56059">
      <w:r w:rsidRPr="00F56059">
        <w:rPr>
          <w:b/>
          <w:bCs/>
        </w:rPr>
        <w:t>Answer:</w:t>
      </w:r>
      <w:r w:rsidRPr="00F56059">
        <w:br/>
        <w:t xml:space="preserve">Use a library like </w:t>
      </w:r>
      <w:r w:rsidRPr="00F56059">
        <w:rPr>
          <w:b/>
          <w:bCs/>
        </w:rPr>
        <w:t>Socket.IO</w:t>
      </w:r>
      <w:r w:rsidRPr="00F56059">
        <w:t xml:space="preserve">, which falls back to </w:t>
      </w:r>
      <w:r w:rsidRPr="00F56059">
        <w:rPr>
          <w:b/>
          <w:bCs/>
        </w:rPr>
        <w:t>long polling</w:t>
      </w:r>
      <w:r w:rsidRPr="00F56059">
        <w:t xml:space="preserve"> automatically if </w:t>
      </w:r>
      <w:proofErr w:type="spellStart"/>
      <w:r w:rsidRPr="00F56059">
        <w:t>WebSockets</w:t>
      </w:r>
      <w:proofErr w:type="spellEnd"/>
      <w:r w:rsidRPr="00F56059">
        <w:t xml:space="preserve"> are unavailable.</w:t>
      </w:r>
    </w:p>
    <w:p w14:paraId="43AAC1C3" w14:textId="77777777" w:rsidR="00F56059" w:rsidRPr="00F56059" w:rsidRDefault="00F56059" w:rsidP="00F56059">
      <w:r w:rsidRPr="00F56059">
        <w:pict w14:anchorId="02D322C0">
          <v:rect id="_x0000_i1275" style="width:0;height:1.5pt" o:hralign="center" o:hrstd="t" o:hr="t" fillcolor="#a0a0a0" stroked="f"/>
        </w:pict>
      </w:r>
    </w:p>
    <w:p w14:paraId="08D83740" w14:textId="77777777" w:rsidR="00F56059" w:rsidRPr="00F56059" w:rsidRDefault="00F56059" w:rsidP="00F56059">
      <w:pPr>
        <w:rPr>
          <w:b/>
          <w:bCs/>
        </w:rPr>
      </w:pPr>
      <w:r w:rsidRPr="00F56059">
        <w:rPr>
          <w:b/>
          <w:bCs/>
        </w:rPr>
        <w:t>15. You are designing an IoT system with limited bandwidth. Would you use WebSocket or MQTT? Why?</w:t>
      </w:r>
    </w:p>
    <w:p w14:paraId="69CC4AD2" w14:textId="77777777" w:rsidR="00F56059" w:rsidRPr="00F56059" w:rsidRDefault="00F56059" w:rsidP="00F56059">
      <w:r w:rsidRPr="00F56059">
        <w:rPr>
          <w:b/>
          <w:bCs/>
        </w:rPr>
        <w:t>Answer:</w:t>
      </w:r>
      <w:r w:rsidRPr="00F56059">
        <w:br/>
      </w:r>
      <w:r w:rsidRPr="00F56059">
        <w:rPr>
          <w:b/>
          <w:bCs/>
        </w:rPr>
        <w:t>MQTT</w:t>
      </w:r>
      <w:r w:rsidRPr="00F56059">
        <w:t xml:space="preserve">, because it is a </w:t>
      </w:r>
      <w:r w:rsidRPr="00F56059">
        <w:rPr>
          <w:b/>
          <w:bCs/>
        </w:rPr>
        <w:t>lightweight pub/sub protocol</w:t>
      </w:r>
      <w:r w:rsidRPr="00F56059">
        <w:t xml:space="preserve"> optimized for unreliable networks and low bandwidth.</w:t>
      </w:r>
    </w:p>
    <w:p w14:paraId="5D5F3972" w14:textId="77777777" w:rsidR="00F56059" w:rsidRPr="00F56059" w:rsidRDefault="00F56059" w:rsidP="00F56059">
      <w:r w:rsidRPr="00F56059">
        <w:pict w14:anchorId="78E8E1D5">
          <v:rect id="_x0000_i1276" style="width:0;height:1.5pt" o:hralign="center" o:hrstd="t" o:hr="t" fillcolor="#a0a0a0" stroked="f"/>
        </w:pict>
      </w:r>
    </w:p>
    <w:p w14:paraId="292BBE7B" w14:textId="77777777" w:rsidR="00F56059" w:rsidRPr="00F56059" w:rsidRDefault="00F56059" w:rsidP="00F56059">
      <w:pPr>
        <w:rPr>
          <w:b/>
          <w:bCs/>
        </w:rPr>
      </w:pPr>
      <w:r w:rsidRPr="00F56059">
        <w:rPr>
          <w:b/>
          <w:bCs/>
        </w:rPr>
        <w:t>16. Suppose you have a real-time dashboard showing analytics updates every second. Which communication strategy is best?</w:t>
      </w:r>
    </w:p>
    <w:p w14:paraId="0E373606" w14:textId="77777777" w:rsidR="00F56059" w:rsidRPr="00F56059" w:rsidRDefault="00F56059" w:rsidP="00F56059">
      <w:r w:rsidRPr="00F56059">
        <w:rPr>
          <w:b/>
          <w:bCs/>
        </w:rPr>
        <w:t>Answer:</w:t>
      </w:r>
      <w:r w:rsidRPr="00F56059">
        <w:br/>
      </w:r>
      <w:proofErr w:type="spellStart"/>
      <w:r w:rsidRPr="00F56059">
        <w:rPr>
          <w:b/>
          <w:bCs/>
        </w:rPr>
        <w:t>WebSockets</w:t>
      </w:r>
      <w:proofErr w:type="spellEnd"/>
      <w:r w:rsidRPr="00F56059">
        <w:t xml:space="preserve"> for efficient continuous updates, or </w:t>
      </w:r>
      <w:r w:rsidRPr="00F56059">
        <w:rPr>
          <w:b/>
          <w:bCs/>
        </w:rPr>
        <w:t>SSE</w:t>
      </w:r>
      <w:r w:rsidRPr="00F56059">
        <w:t xml:space="preserve"> if only server push is required.</w:t>
      </w:r>
    </w:p>
    <w:p w14:paraId="772046A3" w14:textId="77777777" w:rsidR="00F56059" w:rsidRPr="00F56059" w:rsidRDefault="00F56059" w:rsidP="00F56059">
      <w:r w:rsidRPr="00F56059">
        <w:pict w14:anchorId="192CB087">
          <v:rect id="_x0000_i1277" style="width:0;height:1.5pt" o:hralign="center" o:hrstd="t" o:hr="t" fillcolor="#a0a0a0" stroked="f"/>
        </w:pict>
      </w:r>
    </w:p>
    <w:p w14:paraId="2C42DFD7" w14:textId="77777777" w:rsidR="00F56059" w:rsidRPr="00F56059" w:rsidRDefault="00F56059" w:rsidP="00F56059">
      <w:pPr>
        <w:rPr>
          <w:b/>
          <w:bCs/>
        </w:rPr>
      </w:pPr>
      <w:r w:rsidRPr="00F56059">
        <w:rPr>
          <w:b/>
          <w:bCs/>
        </w:rPr>
        <w:t>17. How would you detect a disconnected WebSocket client and handle reconnection?</w:t>
      </w:r>
    </w:p>
    <w:p w14:paraId="1C920211" w14:textId="77777777" w:rsidR="00F56059" w:rsidRPr="00F56059" w:rsidRDefault="00F56059" w:rsidP="00F56059">
      <w:r w:rsidRPr="00F56059">
        <w:rPr>
          <w:b/>
          <w:bCs/>
        </w:rPr>
        <w:t>Answer:</w:t>
      </w:r>
    </w:p>
    <w:p w14:paraId="2865FA2E" w14:textId="77777777" w:rsidR="00F56059" w:rsidRPr="00F56059" w:rsidRDefault="00F56059" w:rsidP="00F56059">
      <w:pPr>
        <w:numPr>
          <w:ilvl w:val="0"/>
          <w:numId w:val="27"/>
        </w:numPr>
      </w:pPr>
      <w:r w:rsidRPr="00F56059">
        <w:t xml:space="preserve">Use </w:t>
      </w:r>
      <w:r w:rsidRPr="00F56059">
        <w:rPr>
          <w:b/>
          <w:bCs/>
        </w:rPr>
        <w:t>ping/pong heartbeat messages</w:t>
      </w:r>
      <w:r w:rsidRPr="00F56059">
        <w:t>.</w:t>
      </w:r>
    </w:p>
    <w:p w14:paraId="6B3B6C6F" w14:textId="77777777" w:rsidR="00F56059" w:rsidRPr="00F56059" w:rsidRDefault="00F56059" w:rsidP="00F56059">
      <w:pPr>
        <w:numPr>
          <w:ilvl w:val="0"/>
          <w:numId w:val="27"/>
        </w:numPr>
      </w:pPr>
      <w:r w:rsidRPr="00F56059">
        <w:t xml:space="preserve">If </w:t>
      </w:r>
      <w:proofErr w:type="gramStart"/>
      <w:r w:rsidRPr="00F56059">
        <w:t>no</w:t>
      </w:r>
      <w:proofErr w:type="gramEnd"/>
      <w:r w:rsidRPr="00F56059">
        <w:t xml:space="preserve"> response within timeout, assume disconnection and attempt </w:t>
      </w:r>
      <w:r w:rsidRPr="00F56059">
        <w:rPr>
          <w:b/>
          <w:bCs/>
        </w:rPr>
        <w:t>automatic reconnection</w:t>
      </w:r>
      <w:r w:rsidRPr="00F56059">
        <w:t>.</w:t>
      </w:r>
    </w:p>
    <w:p w14:paraId="61BBC13A" w14:textId="77777777" w:rsidR="00F56059" w:rsidRPr="00F56059" w:rsidRDefault="00F56059" w:rsidP="00F56059">
      <w:r w:rsidRPr="00F56059">
        <w:pict w14:anchorId="627CF718">
          <v:rect id="_x0000_i1278" style="width:0;height:1.5pt" o:hralign="center" o:hrstd="t" o:hr="t" fillcolor="#a0a0a0" stroked="f"/>
        </w:pict>
      </w:r>
    </w:p>
    <w:p w14:paraId="7AF0C547" w14:textId="77777777" w:rsidR="00F56059" w:rsidRPr="00F56059" w:rsidRDefault="00F56059" w:rsidP="00F56059">
      <w:pPr>
        <w:rPr>
          <w:b/>
          <w:bCs/>
        </w:rPr>
      </w:pPr>
      <w:r w:rsidRPr="00F56059">
        <w:rPr>
          <w:b/>
          <w:bCs/>
        </w:rPr>
        <w:t>18. How would you handle load balancing in a WebSocket-enabled application?</w:t>
      </w:r>
    </w:p>
    <w:p w14:paraId="01CD34A0" w14:textId="77777777" w:rsidR="00F56059" w:rsidRPr="00F56059" w:rsidRDefault="00F56059" w:rsidP="00F56059">
      <w:r w:rsidRPr="00F56059">
        <w:rPr>
          <w:b/>
          <w:bCs/>
        </w:rPr>
        <w:t>Answer:</w:t>
      </w:r>
    </w:p>
    <w:p w14:paraId="38688D1B" w14:textId="77777777" w:rsidR="00F56059" w:rsidRPr="00F56059" w:rsidRDefault="00F56059" w:rsidP="00F56059">
      <w:pPr>
        <w:numPr>
          <w:ilvl w:val="0"/>
          <w:numId w:val="28"/>
        </w:numPr>
      </w:pPr>
      <w:r w:rsidRPr="00F56059">
        <w:t xml:space="preserve">Use </w:t>
      </w:r>
      <w:r w:rsidRPr="00F56059">
        <w:rPr>
          <w:b/>
          <w:bCs/>
        </w:rPr>
        <w:t>sticky sessions</w:t>
      </w:r>
      <w:r w:rsidRPr="00F56059">
        <w:t xml:space="preserve"> to bind a client to the same server.</w:t>
      </w:r>
    </w:p>
    <w:p w14:paraId="1DFA1A62" w14:textId="77777777" w:rsidR="00F56059" w:rsidRPr="00F56059" w:rsidRDefault="00F56059" w:rsidP="00F56059">
      <w:pPr>
        <w:numPr>
          <w:ilvl w:val="0"/>
          <w:numId w:val="28"/>
        </w:numPr>
      </w:pPr>
      <w:r w:rsidRPr="00F56059">
        <w:t xml:space="preserve">Or use a </w:t>
      </w:r>
      <w:r w:rsidRPr="00F56059">
        <w:rPr>
          <w:b/>
          <w:bCs/>
        </w:rPr>
        <w:t>pub/sub broker</w:t>
      </w:r>
      <w:r w:rsidRPr="00F56059">
        <w:t xml:space="preserve"> (Redis/Kafka) so all servers can share WebSocket messages.</w:t>
      </w:r>
    </w:p>
    <w:p w14:paraId="1ED2D65A" w14:textId="77777777" w:rsidR="00F56059" w:rsidRPr="00F56059" w:rsidRDefault="00F56059" w:rsidP="00F56059">
      <w:r w:rsidRPr="00F56059">
        <w:lastRenderedPageBreak/>
        <w:pict w14:anchorId="6F203B91">
          <v:rect id="_x0000_i1279" style="width:0;height:1.5pt" o:hralign="center" o:hrstd="t" o:hr="t" fillcolor="#a0a0a0" stroked="f"/>
        </w:pict>
      </w:r>
    </w:p>
    <w:p w14:paraId="19760FBE" w14:textId="77777777" w:rsidR="00F56059" w:rsidRPr="00F56059" w:rsidRDefault="00F56059" w:rsidP="00F56059">
      <w:pPr>
        <w:rPr>
          <w:b/>
          <w:bCs/>
        </w:rPr>
      </w:pPr>
      <w:r w:rsidRPr="00F56059">
        <w:rPr>
          <w:b/>
          <w:bCs/>
        </w:rPr>
        <w:t>19. Explain how HTTP/2 multiplexing impacts real-time communication compared to HTTP/1.1.</w:t>
      </w:r>
    </w:p>
    <w:p w14:paraId="6146A5B7" w14:textId="77777777" w:rsidR="00F56059" w:rsidRPr="00F56059" w:rsidRDefault="00F56059" w:rsidP="00F56059">
      <w:r w:rsidRPr="00F56059">
        <w:rPr>
          <w:b/>
          <w:bCs/>
        </w:rPr>
        <w:t>Answer:</w:t>
      </w:r>
      <w:r w:rsidRPr="00F56059">
        <w:br/>
        <w:t xml:space="preserve">HTTP/2 allows </w:t>
      </w:r>
      <w:r w:rsidRPr="00F56059">
        <w:rPr>
          <w:b/>
          <w:bCs/>
        </w:rPr>
        <w:t>multiple streams over a single connection</w:t>
      </w:r>
      <w:r w:rsidRPr="00F56059">
        <w:t>, reducing latency and overhead compared to HTTP/1.1, which requires one request per connection.</w:t>
      </w:r>
    </w:p>
    <w:p w14:paraId="6E50586F" w14:textId="77777777" w:rsidR="00F56059" w:rsidRPr="00F56059" w:rsidRDefault="00F56059" w:rsidP="00F56059">
      <w:r w:rsidRPr="00F56059">
        <w:pict w14:anchorId="429A2070">
          <v:rect id="_x0000_i1280" style="width:0;height:1.5pt" o:hralign="center" o:hrstd="t" o:hr="t" fillcolor="#a0a0a0" stroked="f"/>
        </w:pict>
      </w:r>
    </w:p>
    <w:p w14:paraId="1B5D9D4D" w14:textId="77777777" w:rsidR="00F56059" w:rsidRPr="00F56059" w:rsidRDefault="00F56059" w:rsidP="00F56059">
      <w:pPr>
        <w:rPr>
          <w:b/>
          <w:bCs/>
        </w:rPr>
      </w:pPr>
      <w:r w:rsidRPr="00F56059">
        <w:rPr>
          <w:b/>
          <w:bCs/>
        </w:rPr>
        <w:t>20. Compare WebRTC vs WebSocket — when would you choose one over the other?</w:t>
      </w:r>
    </w:p>
    <w:p w14:paraId="716859ED" w14:textId="77777777" w:rsidR="00F56059" w:rsidRPr="00F56059" w:rsidRDefault="00F56059" w:rsidP="00F56059">
      <w:r w:rsidRPr="00F56059">
        <w:rPr>
          <w:b/>
          <w:bCs/>
        </w:rPr>
        <w:t>Answer:</w:t>
      </w:r>
    </w:p>
    <w:p w14:paraId="4B4ED9D3" w14:textId="77777777" w:rsidR="00F56059" w:rsidRPr="00F56059" w:rsidRDefault="00F56059" w:rsidP="00F56059">
      <w:pPr>
        <w:numPr>
          <w:ilvl w:val="0"/>
          <w:numId w:val="29"/>
        </w:numPr>
      </w:pPr>
      <w:r w:rsidRPr="00F56059">
        <w:rPr>
          <w:b/>
          <w:bCs/>
        </w:rPr>
        <w:t>WebRTC:</w:t>
      </w:r>
      <w:r w:rsidRPr="00F56059">
        <w:t xml:space="preserve"> Peer-to-peer, low-latency video, audio, and data transfer (e.g., Zoom, Google Meet).</w:t>
      </w:r>
    </w:p>
    <w:p w14:paraId="2B074FE4" w14:textId="77777777" w:rsidR="00F56059" w:rsidRPr="00F56059" w:rsidRDefault="00F56059" w:rsidP="00F56059">
      <w:pPr>
        <w:numPr>
          <w:ilvl w:val="0"/>
          <w:numId w:val="29"/>
        </w:numPr>
      </w:pPr>
      <w:r w:rsidRPr="00F56059">
        <w:rPr>
          <w:b/>
          <w:bCs/>
        </w:rPr>
        <w:t>WebSocket:</w:t>
      </w:r>
      <w:r w:rsidRPr="00F56059">
        <w:t xml:space="preserve"> Client-server real-time messaging (e.g., chat, dashboards).</w:t>
      </w:r>
    </w:p>
    <w:p w14:paraId="0CFAB65B" w14:textId="77777777" w:rsidR="0053147D" w:rsidRDefault="0053147D"/>
    <w:sectPr w:rsidR="0053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7F8"/>
    <w:multiLevelType w:val="multilevel"/>
    <w:tmpl w:val="7EE0F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7C15"/>
    <w:multiLevelType w:val="multilevel"/>
    <w:tmpl w:val="ED78C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31579"/>
    <w:multiLevelType w:val="multilevel"/>
    <w:tmpl w:val="F84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29CB"/>
    <w:multiLevelType w:val="multilevel"/>
    <w:tmpl w:val="101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E4A73"/>
    <w:multiLevelType w:val="multilevel"/>
    <w:tmpl w:val="E818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B046B"/>
    <w:multiLevelType w:val="multilevel"/>
    <w:tmpl w:val="424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1366"/>
    <w:multiLevelType w:val="multilevel"/>
    <w:tmpl w:val="DEF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D4737"/>
    <w:multiLevelType w:val="multilevel"/>
    <w:tmpl w:val="7B2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35A93"/>
    <w:multiLevelType w:val="multilevel"/>
    <w:tmpl w:val="1E70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81099"/>
    <w:multiLevelType w:val="multilevel"/>
    <w:tmpl w:val="C368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20B3F"/>
    <w:multiLevelType w:val="multilevel"/>
    <w:tmpl w:val="5A9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B75F7"/>
    <w:multiLevelType w:val="multilevel"/>
    <w:tmpl w:val="AEC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3684"/>
    <w:multiLevelType w:val="multilevel"/>
    <w:tmpl w:val="290A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33C"/>
    <w:multiLevelType w:val="multilevel"/>
    <w:tmpl w:val="7AF4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60A14"/>
    <w:multiLevelType w:val="multilevel"/>
    <w:tmpl w:val="C59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10AFE"/>
    <w:multiLevelType w:val="multilevel"/>
    <w:tmpl w:val="E61A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A34F2"/>
    <w:multiLevelType w:val="multilevel"/>
    <w:tmpl w:val="AC7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308DF"/>
    <w:multiLevelType w:val="multilevel"/>
    <w:tmpl w:val="05D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B6482"/>
    <w:multiLevelType w:val="multilevel"/>
    <w:tmpl w:val="3722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61789"/>
    <w:multiLevelType w:val="multilevel"/>
    <w:tmpl w:val="3A9A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33C71"/>
    <w:multiLevelType w:val="multilevel"/>
    <w:tmpl w:val="1D0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7178E"/>
    <w:multiLevelType w:val="multilevel"/>
    <w:tmpl w:val="B2A8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2459A"/>
    <w:multiLevelType w:val="multilevel"/>
    <w:tmpl w:val="CFE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374A9"/>
    <w:multiLevelType w:val="multilevel"/>
    <w:tmpl w:val="76C4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44275"/>
    <w:multiLevelType w:val="multilevel"/>
    <w:tmpl w:val="65225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D43AE"/>
    <w:multiLevelType w:val="multilevel"/>
    <w:tmpl w:val="5046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A1258"/>
    <w:multiLevelType w:val="multilevel"/>
    <w:tmpl w:val="C71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21211"/>
    <w:multiLevelType w:val="multilevel"/>
    <w:tmpl w:val="852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03027"/>
    <w:multiLevelType w:val="multilevel"/>
    <w:tmpl w:val="F19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56057">
    <w:abstractNumId w:val="18"/>
  </w:num>
  <w:num w:numId="2" w16cid:durableId="1965767296">
    <w:abstractNumId w:val="3"/>
  </w:num>
  <w:num w:numId="3" w16cid:durableId="114980657">
    <w:abstractNumId w:val="1"/>
  </w:num>
  <w:num w:numId="4" w16cid:durableId="2973155">
    <w:abstractNumId w:val="28"/>
  </w:num>
  <w:num w:numId="5" w16cid:durableId="681471437">
    <w:abstractNumId w:val="5"/>
  </w:num>
  <w:num w:numId="6" w16cid:durableId="299844267">
    <w:abstractNumId w:val="10"/>
  </w:num>
  <w:num w:numId="7" w16cid:durableId="279192595">
    <w:abstractNumId w:val="8"/>
  </w:num>
  <w:num w:numId="8" w16cid:durableId="1854176032">
    <w:abstractNumId w:val="15"/>
  </w:num>
  <w:num w:numId="9" w16cid:durableId="193925351">
    <w:abstractNumId w:val="19"/>
  </w:num>
  <w:num w:numId="10" w16cid:durableId="18506200">
    <w:abstractNumId w:val="12"/>
  </w:num>
  <w:num w:numId="11" w16cid:durableId="676931270">
    <w:abstractNumId w:val="0"/>
  </w:num>
  <w:num w:numId="12" w16cid:durableId="1975672636">
    <w:abstractNumId w:val="16"/>
  </w:num>
  <w:num w:numId="13" w16cid:durableId="224340189">
    <w:abstractNumId w:val="20"/>
  </w:num>
  <w:num w:numId="14" w16cid:durableId="1681620802">
    <w:abstractNumId w:val="26"/>
  </w:num>
  <w:num w:numId="15" w16cid:durableId="527523507">
    <w:abstractNumId w:val="24"/>
  </w:num>
  <w:num w:numId="16" w16cid:durableId="1401249395">
    <w:abstractNumId w:val="21"/>
  </w:num>
  <w:num w:numId="17" w16cid:durableId="137651539">
    <w:abstractNumId w:val="4"/>
  </w:num>
  <w:num w:numId="18" w16cid:durableId="1992056446">
    <w:abstractNumId w:val="27"/>
  </w:num>
  <w:num w:numId="19" w16cid:durableId="1631738572">
    <w:abstractNumId w:val="25"/>
  </w:num>
  <w:num w:numId="20" w16cid:durableId="289362236">
    <w:abstractNumId w:val="2"/>
  </w:num>
  <w:num w:numId="21" w16cid:durableId="1006709223">
    <w:abstractNumId w:val="11"/>
  </w:num>
  <w:num w:numId="22" w16cid:durableId="336268977">
    <w:abstractNumId w:val="23"/>
  </w:num>
  <w:num w:numId="23" w16cid:durableId="417945623">
    <w:abstractNumId w:val="14"/>
  </w:num>
  <w:num w:numId="24" w16cid:durableId="1613396156">
    <w:abstractNumId w:val="17"/>
  </w:num>
  <w:num w:numId="25" w16cid:durableId="1388410905">
    <w:abstractNumId w:val="9"/>
  </w:num>
  <w:num w:numId="26" w16cid:durableId="1116867848">
    <w:abstractNumId w:val="13"/>
  </w:num>
  <w:num w:numId="27" w16cid:durableId="855004833">
    <w:abstractNumId w:val="6"/>
  </w:num>
  <w:num w:numId="28" w16cid:durableId="850144153">
    <w:abstractNumId w:val="7"/>
  </w:num>
  <w:num w:numId="29" w16cid:durableId="13862988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7D"/>
    <w:rsid w:val="00092BB6"/>
    <w:rsid w:val="001A30F5"/>
    <w:rsid w:val="0053147D"/>
    <w:rsid w:val="00A92DB0"/>
    <w:rsid w:val="00F5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9E92"/>
  <w15:chartTrackingRefBased/>
  <w15:docId w15:val="{9DC4AA91-E22A-4417-A26C-A3AD571E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47D"/>
    <w:rPr>
      <w:rFonts w:eastAsiaTheme="majorEastAsia" w:cstheme="majorBidi"/>
      <w:color w:val="272727" w:themeColor="text1" w:themeTint="D8"/>
    </w:rPr>
  </w:style>
  <w:style w:type="paragraph" w:styleId="Title">
    <w:name w:val="Title"/>
    <w:basedOn w:val="Normal"/>
    <w:next w:val="Normal"/>
    <w:link w:val="TitleChar"/>
    <w:uiPriority w:val="10"/>
    <w:qFormat/>
    <w:rsid w:val="0053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47D"/>
    <w:pPr>
      <w:spacing w:before="160"/>
      <w:jc w:val="center"/>
    </w:pPr>
    <w:rPr>
      <w:i/>
      <w:iCs/>
      <w:color w:val="404040" w:themeColor="text1" w:themeTint="BF"/>
    </w:rPr>
  </w:style>
  <w:style w:type="character" w:customStyle="1" w:styleId="QuoteChar">
    <w:name w:val="Quote Char"/>
    <w:basedOn w:val="DefaultParagraphFont"/>
    <w:link w:val="Quote"/>
    <w:uiPriority w:val="29"/>
    <w:rsid w:val="0053147D"/>
    <w:rPr>
      <w:i/>
      <w:iCs/>
      <w:color w:val="404040" w:themeColor="text1" w:themeTint="BF"/>
    </w:rPr>
  </w:style>
  <w:style w:type="paragraph" w:styleId="ListParagraph">
    <w:name w:val="List Paragraph"/>
    <w:basedOn w:val="Normal"/>
    <w:uiPriority w:val="34"/>
    <w:qFormat/>
    <w:rsid w:val="0053147D"/>
    <w:pPr>
      <w:ind w:left="720"/>
      <w:contextualSpacing/>
    </w:pPr>
  </w:style>
  <w:style w:type="character" w:styleId="IntenseEmphasis">
    <w:name w:val="Intense Emphasis"/>
    <w:basedOn w:val="DefaultParagraphFont"/>
    <w:uiPriority w:val="21"/>
    <w:qFormat/>
    <w:rsid w:val="0053147D"/>
    <w:rPr>
      <w:i/>
      <w:iCs/>
      <w:color w:val="0F4761" w:themeColor="accent1" w:themeShade="BF"/>
    </w:rPr>
  </w:style>
  <w:style w:type="paragraph" w:styleId="IntenseQuote">
    <w:name w:val="Intense Quote"/>
    <w:basedOn w:val="Normal"/>
    <w:next w:val="Normal"/>
    <w:link w:val="IntenseQuoteChar"/>
    <w:uiPriority w:val="30"/>
    <w:qFormat/>
    <w:rsid w:val="00531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47D"/>
    <w:rPr>
      <w:i/>
      <w:iCs/>
      <w:color w:val="0F4761" w:themeColor="accent1" w:themeShade="BF"/>
    </w:rPr>
  </w:style>
  <w:style w:type="character" w:styleId="IntenseReference">
    <w:name w:val="Intense Reference"/>
    <w:basedOn w:val="DefaultParagraphFont"/>
    <w:uiPriority w:val="32"/>
    <w:qFormat/>
    <w:rsid w:val="0053147D"/>
    <w:rPr>
      <w:b/>
      <w:bCs/>
      <w:smallCaps/>
      <w:color w:val="0F4761" w:themeColor="accent1" w:themeShade="BF"/>
      <w:spacing w:val="5"/>
    </w:rPr>
  </w:style>
  <w:style w:type="character" w:styleId="Hyperlink">
    <w:name w:val="Hyperlink"/>
    <w:basedOn w:val="DefaultParagraphFont"/>
    <w:uiPriority w:val="99"/>
    <w:unhideWhenUsed/>
    <w:rsid w:val="0053147D"/>
    <w:rPr>
      <w:color w:val="467886" w:themeColor="hyperlink"/>
      <w:u w:val="single"/>
    </w:rPr>
  </w:style>
  <w:style w:type="character" w:styleId="UnresolvedMention">
    <w:name w:val="Unresolved Mention"/>
    <w:basedOn w:val="DefaultParagraphFont"/>
    <w:uiPriority w:val="99"/>
    <w:semiHidden/>
    <w:unhideWhenUsed/>
    <w:rsid w:val="00531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bstackcdn.com/image/fetch/$s_!Tw27!,f_auto,q_auto:good,fl_progressive:steep/https%3A%2F%2Fsubstack-post-media.s3.amazonaws.com%2Fpublic%2Fimages%2F2692cd8b-09c4-4c76-8852-fddbe0549399_557x521.png" TargetMode="External"/><Relationship Id="rId3" Type="http://schemas.openxmlformats.org/officeDocument/2006/relationships/settings" Target="settings.xml"/><Relationship Id="rId7" Type="http://schemas.openxmlformats.org/officeDocument/2006/relationships/hyperlink" Target="https://substackcdn.com/image/fetch/$s_!OZ48!,f_auto,q_auto:good,fl_progressive:steep/https%3A%2F%2Fsubstack-post-media.s3.amazonaws.com%2Fpublic%2Fimages%2Ff1a03057-991b-4334-80a2-5d413f7d4a61_449x620.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stackcdn.com/image/fetch/$s_!MzeY!,f_auto,q_auto:good,fl_progressive:steep/https%3A%2F%2Fsubstack-post-media.s3.amazonaws.com%2Fpublic%2Fimages%2F89167db8-498e-4c23-bd68-c61935128b27_410x572.png" TargetMode="External"/><Relationship Id="rId5" Type="http://schemas.openxmlformats.org/officeDocument/2006/relationships/hyperlink" Target="https://substackcdn.com/image/fetch/$s_!2MXM!,f_auto,q_auto:good,fl_progressive:steep/https%3A%2F%2Fsubstack-post-media.s3.amazonaws.com%2Fpublic%2Fimages%2F094ef5bb-a62f-44b4-8ef0-a317c3504e61_410x558.pn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ubstackcdn.com/image/fetch/$s_!ps4_!,f_auto,q_auto:good,fl_progressive:steep/https%3A%2F%2Fsubstack-post-media.s3.amazonaws.com%2Fpublic%2Fimages%2F6e16c3c7-3e02-4c48-9db1-2de7c35c1689_595x339.p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2025-08-17T03:53:00Z</dcterms:created>
  <dcterms:modified xsi:type="dcterms:W3CDTF">2025-08-17T04:30:00Z</dcterms:modified>
</cp:coreProperties>
</file>