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9C26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Stateful vs. Stateless Architecture</w:t>
      </w:r>
    </w:p>
    <w:p w14:paraId="679DFF92" w14:textId="77777777" w:rsidR="007876BD" w:rsidRPr="007876BD" w:rsidRDefault="007876BD" w:rsidP="007876BD">
      <w:r w:rsidRPr="007876BD">
        <w:t>When a client interacts with a server, there are two ways to handle it:</w:t>
      </w:r>
    </w:p>
    <w:p w14:paraId="3362606E" w14:textId="77777777" w:rsidR="007876BD" w:rsidRPr="007876BD" w:rsidRDefault="007876BD" w:rsidP="007876BD">
      <w:pPr>
        <w:numPr>
          <w:ilvl w:val="0"/>
          <w:numId w:val="1"/>
        </w:numPr>
      </w:pPr>
      <w:r w:rsidRPr="007876BD">
        <w:rPr>
          <w:b/>
          <w:bCs/>
        </w:rPr>
        <w:t>Stateless:</w:t>
      </w:r>
      <w:r w:rsidRPr="007876BD">
        <w:t> The client includes all necessary data in each request, so the server doesn’t store any prior information.</w:t>
      </w:r>
    </w:p>
    <w:p w14:paraId="601A2504" w14:textId="77777777" w:rsidR="007876BD" w:rsidRPr="007876BD" w:rsidRDefault="007876BD" w:rsidP="007876BD">
      <w:pPr>
        <w:numPr>
          <w:ilvl w:val="0"/>
          <w:numId w:val="1"/>
        </w:numPr>
      </w:pPr>
      <w:r w:rsidRPr="007876BD">
        <w:rPr>
          <w:b/>
          <w:bCs/>
        </w:rPr>
        <w:t>Stateful:</w:t>
      </w:r>
      <w:r w:rsidRPr="007876BD">
        <w:t> The server retains some data from previous requests, making future interactions dependent on past state.</w:t>
      </w:r>
    </w:p>
    <w:p w14:paraId="660AE81D" w14:textId="77777777" w:rsidR="007876BD" w:rsidRPr="007876BD" w:rsidRDefault="007876BD" w:rsidP="007876BD">
      <w:r w:rsidRPr="007876BD">
        <w:t>In software systems, </w:t>
      </w:r>
      <w:r w:rsidRPr="007876BD">
        <w:rPr>
          <w:b/>
          <w:bCs/>
        </w:rPr>
        <w:t>state</w:t>
      </w:r>
      <w:r w:rsidRPr="007876BD">
        <w:t> refers to any data that persists across requests, such as user sessions, shopping carts, or authentication details.</w:t>
      </w:r>
    </w:p>
    <w:p w14:paraId="4B777C52" w14:textId="77777777" w:rsidR="007876BD" w:rsidRPr="007876BD" w:rsidRDefault="007876BD" w:rsidP="007876BD">
      <w:r w:rsidRPr="007876BD">
        <w:t>The choice between stateless and stateful architecture can affect scalability, performance, complexity, and cost.</w:t>
      </w:r>
    </w:p>
    <w:p w14:paraId="41E9432F" w14:textId="77777777" w:rsidR="007876BD" w:rsidRPr="007876BD" w:rsidRDefault="007876BD" w:rsidP="007876BD">
      <w:r w:rsidRPr="007876BD">
        <w:t>In this article, we’ll break down both the approaches, their advantages and trade-offs, and when to use each—with real-world examples.</w:t>
      </w:r>
    </w:p>
    <w:p w14:paraId="514DBD54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1. Stateful Architecture</w:t>
      </w:r>
    </w:p>
    <w:p w14:paraId="2E65268B" w14:textId="77777777" w:rsidR="007876BD" w:rsidRPr="007876BD" w:rsidRDefault="007876BD" w:rsidP="007876BD">
      <w:r w:rsidRPr="007876BD">
        <w:t>In a </w:t>
      </w:r>
      <w:r w:rsidRPr="007876BD">
        <w:rPr>
          <w:b/>
          <w:bCs/>
        </w:rPr>
        <w:t>stateful architecture</w:t>
      </w:r>
      <w:r w:rsidRPr="007876BD">
        <w:t>, the system remembers client or process data (</w:t>
      </w:r>
      <w:r w:rsidRPr="007876BD">
        <w:rPr>
          <w:b/>
          <w:bCs/>
        </w:rPr>
        <w:t>state</w:t>
      </w:r>
      <w:r w:rsidRPr="007876BD">
        <w:t>) across multiple requests.</w:t>
      </w:r>
    </w:p>
    <w:p w14:paraId="798472F7" w14:textId="77777777" w:rsidR="007876BD" w:rsidRPr="007876BD" w:rsidRDefault="007876BD" w:rsidP="007876BD">
      <w:r w:rsidRPr="007876BD">
        <w:t>Once a client connects, the server holds on to certain details—like user preferences, shopping cart contents, or authentication sessions—so the client doesn’t need to resend everything with each request.</w:t>
      </w:r>
    </w:p>
    <w:p w14:paraId="286DF624" w14:textId="66A3BFF8" w:rsidR="007876BD" w:rsidRPr="007876BD" w:rsidRDefault="007876BD" w:rsidP="007876BD">
      <w:pPr>
        <w:rPr>
          <w:rStyle w:val="Hyperlink"/>
          <w:color w:val="auto"/>
          <w:u w:val="none"/>
        </w:rPr>
      </w:pPr>
      <w:r w:rsidRPr="007876BD">
        <w:t>Stateful systems typically store the state data in a database or in-memory storage.</w:t>
      </w:r>
      <w:r w:rsidRPr="007876BD">
        <w:fldChar w:fldCharType="begin"/>
      </w:r>
      <w:r w:rsidRPr="007876BD">
        <w:instrText>HYPERLINK "https://substackcdn.com/image/fetch/$s_!Qpx8!,f_auto,q_auto:good,fl_progressive:steep/https%3A%2F%2Fsubstack-post-media.s3.amazonaws.com%2Fpublic%2Fimages%2F5f3c594a-5876-4f39-bb3d-619aa6735e59_978x978.png" \t "_blank"</w:instrText>
      </w:r>
      <w:r w:rsidRPr="007876BD">
        <w:fldChar w:fldCharType="separate"/>
      </w:r>
    </w:p>
    <w:p w14:paraId="1D888FCF" w14:textId="1128AECF" w:rsidR="007876BD" w:rsidRPr="007876BD" w:rsidRDefault="007876BD" w:rsidP="007876BD">
      <w:pPr>
        <w:rPr>
          <w:rStyle w:val="Hyperlink"/>
        </w:rPr>
      </w:pPr>
      <w:r w:rsidRPr="007876BD">
        <w:rPr>
          <w:rStyle w:val="Hyperlink"/>
        </w:rPr>
        <w:drawing>
          <wp:inline distT="0" distB="0" distL="0" distR="0" wp14:anchorId="5364B015" wp14:editId="31763123">
            <wp:extent cx="3036498" cy="2087245"/>
            <wp:effectExtent l="0" t="0" r="0" b="8255"/>
            <wp:docPr id="1075264774" name="Picture 8" descr="A diagram of a computer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4774" name="Picture 8" descr="A diagram of a computer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77" cy="20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DD85" w14:textId="33086F40" w:rsidR="007876BD" w:rsidRPr="007876BD" w:rsidRDefault="007876BD" w:rsidP="007876BD">
      <w:r w:rsidRPr="007876BD">
        <w:fldChar w:fldCharType="end"/>
      </w:r>
      <w:r w:rsidRPr="007876BD">
        <w:rPr>
          <w:b/>
          <w:bCs/>
        </w:rPr>
        <w:t>Example:</w:t>
      </w:r>
      <w:r w:rsidRPr="007876BD">
        <w:t xml:space="preserve"> During online shopping, when you add items to your cart, the website remembers your selections. If you navigate away to browse more items and then </w:t>
      </w:r>
      <w:proofErr w:type="gramStart"/>
      <w:r w:rsidRPr="007876BD">
        <w:t>return</w:t>
      </w:r>
      <w:proofErr w:type="gramEnd"/>
      <w:r w:rsidRPr="007876BD">
        <w:t xml:space="preserve"> to your cart, your items are still there, waiting for you to check out.</w:t>
      </w:r>
    </w:p>
    <w:p w14:paraId="3CF610B5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lastRenderedPageBreak/>
        <w:t>Common Patterns in Stateful Architecture</w:t>
      </w:r>
    </w:p>
    <w:p w14:paraId="46EBBDFB" w14:textId="36D7498B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1. Sticky</w:t>
      </w:r>
      <w:r>
        <w:rPr>
          <w:b/>
          <w:bCs/>
        </w:rPr>
        <w:t xml:space="preserve"> </w:t>
      </w:r>
      <w:r w:rsidRPr="007876BD">
        <w:t>(</w:t>
      </w:r>
      <w:proofErr w:type="spellStart"/>
      <w:r w:rsidRPr="007876BD">
        <w:rPr>
          <w:rFonts w:ascii="Nirmala UI" w:hAnsi="Nirmala UI" w:cs="Nirmala UI"/>
        </w:rPr>
        <w:t>আঠালো</w:t>
      </w:r>
      <w:proofErr w:type="spellEnd"/>
      <w:r w:rsidRPr="007876BD">
        <w:t>)</w:t>
      </w:r>
      <w:r w:rsidRPr="007876BD">
        <w:rPr>
          <w:b/>
          <w:bCs/>
        </w:rPr>
        <w:t xml:space="preserve"> Sessions</w:t>
      </w:r>
    </w:p>
    <w:p w14:paraId="3490F02A" w14:textId="3E588C4E" w:rsidR="007876BD" w:rsidRPr="007876BD" w:rsidRDefault="007876BD" w:rsidP="007876BD">
      <w:pPr>
        <w:rPr>
          <w:rStyle w:val="Hyperlink"/>
          <w:color w:val="auto"/>
          <w:u w:val="none"/>
        </w:rPr>
      </w:pPr>
      <w:r w:rsidRPr="007876BD">
        <w:t>If you use </w:t>
      </w:r>
      <w:r w:rsidRPr="007876BD">
        <w:rPr>
          <w:b/>
          <w:bCs/>
        </w:rPr>
        <w:t>in-memory</w:t>
      </w:r>
      <w:r w:rsidRPr="007876BD">
        <w:t> session storage (i.e., each app server keeps its own sessions locally), you can configure your load balancer for “sticky sessions.”</w:t>
      </w:r>
      <w:r w:rsidRPr="007876BD">
        <w:fldChar w:fldCharType="begin"/>
      </w:r>
      <w:r w:rsidRPr="007876BD">
        <w:instrText>HYPERLINK "https://substackcdn.com/image/fetch/$s_!q644!,f_auto,q_auto:good,fl_progressive:steep/https%3A%2F%2Fsubstack-post-media.s3.amazonaws.com%2Fpublic%2Fimages%2F531179e7-2f92-49fb-96e7-721ff504c6d8_1424x1840.png" \t "_blank"</w:instrText>
      </w:r>
      <w:r w:rsidRPr="007876BD">
        <w:fldChar w:fldCharType="separate"/>
      </w:r>
    </w:p>
    <w:p w14:paraId="375A5C24" w14:textId="62C18767" w:rsidR="007876BD" w:rsidRPr="007876BD" w:rsidRDefault="007876BD" w:rsidP="007876BD">
      <w:pPr>
        <w:rPr>
          <w:rStyle w:val="Hyperlink"/>
        </w:rPr>
      </w:pPr>
      <w:r w:rsidRPr="007876BD">
        <w:rPr>
          <w:rStyle w:val="Hyperlink"/>
        </w:rPr>
        <w:drawing>
          <wp:inline distT="0" distB="0" distL="0" distR="0" wp14:anchorId="58C3F084" wp14:editId="20CB472C">
            <wp:extent cx="3010619" cy="2691130"/>
            <wp:effectExtent l="0" t="0" r="0" b="0"/>
            <wp:docPr id="834547801" name="Picture 7" descr="A diagram of a computer network&#10;&#10;AI-generated content may be incorrect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7801" name="Picture 7" descr="A diagram of a computer network&#10;&#10;AI-generated content may be incorrect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18" cy="26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B439" w14:textId="660B663F" w:rsidR="007876BD" w:rsidRPr="007876BD" w:rsidRDefault="007876BD" w:rsidP="007876BD">
      <w:r w:rsidRPr="007876BD">
        <w:fldChar w:fldCharType="end"/>
      </w:r>
      <w:r w:rsidRPr="007876BD">
        <w:t>This means: Once a client is assigned to </w:t>
      </w:r>
      <w:r w:rsidRPr="007876BD">
        <w:rPr>
          <w:b/>
          <w:bCs/>
        </w:rPr>
        <w:t>Server A</w:t>
      </w:r>
      <w:r w:rsidRPr="007876BD">
        <w:t>, all subsequent requests from that client are routed to </w:t>
      </w:r>
      <w:r w:rsidRPr="007876BD">
        <w:rPr>
          <w:b/>
          <w:bCs/>
        </w:rPr>
        <w:t>Server A</w:t>
      </w:r>
      <w:r w:rsidRPr="007876BD">
        <w:t>.</w:t>
      </w:r>
    </w:p>
    <w:p w14:paraId="030CE027" w14:textId="77777777" w:rsidR="007876BD" w:rsidRPr="007876BD" w:rsidRDefault="007876BD" w:rsidP="007876BD">
      <w:r w:rsidRPr="007876BD">
        <w:rPr>
          <w:b/>
          <w:bCs/>
        </w:rPr>
        <w:t>Trade-Off</w:t>
      </w:r>
      <w:r w:rsidRPr="007876BD">
        <w:t xml:space="preserve">: If Server A fails, the user’s session data is </w:t>
      </w:r>
      <w:proofErr w:type="gramStart"/>
      <w:r w:rsidRPr="007876BD">
        <w:t>lost</w:t>
      </w:r>
      <w:proofErr w:type="gramEnd"/>
      <w:r w:rsidRPr="007876BD">
        <w:t xml:space="preserve"> or the user is forced to re-log in. Sticky sessions are also less flexible when scaling because you can’t seamlessly redistribute user traffic to other servers.</w:t>
      </w:r>
    </w:p>
    <w:p w14:paraId="1FFFEBF2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2. Centralized Session Store</w:t>
      </w:r>
    </w:p>
    <w:p w14:paraId="28F220FE" w14:textId="042BBD77" w:rsidR="007876BD" w:rsidRPr="007876BD" w:rsidRDefault="007876BD" w:rsidP="007876BD">
      <w:pPr>
        <w:rPr>
          <w:rStyle w:val="Hyperlink"/>
          <w:color w:val="auto"/>
          <w:u w:val="none"/>
        </w:rPr>
      </w:pPr>
      <w:r w:rsidRPr="007876BD">
        <w:t>A more robust approach is to store session data in a </w:t>
      </w:r>
      <w:r w:rsidRPr="007876BD">
        <w:rPr>
          <w:b/>
          <w:bCs/>
        </w:rPr>
        <w:t>centralized</w:t>
      </w:r>
      <w:r w:rsidRPr="007876BD">
        <w:t> or </w:t>
      </w:r>
      <w:r w:rsidRPr="007876BD">
        <w:rPr>
          <w:b/>
          <w:bCs/>
        </w:rPr>
        <w:t>distributed</w:t>
      </w:r>
      <w:r w:rsidRPr="007876BD">
        <w:t> store (e.g., Redis).</w:t>
      </w:r>
      <w:r w:rsidRPr="007876BD">
        <w:fldChar w:fldCharType="begin"/>
      </w:r>
      <w:r w:rsidRPr="007876BD">
        <w:instrText>HYPERLINK "https://substackcdn.com/image/fetch/$s_!4m1w!,f_auto,q_auto:good,fl_progressive:steep/https%3A%2F%2Fsubstack-post-media.s3.amazonaws.com%2Fpublic%2Fimages%2F33631f1e-e350-4098-a044-17353f37ea37_1334x2038.png" \t "_blank"</w:instrText>
      </w:r>
      <w:r w:rsidRPr="007876BD">
        <w:fldChar w:fldCharType="separate"/>
      </w:r>
    </w:p>
    <w:p w14:paraId="6BE876EE" w14:textId="5DFBFEF6" w:rsidR="007876BD" w:rsidRPr="007876BD" w:rsidRDefault="007876BD" w:rsidP="007876BD">
      <w:pPr>
        <w:rPr>
          <w:rStyle w:val="Hyperlink"/>
        </w:rPr>
      </w:pPr>
      <w:r w:rsidRPr="007876BD">
        <w:rPr>
          <w:rStyle w:val="Hyperlink"/>
        </w:rPr>
        <w:lastRenderedPageBreak/>
        <w:drawing>
          <wp:inline distT="0" distB="0" distL="0" distR="0" wp14:anchorId="6FEEDE74" wp14:editId="15A2C77A">
            <wp:extent cx="5106838" cy="3260725"/>
            <wp:effectExtent l="0" t="0" r="0" b="0"/>
            <wp:docPr id="2097098550" name="Picture 6" descr="A diagram of a server&#10;&#10;AI-generated content may be incorrect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98550" name="Picture 6" descr="A diagram of a server&#10;&#10;AI-generated content may be incorrect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96" cy="32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82C9" w14:textId="0DBC1985" w:rsidR="007876BD" w:rsidRPr="007876BD" w:rsidRDefault="007876BD" w:rsidP="007876BD">
      <w:r w:rsidRPr="007876BD">
        <w:fldChar w:fldCharType="end"/>
      </w:r>
      <w:r w:rsidRPr="007876BD">
        <w:t>This allows:</w:t>
      </w:r>
    </w:p>
    <w:p w14:paraId="033B2201" w14:textId="77777777" w:rsidR="007876BD" w:rsidRPr="007876BD" w:rsidRDefault="007876BD" w:rsidP="007876BD">
      <w:pPr>
        <w:numPr>
          <w:ilvl w:val="0"/>
          <w:numId w:val="2"/>
        </w:numPr>
      </w:pPr>
      <w:r w:rsidRPr="007876BD">
        <w:rPr>
          <w:b/>
          <w:bCs/>
        </w:rPr>
        <w:t>Shared access</w:t>
      </w:r>
      <w:r w:rsidRPr="007876BD">
        <w:t>: All servers can access and update session data for any user. Any server can handle any request, because the session data is not tied to a specific server’s memory.</w:t>
      </w:r>
    </w:p>
    <w:p w14:paraId="0E9430B2" w14:textId="77777777" w:rsidR="007876BD" w:rsidRPr="007876BD" w:rsidRDefault="007876BD" w:rsidP="007876BD">
      <w:r w:rsidRPr="007876BD">
        <w:rPr>
          <w:b/>
          <w:bCs/>
        </w:rPr>
        <w:t>Trade-Off</w:t>
      </w:r>
      <w:r w:rsidRPr="007876BD">
        <w:t xml:space="preserve">: You introduce network overhead and rely on </w:t>
      </w:r>
      <w:proofErr w:type="gramStart"/>
      <w:r w:rsidRPr="007876BD">
        <w:t>an external</w:t>
      </w:r>
      <w:proofErr w:type="gramEnd"/>
      <w:r w:rsidRPr="007876BD">
        <w:t xml:space="preserve"> storage. If the centralized storage fails, you lose session data unless you have a fallback strategy.</w:t>
      </w:r>
    </w:p>
    <w:p w14:paraId="661CD636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Advantages:</w:t>
      </w:r>
    </w:p>
    <w:p w14:paraId="7B52B346" w14:textId="77777777" w:rsidR="007876BD" w:rsidRPr="007876BD" w:rsidRDefault="007876BD" w:rsidP="007876BD">
      <w:pPr>
        <w:numPr>
          <w:ilvl w:val="0"/>
          <w:numId w:val="3"/>
        </w:numPr>
      </w:pPr>
      <w:r w:rsidRPr="007876BD">
        <w:rPr>
          <w:b/>
          <w:bCs/>
        </w:rPr>
        <w:t>Personalized Experiences:</w:t>
      </w:r>
      <w:r w:rsidRPr="007876BD">
        <w:t> Stateful systems can deliver highly tailored interactions, as they remember user preferences and past actions.</w:t>
      </w:r>
    </w:p>
    <w:p w14:paraId="2EB48695" w14:textId="77777777" w:rsidR="007876BD" w:rsidRPr="007876BD" w:rsidRDefault="007876BD" w:rsidP="007876BD">
      <w:pPr>
        <w:numPr>
          <w:ilvl w:val="0"/>
          <w:numId w:val="3"/>
        </w:numPr>
      </w:pPr>
      <w:r w:rsidRPr="007876BD">
        <w:rPr>
          <w:b/>
          <w:bCs/>
        </w:rPr>
        <w:t>Contextual Continuity:</w:t>
      </w:r>
      <w:r w:rsidRPr="007876BD">
        <w:t> Users can seamlessly resume activities where they left off, even if they disconnect and reconnect.</w:t>
      </w:r>
    </w:p>
    <w:p w14:paraId="5E9BC93C" w14:textId="77777777" w:rsidR="007876BD" w:rsidRPr="007876BD" w:rsidRDefault="007876BD" w:rsidP="007876BD">
      <w:pPr>
        <w:numPr>
          <w:ilvl w:val="0"/>
          <w:numId w:val="3"/>
        </w:numPr>
      </w:pPr>
      <w:r w:rsidRPr="007876BD">
        <w:rPr>
          <w:b/>
          <w:bCs/>
        </w:rPr>
        <w:t>Reduced Round Trips:</w:t>
      </w:r>
      <w:r w:rsidRPr="007876BD">
        <w:t> Certain operations can be faster because the server already possesses necessary data.</w:t>
      </w:r>
    </w:p>
    <w:p w14:paraId="1983EB1A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Challenges:</w:t>
      </w:r>
    </w:p>
    <w:p w14:paraId="74DEF1ED" w14:textId="77777777" w:rsidR="007876BD" w:rsidRPr="007876BD" w:rsidRDefault="007876BD" w:rsidP="007876BD">
      <w:pPr>
        <w:numPr>
          <w:ilvl w:val="0"/>
          <w:numId w:val="4"/>
        </w:numPr>
      </w:pPr>
      <w:r w:rsidRPr="007876BD">
        <w:rPr>
          <w:b/>
          <w:bCs/>
        </w:rPr>
        <w:t>Scalability:</w:t>
      </w:r>
      <w:r w:rsidRPr="007876BD">
        <w:t xml:space="preserve"> Maintaining state for </w:t>
      </w:r>
      <w:proofErr w:type="gramStart"/>
      <w:r w:rsidRPr="007876BD">
        <w:t>a large number of</w:t>
      </w:r>
      <w:proofErr w:type="gramEnd"/>
      <w:r w:rsidRPr="007876BD">
        <w:t xml:space="preserve"> users can become resource-intensive and complex, as each server needs to keep track of specific sessions.</w:t>
      </w:r>
    </w:p>
    <w:p w14:paraId="27F3F4C1" w14:textId="77777777" w:rsidR="007876BD" w:rsidRPr="007876BD" w:rsidRDefault="007876BD" w:rsidP="007876BD">
      <w:pPr>
        <w:numPr>
          <w:ilvl w:val="0"/>
          <w:numId w:val="4"/>
        </w:numPr>
      </w:pPr>
      <w:r w:rsidRPr="007876BD">
        <w:rPr>
          <w:b/>
          <w:bCs/>
        </w:rPr>
        <w:t>Complexity:</w:t>
      </w:r>
      <w:r w:rsidRPr="007876BD">
        <w:t> Managing and synchronizing state across multiple servers (if needed) introduces additional challenges.</w:t>
      </w:r>
    </w:p>
    <w:p w14:paraId="55015A11" w14:textId="77777777" w:rsidR="007876BD" w:rsidRPr="007876BD" w:rsidRDefault="007876BD" w:rsidP="007876BD">
      <w:pPr>
        <w:numPr>
          <w:ilvl w:val="0"/>
          <w:numId w:val="4"/>
        </w:numPr>
      </w:pPr>
      <w:r w:rsidRPr="007876BD">
        <w:rPr>
          <w:b/>
          <w:bCs/>
        </w:rPr>
        <w:lastRenderedPageBreak/>
        <w:t>Failure Points:</w:t>
      </w:r>
      <w:r w:rsidRPr="007876BD">
        <w:t> If a server holding a user's state fails, their session data might be lost.</w:t>
      </w:r>
    </w:p>
    <w:p w14:paraId="2FE922BB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Example Use Cases</w:t>
      </w:r>
    </w:p>
    <w:p w14:paraId="1DE630A2" w14:textId="77777777" w:rsidR="007876BD" w:rsidRPr="007876BD" w:rsidRDefault="007876BD" w:rsidP="007876BD">
      <w:pPr>
        <w:numPr>
          <w:ilvl w:val="0"/>
          <w:numId w:val="5"/>
        </w:numPr>
      </w:pPr>
      <w:r w:rsidRPr="007876BD">
        <w:rPr>
          <w:b/>
          <w:bCs/>
        </w:rPr>
        <w:t>E-commerce Shopping Carts</w:t>
      </w:r>
      <w:r w:rsidRPr="007876BD">
        <w:t> – Stores cart contents and user preferences across multiple interactions, even if the user navigates away and returns.</w:t>
      </w:r>
    </w:p>
    <w:p w14:paraId="22E48262" w14:textId="77777777" w:rsidR="007876BD" w:rsidRPr="007876BD" w:rsidRDefault="007876BD" w:rsidP="007876BD">
      <w:pPr>
        <w:numPr>
          <w:ilvl w:val="0"/>
          <w:numId w:val="5"/>
        </w:numPr>
      </w:pPr>
      <w:r w:rsidRPr="007876BD">
        <w:rPr>
          <w:b/>
          <w:bCs/>
        </w:rPr>
        <w:t>Video Streaming Services (Netflix, YouTube)</w:t>
      </w:r>
      <w:r w:rsidRPr="007876BD">
        <w:t> – Remembers user watch progress, recommendations, and session data for a seamless experience.</w:t>
      </w:r>
    </w:p>
    <w:p w14:paraId="2DA18055" w14:textId="3EB02D17" w:rsidR="007876BD" w:rsidRPr="007876BD" w:rsidRDefault="007876BD" w:rsidP="007876BD">
      <w:pPr>
        <w:numPr>
          <w:ilvl w:val="0"/>
          <w:numId w:val="5"/>
        </w:numPr>
      </w:pPr>
      <w:r w:rsidRPr="007876BD">
        <w:rPr>
          <w:b/>
          <w:bCs/>
        </w:rPr>
        <w:t>Messaging Apps (WhatsApp, Slack)</w:t>
      </w:r>
      <w:r w:rsidRPr="007876BD">
        <w:t> – Maintains active user sessions and message history for real-time communication.</w:t>
      </w:r>
    </w:p>
    <w:p w14:paraId="27C4F6BA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2. Stateless Architecture</w:t>
      </w:r>
    </w:p>
    <w:p w14:paraId="4A39F9BD" w14:textId="77777777" w:rsidR="007876BD" w:rsidRPr="007876BD" w:rsidRDefault="007876BD" w:rsidP="007876BD">
      <w:r w:rsidRPr="007876BD">
        <w:t>In a </w:t>
      </w:r>
      <w:r w:rsidRPr="007876BD">
        <w:rPr>
          <w:b/>
          <w:bCs/>
        </w:rPr>
        <w:t>stateless</w:t>
      </w:r>
      <w:r w:rsidRPr="007876BD">
        <w:t> architecture, the server does </w:t>
      </w:r>
      <w:r w:rsidRPr="007876BD">
        <w:rPr>
          <w:b/>
          <w:bCs/>
        </w:rPr>
        <w:t>not</w:t>
      </w:r>
      <w:r w:rsidRPr="007876BD">
        <w:t> preserve client-specific data between individual requests.</w:t>
      </w:r>
    </w:p>
    <w:p w14:paraId="2D2E9C08" w14:textId="77777777" w:rsidR="007876BD" w:rsidRPr="007876BD" w:rsidRDefault="007876BD" w:rsidP="007876BD">
      <w:pPr>
        <w:numPr>
          <w:ilvl w:val="0"/>
          <w:numId w:val="6"/>
        </w:numPr>
      </w:pPr>
      <w:r w:rsidRPr="007876BD">
        <w:t>Each request is treated as </w:t>
      </w:r>
      <w:r w:rsidRPr="007876BD">
        <w:rPr>
          <w:b/>
          <w:bCs/>
        </w:rPr>
        <w:t>independent</w:t>
      </w:r>
      <w:r w:rsidRPr="007876BD">
        <w:t>, with no memory of previous interactions.</w:t>
      </w:r>
    </w:p>
    <w:p w14:paraId="7024A69C" w14:textId="77777777" w:rsidR="007876BD" w:rsidRPr="007876BD" w:rsidRDefault="007876BD" w:rsidP="007876BD">
      <w:pPr>
        <w:numPr>
          <w:ilvl w:val="0"/>
          <w:numId w:val="6"/>
        </w:numPr>
      </w:pPr>
      <w:r w:rsidRPr="007876BD">
        <w:t>Every request must include </w:t>
      </w:r>
      <w:r w:rsidRPr="007876BD">
        <w:rPr>
          <w:b/>
          <w:bCs/>
        </w:rPr>
        <w:t>all necessary information</w:t>
      </w:r>
      <w:r w:rsidRPr="007876BD">
        <w:t> for processing.</w:t>
      </w:r>
    </w:p>
    <w:p w14:paraId="51FF844C" w14:textId="0DB0BD5D" w:rsidR="007876BD" w:rsidRPr="007876BD" w:rsidRDefault="007876BD" w:rsidP="007876BD">
      <w:pPr>
        <w:numPr>
          <w:ilvl w:val="0"/>
          <w:numId w:val="6"/>
        </w:numPr>
        <w:rPr>
          <w:rStyle w:val="Hyperlink"/>
          <w:color w:val="auto"/>
          <w:u w:val="none"/>
        </w:rPr>
      </w:pPr>
      <w:r w:rsidRPr="007876BD">
        <w:t>Once the server responds, it </w:t>
      </w:r>
      <w:r w:rsidRPr="007876BD">
        <w:rPr>
          <w:b/>
          <w:bCs/>
        </w:rPr>
        <w:t>discards any temporary data</w:t>
      </w:r>
      <w:r w:rsidRPr="007876BD">
        <w:t> used for that request.</w:t>
      </w:r>
      <w:r w:rsidRPr="007876BD">
        <w:fldChar w:fldCharType="begin"/>
      </w:r>
      <w:r w:rsidRPr="007876BD">
        <w:instrText>HYPERLINK "https://substackcdn.com/image/fetch/$s_!stKS!,f_auto,q_auto:good,fl_progressive:steep/https%3A%2F%2Fsubstack-post-media.s3.amazonaws.com%2Fpublic%2Fimages%2Fb13cdbee-6c1a-4cb5-af9e-97ba182a3d51_1170x464.png" \t "_blank"</w:instrText>
      </w:r>
      <w:r w:rsidRPr="007876BD">
        <w:fldChar w:fldCharType="separate"/>
      </w:r>
    </w:p>
    <w:p w14:paraId="52833E43" w14:textId="31FC5BCB" w:rsidR="007876BD" w:rsidRPr="007876BD" w:rsidRDefault="007876BD" w:rsidP="007876BD">
      <w:pPr>
        <w:rPr>
          <w:rStyle w:val="Hyperlink"/>
        </w:rPr>
      </w:pPr>
      <w:r w:rsidRPr="007876BD">
        <w:rPr>
          <w:rStyle w:val="Hyperlink"/>
        </w:rPr>
        <w:drawing>
          <wp:inline distT="0" distB="0" distL="0" distR="0" wp14:anchorId="532B0BDB" wp14:editId="49B09075">
            <wp:extent cx="4494362" cy="1767521"/>
            <wp:effectExtent l="0" t="0" r="1905" b="4445"/>
            <wp:docPr id="1091338037" name="Picture 5" descr="A white background with black text&#10;&#10;AI-generated content may be incorrect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38037" name="Picture 5" descr="A white background with black text&#10;&#10;AI-generated content may be incorrect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09" cy="17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0278" w14:textId="505D6031" w:rsidR="007876BD" w:rsidRPr="007876BD" w:rsidRDefault="007876BD" w:rsidP="007876BD">
      <w:r w:rsidRPr="007876BD">
        <w:fldChar w:fldCharType="end"/>
      </w:r>
      <w:r w:rsidRPr="007876BD">
        <w:rPr>
          <w:b/>
          <w:bCs/>
        </w:rPr>
        <w:t>Example</w:t>
      </w:r>
      <w:r w:rsidRPr="007876BD">
        <w:t>: Most </w:t>
      </w:r>
      <w:r w:rsidRPr="007876BD">
        <w:rPr>
          <w:b/>
          <w:bCs/>
        </w:rPr>
        <w:t>RESTful APIs</w:t>
      </w:r>
      <w:r w:rsidRPr="007876BD">
        <w:t> follow a stateless design. For instance, when you request weather data from a public API, you must provide all required details (e.g., location) in each request. The server processes it, sends a response, and forgets the interaction.</w:t>
      </w:r>
    </w:p>
    <w:p w14:paraId="4B219D85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Common Patterns in Stateless Architecture</w:t>
      </w:r>
    </w:p>
    <w:p w14:paraId="63A4CEAE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1. Token-Based Authentication (JWT)</w:t>
      </w:r>
    </w:p>
    <w:p w14:paraId="4499E179" w14:textId="77777777" w:rsidR="007876BD" w:rsidRPr="007876BD" w:rsidRDefault="007876BD" w:rsidP="007876BD">
      <w:r w:rsidRPr="007876BD">
        <w:t>A very popular way to implement statelessness is through tokens, particularly </w:t>
      </w:r>
      <w:r w:rsidRPr="007876BD">
        <w:rPr>
          <w:b/>
          <w:bCs/>
        </w:rPr>
        <w:t>JWTs</w:t>
      </w:r>
      <w:r w:rsidRPr="007876BD">
        <w:t> (JSON Web Tokens):</w:t>
      </w:r>
    </w:p>
    <w:p w14:paraId="5E6BA6E3" w14:textId="77777777" w:rsidR="007876BD" w:rsidRPr="007876BD" w:rsidRDefault="007876BD" w:rsidP="007876BD">
      <w:pPr>
        <w:numPr>
          <w:ilvl w:val="0"/>
          <w:numId w:val="7"/>
        </w:numPr>
      </w:pPr>
      <w:r w:rsidRPr="007876BD">
        <w:rPr>
          <w:b/>
          <w:bCs/>
        </w:rPr>
        <w:lastRenderedPageBreak/>
        <w:t>Client Authenticates Once</w:t>
      </w:r>
      <w:r w:rsidRPr="007876BD">
        <w:t>: The user logs in using credentials (username/password) for the first time, and the server issues a signed </w:t>
      </w:r>
      <w:r w:rsidRPr="007876BD">
        <w:rPr>
          <w:b/>
          <w:bCs/>
        </w:rPr>
        <w:t>JWT</w:t>
      </w:r>
      <w:r w:rsidRPr="007876BD">
        <w:t>.</w:t>
      </w:r>
    </w:p>
    <w:p w14:paraId="62EE3AB0" w14:textId="77777777" w:rsidR="007876BD" w:rsidRPr="007876BD" w:rsidRDefault="007876BD" w:rsidP="007876BD">
      <w:pPr>
        <w:numPr>
          <w:ilvl w:val="0"/>
          <w:numId w:val="7"/>
        </w:numPr>
      </w:pPr>
      <w:r w:rsidRPr="007876BD">
        <w:rPr>
          <w:b/>
          <w:bCs/>
        </w:rPr>
        <w:t>Subsequent Requests</w:t>
      </w:r>
      <w:r w:rsidRPr="007876BD">
        <w:t xml:space="preserve">: The client includes JWT </w:t>
      </w:r>
      <w:proofErr w:type="gramStart"/>
      <w:r w:rsidRPr="007876BD">
        <w:t>token</w:t>
      </w:r>
      <w:proofErr w:type="gramEnd"/>
      <w:r w:rsidRPr="007876BD">
        <w:t xml:space="preserve"> in each request (e.g., Authorization: Bearer &lt;token&gt; header).</w:t>
      </w:r>
    </w:p>
    <w:p w14:paraId="684E652D" w14:textId="77777777" w:rsidR="007876BD" w:rsidRPr="007876BD" w:rsidRDefault="007876BD" w:rsidP="007876BD">
      <w:pPr>
        <w:numPr>
          <w:ilvl w:val="0"/>
          <w:numId w:val="7"/>
        </w:numPr>
      </w:pPr>
      <w:r w:rsidRPr="007876BD">
        <w:rPr>
          <w:b/>
          <w:bCs/>
        </w:rPr>
        <w:t>Validation</w:t>
      </w:r>
      <w:r w:rsidRPr="007876BD">
        <w:t>: The server validates the token’s signature and any embedded claims (e.g., user ID, expiry time).</w:t>
      </w:r>
    </w:p>
    <w:p w14:paraId="228C5720" w14:textId="77777777" w:rsidR="007876BD" w:rsidRPr="007876BD" w:rsidRDefault="007876BD" w:rsidP="007876BD">
      <w:pPr>
        <w:numPr>
          <w:ilvl w:val="0"/>
          <w:numId w:val="7"/>
        </w:numPr>
      </w:pPr>
      <w:r w:rsidRPr="007876BD">
        <w:rPr>
          <w:b/>
          <w:bCs/>
        </w:rPr>
        <w:t>No Server-Side Storage</w:t>
      </w:r>
      <w:r w:rsidRPr="007876BD">
        <w:t>: The server does </w:t>
      </w:r>
      <w:r w:rsidRPr="007876BD">
        <w:rPr>
          <w:b/>
          <w:bCs/>
        </w:rPr>
        <w:t>not</w:t>
      </w:r>
      <w:r w:rsidRPr="007876BD">
        <w:t> need to store session data; it just verifies the token on each request.</w:t>
      </w:r>
    </w:p>
    <w:p w14:paraId="7CF7300D" w14:textId="77777777" w:rsidR="007876BD" w:rsidRPr="007876BD" w:rsidRDefault="007876BD" w:rsidP="007876BD">
      <w:r w:rsidRPr="007876BD">
        <w:t>Many APIs, including OAuth-based authentication systems, use JWTs to enable stateless, scalable authentication.</w:t>
      </w:r>
    </w:p>
    <w:p w14:paraId="31FB633A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2. Idempotent APIs</w:t>
      </w:r>
    </w:p>
    <w:p w14:paraId="141A6F55" w14:textId="77777777" w:rsidR="007876BD" w:rsidRPr="007876BD" w:rsidRDefault="007876BD" w:rsidP="007876BD">
      <w:r w:rsidRPr="007876BD">
        <w:t>Stateless architectures benefit from </w:t>
      </w:r>
      <w:r w:rsidRPr="007876BD">
        <w:rPr>
          <w:b/>
          <w:bCs/>
        </w:rPr>
        <w:t>idempotent operations</w:t>
      </w:r>
      <w:r w:rsidRPr="007876BD">
        <w:t>, ensuring that repeated requests produce the same result. This prevents inconsistencies due to network retries or client errors.</w:t>
      </w:r>
    </w:p>
    <w:p w14:paraId="552DB963" w14:textId="77777777" w:rsidR="007876BD" w:rsidRPr="007876BD" w:rsidRDefault="007876BD" w:rsidP="007876BD">
      <w:r w:rsidRPr="007876BD">
        <w:rPr>
          <w:b/>
          <w:bCs/>
        </w:rPr>
        <w:t>Example:</w:t>
      </w:r>
      <w:r w:rsidRPr="007876BD">
        <w:t> A PUT /users/123 request with the same payload </w:t>
      </w:r>
      <w:r w:rsidRPr="007876BD">
        <w:rPr>
          <w:b/>
          <w:bCs/>
        </w:rPr>
        <w:t>always</w:t>
      </w:r>
      <w:r w:rsidRPr="007876BD">
        <w:t> updates the user’s data but doesn’t create duplicates.</w:t>
      </w:r>
    </w:p>
    <w:p w14:paraId="562DFCEE" w14:textId="77777777" w:rsidR="007876BD" w:rsidRPr="007876BD" w:rsidRDefault="007876BD" w:rsidP="007876BD">
      <w:r w:rsidRPr="007876BD">
        <w:t>Idempotent APIs</w:t>
      </w:r>
      <w:r w:rsidRPr="007876BD">
        <w:rPr>
          <w:b/>
          <w:bCs/>
        </w:rPr>
        <w:t> </w:t>
      </w:r>
      <w:r w:rsidRPr="007876BD">
        <w:t>ensures consistency and reliability, especially in distributed systems where requests might be retried automatically.</w:t>
      </w:r>
    </w:p>
    <w:p w14:paraId="3D4D1ADE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Advantages:</w:t>
      </w:r>
    </w:p>
    <w:p w14:paraId="520C7969" w14:textId="77777777" w:rsidR="007876BD" w:rsidRPr="007876BD" w:rsidRDefault="007876BD" w:rsidP="007876BD">
      <w:pPr>
        <w:numPr>
          <w:ilvl w:val="0"/>
          <w:numId w:val="8"/>
        </w:numPr>
      </w:pPr>
      <w:r w:rsidRPr="007876BD">
        <w:rPr>
          <w:b/>
          <w:bCs/>
        </w:rPr>
        <w:t>Scalability:</w:t>
      </w:r>
      <w:r w:rsidRPr="007876BD">
        <w:t> Stateless systems are inherently easier to scale horizontally. New servers can be added effortlessly, as they don't need to maintain any specific user sessions.</w:t>
      </w:r>
    </w:p>
    <w:p w14:paraId="439A84EA" w14:textId="77777777" w:rsidR="007876BD" w:rsidRPr="007876BD" w:rsidRDefault="007876BD" w:rsidP="007876BD">
      <w:pPr>
        <w:numPr>
          <w:ilvl w:val="0"/>
          <w:numId w:val="8"/>
        </w:numPr>
      </w:pPr>
      <w:r w:rsidRPr="007876BD">
        <w:rPr>
          <w:b/>
          <w:bCs/>
        </w:rPr>
        <w:t>Simplicity:</w:t>
      </w:r>
      <w:r w:rsidRPr="007876BD">
        <w:t> Since servers don't track state, the architecture is generally simpler and easier to manage.</w:t>
      </w:r>
    </w:p>
    <w:p w14:paraId="19E9E1B2" w14:textId="77777777" w:rsidR="007876BD" w:rsidRPr="007876BD" w:rsidRDefault="007876BD" w:rsidP="007876BD">
      <w:pPr>
        <w:numPr>
          <w:ilvl w:val="0"/>
          <w:numId w:val="8"/>
        </w:numPr>
      </w:pPr>
      <w:r w:rsidRPr="007876BD">
        <w:rPr>
          <w:b/>
          <w:bCs/>
        </w:rPr>
        <w:t>Resilience:</w:t>
      </w:r>
      <w:r w:rsidRPr="007876BD">
        <w:t> The failure of a single server won't disrupt user sessions, as data isn't tied to specific servers.</w:t>
      </w:r>
    </w:p>
    <w:p w14:paraId="3C843797" w14:textId="77777777" w:rsidR="007876BD" w:rsidRPr="007876BD" w:rsidRDefault="007876BD" w:rsidP="007876BD">
      <w:pPr>
        <w:numPr>
          <w:ilvl w:val="0"/>
          <w:numId w:val="8"/>
        </w:numPr>
      </w:pPr>
      <w:r w:rsidRPr="007876BD">
        <w:rPr>
          <w:b/>
          <w:bCs/>
        </w:rPr>
        <w:t>Lower Memory Footprint: </w:t>
      </w:r>
      <w:r w:rsidRPr="007876BD">
        <w:t>With no session data stored on the server, you free up memory that would otherwise be reserved for session management.</w:t>
      </w:r>
    </w:p>
    <w:p w14:paraId="37557219" w14:textId="77777777" w:rsidR="007876BD" w:rsidRPr="007876BD" w:rsidRDefault="007876BD" w:rsidP="007876BD">
      <w:pPr>
        <w:numPr>
          <w:ilvl w:val="0"/>
          <w:numId w:val="8"/>
        </w:numPr>
      </w:pPr>
      <w:r w:rsidRPr="007876BD">
        <w:rPr>
          <w:b/>
          <w:bCs/>
        </w:rPr>
        <w:t>Easier to Cache Responses: </w:t>
      </w:r>
      <w:r w:rsidRPr="007876BD">
        <w:t>Since requests are self-contained, caching layers (like CDNs) can more easily store and serve responses.</w:t>
      </w:r>
    </w:p>
    <w:p w14:paraId="6407058B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Challenges:</w:t>
      </w:r>
    </w:p>
    <w:p w14:paraId="7C6C84E0" w14:textId="77777777" w:rsidR="007876BD" w:rsidRPr="007876BD" w:rsidRDefault="007876BD" w:rsidP="007876BD">
      <w:pPr>
        <w:numPr>
          <w:ilvl w:val="0"/>
          <w:numId w:val="9"/>
        </w:numPr>
      </w:pPr>
      <w:r w:rsidRPr="007876BD">
        <w:rPr>
          <w:b/>
          <w:bCs/>
        </w:rPr>
        <w:lastRenderedPageBreak/>
        <w:t>Less Context:</w:t>
      </w:r>
      <w:r w:rsidRPr="007876BD">
        <w:t> Stateless systems can't provide the same level of personalization or context awareness as stateful systems without additional effort (like using cookies or tokens).</w:t>
      </w:r>
    </w:p>
    <w:p w14:paraId="6A328E57" w14:textId="77777777" w:rsidR="007876BD" w:rsidRPr="007876BD" w:rsidRDefault="007876BD" w:rsidP="007876BD">
      <w:pPr>
        <w:numPr>
          <w:ilvl w:val="0"/>
          <w:numId w:val="9"/>
        </w:numPr>
      </w:pPr>
      <w:r w:rsidRPr="007876BD">
        <w:rPr>
          <w:b/>
          <w:bCs/>
        </w:rPr>
        <w:t>Client-Side Complexity: </w:t>
      </w:r>
      <w:r w:rsidRPr="007876BD">
        <w:t>The client must keep track of the authentication token or relevant data. If it loses the token, it must re-authenticate.</w:t>
      </w:r>
    </w:p>
    <w:p w14:paraId="308BA14F" w14:textId="77777777" w:rsidR="007876BD" w:rsidRPr="007876BD" w:rsidRDefault="007876BD" w:rsidP="007876BD">
      <w:pPr>
        <w:numPr>
          <w:ilvl w:val="0"/>
          <w:numId w:val="9"/>
        </w:numPr>
      </w:pPr>
      <w:r w:rsidRPr="007876BD">
        <w:rPr>
          <w:b/>
          <w:bCs/>
        </w:rPr>
        <w:t>Large Payloads:</w:t>
      </w:r>
      <w:r w:rsidRPr="007876BD">
        <w:t> Every request needs to carry all the required information, potentially leading to larger payloads.</w:t>
      </w:r>
    </w:p>
    <w:p w14:paraId="77B81748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Example Use Cases</w:t>
      </w:r>
    </w:p>
    <w:p w14:paraId="6C621F36" w14:textId="77777777" w:rsidR="007876BD" w:rsidRPr="007876BD" w:rsidRDefault="007876BD" w:rsidP="007876BD">
      <w:pPr>
        <w:numPr>
          <w:ilvl w:val="0"/>
          <w:numId w:val="10"/>
        </w:numPr>
      </w:pPr>
      <w:r w:rsidRPr="007876BD">
        <w:rPr>
          <w:b/>
          <w:bCs/>
        </w:rPr>
        <w:t>Microservices Architecture: </w:t>
      </w:r>
      <w:r w:rsidRPr="007876BD">
        <w:t xml:space="preserve">Each service handles requests independently, relying on external databases or </w:t>
      </w:r>
      <w:proofErr w:type="gramStart"/>
      <w:r w:rsidRPr="007876BD">
        <w:t>caches</w:t>
      </w:r>
      <w:proofErr w:type="gramEnd"/>
      <w:r w:rsidRPr="007876BD">
        <w:t xml:space="preserve"> instead of maintaining session data.</w:t>
      </w:r>
    </w:p>
    <w:p w14:paraId="0B5456C7" w14:textId="77777777" w:rsidR="007876BD" w:rsidRPr="007876BD" w:rsidRDefault="007876BD" w:rsidP="007876BD">
      <w:pPr>
        <w:numPr>
          <w:ilvl w:val="0"/>
          <w:numId w:val="10"/>
        </w:numPr>
      </w:pPr>
      <w:r w:rsidRPr="007876BD">
        <w:rPr>
          <w:b/>
          <w:bCs/>
        </w:rPr>
        <w:t xml:space="preserve">Public APIs (REST, </w:t>
      </w:r>
      <w:proofErr w:type="spellStart"/>
      <w:r w:rsidRPr="007876BD">
        <w:rPr>
          <w:b/>
          <w:bCs/>
        </w:rPr>
        <w:t>GraphQL</w:t>
      </w:r>
      <w:proofErr w:type="spellEnd"/>
      <w:r w:rsidRPr="007876BD">
        <w:rPr>
          <w:b/>
          <w:bCs/>
        </w:rPr>
        <w:t>): </w:t>
      </w:r>
      <w:r w:rsidRPr="007876BD">
        <w:t>Clients send tokens with each request, eliminating the need for server-side sessions.</w:t>
      </w:r>
    </w:p>
    <w:p w14:paraId="3D91C305" w14:textId="77777777" w:rsidR="007876BD" w:rsidRPr="007876BD" w:rsidRDefault="007876BD" w:rsidP="007876BD">
      <w:pPr>
        <w:numPr>
          <w:ilvl w:val="0"/>
          <w:numId w:val="10"/>
        </w:numPr>
      </w:pPr>
      <w:r w:rsidRPr="007876BD">
        <w:rPr>
          <w:b/>
          <w:bCs/>
        </w:rPr>
        <w:t>Mobile Apps: </w:t>
      </w:r>
      <w:r w:rsidRPr="007876BD">
        <w:t>Tokens are securely stored on the device and sent with every request to authenticate users.</w:t>
      </w:r>
    </w:p>
    <w:p w14:paraId="1BF36F89" w14:textId="77777777" w:rsidR="007876BD" w:rsidRPr="007876BD" w:rsidRDefault="007876BD" w:rsidP="007876BD">
      <w:pPr>
        <w:numPr>
          <w:ilvl w:val="0"/>
          <w:numId w:val="10"/>
        </w:numPr>
      </w:pPr>
      <w:r w:rsidRPr="007876BD">
        <w:rPr>
          <w:b/>
          <w:bCs/>
        </w:rPr>
        <w:t>CDN &amp; Caching Layers: </w:t>
      </w:r>
      <w:r w:rsidRPr="007876BD">
        <w:t>Stateless endpoints make caching easier since responses depend only on request parameters, not stored session data. A CDN</w:t>
      </w:r>
      <w:r w:rsidRPr="007876BD">
        <w:rPr>
          <w:b/>
          <w:bCs/>
        </w:rPr>
        <w:t> </w:t>
      </w:r>
      <w:r w:rsidRPr="007876BD">
        <w:t>can cache and serve repeated requests, improving performance and reducing backend load.</w:t>
      </w:r>
    </w:p>
    <w:p w14:paraId="650A90A4" w14:textId="77777777" w:rsidR="007876BD" w:rsidRPr="007876BD" w:rsidRDefault="007876BD" w:rsidP="007876BD">
      <w:r w:rsidRPr="007876BD">
        <w:pict w14:anchorId="3572BEB4">
          <v:rect id="_x0000_i1068" style="width:0;height:.75pt" o:hralign="center" o:hrstd="t" o:hr="t" fillcolor="#a0a0a0" stroked="f"/>
        </w:pict>
      </w:r>
    </w:p>
    <w:p w14:paraId="615BD46B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Choosing the Right Approach</w:t>
      </w:r>
    </w:p>
    <w:p w14:paraId="1AF0FBD8" w14:textId="77777777" w:rsidR="007876BD" w:rsidRPr="007876BD" w:rsidRDefault="007876BD" w:rsidP="007876BD">
      <w:r w:rsidRPr="007876BD">
        <w:t xml:space="preserve">There's no one-size-fits-all answer when choosing between stateful and stateless </w:t>
      </w:r>
      <w:proofErr w:type="gramStart"/>
      <w:r w:rsidRPr="007876BD">
        <w:t>architectures</w:t>
      </w:r>
      <w:proofErr w:type="gramEnd"/>
      <w:r w:rsidRPr="007876BD">
        <w:t>.</w:t>
      </w:r>
    </w:p>
    <w:p w14:paraId="29FA4152" w14:textId="77777777" w:rsidR="007876BD" w:rsidRPr="007876BD" w:rsidRDefault="007876BD" w:rsidP="007876BD">
      <w:r w:rsidRPr="007876BD">
        <w:t>The best choice depends on your application’s needs</w:t>
      </w:r>
      <w:proofErr w:type="gramStart"/>
      <w:r w:rsidRPr="007876BD">
        <w:t>, scalability</w:t>
      </w:r>
      <w:proofErr w:type="gramEnd"/>
      <w:r w:rsidRPr="007876BD">
        <w:t xml:space="preserve"> goals, and user experience expectations.</w:t>
      </w:r>
    </w:p>
    <w:p w14:paraId="00A8B4F2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When to Choose Stateful Architecture</w:t>
      </w:r>
    </w:p>
    <w:p w14:paraId="63324655" w14:textId="77777777" w:rsidR="007876BD" w:rsidRPr="007876BD" w:rsidRDefault="007876BD" w:rsidP="007876BD">
      <w:r w:rsidRPr="007876BD">
        <w:t>Stateful systems are ideal when </w:t>
      </w:r>
      <w:r w:rsidRPr="007876BD">
        <w:rPr>
          <w:b/>
          <w:bCs/>
        </w:rPr>
        <w:t>user context and continuity</w:t>
      </w:r>
      <w:r w:rsidRPr="007876BD">
        <w:t> are critical.</w:t>
      </w:r>
    </w:p>
    <w:p w14:paraId="1AC12158" w14:textId="77777777" w:rsidR="007876BD" w:rsidRPr="007876BD" w:rsidRDefault="007876BD" w:rsidP="007876BD">
      <w:r w:rsidRPr="007876BD">
        <w:t>Consider a stateful approach if your application:</w:t>
      </w:r>
    </w:p>
    <w:p w14:paraId="7E28F293" w14:textId="77777777" w:rsidR="007876BD" w:rsidRPr="007876BD" w:rsidRDefault="007876BD" w:rsidP="007876BD">
      <w:pPr>
        <w:numPr>
          <w:ilvl w:val="0"/>
          <w:numId w:val="11"/>
        </w:numPr>
      </w:pPr>
      <w:r w:rsidRPr="007876BD">
        <w:t>Requires personalization (e.g., user preferences, session history)</w:t>
      </w:r>
    </w:p>
    <w:p w14:paraId="03EEE7CB" w14:textId="77777777" w:rsidR="007876BD" w:rsidRPr="007876BD" w:rsidRDefault="007876BD" w:rsidP="007876BD">
      <w:pPr>
        <w:numPr>
          <w:ilvl w:val="0"/>
          <w:numId w:val="11"/>
        </w:numPr>
      </w:pPr>
      <w:r w:rsidRPr="007876BD">
        <w:t>Needs real-time interactions (e.g., chat applications, multiplayer gaming)</w:t>
      </w:r>
    </w:p>
    <w:p w14:paraId="7F3F09EB" w14:textId="77777777" w:rsidR="007876BD" w:rsidRPr="007876BD" w:rsidRDefault="007876BD" w:rsidP="007876BD">
      <w:pPr>
        <w:numPr>
          <w:ilvl w:val="0"/>
          <w:numId w:val="11"/>
        </w:numPr>
      </w:pPr>
      <w:r w:rsidRPr="007876BD">
        <w:t>Manages multi-step workflows (e.g., online banking transactions, checkout processes)</w:t>
      </w:r>
    </w:p>
    <w:p w14:paraId="306C7EE6" w14:textId="77777777" w:rsidR="007876BD" w:rsidRPr="007876BD" w:rsidRDefault="007876BD" w:rsidP="007876BD">
      <w:pPr>
        <w:numPr>
          <w:ilvl w:val="0"/>
          <w:numId w:val="11"/>
        </w:numPr>
      </w:pPr>
      <w:r w:rsidRPr="007876BD">
        <w:lastRenderedPageBreak/>
        <w:t>Must retain authentication sessions for security and convenience</w:t>
      </w:r>
    </w:p>
    <w:p w14:paraId="4D4D0137" w14:textId="77777777" w:rsidR="007876BD" w:rsidRPr="007876BD" w:rsidRDefault="007876BD" w:rsidP="007876BD">
      <w:r w:rsidRPr="007876BD">
        <w:rPr>
          <w:b/>
          <w:bCs/>
        </w:rPr>
        <w:t>Example:</w:t>
      </w:r>
      <w:r w:rsidRPr="007876BD">
        <w:t> A shopping cart in an e-commerce app should persist, so users don’t have to re-add items after refreshing the page.</w:t>
      </w:r>
    </w:p>
    <w:p w14:paraId="1E3475A5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When to Choose Stateless Architecture</w:t>
      </w:r>
    </w:p>
    <w:p w14:paraId="5D920C89" w14:textId="77777777" w:rsidR="007876BD" w:rsidRPr="007876BD" w:rsidRDefault="007876BD" w:rsidP="007876BD">
      <w:r w:rsidRPr="007876BD">
        <w:t>Stateless systems work best when </w:t>
      </w:r>
      <w:r w:rsidRPr="007876BD">
        <w:rPr>
          <w:b/>
          <w:bCs/>
        </w:rPr>
        <w:t>scalability, simplicity, and resilience</w:t>
      </w:r>
      <w:r w:rsidRPr="007876BD">
        <w:t> are top priorities.</w:t>
      </w:r>
    </w:p>
    <w:p w14:paraId="46F7DC8E" w14:textId="77777777" w:rsidR="007876BD" w:rsidRPr="007876BD" w:rsidRDefault="007876BD" w:rsidP="007876BD">
      <w:r w:rsidRPr="007876BD">
        <w:t>Use a stateless approach if your application:</w:t>
      </w:r>
    </w:p>
    <w:p w14:paraId="2DD505EF" w14:textId="77777777" w:rsidR="007876BD" w:rsidRPr="007876BD" w:rsidRDefault="007876BD" w:rsidP="007876BD">
      <w:pPr>
        <w:numPr>
          <w:ilvl w:val="0"/>
          <w:numId w:val="12"/>
        </w:numPr>
      </w:pPr>
      <w:r w:rsidRPr="007876BD">
        <w:t>Handles a high volume of requests and needs to scale efficiently</w:t>
      </w:r>
    </w:p>
    <w:p w14:paraId="60516D33" w14:textId="77777777" w:rsidR="007876BD" w:rsidRPr="007876BD" w:rsidRDefault="007876BD" w:rsidP="007876BD">
      <w:pPr>
        <w:numPr>
          <w:ilvl w:val="0"/>
          <w:numId w:val="12"/>
        </w:numPr>
      </w:pPr>
      <w:r w:rsidRPr="007876BD">
        <w:t>Doesn’t require storing client-specific data between requests</w:t>
      </w:r>
    </w:p>
    <w:p w14:paraId="2ED73364" w14:textId="77777777" w:rsidR="007876BD" w:rsidRPr="007876BD" w:rsidRDefault="007876BD" w:rsidP="007876BD">
      <w:pPr>
        <w:numPr>
          <w:ilvl w:val="0"/>
          <w:numId w:val="12"/>
        </w:numPr>
      </w:pPr>
      <w:r w:rsidRPr="007876BD">
        <w:t>Needs fast, distributed processing without server dependencies</w:t>
      </w:r>
    </w:p>
    <w:p w14:paraId="10DB5275" w14:textId="77777777" w:rsidR="007876BD" w:rsidRPr="007876BD" w:rsidRDefault="007876BD" w:rsidP="007876BD">
      <w:pPr>
        <w:numPr>
          <w:ilvl w:val="0"/>
          <w:numId w:val="12"/>
        </w:numPr>
      </w:pPr>
      <w:r w:rsidRPr="007876BD">
        <w:t>Must ensure reliability and failover readiness</w:t>
      </w:r>
    </w:p>
    <w:p w14:paraId="48F6FEC9" w14:textId="77777777" w:rsidR="007876BD" w:rsidRPr="007876BD" w:rsidRDefault="007876BD" w:rsidP="007876BD">
      <w:r w:rsidRPr="007876BD">
        <w:rPr>
          <w:b/>
          <w:bCs/>
        </w:rPr>
        <w:t>Example:</w:t>
      </w:r>
      <w:r w:rsidRPr="007876BD">
        <w:t> A weather API doesn’t need to remember previous requests. Each query includes the location, and the response is processed independently.</w:t>
      </w:r>
    </w:p>
    <w:p w14:paraId="46994C45" w14:textId="77777777" w:rsidR="007876BD" w:rsidRPr="007876BD" w:rsidRDefault="007876BD" w:rsidP="007876BD">
      <w:pPr>
        <w:rPr>
          <w:b/>
          <w:bCs/>
        </w:rPr>
      </w:pPr>
      <w:r w:rsidRPr="007876BD">
        <w:rPr>
          <w:b/>
          <w:bCs/>
        </w:rPr>
        <w:t>Hybrid Approaches: The Best of Both Worlds</w:t>
      </w:r>
    </w:p>
    <w:p w14:paraId="020FD873" w14:textId="77777777" w:rsidR="007876BD" w:rsidRPr="007876BD" w:rsidRDefault="007876BD" w:rsidP="007876BD">
      <w:r w:rsidRPr="007876BD">
        <w:t>Many modern applications </w:t>
      </w:r>
      <w:r w:rsidRPr="007876BD">
        <w:rPr>
          <w:b/>
          <w:bCs/>
        </w:rPr>
        <w:t>blend</w:t>
      </w:r>
      <w:r w:rsidRPr="007876BD">
        <w:t> stateful and stateless components for flexibility.</w:t>
      </w:r>
    </w:p>
    <w:p w14:paraId="34EF5E0A" w14:textId="77777777" w:rsidR="007876BD" w:rsidRPr="007876BD" w:rsidRDefault="007876BD" w:rsidP="007876BD">
      <w:r w:rsidRPr="007876BD">
        <w:t>This hybrid approach allows:</w:t>
      </w:r>
    </w:p>
    <w:p w14:paraId="5DF76A31" w14:textId="77777777" w:rsidR="007876BD" w:rsidRPr="007876BD" w:rsidRDefault="007876BD" w:rsidP="007876BD">
      <w:pPr>
        <w:numPr>
          <w:ilvl w:val="0"/>
          <w:numId w:val="13"/>
        </w:numPr>
      </w:pPr>
      <w:r w:rsidRPr="007876BD">
        <w:t>Stateless APIs for core functionality, ensuring high scalability</w:t>
      </w:r>
    </w:p>
    <w:p w14:paraId="77B1D25B" w14:textId="77777777" w:rsidR="007876BD" w:rsidRPr="007876BD" w:rsidRDefault="007876BD" w:rsidP="007876BD">
      <w:pPr>
        <w:numPr>
          <w:ilvl w:val="0"/>
          <w:numId w:val="13"/>
        </w:numPr>
      </w:pPr>
      <w:r w:rsidRPr="007876BD">
        <w:t>Stateful sessions for personalization, improving user experience</w:t>
      </w:r>
    </w:p>
    <w:p w14:paraId="7BDFF739" w14:textId="77777777" w:rsidR="007876BD" w:rsidRPr="007876BD" w:rsidRDefault="007876BD" w:rsidP="007876BD">
      <w:pPr>
        <w:numPr>
          <w:ilvl w:val="0"/>
          <w:numId w:val="13"/>
        </w:numPr>
      </w:pPr>
      <w:r w:rsidRPr="007876BD">
        <w:t>External session stores (e.g., Redis) to manage state while keeping app servers stateless</w:t>
      </w:r>
    </w:p>
    <w:p w14:paraId="5A1C43CF" w14:textId="77777777" w:rsidR="007876BD" w:rsidRPr="007876BD" w:rsidRDefault="007876BD" w:rsidP="007876BD">
      <w:r w:rsidRPr="007876BD">
        <w:rPr>
          <w:b/>
          <w:bCs/>
        </w:rPr>
        <w:t>Example:</w:t>
      </w:r>
      <w:r w:rsidRPr="007876BD">
        <w:t> A video streaming platform (e.g., Netflix) uses a stateless backend for streaming but retains stateful user sessions to track watch history and recommendations.</w:t>
      </w:r>
    </w:p>
    <w:p w14:paraId="09625104" w14:textId="77777777" w:rsidR="007876BD" w:rsidRPr="007876BD" w:rsidRDefault="007876BD" w:rsidP="007876BD">
      <w:r w:rsidRPr="007876BD">
        <w:pict w14:anchorId="0E0AD9AF">
          <v:rect id="_x0000_i1069" style="width:0;height:.75pt" o:hralign="center" o:hrstd="t" o:hr="t" fillcolor="#a0a0a0" stroked="f"/>
        </w:pict>
      </w:r>
    </w:p>
    <w:p w14:paraId="1BCAC0C0" w14:textId="77777777" w:rsidR="007876BD" w:rsidRPr="007876BD" w:rsidRDefault="007876BD" w:rsidP="007876BD">
      <w:r w:rsidRPr="007876BD">
        <w:t>Thank you for reading!</w:t>
      </w:r>
    </w:p>
    <w:p w14:paraId="48A63356" w14:textId="77777777" w:rsidR="007876BD" w:rsidRDefault="007876BD"/>
    <w:sectPr w:rsidR="0078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05310"/>
    <w:multiLevelType w:val="multilevel"/>
    <w:tmpl w:val="CDE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59EA"/>
    <w:multiLevelType w:val="multilevel"/>
    <w:tmpl w:val="7444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42F3"/>
    <w:multiLevelType w:val="multilevel"/>
    <w:tmpl w:val="59F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E58F9"/>
    <w:multiLevelType w:val="multilevel"/>
    <w:tmpl w:val="0F4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30250"/>
    <w:multiLevelType w:val="multilevel"/>
    <w:tmpl w:val="DE6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B494F"/>
    <w:multiLevelType w:val="multilevel"/>
    <w:tmpl w:val="3EC0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62AF4"/>
    <w:multiLevelType w:val="multilevel"/>
    <w:tmpl w:val="110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C36C7"/>
    <w:multiLevelType w:val="multilevel"/>
    <w:tmpl w:val="7FF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F6D4C"/>
    <w:multiLevelType w:val="multilevel"/>
    <w:tmpl w:val="841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E3763"/>
    <w:multiLevelType w:val="multilevel"/>
    <w:tmpl w:val="15D2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E5F63"/>
    <w:multiLevelType w:val="multilevel"/>
    <w:tmpl w:val="6924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62119"/>
    <w:multiLevelType w:val="multilevel"/>
    <w:tmpl w:val="D80E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3505F"/>
    <w:multiLevelType w:val="multilevel"/>
    <w:tmpl w:val="1CC4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944035">
    <w:abstractNumId w:val="9"/>
  </w:num>
  <w:num w:numId="2" w16cid:durableId="2075158158">
    <w:abstractNumId w:val="8"/>
  </w:num>
  <w:num w:numId="3" w16cid:durableId="1726099631">
    <w:abstractNumId w:val="1"/>
  </w:num>
  <w:num w:numId="4" w16cid:durableId="1551451458">
    <w:abstractNumId w:val="7"/>
  </w:num>
  <w:num w:numId="5" w16cid:durableId="921184066">
    <w:abstractNumId w:val="4"/>
  </w:num>
  <w:num w:numId="6" w16cid:durableId="1470513491">
    <w:abstractNumId w:val="6"/>
  </w:num>
  <w:num w:numId="7" w16cid:durableId="1133602529">
    <w:abstractNumId w:val="12"/>
  </w:num>
  <w:num w:numId="8" w16cid:durableId="2017724539">
    <w:abstractNumId w:val="2"/>
  </w:num>
  <w:num w:numId="9" w16cid:durableId="1190920883">
    <w:abstractNumId w:val="0"/>
  </w:num>
  <w:num w:numId="10" w16cid:durableId="880943476">
    <w:abstractNumId w:val="5"/>
  </w:num>
  <w:num w:numId="11" w16cid:durableId="1348097609">
    <w:abstractNumId w:val="3"/>
  </w:num>
  <w:num w:numId="12" w16cid:durableId="1813448496">
    <w:abstractNumId w:val="11"/>
  </w:num>
  <w:num w:numId="13" w16cid:durableId="17255643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BD"/>
    <w:rsid w:val="00046FA7"/>
    <w:rsid w:val="007876BD"/>
    <w:rsid w:val="00D6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05BF"/>
  <w15:chartTrackingRefBased/>
  <w15:docId w15:val="{98115867-E9CD-443D-97C5-09AF04BC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bstackcdn.com/image/fetch/$s_!q644!,f_auto,q_auto:good,fl_progressive:steep/https%3A%2F%2Fsubstack-post-media.s3.amazonaws.com%2Fpublic%2Fimages%2F531179e7-2f92-49fb-96e7-721ff504c6d8_1424x1840.pn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ubstackcdn.com/image/fetch/$s_!stKS!,f_auto,q_auto:good,fl_progressive:steep/https%3A%2F%2Fsubstack-post-media.s3.amazonaws.com%2Fpublic%2Fimages%2Fb13cdbee-6c1a-4cb5-af9e-97ba182a3d51_1170x464.png" TargetMode="External"/><Relationship Id="rId5" Type="http://schemas.openxmlformats.org/officeDocument/2006/relationships/hyperlink" Target="https://substackcdn.com/image/fetch/$s_!Qpx8!,f_auto,q_auto:good,fl_progressive:steep/https%3A%2F%2Fsubstack-post-media.s3.amazonaws.com%2Fpublic%2Fimages%2F5f3c594a-5876-4f39-bb3d-619aa6735e59_978x978.pn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4m1w!,f_auto,q_auto:good,fl_progressive:steep/https%3A%2F%2Fsubstack-post-media.s3.amazonaws.com%2Fpublic%2Fimages%2F33631f1e-e350-4098-a044-17353f37ea37_1334x2038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2025-08-17T04:31:00Z</dcterms:created>
  <dcterms:modified xsi:type="dcterms:W3CDTF">2025-08-17T04:53:00Z</dcterms:modified>
</cp:coreProperties>
</file>