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05FBE" w14:textId="77777777" w:rsidR="00274935" w:rsidRPr="00274935" w:rsidRDefault="00274935" w:rsidP="00274935">
      <w:pPr>
        <w:rPr>
          <w:b/>
          <w:bCs/>
        </w:rPr>
      </w:pPr>
      <w:r w:rsidRPr="00274935">
        <w:rPr>
          <w:b/>
          <w:bCs/>
        </w:rPr>
        <w:t>System Design: Top 15 Trade-Offs</w:t>
      </w:r>
    </w:p>
    <w:p w14:paraId="27A196E6" w14:textId="77777777" w:rsidR="00274935" w:rsidRPr="00274935" w:rsidRDefault="00274935" w:rsidP="00274935">
      <w:r w:rsidRPr="00274935">
        <w:t>Rule No.1 of System Design: </w:t>
      </w:r>
      <w:r w:rsidRPr="00274935">
        <w:rPr>
          <w:b/>
          <w:bCs/>
        </w:rPr>
        <w:t>It’s all about tradeoffs.</w:t>
      </w:r>
    </w:p>
    <w:p w14:paraId="7D26B11F" w14:textId="77777777" w:rsidR="00274935" w:rsidRPr="00274935" w:rsidRDefault="00274935" w:rsidP="00274935">
      <w:r w:rsidRPr="00274935">
        <w:t>While designing a system, we need to make decisions about which features to include and which to ignore.</w:t>
      </w:r>
    </w:p>
    <w:p w14:paraId="5065DB9C" w14:textId="77777777" w:rsidR="00274935" w:rsidRPr="00274935" w:rsidRDefault="00274935" w:rsidP="00274935">
      <w:r w:rsidRPr="00274935">
        <w:t>Every time we make this decision, we are doing a tradeoff.</w:t>
      </w:r>
    </w:p>
    <w:p w14:paraId="6EA6D87E" w14:textId="77777777" w:rsidR="00274935" w:rsidRPr="00274935" w:rsidRDefault="00274935" w:rsidP="00274935">
      <w:r w:rsidRPr="00274935">
        <w:t>In this article, we will explore 15 of the most common trade-offs encountered in system design, using real world examples:</w:t>
      </w:r>
    </w:p>
    <w:p w14:paraId="18B51497" w14:textId="77777777" w:rsidR="00274935" w:rsidRPr="00274935" w:rsidRDefault="00274935" w:rsidP="00274935">
      <w:pPr>
        <w:rPr>
          <w:b/>
          <w:bCs/>
        </w:rPr>
      </w:pPr>
      <w:r w:rsidRPr="00274935">
        <w:rPr>
          <w:b/>
          <w:bCs/>
        </w:rPr>
        <w:t>1. Scalability vs. Performance</w:t>
      </w:r>
    </w:p>
    <w:p w14:paraId="75E3B51A" w14:textId="77777777" w:rsidR="00274935" w:rsidRPr="00274935" w:rsidRDefault="00274935" w:rsidP="00274935">
      <w:r w:rsidRPr="00274935">
        <w:rPr>
          <w:b/>
          <w:bCs/>
        </w:rPr>
        <w:t>Scalability</w:t>
      </w:r>
      <w:r w:rsidRPr="00274935">
        <w:t> is about size: "Can the system grow to handle more work?"</w:t>
      </w:r>
    </w:p>
    <w:p w14:paraId="2707BEC7" w14:textId="3191AF4E" w:rsidR="00274935" w:rsidRPr="00274935" w:rsidRDefault="00274935" w:rsidP="00274935">
      <w:pPr>
        <w:rPr>
          <w:rStyle w:val="Hyperlink"/>
          <w:color w:val="auto"/>
          <w:u w:val="none"/>
        </w:rPr>
      </w:pPr>
      <w:r w:rsidRPr="00274935">
        <w:rPr>
          <w:b/>
          <w:bCs/>
        </w:rPr>
        <w:t>Performance</w:t>
      </w:r>
      <w:r w:rsidRPr="00274935">
        <w:t> is about speed: "How fast can the system complete a task?"</w:t>
      </w:r>
      <w:r w:rsidRPr="00274935">
        <w:fldChar w:fldCharType="begin"/>
      </w:r>
      <w:r w:rsidRPr="00274935">
        <w:instrText>HYPERLINK "https://substackcdn.com/image/fetch/$s_!gbId!,f_auto,q_auto:good,fl_progressive:steep/https%3A%2F%2Fsubstack-post-media.s3.amazonaws.com%2Fpublic%2Fimages%2F277f4cdc-fb87-485b-901f-58da7ab90e1f_1184x504.png" \t "_blank"</w:instrText>
      </w:r>
      <w:r w:rsidRPr="00274935">
        <w:fldChar w:fldCharType="separate"/>
      </w:r>
    </w:p>
    <w:p w14:paraId="6F2EAADD" w14:textId="15C57B36" w:rsidR="00274935" w:rsidRPr="00274935" w:rsidRDefault="00274935" w:rsidP="00274935">
      <w:pPr>
        <w:rPr>
          <w:rStyle w:val="Hyperlink"/>
        </w:rPr>
      </w:pPr>
      <w:r w:rsidRPr="00274935">
        <w:rPr>
          <w:rStyle w:val="Hyperlink"/>
        </w:rPr>
        <w:drawing>
          <wp:inline distT="0" distB="0" distL="0" distR="0" wp14:anchorId="51998FC3" wp14:editId="77E60230">
            <wp:extent cx="2389517" cy="948562"/>
            <wp:effectExtent l="0" t="0" r="0" b="4445"/>
            <wp:docPr id="559086656" name="Picture 28" descr="A blue and black arrows and a blue globe&#10;&#10;AI-generated content may be incorrect.">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86656" name="Picture 28" descr="A blue and black arrows and a blue globe&#10;&#10;AI-generated content may be incorrect.">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5483" cy="958870"/>
                    </a:xfrm>
                    <a:prstGeom prst="rect">
                      <a:avLst/>
                    </a:prstGeom>
                    <a:noFill/>
                    <a:ln>
                      <a:noFill/>
                    </a:ln>
                  </pic:spPr>
                </pic:pic>
              </a:graphicData>
            </a:graphic>
          </wp:inline>
        </w:drawing>
      </w:r>
    </w:p>
    <w:p w14:paraId="63B1643F" w14:textId="3CFF0845" w:rsidR="00274935" w:rsidRPr="00274935" w:rsidRDefault="00274935" w:rsidP="00274935">
      <w:r w:rsidRPr="00274935">
        <w:fldChar w:fldCharType="end"/>
      </w:r>
      <w:r w:rsidRPr="00274935">
        <w:t>They often pull in opposite directions and improving one can sometimes impact the other.</w:t>
      </w:r>
    </w:p>
    <w:p w14:paraId="275FC28B" w14:textId="77777777" w:rsidR="00274935" w:rsidRPr="00274935" w:rsidRDefault="00274935" w:rsidP="00274935">
      <w:r w:rsidRPr="00274935">
        <w:rPr>
          <w:b/>
          <w:bCs/>
        </w:rPr>
        <w:t>Example</w:t>
      </w:r>
      <w:r w:rsidRPr="00274935">
        <w:t>: Adding more machines to a system can make it more scalable, but the complexity of managing these machines and coordinating tasks across them might introduce delays affecting performance.</w:t>
      </w:r>
    </w:p>
    <w:p w14:paraId="1FB7196D" w14:textId="77777777" w:rsidR="00274935" w:rsidRPr="00274935" w:rsidRDefault="00274935" w:rsidP="00274935">
      <w:r w:rsidRPr="00274935">
        <w:t xml:space="preserve">Conversely, </w:t>
      </w:r>
      <w:proofErr w:type="gramStart"/>
      <w:r w:rsidRPr="00274935">
        <w:t>optimizing for</w:t>
      </w:r>
      <w:proofErr w:type="gramEnd"/>
      <w:r w:rsidRPr="00274935">
        <w:t xml:space="preserve"> performance with minimal resources may create scalability issues when user demand increases.</w:t>
      </w:r>
    </w:p>
    <w:p w14:paraId="4E5736A6" w14:textId="77777777" w:rsidR="00274935" w:rsidRPr="00274935" w:rsidRDefault="00274935" w:rsidP="00274935">
      <w:r w:rsidRPr="00274935">
        <w:pict w14:anchorId="0B2CF9D8">
          <v:rect id="_x0000_i1186" style="width:0;height:.75pt" o:hralign="center" o:hrstd="t" o:hr="t" fillcolor="#a0a0a0" stroked="f"/>
        </w:pict>
      </w:r>
    </w:p>
    <w:p w14:paraId="02D86629" w14:textId="77777777" w:rsidR="00274935" w:rsidRPr="00274935" w:rsidRDefault="00274935" w:rsidP="00274935">
      <w:pPr>
        <w:rPr>
          <w:b/>
          <w:bCs/>
        </w:rPr>
      </w:pPr>
      <w:r w:rsidRPr="00274935">
        <w:rPr>
          <w:b/>
          <w:bCs/>
        </w:rPr>
        <w:t>2. Vertical vs. Horizontal Scaling</w:t>
      </w:r>
    </w:p>
    <w:p w14:paraId="54CF6C7B" w14:textId="3EA9C605" w:rsidR="00274935" w:rsidRPr="00274935" w:rsidRDefault="00274935" w:rsidP="00274935">
      <w:pPr>
        <w:rPr>
          <w:rStyle w:val="Hyperlink"/>
          <w:color w:val="auto"/>
          <w:u w:val="none"/>
        </w:rPr>
      </w:pPr>
      <w:r w:rsidRPr="00274935">
        <w:rPr>
          <w:b/>
          <w:bCs/>
        </w:rPr>
        <w:t>Vertical scaling</w:t>
      </w:r>
      <w:r w:rsidRPr="00274935">
        <w:t> involves adding more resources to an existing server (</w:t>
      </w:r>
      <w:proofErr w:type="spellStart"/>
      <w:r w:rsidRPr="00274935">
        <w:t>eg.</w:t>
      </w:r>
      <w:proofErr w:type="spellEnd"/>
      <w:r w:rsidRPr="00274935">
        <w:t xml:space="preserve"> CPU, RAM), while </w:t>
      </w:r>
      <w:r w:rsidRPr="00274935">
        <w:rPr>
          <w:b/>
          <w:bCs/>
        </w:rPr>
        <w:t>horizontal scaling</w:t>
      </w:r>
      <w:r w:rsidRPr="00274935">
        <w:t> means adding more servers to the pool.</w:t>
      </w:r>
      <w:r w:rsidRPr="00274935">
        <w:fldChar w:fldCharType="begin"/>
      </w:r>
      <w:r w:rsidRPr="00274935">
        <w:instrText>HYPERLINK "https://substackcdn.com/image/fetch/$s_!3svX!,f_auto,q_auto:good,fl_progressive:steep/https%3A%2F%2Fsubstack-post-media.s3.amazonaws.com%2Fpublic%2Fimages%2F917f0e2c-1f90-4e95-aecf-9fd72ba5951b_2260x792.png" \t "_blank"</w:instrText>
      </w:r>
      <w:r w:rsidRPr="00274935">
        <w:fldChar w:fldCharType="separate"/>
      </w:r>
    </w:p>
    <w:p w14:paraId="3481893E" w14:textId="753AB6BE" w:rsidR="00274935" w:rsidRPr="00274935" w:rsidRDefault="00274935" w:rsidP="00274935">
      <w:pPr>
        <w:rPr>
          <w:rStyle w:val="Hyperlink"/>
        </w:rPr>
      </w:pPr>
      <w:r w:rsidRPr="00274935">
        <w:rPr>
          <w:rStyle w:val="Hyperlink"/>
        </w:rPr>
        <w:drawing>
          <wp:inline distT="0" distB="0" distL="0" distR="0" wp14:anchorId="57798A51" wp14:editId="6ED18B9D">
            <wp:extent cx="3933645" cy="1276350"/>
            <wp:effectExtent l="0" t="0" r="0" b="0"/>
            <wp:docPr id="2071726158" name="Picture 27" descr="A computer tower and a computer tower&#10;&#10;AI-generated content may be incorrec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26158" name="Picture 27" descr="A computer tower and a computer tower&#10;&#10;AI-generated content may be incorrect.">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1678" cy="1282201"/>
                    </a:xfrm>
                    <a:prstGeom prst="rect">
                      <a:avLst/>
                    </a:prstGeom>
                    <a:noFill/>
                    <a:ln>
                      <a:noFill/>
                    </a:ln>
                  </pic:spPr>
                </pic:pic>
              </a:graphicData>
            </a:graphic>
          </wp:inline>
        </w:drawing>
      </w:r>
    </w:p>
    <w:p w14:paraId="4FAA9732" w14:textId="285811A2" w:rsidR="00274935" w:rsidRPr="00274935" w:rsidRDefault="00274935" w:rsidP="00274935">
      <w:r w:rsidRPr="00274935">
        <w:lastRenderedPageBreak/>
        <w:fldChar w:fldCharType="end"/>
      </w:r>
      <w:r w:rsidRPr="00274935">
        <w:t>Scaling vertically is simpler but there's a physical limit to how much you can upgrade a single machine. It introduces a single point of failure. If the machine goes down, the entire system can become unavailable.</w:t>
      </w:r>
    </w:p>
    <w:p w14:paraId="5E773EFD" w14:textId="77777777" w:rsidR="00274935" w:rsidRPr="00274935" w:rsidRDefault="00274935" w:rsidP="00274935">
      <w:r w:rsidRPr="00274935">
        <w:t>Scaling horizontally allows for almost limitless scaling but brings complexity of managing distributed systems.</w:t>
      </w:r>
    </w:p>
    <w:p w14:paraId="1FB86A58" w14:textId="77777777" w:rsidR="00274935" w:rsidRPr="00274935" w:rsidRDefault="00274935" w:rsidP="00274935">
      <w:r w:rsidRPr="00274935">
        <w:rPr>
          <w:b/>
          <w:bCs/>
        </w:rPr>
        <w:t>Example: </w:t>
      </w:r>
      <w:r w:rsidRPr="00274935">
        <w:t>Initially, a startup may vertically scale its server to handle increased load by adding more CPUs and RAM.</w:t>
      </w:r>
    </w:p>
    <w:p w14:paraId="73DF230F" w14:textId="61F1B897" w:rsidR="00274935" w:rsidRPr="00274935" w:rsidRDefault="00274935" w:rsidP="00274935">
      <w:r w:rsidRPr="00274935">
        <w:t>As the startup grows, it might shift to horizontal scaling by adding more servers to distribute the load.</w:t>
      </w:r>
    </w:p>
    <w:p w14:paraId="5250F48E" w14:textId="77777777" w:rsidR="00274935" w:rsidRPr="00274935" w:rsidRDefault="00274935" w:rsidP="00274935">
      <w:pPr>
        <w:rPr>
          <w:b/>
          <w:bCs/>
        </w:rPr>
      </w:pPr>
      <w:r w:rsidRPr="00274935">
        <w:rPr>
          <w:b/>
          <w:bCs/>
        </w:rPr>
        <w:t>3. Latency vs. Throughput</w:t>
      </w:r>
    </w:p>
    <w:p w14:paraId="06C2C594" w14:textId="77777777" w:rsidR="00274935" w:rsidRPr="00274935" w:rsidRDefault="00274935" w:rsidP="00274935">
      <w:r w:rsidRPr="00274935">
        <w:rPr>
          <w:b/>
          <w:bCs/>
        </w:rPr>
        <w:t>Latency</w:t>
      </w:r>
      <w:r w:rsidRPr="00274935">
        <w:t> measures the time that data takes to transfer across the network.</w:t>
      </w:r>
    </w:p>
    <w:p w14:paraId="3A62DC3D" w14:textId="11437444" w:rsidR="00274935" w:rsidRPr="00274935" w:rsidRDefault="00274935" w:rsidP="00274935">
      <w:pPr>
        <w:rPr>
          <w:rStyle w:val="Hyperlink"/>
          <w:color w:val="auto"/>
          <w:u w:val="none"/>
        </w:rPr>
      </w:pPr>
      <w:r w:rsidRPr="00274935">
        <w:rPr>
          <w:b/>
          <w:bCs/>
        </w:rPr>
        <w:t>Throughput</w:t>
      </w:r>
      <w:r w:rsidRPr="00274935">
        <w:t> refers to the average volume of data that can actually pass through the network over a specific time.</w:t>
      </w:r>
      <w:r w:rsidRPr="00274935">
        <w:fldChar w:fldCharType="begin"/>
      </w:r>
      <w:r w:rsidRPr="00274935">
        <w:instrText>HYPERLINK "https://substackcdn.com/image/fetch/$s_!9QbJ!,f_auto,q_auto:good,fl_progressive:steep/https%3A%2F%2Fsubstack-post-media.s3.amazonaws.com%2Fpublic%2Fimages%2F9f9305c7-7659-4e20-8551-c675f19e769f_1280x724.png" \t "_blank"</w:instrText>
      </w:r>
      <w:r w:rsidRPr="00274935">
        <w:fldChar w:fldCharType="separate"/>
      </w:r>
    </w:p>
    <w:p w14:paraId="7DA7DF35" w14:textId="3A9915AA" w:rsidR="00274935" w:rsidRPr="00274935" w:rsidRDefault="00274935" w:rsidP="00274935">
      <w:pPr>
        <w:rPr>
          <w:rStyle w:val="Hyperlink"/>
        </w:rPr>
      </w:pPr>
      <w:r w:rsidRPr="00274935">
        <w:rPr>
          <w:rStyle w:val="Hyperlink"/>
        </w:rPr>
        <w:drawing>
          <wp:inline distT="0" distB="0" distL="0" distR="0" wp14:anchorId="07CEC7F7" wp14:editId="4BA0B1CB">
            <wp:extent cx="3071004" cy="1500505"/>
            <wp:effectExtent l="0" t="0" r="0" b="4445"/>
            <wp:docPr id="735300337" name="Picture 26" descr="A diagram of a blue tube&#10;&#10;AI-generated content may be incorrec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00337" name="Picture 26" descr="A diagram of a blue tube&#10;&#10;AI-generated content may be incorrect.">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5863" cy="1502879"/>
                    </a:xfrm>
                    <a:prstGeom prst="rect">
                      <a:avLst/>
                    </a:prstGeom>
                    <a:noFill/>
                    <a:ln>
                      <a:noFill/>
                    </a:ln>
                  </pic:spPr>
                </pic:pic>
              </a:graphicData>
            </a:graphic>
          </wp:inline>
        </w:drawing>
      </w:r>
    </w:p>
    <w:p w14:paraId="04D1B6C6" w14:textId="0C8D2F88" w:rsidR="00274935" w:rsidRPr="00274935" w:rsidRDefault="00274935" w:rsidP="00274935">
      <w:r w:rsidRPr="00274935">
        <w:fldChar w:fldCharType="end"/>
      </w:r>
      <w:r w:rsidRPr="00274935">
        <w:t>Low-latency systems are essential for real-time applications, whereas high-throughput systems are crucial for data-intensive applications.</w:t>
      </w:r>
    </w:p>
    <w:p w14:paraId="7C5D7024" w14:textId="77777777" w:rsidR="00274935" w:rsidRPr="00274935" w:rsidRDefault="00274935" w:rsidP="00274935">
      <w:pPr>
        <w:rPr>
          <w:sz w:val="22"/>
          <w:szCs w:val="22"/>
        </w:rPr>
      </w:pPr>
      <w:r w:rsidRPr="00274935">
        <w:rPr>
          <w:b/>
          <w:bCs/>
          <w:sz w:val="22"/>
          <w:szCs w:val="22"/>
        </w:rPr>
        <w:t>Example:</w:t>
      </w:r>
      <w:r w:rsidRPr="00274935">
        <w:rPr>
          <w:sz w:val="22"/>
          <w:szCs w:val="22"/>
        </w:rPr>
        <w:t> Online gaming requires low latency to provide real-time interactions among players.</w:t>
      </w:r>
    </w:p>
    <w:p w14:paraId="5ABA94F5" w14:textId="3BD629A8" w:rsidR="00274935" w:rsidRPr="00274935" w:rsidRDefault="00274935" w:rsidP="00274935">
      <w:pPr>
        <w:rPr>
          <w:sz w:val="22"/>
          <w:szCs w:val="22"/>
        </w:rPr>
      </w:pPr>
      <w:r w:rsidRPr="00274935">
        <w:rPr>
          <w:sz w:val="22"/>
          <w:szCs w:val="22"/>
        </w:rPr>
        <w:t xml:space="preserve">A data analytics service prioritizes throughput to process and </w:t>
      </w:r>
      <w:proofErr w:type="gramStart"/>
      <w:r w:rsidRPr="00274935">
        <w:rPr>
          <w:sz w:val="22"/>
          <w:szCs w:val="22"/>
        </w:rPr>
        <w:t>analyze</w:t>
      </w:r>
      <w:proofErr w:type="gramEnd"/>
      <w:r w:rsidRPr="00274935">
        <w:rPr>
          <w:sz w:val="22"/>
          <w:szCs w:val="22"/>
        </w:rPr>
        <w:t xml:space="preserve"> large datasets over time.</w:t>
      </w:r>
    </w:p>
    <w:p w14:paraId="402E0A2F" w14:textId="7CBE0E4E" w:rsidR="00274935" w:rsidRPr="00274935" w:rsidRDefault="00274935" w:rsidP="00274935">
      <w:pPr>
        <w:rPr>
          <w:rStyle w:val="Hyperlink"/>
          <w:b/>
          <w:bCs/>
          <w:color w:val="auto"/>
          <w:u w:val="none"/>
        </w:rPr>
      </w:pPr>
      <w:r w:rsidRPr="00274935">
        <w:rPr>
          <w:b/>
          <w:bCs/>
        </w:rPr>
        <w:t>4. SQL vs NoSQL Databases</w:t>
      </w:r>
      <w:r w:rsidRPr="00274935">
        <w:fldChar w:fldCharType="begin"/>
      </w:r>
      <w:r w:rsidRPr="00274935">
        <w:instrText>HYPERLINK "https://substackcdn.com/image/fetch/$s_!3Es9!,f_auto,q_auto:good,fl_progressive:steep/https%3A%2F%2Fsubstack-post-media.s3.amazonaws.com%2Fpublic%2Fimages%2Fa81088b7-a188-4089-845a-63936e930a71_1632x1076.png" \t "_blank"</w:instrText>
      </w:r>
      <w:r w:rsidRPr="00274935">
        <w:fldChar w:fldCharType="separate"/>
      </w:r>
    </w:p>
    <w:p w14:paraId="41497C0D" w14:textId="4484864A" w:rsidR="00274935" w:rsidRPr="00274935" w:rsidRDefault="00274935" w:rsidP="00274935">
      <w:pPr>
        <w:rPr>
          <w:rStyle w:val="Hyperlink"/>
        </w:rPr>
      </w:pPr>
      <w:r w:rsidRPr="00274935">
        <w:rPr>
          <w:rStyle w:val="Hyperlink"/>
        </w:rPr>
        <w:drawing>
          <wp:inline distT="0" distB="0" distL="0" distR="0" wp14:anchorId="2162739E" wp14:editId="4C1D94BD">
            <wp:extent cx="3640347" cy="1431925"/>
            <wp:effectExtent l="0" t="0" r="0" b="0"/>
            <wp:docPr id="1404043017" name="Picture 25" descr="A diagram of a graph and a diagram of a graph&#10;&#10;AI-generated content may be incorrec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43017" name="Picture 25" descr="A diagram of a graph and a diagram of a graph&#10;&#10;AI-generated content may be incorrect.">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9832" cy="1443523"/>
                    </a:xfrm>
                    <a:prstGeom prst="rect">
                      <a:avLst/>
                    </a:prstGeom>
                    <a:noFill/>
                    <a:ln>
                      <a:noFill/>
                    </a:ln>
                  </pic:spPr>
                </pic:pic>
              </a:graphicData>
            </a:graphic>
          </wp:inline>
        </w:drawing>
      </w:r>
    </w:p>
    <w:p w14:paraId="25DE4275" w14:textId="5867FA2E" w:rsidR="00274935" w:rsidRPr="00274935" w:rsidRDefault="00274935" w:rsidP="00274935">
      <w:r w:rsidRPr="00274935">
        <w:lastRenderedPageBreak/>
        <w:fldChar w:fldCharType="end"/>
      </w:r>
      <w:r w:rsidRPr="00274935">
        <w:rPr>
          <w:b/>
          <w:bCs/>
        </w:rPr>
        <w:t>SQL (relational databases)</w:t>
      </w:r>
      <w:r w:rsidRPr="00274935">
        <w:t> are built on the relational model that organizes data into tables of rows and columns, with a unique key identifying each row.</w:t>
      </w:r>
    </w:p>
    <w:p w14:paraId="5AA840C5" w14:textId="77777777" w:rsidR="00274935" w:rsidRPr="00274935" w:rsidRDefault="00274935" w:rsidP="00274935">
      <w:r w:rsidRPr="00274935">
        <w:t>These databases are highly structured and offer powerful query languages, making them ideal for complex queries and transactions. Examples: MySQL, PostgreSQL.</w:t>
      </w:r>
    </w:p>
    <w:p w14:paraId="03C99D3D" w14:textId="77777777" w:rsidR="00274935" w:rsidRPr="00274935" w:rsidRDefault="00274935" w:rsidP="00274935">
      <w:r w:rsidRPr="00274935">
        <w:t>However, SQL databases can be challenging to scale horizontally.</w:t>
      </w:r>
    </w:p>
    <w:p w14:paraId="68A1CE34" w14:textId="77777777" w:rsidR="00274935" w:rsidRPr="00274935" w:rsidRDefault="00274935" w:rsidP="00274935">
      <w:r w:rsidRPr="00274935">
        <w:rPr>
          <w:b/>
          <w:bCs/>
        </w:rPr>
        <w:t>Example:</w:t>
      </w:r>
      <w:r w:rsidRPr="00274935">
        <w:t> Banks use SQL databases for transaction management. These databases ensure that all transactions are processed reliably, maintaining accurate account balances and transaction histories.</w:t>
      </w:r>
    </w:p>
    <w:p w14:paraId="22707EB4" w14:textId="77777777" w:rsidR="00274935" w:rsidRPr="00274935" w:rsidRDefault="00274935" w:rsidP="00274935">
      <w:r w:rsidRPr="00274935">
        <w:rPr>
          <w:b/>
          <w:bCs/>
        </w:rPr>
        <w:t>NoSQL (non-relational databases)</w:t>
      </w:r>
      <w:r w:rsidRPr="00274935">
        <w:t> offer flexibility and scale easily but might sacrifice SQL like query capabilities and ACID transactions.</w:t>
      </w:r>
    </w:p>
    <w:p w14:paraId="50B982C0" w14:textId="77777777" w:rsidR="00274935" w:rsidRPr="00274935" w:rsidRDefault="00274935" w:rsidP="00274935">
      <w:r w:rsidRPr="00274935">
        <w:t>NoSQL is suited for handling large volumes of unstructured or semi-structured data and for applications requiring quick iterations, and frequent code pushes. Example: Cassandra, Amazon DynamoDB.</w:t>
      </w:r>
    </w:p>
    <w:p w14:paraId="77D9E4E6" w14:textId="77777777" w:rsidR="00274935" w:rsidRPr="00274935" w:rsidRDefault="00274935" w:rsidP="00274935">
      <w:r w:rsidRPr="00274935">
        <w:t xml:space="preserve">They come in various types, including </w:t>
      </w:r>
      <w:proofErr w:type="gramStart"/>
      <w:r w:rsidRPr="00274935">
        <w:t>document</w:t>
      </w:r>
      <w:proofErr w:type="gramEnd"/>
      <w:r w:rsidRPr="00274935">
        <w:t>, key-</w:t>
      </w:r>
      <w:proofErr w:type="gramStart"/>
      <w:r w:rsidRPr="00274935">
        <w:t>value</w:t>
      </w:r>
      <w:proofErr w:type="gramEnd"/>
      <w:r w:rsidRPr="00274935">
        <w:t>, wide-</w:t>
      </w:r>
      <w:proofErr w:type="gramStart"/>
      <w:r w:rsidRPr="00274935">
        <w:t>column</w:t>
      </w:r>
      <w:proofErr w:type="gramEnd"/>
      <w:r w:rsidRPr="00274935">
        <w:t xml:space="preserve">, </w:t>
      </w:r>
      <w:proofErr w:type="gramStart"/>
      <w:r w:rsidRPr="00274935">
        <w:t>document</w:t>
      </w:r>
      <w:proofErr w:type="gramEnd"/>
      <w:r w:rsidRPr="00274935">
        <w:t xml:space="preserve"> and graph stores.</w:t>
      </w:r>
    </w:p>
    <w:p w14:paraId="1BB65500" w14:textId="443538AB" w:rsidR="00274935" w:rsidRPr="00274935" w:rsidRDefault="00274935" w:rsidP="00274935">
      <w:r w:rsidRPr="00274935">
        <w:rPr>
          <w:b/>
          <w:bCs/>
        </w:rPr>
        <w:t>Example:</w:t>
      </w:r>
      <w:r w:rsidRPr="00274935">
        <w:t> Companies like Netflix use NoSQL for real-time recommendation engines. NoSQL databases can quickly process large sets of diverse data (views, ratings, preferences) to deliver personalized content recommendations to millions of users.</w:t>
      </w:r>
    </w:p>
    <w:p w14:paraId="3CE7A21D" w14:textId="77777777" w:rsidR="00274935" w:rsidRPr="00274935" w:rsidRDefault="00274935" w:rsidP="00274935">
      <w:pPr>
        <w:rPr>
          <w:b/>
          <w:bCs/>
        </w:rPr>
      </w:pPr>
      <w:r w:rsidRPr="00274935">
        <w:rPr>
          <w:b/>
          <w:bCs/>
        </w:rPr>
        <w:t>5. Consistency vs. Availability (CAP Theorem)</w:t>
      </w:r>
    </w:p>
    <w:p w14:paraId="1D430675" w14:textId="77777777" w:rsidR="00274935" w:rsidRPr="00274935" w:rsidRDefault="00274935" w:rsidP="00274935">
      <w:r w:rsidRPr="00274935">
        <w:rPr>
          <w:b/>
          <w:bCs/>
        </w:rPr>
        <w:t>Consistency</w:t>
      </w:r>
      <w:r w:rsidRPr="00274935">
        <w:t> means that every time someone accesses the system, they get the most recent data.</w:t>
      </w:r>
    </w:p>
    <w:p w14:paraId="2F5B7AC4" w14:textId="77777777" w:rsidR="00274935" w:rsidRPr="00274935" w:rsidRDefault="00274935" w:rsidP="00274935">
      <w:r w:rsidRPr="00274935">
        <w:rPr>
          <w:b/>
          <w:bCs/>
        </w:rPr>
        <w:t>Example:</w:t>
      </w:r>
      <w:r w:rsidRPr="00274935">
        <w:t> In an e-commerce platform like Amazon, when a customer places an order, the system ensures that stock levels are immediately updated. This consistency prevents other customers from ordering the same item if it's unavailable.</w:t>
      </w:r>
    </w:p>
    <w:p w14:paraId="638176E2" w14:textId="77777777" w:rsidR="00274935" w:rsidRPr="00274935" w:rsidRDefault="00274935" w:rsidP="00274935">
      <w:r w:rsidRPr="00274935">
        <w:rPr>
          <w:b/>
          <w:bCs/>
        </w:rPr>
        <w:t>Availability</w:t>
      </w:r>
      <w:r w:rsidRPr="00274935">
        <w:t> is about ensuring the system is always up and running, even if some parts of it are having problems.</w:t>
      </w:r>
    </w:p>
    <w:p w14:paraId="78BAB974" w14:textId="77777777" w:rsidR="00274935" w:rsidRPr="00274935" w:rsidRDefault="00274935" w:rsidP="00274935">
      <w:r w:rsidRPr="00274935">
        <w:rPr>
          <w:b/>
          <w:bCs/>
        </w:rPr>
        <w:t>Example:</w:t>
      </w:r>
      <w:r w:rsidRPr="00274935">
        <w:t> In an online messaging service, availability ensures you can still send and receive messages even when some servers are down.</w:t>
      </w:r>
    </w:p>
    <w:p w14:paraId="39E8B9C7" w14:textId="77777777" w:rsidR="00974161" w:rsidRDefault="00274935" w:rsidP="00274935">
      <w:r w:rsidRPr="00274935">
        <w:t>According to CAP Theorem, in a distributed system, you can only guarantee two out of the three: Consistency, Availability, and Partition Tolerance.</w:t>
      </w:r>
      <w:r w:rsidR="00974161">
        <w:t xml:space="preserve"> </w:t>
      </w:r>
      <w:r w:rsidRPr="00274935">
        <w:t>Choosing between consistency and availability depends on what's more important for the user experience you're aiming to provide.</w:t>
      </w:r>
    </w:p>
    <w:p w14:paraId="5050709E" w14:textId="771E2909" w:rsidR="00274935" w:rsidRPr="00274935" w:rsidRDefault="00274935" w:rsidP="00274935">
      <w:pPr>
        <w:rPr>
          <w:sz w:val="22"/>
          <w:szCs w:val="22"/>
        </w:rPr>
      </w:pPr>
      <w:r w:rsidRPr="00274935">
        <w:rPr>
          <w:b/>
          <w:bCs/>
        </w:rPr>
        <w:lastRenderedPageBreak/>
        <w:t>6. Strong vs Eventual Consistency</w:t>
      </w:r>
      <w:r w:rsidR="00974161">
        <w:rPr>
          <w:b/>
          <w:bCs/>
        </w:rPr>
        <w:t xml:space="preserve"> </w:t>
      </w:r>
      <w:r w:rsidR="00974161" w:rsidRPr="00974161">
        <w:rPr>
          <w:sz w:val="22"/>
          <w:szCs w:val="22"/>
        </w:rPr>
        <w:t>(</w:t>
      </w:r>
      <w:proofErr w:type="spellStart"/>
      <w:r w:rsidR="00974161" w:rsidRPr="00974161">
        <w:rPr>
          <w:rFonts w:ascii="Nirmala UI" w:hAnsi="Nirmala UI" w:cs="Nirmala UI"/>
          <w:sz w:val="22"/>
          <w:szCs w:val="22"/>
        </w:rPr>
        <w:t>শক্তিশালী</w:t>
      </w:r>
      <w:proofErr w:type="spellEnd"/>
      <w:r w:rsidR="00974161" w:rsidRPr="00974161">
        <w:rPr>
          <w:sz w:val="22"/>
          <w:szCs w:val="22"/>
        </w:rPr>
        <w:t xml:space="preserve"> </w:t>
      </w:r>
      <w:proofErr w:type="spellStart"/>
      <w:r w:rsidR="00974161" w:rsidRPr="00974161">
        <w:rPr>
          <w:rFonts w:ascii="Nirmala UI" w:hAnsi="Nirmala UI" w:cs="Nirmala UI"/>
          <w:sz w:val="22"/>
          <w:szCs w:val="22"/>
        </w:rPr>
        <w:t>বনাম</w:t>
      </w:r>
      <w:proofErr w:type="spellEnd"/>
      <w:r w:rsidR="00974161" w:rsidRPr="00974161">
        <w:rPr>
          <w:sz w:val="22"/>
          <w:szCs w:val="22"/>
        </w:rPr>
        <w:t xml:space="preserve"> </w:t>
      </w:r>
      <w:proofErr w:type="spellStart"/>
      <w:r w:rsidR="00974161" w:rsidRPr="00974161">
        <w:rPr>
          <w:rFonts w:ascii="Nirmala UI" w:hAnsi="Nirmala UI" w:cs="Nirmala UI"/>
          <w:sz w:val="22"/>
          <w:szCs w:val="22"/>
        </w:rPr>
        <w:t>চূড়ান্ত</w:t>
      </w:r>
      <w:proofErr w:type="spellEnd"/>
      <w:r w:rsidR="00974161" w:rsidRPr="00974161">
        <w:rPr>
          <w:sz w:val="22"/>
          <w:szCs w:val="22"/>
        </w:rPr>
        <w:t xml:space="preserve"> </w:t>
      </w:r>
      <w:proofErr w:type="spellStart"/>
      <w:r w:rsidR="00974161" w:rsidRPr="00974161">
        <w:rPr>
          <w:rFonts w:ascii="Nirmala UI" w:hAnsi="Nirmala UI" w:cs="Nirmala UI"/>
          <w:sz w:val="22"/>
          <w:szCs w:val="22"/>
        </w:rPr>
        <w:t>ধারাবাহিকতা</w:t>
      </w:r>
      <w:proofErr w:type="spellEnd"/>
      <w:r w:rsidR="00974161" w:rsidRPr="00974161">
        <w:rPr>
          <w:sz w:val="22"/>
          <w:szCs w:val="22"/>
        </w:rPr>
        <w:t>)</w:t>
      </w:r>
    </w:p>
    <w:p w14:paraId="38FD355D" w14:textId="77777777" w:rsidR="00274935" w:rsidRPr="00274935" w:rsidRDefault="00274935" w:rsidP="00274935">
      <w:r w:rsidRPr="00274935">
        <w:t>In the world of distributed systems, where data is stored across multiple locations, ensuring that everyone sees the same data at the same time can be challenging.</w:t>
      </w:r>
    </w:p>
    <w:p w14:paraId="64F51410" w14:textId="77777777" w:rsidR="00274935" w:rsidRPr="00274935" w:rsidRDefault="00274935" w:rsidP="00274935">
      <w:r w:rsidRPr="00274935">
        <w:t>This is where the concepts of strong and eventual consistency come into play.</w:t>
      </w:r>
    </w:p>
    <w:p w14:paraId="290F9D81" w14:textId="77777777" w:rsidR="00274935" w:rsidRPr="00274935" w:rsidRDefault="00274935" w:rsidP="00274935">
      <w:r w:rsidRPr="00274935">
        <w:rPr>
          <w:b/>
          <w:bCs/>
        </w:rPr>
        <w:t>Strong consistency</w:t>
      </w:r>
      <w:r w:rsidRPr="00274935">
        <w:t> means that as soon as a data update occurs, any subsequent access to that data will reflect the update.</w:t>
      </w:r>
    </w:p>
    <w:p w14:paraId="571A22B9" w14:textId="77777777" w:rsidR="00274935" w:rsidRPr="00274935" w:rsidRDefault="00274935" w:rsidP="00274935">
      <w:r w:rsidRPr="00274935">
        <w:rPr>
          <w:b/>
          <w:bCs/>
        </w:rPr>
        <w:t>Example:</w:t>
      </w:r>
      <w:r w:rsidRPr="00274935">
        <w:t> In a banking system, when you transfer money from one account to another, the system updates the balances immediately.</w:t>
      </w:r>
    </w:p>
    <w:p w14:paraId="20B2EA47" w14:textId="77777777" w:rsidR="00274935" w:rsidRPr="00274935" w:rsidRDefault="00274935" w:rsidP="00274935">
      <w:proofErr w:type="gramStart"/>
      <w:r w:rsidRPr="00274935">
        <w:rPr>
          <w:b/>
          <w:bCs/>
        </w:rPr>
        <w:t>Eventual consistency</w:t>
      </w:r>
      <w:proofErr w:type="gramEnd"/>
      <w:r w:rsidRPr="00274935">
        <w:t xml:space="preserve">, on the other hand, means there might be a delay before an update is visible across all nodes in a system. </w:t>
      </w:r>
      <w:proofErr w:type="gramStart"/>
      <w:r w:rsidRPr="00274935">
        <w:t>But,</w:t>
      </w:r>
      <w:proofErr w:type="gramEnd"/>
      <w:r w:rsidRPr="00274935">
        <w:t xml:space="preserve"> it's guaranteed that if no new updates are made, eventually, all </w:t>
      </w:r>
      <w:proofErr w:type="gramStart"/>
      <w:r w:rsidRPr="00274935">
        <w:t>accesses</w:t>
      </w:r>
      <w:proofErr w:type="gramEnd"/>
      <w:r w:rsidRPr="00274935">
        <w:t xml:space="preserve"> to that data will return the updated value.</w:t>
      </w:r>
    </w:p>
    <w:p w14:paraId="0AD25BD2" w14:textId="77777777" w:rsidR="00274935" w:rsidRPr="00274935" w:rsidRDefault="00274935" w:rsidP="00274935">
      <w:r w:rsidRPr="00274935">
        <w:rPr>
          <w:b/>
          <w:bCs/>
        </w:rPr>
        <w:t>Example:</w:t>
      </w:r>
      <w:r w:rsidRPr="00274935">
        <w:t xml:space="preserve"> On a </w:t>
      </w:r>
      <w:proofErr w:type="gramStart"/>
      <w:r w:rsidRPr="00274935">
        <w:t>social media platforms</w:t>
      </w:r>
      <w:proofErr w:type="gramEnd"/>
      <w:r w:rsidRPr="00274935">
        <w:t xml:space="preserve"> like Instagram, when you post a new photo, it might not immediately appear on all your followers' feeds. However, after a short period, everyone will be able to see the latest updates.</w:t>
      </w:r>
    </w:p>
    <w:p w14:paraId="220888D8" w14:textId="77777777" w:rsidR="00274935" w:rsidRPr="00274935" w:rsidRDefault="00274935" w:rsidP="00274935">
      <w:pPr>
        <w:rPr>
          <w:b/>
          <w:bCs/>
        </w:rPr>
      </w:pPr>
      <w:r w:rsidRPr="00274935">
        <w:rPr>
          <w:b/>
          <w:bCs/>
        </w:rPr>
        <w:t>7. Read-Through vs Write-Through Cache</w:t>
      </w:r>
    </w:p>
    <w:p w14:paraId="3C768D94" w14:textId="77777777" w:rsidR="00274935" w:rsidRPr="00274935" w:rsidRDefault="00274935" w:rsidP="00274935">
      <w:proofErr w:type="gramStart"/>
      <w:r w:rsidRPr="00274935">
        <w:rPr>
          <w:b/>
          <w:bCs/>
        </w:rPr>
        <w:t>Caching</w:t>
      </w:r>
      <w:proofErr w:type="gramEnd"/>
      <w:r w:rsidRPr="00274935">
        <w:t> is a technique used to speed up access to data by storing a copy of frequently accessed data in a faster storage medium.</w:t>
      </w:r>
    </w:p>
    <w:p w14:paraId="2B2228B4" w14:textId="77777777" w:rsidR="00274935" w:rsidRPr="00274935" w:rsidRDefault="00274935" w:rsidP="00274935">
      <w:r w:rsidRPr="00274935">
        <w:t>When it comes to cache strategies, "Read-Through" and "Write-Through" are two common approaches.</w:t>
      </w:r>
    </w:p>
    <w:p w14:paraId="4E52C273" w14:textId="3F413DF0" w:rsidR="00274935" w:rsidRPr="00274935" w:rsidRDefault="00274935" w:rsidP="00274935">
      <w:pPr>
        <w:rPr>
          <w:rStyle w:val="Hyperlink"/>
          <w:color w:val="auto"/>
          <w:sz w:val="22"/>
          <w:szCs w:val="22"/>
          <w:u w:val="none"/>
        </w:rPr>
      </w:pPr>
      <w:r w:rsidRPr="00274935">
        <w:rPr>
          <w:sz w:val="22"/>
          <w:szCs w:val="22"/>
        </w:rPr>
        <w:t>A </w:t>
      </w:r>
      <w:r w:rsidRPr="00274935">
        <w:rPr>
          <w:b/>
          <w:bCs/>
          <w:sz w:val="22"/>
          <w:szCs w:val="22"/>
        </w:rPr>
        <w:t>read-through</w:t>
      </w:r>
      <w:r w:rsidRPr="00274935">
        <w:rPr>
          <w:sz w:val="22"/>
          <w:szCs w:val="22"/>
        </w:rPr>
        <w:t> cache checks the cache first when data is requested. If the data isn't there (cache miss), it's loaded from the slower primary storage into the cache before being returned.</w:t>
      </w:r>
      <w:r w:rsidRPr="00274935">
        <w:fldChar w:fldCharType="begin"/>
      </w:r>
      <w:r w:rsidRPr="00274935">
        <w:instrText>HYPERLINK "https://substackcdn.com/image/fetch/$s_!mXbU!,f_auto,q_auto:good,fl_progressive:steep/https%3A%2F%2Fsubstack-post-media.s3.amazonaws.com%2Fpublic%2Fimages%2F9ed5a614-e276-4ce6-b495-a8867393ba56_1774x978.png" \t "_blank"</w:instrText>
      </w:r>
      <w:r w:rsidRPr="00274935">
        <w:fldChar w:fldCharType="separate"/>
      </w:r>
    </w:p>
    <w:p w14:paraId="57FAA5F2" w14:textId="2A0DB784" w:rsidR="00274935" w:rsidRPr="00274935" w:rsidRDefault="00274935" w:rsidP="00274935">
      <w:pPr>
        <w:rPr>
          <w:rStyle w:val="Hyperlink"/>
        </w:rPr>
      </w:pPr>
      <w:r w:rsidRPr="00274935">
        <w:rPr>
          <w:rStyle w:val="Hyperlink"/>
        </w:rPr>
        <w:drawing>
          <wp:inline distT="0" distB="0" distL="0" distR="0" wp14:anchorId="34475A8B" wp14:editId="08C1A80C">
            <wp:extent cx="5943095" cy="1897812"/>
            <wp:effectExtent l="0" t="0" r="635" b="7620"/>
            <wp:docPr id="1686089444" name="Picture 23" descr="A diagram of a computer server&#10;&#10;AI-generated content may be incorrec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89444" name="Picture 23" descr="A diagram of a computer server&#10;&#10;AI-generated content may be incorrect.">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000" cy="1907042"/>
                    </a:xfrm>
                    <a:prstGeom prst="rect">
                      <a:avLst/>
                    </a:prstGeom>
                    <a:noFill/>
                    <a:ln>
                      <a:noFill/>
                    </a:ln>
                  </pic:spPr>
                </pic:pic>
              </a:graphicData>
            </a:graphic>
          </wp:inline>
        </w:drawing>
      </w:r>
    </w:p>
    <w:p w14:paraId="0070395A" w14:textId="44F1F2D5" w:rsidR="00274935" w:rsidRPr="00274935" w:rsidRDefault="00274935" w:rsidP="00274935">
      <w:r w:rsidRPr="00274935">
        <w:fldChar w:fldCharType="end"/>
      </w:r>
      <w:r w:rsidRPr="00274935">
        <w:t>It is useful for </w:t>
      </w:r>
      <w:proofErr w:type="gramStart"/>
      <w:r w:rsidRPr="00274935">
        <w:rPr>
          <w:i/>
          <w:iCs/>
        </w:rPr>
        <w:t>read</w:t>
      </w:r>
      <w:proofErr w:type="gramEnd"/>
      <w:r w:rsidRPr="00274935">
        <w:rPr>
          <w:i/>
          <w:iCs/>
        </w:rPr>
        <w:t>-heavy</w:t>
      </w:r>
      <w:r w:rsidRPr="00274935">
        <w:t> applications where data is frequently accessed but not often updated, reducing the load on the primary storage and improving read performance.</w:t>
      </w:r>
    </w:p>
    <w:p w14:paraId="6C54D61C" w14:textId="77777777" w:rsidR="00274935" w:rsidRPr="00274935" w:rsidRDefault="00274935" w:rsidP="00274935">
      <w:r w:rsidRPr="00274935">
        <w:rPr>
          <w:b/>
          <w:bCs/>
        </w:rPr>
        <w:lastRenderedPageBreak/>
        <w:t>Example</w:t>
      </w:r>
      <w:r w:rsidRPr="00274935">
        <w:t>: In an online store, when a customer views a product for the first time, the product details are fetched from the database and stored in the cache. Subsequent views are served from the cache, speeding up the response time and reducing database queries.</w:t>
      </w:r>
    </w:p>
    <w:p w14:paraId="5438E003" w14:textId="49054E51" w:rsidR="00274935" w:rsidRPr="00274935" w:rsidRDefault="00274935" w:rsidP="00274935">
      <w:pPr>
        <w:rPr>
          <w:rStyle w:val="Hyperlink"/>
          <w:color w:val="auto"/>
          <w:u w:val="none"/>
        </w:rPr>
      </w:pPr>
      <w:r w:rsidRPr="00274935">
        <w:t>A </w:t>
      </w:r>
      <w:r w:rsidRPr="00274935">
        <w:rPr>
          <w:b/>
          <w:bCs/>
        </w:rPr>
        <w:t>write-through</w:t>
      </w:r>
      <w:r w:rsidRPr="00274935">
        <w:t> cache simultaneously writes data updates to the cache and primary storage, ensuring up-to-date data and reducing data loss risks.</w:t>
      </w:r>
      <w:r w:rsidRPr="00274935">
        <w:fldChar w:fldCharType="begin"/>
      </w:r>
      <w:r w:rsidRPr="00274935">
        <w:instrText>HYPERLINK "https://substackcdn.com/image/fetch/$s_!Mg-j!,f_auto,q_auto:good,fl_progressive:steep/https%3A%2F%2Fsubstack-post-media.s3.amazonaws.com%2Fpublic%2Fimages%2F4098acb3-2870-498b-bdc2-cd70cdf5c205_1772x980.png" \t "_blank"</w:instrText>
      </w:r>
      <w:r w:rsidRPr="00274935">
        <w:fldChar w:fldCharType="separate"/>
      </w:r>
    </w:p>
    <w:p w14:paraId="24F6A8A9" w14:textId="661CD1CE" w:rsidR="00274935" w:rsidRPr="00274935" w:rsidRDefault="00274935" w:rsidP="00274935">
      <w:pPr>
        <w:rPr>
          <w:rStyle w:val="Hyperlink"/>
        </w:rPr>
      </w:pPr>
      <w:r w:rsidRPr="00274935">
        <w:rPr>
          <w:rStyle w:val="Hyperlink"/>
        </w:rPr>
        <w:drawing>
          <wp:inline distT="0" distB="0" distL="0" distR="0" wp14:anchorId="306964B8" wp14:editId="61440005">
            <wp:extent cx="3252158" cy="1552575"/>
            <wp:effectExtent l="0" t="0" r="5715" b="0"/>
            <wp:docPr id="890448295" name="Picture 22" descr="Diagram of a diagram of a computer&#10;&#10;AI-generated content may be incorrect.">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48295" name="Picture 22" descr="Diagram of a diagram of a computer&#10;&#10;AI-generated content may be incorrect.">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7245" cy="1555003"/>
                    </a:xfrm>
                    <a:prstGeom prst="rect">
                      <a:avLst/>
                    </a:prstGeom>
                    <a:noFill/>
                    <a:ln>
                      <a:noFill/>
                    </a:ln>
                  </pic:spPr>
                </pic:pic>
              </a:graphicData>
            </a:graphic>
          </wp:inline>
        </w:drawing>
      </w:r>
    </w:p>
    <w:p w14:paraId="171275FA" w14:textId="177B6F28" w:rsidR="00274935" w:rsidRPr="00274935" w:rsidRDefault="00274935" w:rsidP="00274935">
      <w:r w:rsidRPr="00274935">
        <w:fldChar w:fldCharType="end"/>
      </w:r>
      <w:r w:rsidRPr="00274935">
        <w:t>It's beneficial for </w:t>
      </w:r>
      <w:proofErr w:type="gramStart"/>
      <w:r w:rsidRPr="00274935">
        <w:rPr>
          <w:i/>
          <w:iCs/>
        </w:rPr>
        <w:t>write</w:t>
      </w:r>
      <w:proofErr w:type="gramEnd"/>
      <w:r w:rsidRPr="00274935">
        <w:rPr>
          <w:i/>
          <w:iCs/>
        </w:rPr>
        <w:t>-heavy</w:t>
      </w:r>
      <w:r w:rsidRPr="00274935">
        <w:t xml:space="preserve"> applications. All </w:t>
      </w:r>
      <w:proofErr w:type="gramStart"/>
      <w:r w:rsidRPr="00274935">
        <w:t>writes</w:t>
      </w:r>
      <w:proofErr w:type="gramEnd"/>
      <w:r w:rsidRPr="00274935">
        <w:t xml:space="preserve"> are instantly reflected in both the cache and primary storage.</w:t>
      </w:r>
    </w:p>
    <w:p w14:paraId="783B4AF7" w14:textId="1A23A3C3" w:rsidR="00274935" w:rsidRPr="00274935" w:rsidRDefault="00274935" w:rsidP="00274935">
      <w:r w:rsidRPr="00274935">
        <w:rPr>
          <w:b/>
          <w:bCs/>
        </w:rPr>
        <w:t>Example</w:t>
      </w:r>
      <w:r w:rsidRPr="00274935">
        <w:t>: A movie ticket booking system uses a write-through cache to prevent overbooking by immediately recording bookings both in the cache and the database.</w:t>
      </w:r>
    </w:p>
    <w:p w14:paraId="15B7EFAD" w14:textId="77777777" w:rsidR="00274935" w:rsidRPr="00274935" w:rsidRDefault="00274935" w:rsidP="00274935">
      <w:pPr>
        <w:rPr>
          <w:b/>
          <w:bCs/>
        </w:rPr>
      </w:pPr>
      <w:r w:rsidRPr="00274935">
        <w:rPr>
          <w:b/>
          <w:bCs/>
        </w:rPr>
        <w:t>8. Batch vs Stream Processing</w:t>
      </w:r>
    </w:p>
    <w:p w14:paraId="4C7282C2" w14:textId="77777777" w:rsidR="00274935" w:rsidRPr="00274935" w:rsidRDefault="00274935" w:rsidP="00274935">
      <w:pPr>
        <w:rPr>
          <w:sz w:val="22"/>
          <w:szCs w:val="22"/>
        </w:rPr>
      </w:pPr>
      <w:r w:rsidRPr="00274935">
        <w:rPr>
          <w:b/>
          <w:bCs/>
          <w:sz w:val="22"/>
          <w:szCs w:val="22"/>
        </w:rPr>
        <w:t>Batch processing</w:t>
      </w:r>
      <w:r w:rsidRPr="00274935">
        <w:rPr>
          <w:sz w:val="22"/>
          <w:szCs w:val="22"/>
        </w:rPr>
        <w:t xml:space="preserve"> involves collecting data over </w:t>
      </w:r>
      <w:proofErr w:type="gramStart"/>
      <w:r w:rsidRPr="00274935">
        <w:rPr>
          <w:sz w:val="22"/>
          <w:szCs w:val="22"/>
        </w:rPr>
        <w:t>a period of time</w:t>
      </w:r>
      <w:proofErr w:type="gramEnd"/>
      <w:r w:rsidRPr="00274935">
        <w:rPr>
          <w:sz w:val="22"/>
          <w:szCs w:val="22"/>
        </w:rPr>
        <w:t xml:space="preserve"> and then processing it all at once.</w:t>
      </w:r>
    </w:p>
    <w:p w14:paraId="416B9585" w14:textId="256F32AB" w:rsidR="00274935" w:rsidRPr="00274935" w:rsidRDefault="00274935" w:rsidP="00274935">
      <w:pPr>
        <w:rPr>
          <w:rStyle w:val="Hyperlink"/>
          <w:color w:val="auto"/>
          <w:sz w:val="22"/>
          <w:szCs w:val="22"/>
          <w:u w:val="none"/>
        </w:rPr>
      </w:pPr>
      <w:r w:rsidRPr="00274935">
        <w:rPr>
          <w:b/>
          <w:bCs/>
          <w:sz w:val="22"/>
          <w:szCs w:val="22"/>
        </w:rPr>
        <w:t>Stream processing</w:t>
      </w:r>
      <w:r w:rsidRPr="00274935">
        <w:rPr>
          <w:sz w:val="22"/>
          <w:szCs w:val="22"/>
        </w:rPr>
        <w:t>, on the other hand, deals with data in real-time, processing it as soon as it arrives.</w:t>
      </w:r>
      <w:r w:rsidRPr="00274935">
        <w:rPr>
          <w:sz w:val="22"/>
          <w:szCs w:val="22"/>
        </w:rPr>
        <w:fldChar w:fldCharType="begin"/>
      </w:r>
      <w:r w:rsidRPr="00274935">
        <w:rPr>
          <w:sz w:val="22"/>
          <w:szCs w:val="22"/>
        </w:rPr>
        <w:instrText>HYPERLINK "https://substackcdn.com/image/fetch/$s_!nmH2!,f_auto,q_auto:good,fl_progressive:steep/https%3A%2F%2Fsubstack-post-media.s3.amazonaws.com%2Fpublic%2Fimages%2Ff898c15e-8bc2-4fc7-aa07-e4d95bc93dc2_1512x812.png" \t "_blank"</w:instrText>
      </w:r>
      <w:r w:rsidRPr="00274935">
        <w:rPr>
          <w:sz w:val="22"/>
          <w:szCs w:val="22"/>
        </w:rPr>
      </w:r>
      <w:r w:rsidRPr="00274935">
        <w:rPr>
          <w:sz w:val="22"/>
          <w:szCs w:val="22"/>
        </w:rPr>
        <w:fldChar w:fldCharType="separate"/>
      </w:r>
    </w:p>
    <w:p w14:paraId="5753DDFD" w14:textId="2EA79B15" w:rsidR="00274935" w:rsidRPr="00274935" w:rsidRDefault="00274935" w:rsidP="00274935">
      <w:pPr>
        <w:rPr>
          <w:rStyle w:val="Hyperlink"/>
          <w:sz w:val="22"/>
          <w:szCs w:val="22"/>
        </w:rPr>
      </w:pPr>
      <w:r w:rsidRPr="00974161">
        <w:rPr>
          <w:rStyle w:val="Hyperlink"/>
          <w:sz w:val="22"/>
          <w:szCs w:val="22"/>
        </w:rPr>
        <w:drawing>
          <wp:inline distT="0" distB="0" distL="0" distR="0" wp14:anchorId="65F1E100" wp14:editId="7C519813">
            <wp:extent cx="4313208" cy="1604010"/>
            <wp:effectExtent l="0" t="0" r="0" b="0"/>
            <wp:docPr id="29943598" name="Picture 21" descr="A diagram of a process and a stream process&#10;&#10;AI-generated content may be incorrect.">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3598" name="Picture 21" descr="A diagram of a process and a stream process&#10;&#10;AI-generated content may be incorrect.">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17320" cy="1605539"/>
                    </a:xfrm>
                    <a:prstGeom prst="rect">
                      <a:avLst/>
                    </a:prstGeom>
                    <a:noFill/>
                    <a:ln>
                      <a:noFill/>
                    </a:ln>
                  </pic:spPr>
                </pic:pic>
              </a:graphicData>
            </a:graphic>
          </wp:inline>
        </w:drawing>
      </w:r>
    </w:p>
    <w:p w14:paraId="67B58392" w14:textId="5E28135F" w:rsidR="00274935" w:rsidRPr="00274935" w:rsidRDefault="00274935" w:rsidP="00274935">
      <w:r w:rsidRPr="00274935">
        <w:rPr>
          <w:sz w:val="22"/>
          <w:szCs w:val="22"/>
        </w:rPr>
        <w:fldChar w:fldCharType="end"/>
      </w:r>
      <w:r w:rsidRPr="00274935">
        <w:rPr>
          <w:b/>
          <w:bCs/>
        </w:rPr>
        <w:t>Example</w:t>
      </w:r>
      <w:r w:rsidRPr="00274935">
        <w:t>: Credit card companies use batch processing for daily billing and statement generation.</w:t>
      </w:r>
    </w:p>
    <w:p w14:paraId="39855B2B" w14:textId="77777777" w:rsidR="00274935" w:rsidRPr="00274935" w:rsidRDefault="00274935" w:rsidP="00274935">
      <w:r w:rsidRPr="00274935">
        <w:t>For fraud detection, they implement stream processing to analyze transactions in real-time and flag suspicious activities immediately.</w:t>
      </w:r>
    </w:p>
    <w:p w14:paraId="4C076660" w14:textId="18B6313F" w:rsidR="00274935" w:rsidRPr="00274935" w:rsidRDefault="00274935" w:rsidP="00274935"/>
    <w:p w14:paraId="3F297623" w14:textId="208C04C5" w:rsidR="00274935" w:rsidRPr="00274935" w:rsidRDefault="00274935" w:rsidP="00274935">
      <w:pPr>
        <w:rPr>
          <w:rStyle w:val="Hyperlink"/>
          <w:b/>
          <w:bCs/>
          <w:color w:val="auto"/>
          <w:u w:val="none"/>
        </w:rPr>
      </w:pPr>
      <w:r w:rsidRPr="00274935">
        <w:rPr>
          <w:b/>
          <w:bCs/>
        </w:rPr>
        <w:lastRenderedPageBreak/>
        <w:t>9. Synchronous vs. Asynchronous Processing</w:t>
      </w:r>
      <w:r w:rsidRPr="00274935">
        <w:fldChar w:fldCharType="begin"/>
      </w:r>
      <w:r w:rsidRPr="00274935">
        <w:instrText>HYPERLINK "https://substackcdn.com/image/fetch/$s_!RrHh!,f_auto,q_auto:good,fl_progressive:steep/https%3A%2F%2Fsubstack-post-media.s3.amazonaws.com%2Fpublic%2Fimages%2F4ba911a5-4116-45d5-9ff1-324355f8ebf9_1452x908.png" \t "_blank"</w:instrText>
      </w:r>
      <w:r w:rsidRPr="00274935">
        <w:fldChar w:fldCharType="separate"/>
      </w:r>
    </w:p>
    <w:p w14:paraId="34A60025" w14:textId="43C5E108" w:rsidR="00274935" w:rsidRPr="00274935" w:rsidRDefault="00274935" w:rsidP="00274935">
      <w:pPr>
        <w:rPr>
          <w:rStyle w:val="Hyperlink"/>
        </w:rPr>
      </w:pPr>
      <w:r w:rsidRPr="00274935">
        <w:rPr>
          <w:rStyle w:val="Hyperlink"/>
        </w:rPr>
        <w:drawing>
          <wp:inline distT="0" distB="0" distL="0" distR="0" wp14:anchorId="559E560F" wp14:editId="6DF8C95B">
            <wp:extent cx="3381555" cy="1647190"/>
            <wp:effectExtent l="0" t="0" r="9525" b="0"/>
            <wp:docPr id="1785389284" name="Picture 20" descr="A diagram of a server and client&#10;&#10;AI-generated content may be incorrect.">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89284" name="Picture 20" descr="A diagram of a server and client&#10;&#10;AI-generated content may be incorrect.">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88830" cy="1650734"/>
                    </a:xfrm>
                    <a:prstGeom prst="rect">
                      <a:avLst/>
                    </a:prstGeom>
                    <a:noFill/>
                    <a:ln>
                      <a:noFill/>
                    </a:ln>
                  </pic:spPr>
                </pic:pic>
              </a:graphicData>
            </a:graphic>
          </wp:inline>
        </w:drawing>
      </w:r>
    </w:p>
    <w:p w14:paraId="1050EA60" w14:textId="369FCCF6" w:rsidR="00274935" w:rsidRPr="00274935" w:rsidRDefault="00274935" w:rsidP="00274935">
      <w:pPr>
        <w:rPr>
          <w:sz w:val="22"/>
          <w:szCs w:val="22"/>
        </w:rPr>
      </w:pPr>
      <w:r w:rsidRPr="00274935">
        <w:fldChar w:fldCharType="end"/>
      </w:r>
      <w:r w:rsidRPr="00274935">
        <w:rPr>
          <w:b/>
          <w:bCs/>
          <w:sz w:val="22"/>
          <w:szCs w:val="22"/>
        </w:rPr>
        <w:t>Synchronous processing</w:t>
      </w:r>
      <w:r w:rsidRPr="00274935">
        <w:rPr>
          <w:sz w:val="22"/>
          <w:szCs w:val="22"/>
        </w:rPr>
        <w:t> means tasks are performed one after another. A task must be completed before the next one starts, and the system waits for the outcome before proceeding.</w:t>
      </w:r>
    </w:p>
    <w:p w14:paraId="0B3C1655" w14:textId="77777777" w:rsidR="00274935" w:rsidRPr="00274935" w:rsidRDefault="00274935" w:rsidP="00274935">
      <w:r w:rsidRPr="00274935">
        <w:rPr>
          <w:b/>
          <w:bCs/>
        </w:rPr>
        <w:t>Example</w:t>
      </w:r>
      <w:r w:rsidRPr="00274935">
        <w:t>: When you make an online purchase, the payment process is synchronous. After you click "Pay Now," you wait for the transaction to process. The website does not let you move forward until it confirms that your payment was successful.</w:t>
      </w:r>
    </w:p>
    <w:p w14:paraId="1B3169DD" w14:textId="77777777" w:rsidR="00274935" w:rsidRPr="00274935" w:rsidRDefault="00274935" w:rsidP="00274935">
      <w:r w:rsidRPr="00274935">
        <w:rPr>
          <w:b/>
          <w:bCs/>
        </w:rPr>
        <w:t>Asynchronous processing</w:t>
      </w:r>
      <w:r w:rsidRPr="00274935">
        <w:t xml:space="preserve"> allows tasks to run in the background and doesn't need to wait for it to </w:t>
      </w:r>
      <w:proofErr w:type="gramStart"/>
      <w:r w:rsidRPr="00274935">
        <w:t>complete</w:t>
      </w:r>
      <w:proofErr w:type="gramEnd"/>
      <w:r w:rsidRPr="00274935">
        <w:t xml:space="preserve"> before starting another one.</w:t>
      </w:r>
    </w:p>
    <w:p w14:paraId="72818FE1" w14:textId="0C3BEED9" w:rsidR="00274935" w:rsidRPr="00274935" w:rsidRDefault="00274935" w:rsidP="00274935">
      <w:r w:rsidRPr="00274935">
        <w:rPr>
          <w:b/>
          <w:bCs/>
        </w:rPr>
        <w:t>Example</w:t>
      </w:r>
      <w:r w:rsidRPr="00274935">
        <w:t xml:space="preserve">: Uploading photos on social media happens asynchronously in the background. You can keep scrolling or </w:t>
      </w:r>
      <w:proofErr w:type="gramStart"/>
      <w:r w:rsidRPr="00274935">
        <w:t>exit</w:t>
      </w:r>
      <w:proofErr w:type="gramEnd"/>
      <w:r w:rsidRPr="00274935">
        <w:t xml:space="preserve"> the app while the photo </w:t>
      </w:r>
      <w:proofErr w:type="gramStart"/>
      <w:r w:rsidRPr="00274935">
        <w:t>uploads</w:t>
      </w:r>
      <w:proofErr w:type="gramEnd"/>
      <w:r w:rsidRPr="00274935">
        <w:t>.</w:t>
      </w:r>
    </w:p>
    <w:p w14:paraId="2A4389DA" w14:textId="4B7E0F88" w:rsidR="00274935" w:rsidRPr="00274935" w:rsidRDefault="00274935" w:rsidP="00274935">
      <w:pPr>
        <w:rPr>
          <w:rStyle w:val="Hyperlink"/>
          <w:b/>
          <w:bCs/>
          <w:color w:val="auto"/>
          <w:u w:val="none"/>
        </w:rPr>
      </w:pPr>
      <w:r w:rsidRPr="00274935">
        <w:rPr>
          <w:b/>
          <w:bCs/>
        </w:rPr>
        <w:t>10. Stateful vs Stateless Architecture</w:t>
      </w:r>
      <w:r w:rsidRPr="00274935">
        <w:fldChar w:fldCharType="begin"/>
      </w:r>
      <w:r w:rsidRPr="00274935">
        <w:instrText>HYPERLINK "https://substackcdn.com/image/fetch/$s_!KYsH!,f_auto,q_auto:good,fl_progressive:steep/https%3A%2F%2Fsubstack-post-media.s3.amazonaws.com%2Fpublic%2Fimages%2Fce6d4789-603d-4422-b3e7-31c409a83b72_1920x1286.png" \t "_blank"</w:instrText>
      </w:r>
      <w:r w:rsidRPr="00274935">
        <w:fldChar w:fldCharType="separate"/>
      </w:r>
    </w:p>
    <w:p w14:paraId="7C0C44F0" w14:textId="7DF7694E" w:rsidR="00274935" w:rsidRPr="00274935" w:rsidRDefault="00274935" w:rsidP="00274935">
      <w:pPr>
        <w:rPr>
          <w:rStyle w:val="Hyperlink"/>
        </w:rPr>
      </w:pPr>
      <w:r w:rsidRPr="00274935">
        <w:rPr>
          <w:rStyle w:val="Hyperlink"/>
        </w:rPr>
        <w:drawing>
          <wp:inline distT="0" distB="0" distL="0" distR="0" wp14:anchorId="77A91193" wp14:editId="2864F212">
            <wp:extent cx="2932981" cy="1845945"/>
            <wp:effectExtent l="0" t="0" r="1270" b="1905"/>
            <wp:docPr id="620252370" name="Picture 19" descr="A diagram of a stateful and state storage&#10;&#10;AI-generated content may be incorrect.">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52370" name="Picture 19" descr="A diagram of a stateful and state storage&#10;&#10;AI-generated content may be incorrect.">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7728" cy="1848933"/>
                    </a:xfrm>
                    <a:prstGeom prst="rect">
                      <a:avLst/>
                    </a:prstGeom>
                    <a:noFill/>
                    <a:ln>
                      <a:noFill/>
                    </a:ln>
                  </pic:spPr>
                </pic:pic>
              </a:graphicData>
            </a:graphic>
          </wp:inline>
        </w:drawing>
      </w:r>
    </w:p>
    <w:p w14:paraId="6D263286" w14:textId="3E26BFB4" w:rsidR="00274935" w:rsidRPr="00274935" w:rsidRDefault="00274935" w:rsidP="00274935">
      <w:r w:rsidRPr="00274935">
        <w:fldChar w:fldCharType="end"/>
      </w:r>
      <w:r w:rsidRPr="00274935">
        <w:t>A </w:t>
      </w:r>
      <w:r w:rsidRPr="00274935">
        <w:rPr>
          <w:b/>
          <w:bCs/>
        </w:rPr>
        <w:t>stateful system</w:t>
      </w:r>
      <w:r w:rsidRPr="00274935">
        <w:t> remembers past interactions. It stores information about the current session, making it possible to have continuity and context in subsequent interactions without needing to start from scratch each time.</w:t>
      </w:r>
    </w:p>
    <w:p w14:paraId="6D6D27CD" w14:textId="77777777" w:rsidR="00274935" w:rsidRPr="00274935" w:rsidRDefault="00274935" w:rsidP="00274935">
      <w:r w:rsidRPr="00274935">
        <w:rPr>
          <w:b/>
          <w:bCs/>
        </w:rPr>
        <w:t>Example:</w:t>
      </w:r>
      <w:r w:rsidRPr="00274935">
        <w:t xml:space="preserve"> During online shopping, when you add items to your cart, the website remembers your selections. If you navigate away to browse more items and then </w:t>
      </w:r>
      <w:proofErr w:type="gramStart"/>
      <w:r w:rsidRPr="00274935">
        <w:t>return</w:t>
      </w:r>
      <w:proofErr w:type="gramEnd"/>
      <w:r w:rsidRPr="00274935">
        <w:t xml:space="preserve"> to your cart, your items are still there, waiting for you to check out.</w:t>
      </w:r>
    </w:p>
    <w:p w14:paraId="0F9CDDAF" w14:textId="77777777" w:rsidR="00274935" w:rsidRPr="00274935" w:rsidRDefault="00274935" w:rsidP="00274935">
      <w:r w:rsidRPr="00274935">
        <w:lastRenderedPageBreak/>
        <w:t>A </w:t>
      </w:r>
      <w:r w:rsidRPr="00274935">
        <w:rPr>
          <w:b/>
          <w:bCs/>
        </w:rPr>
        <w:t>stateless system</w:t>
      </w:r>
      <w:r w:rsidRPr="00274935">
        <w:t> does not keep track of past interactions. Each request is treated as new, with no information retained from previous requests.</w:t>
      </w:r>
    </w:p>
    <w:p w14:paraId="352ED153" w14:textId="427335B7" w:rsidR="00274935" w:rsidRPr="00274935" w:rsidRDefault="00274935" w:rsidP="00274935">
      <w:r w:rsidRPr="00274935">
        <w:rPr>
          <w:b/>
          <w:bCs/>
        </w:rPr>
        <w:t>Example</w:t>
      </w:r>
      <w:r w:rsidRPr="00274935">
        <w:t xml:space="preserve">: Many RESTful web </w:t>
      </w:r>
      <w:proofErr w:type="gramStart"/>
      <w:r w:rsidRPr="00274935">
        <w:t>services,</w:t>
      </w:r>
      <w:proofErr w:type="gramEnd"/>
      <w:r w:rsidRPr="00274935">
        <w:t xml:space="preserve"> operate without remembering past requests. For instance, when you make a query to a public API for weather information, you provide all necessary details (like location) with each request.</w:t>
      </w:r>
    </w:p>
    <w:p w14:paraId="742DCC9E" w14:textId="58E08811" w:rsidR="00274935" w:rsidRPr="00274935" w:rsidRDefault="00274935" w:rsidP="00274935">
      <w:pPr>
        <w:rPr>
          <w:rStyle w:val="Hyperlink"/>
          <w:b/>
          <w:bCs/>
          <w:color w:val="auto"/>
          <w:u w:val="none"/>
        </w:rPr>
      </w:pPr>
      <w:r w:rsidRPr="00274935">
        <w:rPr>
          <w:b/>
          <w:bCs/>
        </w:rPr>
        <w:t xml:space="preserve">11. Long Polling vs </w:t>
      </w:r>
      <w:proofErr w:type="spellStart"/>
      <w:r w:rsidRPr="00274935">
        <w:rPr>
          <w:b/>
          <w:bCs/>
        </w:rPr>
        <w:t>WebSockets</w:t>
      </w:r>
      <w:proofErr w:type="spellEnd"/>
      <w:r w:rsidRPr="00274935">
        <w:fldChar w:fldCharType="begin"/>
      </w:r>
      <w:r w:rsidRPr="00274935">
        <w:instrText>HYPERLINK "https://substackcdn.com/image/fetch/$s_!NIY0!,f_auto,q_auto:good,fl_progressive:steep/https%3A%2F%2Fsubstack-post-media.s3.amazonaws.com%2Fpublic%2Fimages%2Fe2ca9ebb-e111-4a9b-87db-2510027b2576_1554x960.png" \t "_blank"</w:instrText>
      </w:r>
      <w:r w:rsidRPr="00274935">
        <w:fldChar w:fldCharType="separate"/>
      </w:r>
    </w:p>
    <w:p w14:paraId="1C0FB705" w14:textId="3BA69E46" w:rsidR="00274935" w:rsidRPr="00274935" w:rsidRDefault="00274935" w:rsidP="00274935">
      <w:pPr>
        <w:rPr>
          <w:rStyle w:val="Hyperlink"/>
        </w:rPr>
      </w:pPr>
      <w:r w:rsidRPr="00274935">
        <w:rPr>
          <w:rStyle w:val="Hyperlink"/>
        </w:rPr>
        <w:drawing>
          <wp:inline distT="0" distB="0" distL="0" distR="0" wp14:anchorId="1E864C3B" wp14:editId="49359A15">
            <wp:extent cx="3700145" cy="1630392"/>
            <wp:effectExtent l="0" t="0" r="0" b="8255"/>
            <wp:docPr id="351194235" name="Picture 18" descr="A diagram of a websocket and a websocket&#10;&#10;AI-generated content may be incorrect.">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94235" name="Picture 18" descr="A diagram of a websocket and a websocket&#10;&#10;AI-generated content may be incorrect.">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10955" cy="1635155"/>
                    </a:xfrm>
                    <a:prstGeom prst="rect">
                      <a:avLst/>
                    </a:prstGeom>
                    <a:noFill/>
                    <a:ln>
                      <a:noFill/>
                    </a:ln>
                  </pic:spPr>
                </pic:pic>
              </a:graphicData>
            </a:graphic>
          </wp:inline>
        </w:drawing>
      </w:r>
    </w:p>
    <w:p w14:paraId="1DC2D3C7" w14:textId="38D0E52B" w:rsidR="00274935" w:rsidRPr="00274935" w:rsidRDefault="00274935" w:rsidP="00274935">
      <w:r w:rsidRPr="00274935">
        <w:fldChar w:fldCharType="end"/>
      </w:r>
      <w:r w:rsidRPr="00274935">
        <w:rPr>
          <w:b/>
          <w:bCs/>
        </w:rPr>
        <w:t>Long polling</w:t>
      </w:r>
      <w:r w:rsidRPr="00274935">
        <w:t> is a technique where the client requests data from the server and the server holds the request open until new information is available. After receiving the data, the client instantly sends a new request, enabling immediate updates.</w:t>
      </w:r>
    </w:p>
    <w:p w14:paraId="56433336" w14:textId="77777777" w:rsidR="00274935" w:rsidRPr="00274935" w:rsidRDefault="00274935" w:rsidP="00274935">
      <w:r w:rsidRPr="00274935">
        <w:rPr>
          <w:b/>
          <w:bCs/>
        </w:rPr>
        <w:t>Example:</w:t>
      </w:r>
      <w:r w:rsidRPr="00274935">
        <w:t xml:space="preserve"> A social media platform's notification system. The browser continuously queries the server for new notifications, and the server responds when a new notification </w:t>
      </w:r>
      <w:proofErr w:type="gramStart"/>
      <w:r w:rsidRPr="00274935">
        <w:t>appears</w:t>
      </w:r>
      <w:proofErr w:type="gramEnd"/>
      <w:r w:rsidRPr="00274935">
        <w:t xml:space="preserve"> or a timeout occurs.</w:t>
      </w:r>
    </w:p>
    <w:p w14:paraId="6B10881D" w14:textId="77777777" w:rsidR="00274935" w:rsidRPr="00274935" w:rsidRDefault="00274935" w:rsidP="00274935">
      <w:proofErr w:type="spellStart"/>
      <w:r w:rsidRPr="00274935">
        <w:rPr>
          <w:b/>
          <w:bCs/>
        </w:rPr>
        <w:t>WebSockets</w:t>
      </w:r>
      <w:proofErr w:type="spellEnd"/>
      <w:r w:rsidRPr="00274935">
        <w:t> provide a full-duplex communication channel over a single, long-lived connection, allowing the server and client to send data back and forth as soon as it's available, without waiting for a request from the other side.</w:t>
      </w:r>
    </w:p>
    <w:p w14:paraId="3E78F4F6" w14:textId="201A051B" w:rsidR="00274935" w:rsidRPr="00274935" w:rsidRDefault="00274935" w:rsidP="00274935">
      <w:r w:rsidRPr="00274935">
        <w:rPr>
          <w:b/>
          <w:bCs/>
        </w:rPr>
        <w:t>Example</w:t>
      </w:r>
      <w:r w:rsidRPr="00274935">
        <w:t xml:space="preserve">: In a multiplayer online game, </w:t>
      </w:r>
      <w:proofErr w:type="spellStart"/>
      <w:r w:rsidRPr="00274935">
        <w:t>WebSockets</w:t>
      </w:r>
      <w:proofErr w:type="spellEnd"/>
      <w:r w:rsidRPr="00274935">
        <w:t xml:space="preserve"> enable real-time sharing of player actions and game updates, thanks to the persistent connection between client and server.</w:t>
      </w:r>
    </w:p>
    <w:p w14:paraId="41F6D719" w14:textId="615B00A1" w:rsidR="00274935" w:rsidRPr="00274935" w:rsidRDefault="00274935" w:rsidP="00274935">
      <w:pPr>
        <w:rPr>
          <w:rStyle w:val="Hyperlink"/>
          <w:b/>
          <w:bCs/>
          <w:color w:val="auto"/>
          <w:u w:val="none"/>
        </w:rPr>
      </w:pPr>
      <w:r w:rsidRPr="00274935">
        <w:rPr>
          <w:b/>
          <w:bCs/>
        </w:rPr>
        <w:t>12. Normalization vs. Denormalization</w:t>
      </w:r>
      <w:r w:rsidRPr="00274935">
        <w:fldChar w:fldCharType="begin"/>
      </w:r>
      <w:r w:rsidRPr="00274935">
        <w:instrText>HYPERLINK "https://substackcdn.com/image/fetch/$s_!4jTe!,f_auto,q_auto:good,fl_progressive:steep/https%3A%2F%2Fsubstack-post-media.s3.amazonaws.com%2Fpublic%2Fimages%2F075a3c18-516e-48d5-b703-156b580adc97_1198x1224.png" \t "_blank"</w:instrText>
      </w:r>
      <w:r w:rsidRPr="00274935">
        <w:fldChar w:fldCharType="separate"/>
      </w:r>
    </w:p>
    <w:p w14:paraId="35A6BEDD" w14:textId="36618C52" w:rsidR="00274935" w:rsidRPr="00274935" w:rsidRDefault="00274935" w:rsidP="00274935">
      <w:pPr>
        <w:rPr>
          <w:rStyle w:val="Hyperlink"/>
        </w:rPr>
      </w:pPr>
      <w:r w:rsidRPr="00274935">
        <w:rPr>
          <w:rStyle w:val="Hyperlink"/>
        </w:rPr>
        <w:drawing>
          <wp:inline distT="0" distB="0" distL="0" distR="0" wp14:anchorId="7B117081" wp14:editId="41B25D88">
            <wp:extent cx="3681093" cy="1673525"/>
            <wp:effectExtent l="0" t="0" r="0" b="3175"/>
            <wp:docPr id="60158309" name="Picture 17" descr="A screenshot of a computer screen&#10;&#10;AI-generated content may be incorrect.">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8309" name="Picture 17" descr="A screenshot of a computer screen&#10;&#10;AI-generated content may be incorrect.">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09957" cy="1686647"/>
                    </a:xfrm>
                    <a:prstGeom prst="rect">
                      <a:avLst/>
                    </a:prstGeom>
                    <a:noFill/>
                    <a:ln>
                      <a:noFill/>
                    </a:ln>
                  </pic:spPr>
                </pic:pic>
              </a:graphicData>
            </a:graphic>
          </wp:inline>
        </w:drawing>
      </w:r>
    </w:p>
    <w:p w14:paraId="45C97135" w14:textId="0AD97949" w:rsidR="00274935" w:rsidRPr="00274935" w:rsidRDefault="00274935" w:rsidP="00274935">
      <w:r w:rsidRPr="00274935">
        <w:lastRenderedPageBreak/>
        <w:fldChar w:fldCharType="end"/>
      </w:r>
      <w:r w:rsidRPr="00274935">
        <w:rPr>
          <w:b/>
          <w:bCs/>
        </w:rPr>
        <w:t>Normalization</w:t>
      </w:r>
      <w:r w:rsidRPr="00274935">
        <w:t> in database design involves splitting up data into related tables to ensure each piece of information is stored only once.</w:t>
      </w:r>
    </w:p>
    <w:p w14:paraId="5C08DCD0" w14:textId="77777777" w:rsidR="00274935" w:rsidRPr="00274935" w:rsidRDefault="00274935" w:rsidP="00274935">
      <w:r w:rsidRPr="00274935">
        <w:t>It aims to reduce redundancy and improve data integrity.</w:t>
      </w:r>
    </w:p>
    <w:p w14:paraId="5B0BFA3E" w14:textId="77777777" w:rsidR="00274935" w:rsidRPr="00274935" w:rsidRDefault="00274935" w:rsidP="00274935">
      <w:r w:rsidRPr="00274935">
        <w:rPr>
          <w:b/>
          <w:bCs/>
        </w:rPr>
        <w:t>Example</w:t>
      </w:r>
      <w:r w:rsidRPr="00274935">
        <w:t>: A customer database can have two separate tables: one for customer details and another for orders, avoiding duplication of customer information for each order.</w:t>
      </w:r>
    </w:p>
    <w:p w14:paraId="758BFED4" w14:textId="77777777" w:rsidR="00274935" w:rsidRPr="00274935" w:rsidRDefault="00274935" w:rsidP="00274935">
      <w:r w:rsidRPr="00274935">
        <w:rPr>
          <w:b/>
          <w:bCs/>
        </w:rPr>
        <w:t>Denormalization</w:t>
      </w:r>
      <w:r w:rsidRPr="00274935">
        <w:t>, on the other hand, is the process of combining data back into fewer tables to improve query performance. This often means introducing redundancy (duplicate information) back into your database.</w:t>
      </w:r>
    </w:p>
    <w:p w14:paraId="4313629D" w14:textId="2FE36BCC" w:rsidR="00274935" w:rsidRPr="00274935" w:rsidRDefault="00274935" w:rsidP="00274935">
      <w:r w:rsidRPr="00274935">
        <w:rPr>
          <w:b/>
          <w:bCs/>
        </w:rPr>
        <w:t>Example</w:t>
      </w:r>
      <w:r w:rsidRPr="00274935">
        <w:t>: A blog website can store the latest comments with the posts in the same table (denormalized) to speed up the display of post and comments, instead of storing them separately (normalized).</w:t>
      </w:r>
    </w:p>
    <w:p w14:paraId="59BAFA33" w14:textId="77777777" w:rsidR="00274935" w:rsidRPr="00274935" w:rsidRDefault="00274935" w:rsidP="00274935">
      <w:pPr>
        <w:rPr>
          <w:b/>
          <w:bCs/>
        </w:rPr>
      </w:pPr>
      <w:r w:rsidRPr="00274935">
        <w:rPr>
          <w:b/>
          <w:bCs/>
        </w:rPr>
        <w:t>13. Monolithic vs. Microservices Architecture</w:t>
      </w:r>
    </w:p>
    <w:p w14:paraId="01812DBD" w14:textId="42AB4F38" w:rsidR="00274935" w:rsidRPr="00274935" w:rsidRDefault="00274935" w:rsidP="00274935">
      <w:pPr>
        <w:rPr>
          <w:rStyle w:val="Hyperlink"/>
          <w:color w:val="auto"/>
          <w:u w:val="none"/>
        </w:rPr>
      </w:pPr>
      <w:r w:rsidRPr="00274935">
        <w:t>A </w:t>
      </w:r>
      <w:r w:rsidRPr="00274935">
        <w:rPr>
          <w:b/>
          <w:bCs/>
        </w:rPr>
        <w:t>monolithic</w:t>
      </w:r>
      <w:r w:rsidRPr="00274935">
        <w:t> architecture is built as a single unified unit where all the parts of an application are bundled together while a </w:t>
      </w:r>
      <w:r w:rsidRPr="00274935">
        <w:rPr>
          <w:b/>
          <w:bCs/>
        </w:rPr>
        <w:t>microservices</w:t>
      </w:r>
      <w:r w:rsidRPr="00274935">
        <w:t> architecture is a collection of smaller, independently deployable services.</w:t>
      </w:r>
      <w:r w:rsidRPr="00274935">
        <w:fldChar w:fldCharType="begin"/>
      </w:r>
      <w:r w:rsidRPr="00274935">
        <w:instrText>HYPERLINK "https://substackcdn.com/image/fetch/$s_!3Wag!,f_auto,q_auto:good,fl_progressive:steep/https%3A%2F%2Fsubstack-post-media.s3.amazonaws.com%2Fpublic%2Fimages%2F98ba8e4b-dfe8-435e-8124-ddc306917e9a_1334x780.png" \t "_blank"</w:instrText>
      </w:r>
      <w:r w:rsidRPr="00274935">
        <w:fldChar w:fldCharType="separate"/>
      </w:r>
    </w:p>
    <w:p w14:paraId="53C45026" w14:textId="7487ADCF" w:rsidR="00274935" w:rsidRPr="00274935" w:rsidRDefault="00274935" w:rsidP="00274935">
      <w:pPr>
        <w:rPr>
          <w:rStyle w:val="Hyperlink"/>
        </w:rPr>
      </w:pPr>
      <w:r w:rsidRPr="00274935">
        <w:rPr>
          <w:rStyle w:val="Hyperlink"/>
        </w:rPr>
        <w:drawing>
          <wp:inline distT="0" distB="0" distL="0" distR="0" wp14:anchorId="52A210C9" wp14:editId="06714009">
            <wp:extent cx="2432649" cy="1690370"/>
            <wp:effectExtent l="0" t="0" r="6350" b="5080"/>
            <wp:docPr id="2009120733" name="Picture 16" descr="A blue cubes with black text&#10;&#10;AI-generated content may be incorrect.">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20733" name="Picture 16" descr="A blue cubes with black text&#10;&#10;AI-generated content may be incorrect.">
                      <a:hlinkClick r:id="rId26"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37424" cy="1693688"/>
                    </a:xfrm>
                    <a:prstGeom prst="rect">
                      <a:avLst/>
                    </a:prstGeom>
                    <a:noFill/>
                    <a:ln>
                      <a:noFill/>
                    </a:ln>
                  </pic:spPr>
                </pic:pic>
              </a:graphicData>
            </a:graphic>
          </wp:inline>
        </w:drawing>
      </w:r>
    </w:p>
    <w:p w14:paraId="185A67B0" w14:textId="410AF694" w:rsidR="00274935" w:rsidRPr="00274935" w:rsidRDefault="00274935" w:rsidP="00274935">
      <w:r w:rsidRPr="00274935">
        <w:fldChar w:fldCharType="end"/>
      </w:r>
      <w:r w:rsidRPr="00274935">
        <w:t>Monolithic Architecture offers simplicity and ease of deployment, making it suitable for smaller applications or teams. However, it may slow down development and complicate scalability as the application grows.</w:t>
      </w:r>
    </w:p>
    <w:p w14:paraId="5F4892F1" w14:textId="77777777" w:rsidR="00274935" w:rsidRPr="00274935" w:rsidRDefault="00274935" w:rsidP="00274935">
      <w:r w:rsidRPr="00274935">
        <w:t xml:space="preserve">Microservices Architecture improves scalability and development velocity. </w:t>
      </w:r>
      <w:proofErr w:type="gramStart"/>
      <w:r w:rsidRPr="00274935">
        <w:t>But,</w:t>
      </w:r>
      <w:proofErr w:type="gramEnd"/>
      <w:r w:rsidRPr="00274935">
        <w:t xml:space="preserve"> it introduces complexity in service management, data consistency, and can increase communication overhead.</w:t>
      </w:r>
    </w:p>
    <w:p w14:paraId="15876625" w14:textId="5B63CFFC" w:rsidR="00274935" w:rsidRPr="00274935" w:rsidRDefault="00274935" w:rsidP="00274935">
      <w:r w:rsidRPr="00274935">
        <w:rPr>
          <w:b/>
          <w:bCs/>
        </w:rPr>
        <w:t>Example:</w:t>
      </w:r>
      <w:r w:rsidRPr="00274935">
        <w:t> A small web application might start as a monolith for simplicity. As it grows, it could evolve into a microservices architecture, splitting into smaller, independently scalable services for better agility and scalability.</w:t>
      </w:r>
    </w:p>
    <w:p w14:paraId="06665B4F" w14:textId="77777777" w:rsidR="00274935" w:rsidRPr="00274935" w:rsidRDefault="00274935" w:rsidP="00274935">
      <w:pPr>
        <w:rPr>
          <w:b/>
          <w:bCs/>
        </w:rPr>
      </w:pPr>
      <w:r w:rsidRPr="00274935">
        <w:rPr>
          <w:b/>
          <w:bCs/>
        </w:rPr>
        <w:lastRenderedPageBreak/>
        <w:t xml:space="preserve">14. REST vs. </w:t>
      </w:r>
      <w:proofErr w:type="spellStart"/>
      <w:r w:rsidRPr="00274935">
        <w:rPr>
          <w:b/>
          <w:bCs/>
        </w:rPr>
        <w:t>GraphQL</w:t>
      </w:r>
      <w:proofErr w:type="spellEnd"/>
    </w:p>
    <w:p w14:paraId="1FC98C37" w14:textId="77777777" w:rsidR="00274935" w:rsidRPr="00274935" w:rsidRDefault="00274935" w:rsidP="00274935">
      <w:r w:rsidRPr="00274935">
        <w:rPr>
          <w:b/>
          <w:bCs/>
        </w:rPr>
        <w:t>REST</w:t>
      </w:r>
      <w:r w:rsidRPr="00274935">
        <w:t> is a well-established standard for APIs, offering simplicity and support for multiple formats. With a REST API, you gather the data by accessing multiple endpoints.</w:t>
      </w:r>
    </w:p>
    <w:p w14:paraId="1214DB65" w14:textId="77777777" w:rsidR="00274935" w:rsidRPr="00274935" w:rsidRDefault="00274935" w:rsidP="00274935">
      <w:proofErr w:type="spellStart"/>
      <w:r w:rsidRPr="00274935">
        <w:rPr>
          <w:b/>
          <w:bCs/>
        </w:rPr>
        <w:t>GraphQL</w:t>
      </w:r>
      <w:proofErr w:type="spellEnd"/>
      <w:r w:rsidRPr="00274935">
        <w:t> provides more efficient data fetching with fewer requests but requires a steeper learning curve and more upfront design.</w:t>
      </w:r>
    </w:p>
    <w:p w14:paraId="164D2E67" w14:textId="1F2EDF00" w:rsidR="00274935" w:rsidRPr="00274935" w:rsidRDefault="00274935" w:rsidP="00274935">
      <w:pPr>
        <w:rPr>
          <w:rStyle w:val="Hyperlink"/>
          <w:color w:val="auto"/>
          <w:u w:val="none"/>
        </w:rPr>
      </w:pPr>
      <w:r w:rsidRPr="00274935">
        <w:t xml:space="preserve">In </w:t>
      </w:r>
      <w:proofErr w:type="spellStart"/>
      <w:r w:rsidRPr="00274935">
        <w:t>GraphQL</w:t>
      </w:r>
      <w:proofErr w:type="spellEnd"/>
      <w:r w:rsidRPr="00274935">
        <w:t xml:space="preserve">, you send a single query to the </w:t>
      </w:r>
      <w:proofErr w:type="spellStart"/>
      <w:r w:rsidRPr="00274935">
        <w:t>GraphQL</w:t>
      </w:r>
      <w:proofErr w:type="spellEnd"/>
      <w:r w:rsidRPr="00274935">
        <w:t xml:space="preserve"> server that includes the concrete data requirements. The server then responds with a JSON object where these requirements are fulfilled.</w:t>
      </w:r>
      <w:r w:rsidRPr="00274935">
        <w:fldChar w:fldCharType="begin"/>
      </w:r>
      <w:r w:rsidRPr="00274935">
        <w:instrText>HYPERLINK "https://substackcdn.com/image/fetch/$s_!Nnzi!,f_auto,q_auto:good,fl_progressive:steep/https%3A%2F%2Fsubstack-post-media.s3.amazonaws.com%2Fpublic%2Fimages%2F7273bd51-a878-4ba0-b26e-a6738a445d6f_1830x1050.png" \t "_blank"</w:instrText>
      </w:r>
      <w:r w:rsidRPr="00274935">
        <w:fldChar w:fldCharType="separate"/>
      </w:r>
    </w:p>
    <w:p w14:paraId="29F9EC9A" w14:textId="09B04B0D" w:rsidR="00274935" w:rsidRPr="00274935" w:rsidRDefault="00274935" w:rsidP="00274935">
      <w:pPr>
        <w:rPr>
          <w:rStyle w:val="Hyperlink"/>
        </w:rPr>
      </w:pPr>
      <w:r w:rsidRPr="00274935">
        <w:rPr>
          <w:rStyle w:val="Hyperlink"/>
        </w:rPr>
        <w:drawing>
          <wp:inline distT="0" distB="0" distL="0" distR="0" wp14:anchorId="551AE9E4" wp14:editId="64ED80C0">
            <wp:extent cx="2863970" cy="1440180"/>
            <wp:effectExtent l="0" t="0" r="0" b="7620"/>
            <wp:docPr id="2023449327" name="Picture 15" descr="A diagram of a user and user&#10;&#10;AI-generated content may be incorrect.">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49327" name="Picture 15" descr="A diagram of a user and user&#10;&#10;AI-generated content may be incorrect.">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3118" cy="1444780"/>
                    </a:xfrm>
                    <a:prstGeom prst="rect">
                      <a:avLst/>
                    </a:prstGeom>
                    <a:noFill/>
                    <a:ln>
                      <a:noFill/>
                    </a:ln>
                  </pic:spPr>
                </pic:pic>
              </a:graphicData>
            </a:graphic>
          </wp:inline>
        </w:drawing>
      </w:r>
    </w:p>
    <w:p w14:paraId="3DA6C567" w14:textId="54ABFBF3" w:rsidR="00274935" w:rsidRPr="00274935" w:rsidRDefault="00274935" w:rsidP="00274935">
      <w:pPr>
        <w:rPr>
          <w:b/>
          <w:bCs/>
        </w:rPr>
      </w:pPr>
      <w:r w:rsidRPr="00274935">
        <w:fldChar w:fldCharType="end"/>
      </w:r>
      <w:r w:rsidRPr="00274935">
        <w:rPr>
          <w:b/>
          <w:bCs/>
        </w:rPr>
        <w:t>15. TCP vs. UDP</w:t>
      </w:r>
    </w:p>
    <w:p w14:paraId="41EFC6B3" w14:textId="77777777" w:rsidR="00274935" w:rsidRPr="00274935" w:rsidRDefault="00274935" w:rsidP="00274935">
      <w:r w:rsidRPr="00274935">
        <w:t>TCP and UDP are communications standard for delivering data and messages through networks.</w:t>
      </w:r>
    </w:p>
    <w:p w14:paraId="26A6A968" w14:textId="77777777" w:rsidR="00274935" w:rsidRPr="00274935" w:rsidRDefault="00274935" w:rsidP="00274935">
      <w:r w:rsidRPr="00274935">
        <w:rPr>
          <w:b/>
          <w:bCs/>
        </w:rPr>
        <w:t>TCP (Transmission Control Protocol)</w:t>
      </w:r>
      <w:r w:rsidRPr="00274935">
        <w:t xml:space="preserve"> ensures that your message arrives intact and in the exact order you </w:t>
      </w:r>
      <w:proofErr w:type="gramStart"/>
      <w:r w:rsidRPr="00274935">
        <w:t>sent</w:t>
      </w:r>
      <w:proofErr w:type="gramEnd"/>
      <w:r w:rsidRPr="00274935">
        <w:t xml:space="preserve"> it. It establishes a connection between sender and receiver, checks that data is received correctly, and resends lost data.</w:t>
      </w:r>
    </w:p>
    <w:p w14:paraId="62BDAF3B" w14:textId="77777777" w:rsidR="00274935" w:rsidRPr="00274935" w:rsidRDefault="00274935" w:rsidP="00274935">
      <w:r w:rsidRPr="00274935">
        <w:t>TCP is ideal for applications like an email service where reliability is crucial.</w:t>
      </w:r>
    </w:p>
    <w:p w14:paraId="21F849F8" w14:textId="77777777" w:rsidR="00274935" w:rsidRPr="00274935" w:rsidRDefault="00274935" w:rsidP="00274935">
      <w:r w:rsidRPr="00274935">
        <w:rPr>
          <w:b/>
          <w:bCs/>
        </w:rPr>
        <w:t>UDP (User Datagram Protocol)</w:t>
      </w:r>
      <w:r w:rsidRPr="00274935">
        <w:t> sacrifices reliability for speed, suitable for time-sensitive applications like video streaming where it’s okay if some data gets lost in transmission.</w:t>
      </w:r>
    </w:p>
    <w:p w14:paraId="4D3A7946" w14:textId="77777777" w:rsidR="00274935" w:rsidRPr="00274935" w:rsidRDefault="00274935" w:rsidP="00274935">
      <w:r w:rsidRPr="00274935">
        <w:t>UDP sends data without establishing a connection, and there’s no check to ensure the data is received or in the right sequence.</w:t>
      </w:r>
    </w:p>
    <w:p w14:paraId="574B4586" w14:textId="77777777" w:rsidR="00274935" w:rsidRPr="00274935" w:rsidRDefault="00274935" w:rsidP="00274935">
      <w:r w:rsidRPr="00274935">
        <w:t>Online gaming and live streaming services might choose UDP for its lower latency, sacrificing reliability for speed.</w:t>
      </w:r>
    </w:p>
    <w:p w14:paraId="7DB71060" w14:textId="77777777" w:rsidR="00274935" w:rsidRPr="00274935" w:rsidRDefault="00274935" w:rsidP="00274935">
      <w:r w:rsidRPr="00274935">
        <w:pict w14:anchorId="7D073625">
          <v:rect id="_x0000_i1213" style="width:0;height:.75pt" o:hralign="center" o:hrstd="t" o:hr="t" fillcolor="#a0a0a0" stroked="f"/>
        </w:pict>
      </w:r>
    </w:p>
    <w:p w14:paraId="72FC25E3" w14:textId="77777777" w:rsidR="00274935" w:rsidRPr="00274935" w:rsidRDefault="00274935" w:rsidP="00274935">
      <w:r w:rsidRPr="00274935">
        <w:t>Thank you for reading!</w:t>
      </w:r>
    </w:p>
    <w:p w14:paraId="5EE916FB" w14:textId="77777777" w:rsidR="00274935" w:rsidRDefault="00274935"/>
    <w:sectPr w:rsidR="00274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35"/>
    <w:rsid w:val="00032F12"/>
    <w:rsid w:val="00274935"/>
    <w:rsid w:val="00393EE2"/>
    <w:rsid w:val="00671BB8"/>
    <w:rsid w:val="007252AA"/>
    <w:rsid w:val="0097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E083"/>
  <w15:chartTrackingRefBased/>
  <w15:docId w15:val="{452ADDF0-919A-4D87-87A0-F9287CAF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9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9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935"/>
    <w:rPr>
      <w:rFonts w:eastAsiaTheme="majorEastAsia" w:cstheme="majorBidi"/>
      <w:color w:val="272727" w:themeColor="text1" w:themeTint="D8"/>
    </w:rPr>
  </w:style>
  <w:style w:type="paragraph" w:styleId="Title">
    <w:name w:val="Title"/>
    <w:basedOn w:val="Normal"/>
    <w:next w:val="Normal"/>
    <w:link w:val="TitleChar"/>
    <w:uiPriority w:val="10"/>
    <w:qFormat/>
    <w:rsid w:val="00274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935"/>
    <w:pPr>
      <w:spacing w:before="160"/>
      <w:jc w:val="center"/>
    </w:pPr>
    <w:rPr>
      <w:i/>
      <w:iCs/>
      <w:color w:val="404040" w:themeColor="text1" w:themeTint="BF"/>
    </w:rPr>
  </w:style>
  <w:style w:type="character" w:customStyle="1" w:styleId="QuoteChar">
    <w:name w:val="Quote Char"/>
    <w:basedOn w:val="DefaultParagraphFont"/>
    <w:link w:val="Quote"/>
    <w:uiPriority w:val="29"/>
    <w:rsid w:val="00274935"/>
    <w:rPr>
      <w:i/>
      <w:iCs/>
      <w:color w:val="404040" w:themeColor="text1" w:themeTint="BF"/>
    </w:rPr>
  </w:style>
  <w:style w:type="paragraph" w:styleId="ListParagraph">
    <w:name w:val="List Paragraph"/>
    <w:basedOn w:val="Normal"/>
    <w:uiPriority w:val="34"/>
    <w:qFormat/>
    <w:rsid w:val="00274935"/>
    <w:pPr>
      <w:ind w:left="720"/>
      <w:contextualSpacing/>
    </w:pPr>
  </w:style>
  <w:style w:type="character" w:styleId="IntenseEmphasis">
    <w:name w:val="Intense Emphasis"/>
    <w:basedOn w:val="DefaultParagraphFont"/>
    <w:uiPriority w:val="21"/>
    <w:qFormat/>
    <w:rsid w:val="00274935"/>
    <w:rPr>
      <w:i/>
      <w:iCs/>
      <w:color w:val="0F4761" w:themeColor="accent1" w:themeShade="BF"/>
    </w:rPr>
  </w:style>
  <w:style w:type="paragraph" w:styleId="IntenseQuote">
    <w:name w:val="Intense Quote"/>
    <w:basedOn w:val="Normal"/>
    <w:next w:val="Normal"/>
    <w:link w:val="IntenseQuoteChar"/>
    <w:uiPriority w:val="30"/>
    <w:qFormat/>
    <w:rsid w:val="00274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935"/>
    <w:rPr>
      <w:i/>
      <w:iCs/>
      <w:color w:val="0F4761" w:themeColor="accent1" w:themeShade="BF"/>
    </w:rPr>
  </w:style>
  <w:style w:type="character" w:styleId="IntenseReference">
    <w:name w:val="Intense Reference"/>
    <w:basedOn w:val="DefaultParagraphFont"/>
    <w:uiPriority w:val="32"/>
    <w:qFormat/>
    <w:rsid w:val="00274935"/>
    <w:rPr>
      <w:b/>
      <w:bCs/>
      <w:smallCaps/>
      <w:color w:val="0F4761" w:themeColor="accent1" w:themeShade="BF"/>
      <w:spacing w:val="5"/>
    </w:rPr>
  </w:style>
  <w:style w:type="character" w:styleId="Hyperlink">
    <w:name w:val="Hyperlink"/>
    <w:basedOn w:val="DefaultParagraphFont"/>
    <w:uiPriority w:val="99"/>
    <w:unhideWhenUsed/>
    <w:rsid w:val="00274935"/>
    <w:rPr>
      <w:color w:val="467886" w:themeColor="hyperlink"/>
      <w:u w:val="single"/>
    </w:rPr>
  </w:style>
  <w:style w:type="character" w:styleId="UnresolvedMention">
    <w:name w:val="Unresolved Mention"/>
    <w:basedOn w:val="DefaultParagraphFont"/>
    <w:uiPriority w:val="99"/>
    <w:semiHidden/>
    <w:unhideWhenUsed/>
    <w:rsid w:val="00274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stackcdn.com/image/fetch/$s_!9QbJ!,f_auto,q_auto:good,fl_progressive:steep/https%3A%2F%2Fsubstack-post-media.s3.amazonaws.com%2Fpublic%2Fimages%2F9f9305c7-7659-4e20-8551-c675f19e769f_1280x724.png" TargetMode="External"/><Relationship Id="rId13" Type="http://schemas.openxmlformats.org/officeDocument/2006/relationships/image" Target="media/image5.jpeg"/><Relationship Id="rId18" Type="http://schemas.openxmlformats.org/officeDocument/2006/relationships/hyperlink" Target="https://substackcdn.com/image/fetch/$s_!RrHh!,f_auto,q_auto:good,fl_progressive:steep/https%3A%2F%2Fsubstack-post-media.s3.amazonaws.com%2Fpublic%2Fimages%2F4ba911a5-4116-45d5-9ff1-324355f8ebf9_1452x908.png" TargetMode="External"/><Relationship Id="rId26" Type="http://schemas.openxmlformats.org/officeDocument/2006/relationships/hyperlink" Target="https://substackcdn.com/image/fetch/$s_!3Wag!,f_auto,q_auto:good,fl_progressive:steep/https%3A%2F%2Fsubstack-post-media.s3.amazonaws.com%2Fpublic%2Fimages%2F98ba8e4b-dfe8-435e-8124-ddc306917e9a_1334x780.png"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s://substackcdn.com/image/fetch/$s_!mXbU!,f_auto,q_auto:good,fl_progressive:steep/https%3A%2F%2Fsubstack-post-media.s3.amazonaws.com%2Fpublic%2Fimages%2F9ed5a614-e276-4ce6-b495-a8867393ba56_1774x978.png" TargetMode="External"/><Relationship Id="rId17" Type="http://schemas.openxmlformats.org/officeDocument/2006/relationships/image" Target="media/image7.jpe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s://substackcdn.com/image/fetch/$s_!nmH2!,f_auto,q_auto:good,fl_progressive:steep/https%3A%2F%2Fsubstack-post-media.s3.amazonaws.com%2Fpublic%2Fimages%2Ff898c15e-8bc2-4fc7-aa07-e4d95bc93dc2_1512x812.png" TargetMode="External"/><Relationship Id="rId20" Type="http://schemas.openxmlformats.org/officeDocument/2006/relationships/hyperlink" Target="https://substackcdn.com/image/fetch/$s_!KYsH!,f_auto,q_auto:good,fl_progressive:steep/https%3A%2F%2Fsubstack-post-media.s3.amazonaws.com%2Fpublic%2Fimages%2Fce6d4789-603d-4422-b3e7-31c409a83b72_1920x1286.png" TargetMode="External"/><Relationship Id="rId29"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s://substackcdn.com/image/fetch/$s_!3svX!,f_auto,q_auto:good,fl_progressive:steep/https%3A%2F%2Fsubstack-post-media.s3.amazonaws.com%2Fpublic%2Fimages%2F917f0e2c-1f90-4e95-aecf-9fd72ba5951b_2260x792.png" TargetMode="External"/><Relationship Id="rId11" Type="http://schemas.openxmlformats.org/officeDocument/2006/relationships/image" Target="media/image4.jpeg"/><Relationship Id="rId24" Type="http://schemas.openxmlformats.org/officeDocument/2006/relationships/hyperlink" Target="https://substackcdn.com/image/fetch/$s_!4jTe!,f_auto,q_auto:good,fl_progressive:steep/https%3A%2F%2Fsubstack-post-media.s3.amazonaws.com%2Fpublic%2Fimages%2F075a3c18-516e-48d5-b703-156b580adc97_1198x1224.png" TargetMode="Externa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substackcdn.com/image/fetch/$s_!Nnzi!,f_auto,q_auto:good,fl_progressive:steep/https%3A%2F%2Fsubstack-post-media.s3.amazonaws.com%2Fpublic%2Fimages%2F7273bd51-a878-4ba0-b26e-a6738a445d6f_1830x1050.png" TargetMode="External"/><Relationship Id="rId10" Type="http://schemas.openxmlformats.org/officeDocument/2006/relationships/hyperlink" Target="https://substackcdn.com/image/fetch/$s_!3Es9!,f_auto,q_auto:good,fl_progressive:steep/https%3A%2F%2Fsubstack-post-media.s3.amazonaws.com%2Fpublic%2Fimages%2Fa81088b7-a188-4089-845a-63936e930a71_1632x1076.png"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hyperlink" Target="https://substackcdn.com/image/fetch/$s_!gbId!,f_auto,q_auto:good,fl_progressive:steep/https%3A%2F%2Fsubstack-post-media.s3.amazonaws.com%2Fpublic%2Fimages%2F277f4cdc-fb87-485b-901f-58da7ab90e1f_1184x504.png" TargetMode="External"/><Relationship Id="rId9" Type="http://schemas.openxmlformats.org/officeDocument/2006/relationships/image" Target="media/image3.png"/><Relationship Id="rId14" Type="http://schemas.openxmlformats.org/officeDocument/2006/relationships/hyperlink" Target="https://substackcdn.com/image/fetch/$s_!Mg-j!,f_auto,q_auto:good,fl_progressive:steep/https%3A%2F%2Fsubstack-post-media.s3.amazonaws.com%2Fpublic%2Fimages%2F4098acb3-2870-498b-bdc2-cd70cdf5c205_1772x980.png" TargetMode="External"/><Relationship Id="rId22" Type="http://schemas.openxmlformats.org/officeDocument/2006/relationships/hyperlink" Target="https://substackcdn.com/image/fetch/$s_!NIY0!,f_auto,q_auto:good,fl_progressive:steep/https%3A%2F%2Fsubstack-post-media.s3.amazonaws.com%2Fpublic%2Fimages%2Fe2ca9ebb-e111-4a9b-87db-2510027b2576_1554x960.png" TargetMode="External"/><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Anwar Hossain</dc:creator>
  <cp:keywords/>
  <dc:description/>
  <cp:lastModifiedBy>Md Anwar Hossain</cp:lastModifiedBy>
  <cp:revision>1</cp:revision>
  <dcterms:created xsi:type="dcterms:W3CDTF">2025-08-17T02:55:00Z</dcterms:created>
  <dcterms:modified xsi:type="dcterms:W3CDTF">2025-08-17T03:48:00Z</dcterms:modified>
</cp:coreProperties>
</file>